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067B" w14:textId="4A7BC20C" w:rsidR="005C6636" w:rsidRDefault="005C6636" w:rsidP="005C6636">
      <w:pPr>
        <w:jc w:val="both"/>
        <w:rPr>
          <w:lang w:val="es-PE" w:eastAsia="es-PE"/>
        </w:rPr>
      </w:pPr>
    </w:p>
    <w:p w14:paraId="25608B85" w14:textId="28B31396" w:rsidR="005C6636" w:rsidRPr="00230DA8" w:rsidRDefault="00DD3B60" w:rsidP="00DD3B6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 w:rsidRPr="00230DA8">
        <w:rPr>
          <w:rFonts w:asciiTheme="minorHAnsi" w:hAnsiTheme="minorHAnsi" w:cstheme="minorHAnsi"/>
          <w:b/>
          <w:bCs/>
          <w:color w:val="008000"/>
          <w:sz w:val="32"/>
          <w:szCs w:val="32"/>
        </w:rPr>
        <w:t>ESCAPA</w:t>
      </w:r>
      <w:r w:rsidR="00154490">
        <w:rPr>
          <w:rFonts w:asciiTheme="minorHAnsi" w:hAnsiTheme="minorHAnsi" w:cstheme="minorHAnsi"/>
          <w:b/>
          <w:bCs/>
          <w:color w:val="008000"/>
          <w:sz w:val="32"/>
          <w:szCs w:val="32"/>
        </w:rPr>
        <w:t>D</w:t>
      </w:r>
      <w:r w:rsidRPr="00230DA8">
        <w:rPr>
          <w:rFonts w:asciiTheme="minorHAnsi" w:hAnsiTheme="minorHAnsi" w:cstheme="minorHAnsi"/>
          <w:b/>
          <w:bCs/>
          <w:color w:val="008000"/>
          <w:sz w:val="32"/>
          <w:szCs w:val="32"/>
        </w:rPr>
        <w:t>A AL PARAISO</w:t>
      </w:r>
    </w:p>
    <w:p w14:paraId="7088E102" w14:textId="57208494" w:rsidR="00DD3B60" w:rsidRPr="00DD3B60" w:rsidRDefault="00DD3B60" w:rsidP="00DD3B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8000"/>
          <w:sz w:val="20"/>
          <w:szCs w:val="20"/>
        </w:rPr>
      </w:pPr>
      <w:r w:rsidRPr="00DD3B60">
        <w:rPr>
          <w:rFonts w:ascii="Arial" w:hAnsi="Arial" w:cs="Arial"/>
          <w:b/>
          <w:bCs/>
          <w:color w:val="008000"/>
          <w:sz w:val="20"/>
          <w:szCs w:val="20"/>
        </w:rPr>
        <w:t>CHANCHAMAYO – PERENE – OXAPAMPA – POZUZO</w:t>
      </w:r>
    </w:p>
    <w:p w14:paraId="1FABE293" w14:textId="37C0E898" w:rsidR="00DD3B60" w:rsidRPr="00230DA8" w:rsidRDefault="00DD3B60" w:rsidP="00DD3B6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8000"/>
          <w:sz w:val="20"/>
          <w:szCs w:val="20"/>
        </w:rPr>
      </w:pPr>
      <w:r w:rsidRPr="00DD3B60">
        <w:rPr>
          <w:rFonts w:ascii="Arial" w:hAnsi="Arial" w:cs="Arial"/>
          <w:b/>
          <w:bCs/>
          <w:color w:val="008000"/>
          <w:sz w:val="20"/>
          <w:szCs w:val="20"/>
        </w:rPr>
        <w:t xml:space="preserve">4 DIAS 3 NOCHES </w:t>
      </w:r>
    </w:p>
    <w:p w14:paraId="2A751DA0" w14:textId="77777777" w:rsidR="005C6636" w:rsidRPr="00230DA8" w:rsidRDefault="005C6636" w:rsidP="005C66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8000"/>
          <w:sz w:val="20"/>
          <w:szCs w:val="20"/>
        </w:rPr>
      </w:pPr>
    </w:p>
    <w:p w14:paraId="6D420C8B" w14:textId="77777777" w:rsidR="00FF3744" w:rsidRPr="00230DA8" w:rsidRDefault="00FF3744" w:rsidP="00DD3B6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72580A34" w14:textId="77777777" w:rsidR="00FF3744" w:rsidRDefault="00FF3744" w:rsidP="00FF3744">
      <w:pPr>
        <w:pStyle w:val="NormalWeb"/>
        <w:spacing w:before="0" w:beforeAutospacing="0" w:after="0" w:afterAutospacing="0"/>
        <w:ind w:hanging="142"/>
      </w:pPr>
      <w:r>
        <w:rPr>
          <w:rFonts w:ascii="Ebrima" w:hAnsi="Ebrima"/>
          <w:b/>
          <w:bCs/>
          <w:color w:val="008000"/>
          <w:sz w:val="22"/>
          <w:szCs w:val="22"/>
        </w:rPr>
        <w:t>EL PROGRAMA INCLUYE:</w:t>
      </w:r>
    </w:p>
    <w:p w14:paraId="368C703E" w14:textId="77777777" w:rsidR="00FF3744" w:rsidRPr="00DD3B60" w:rsidRDefault="00FF3744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 xml:space="preserve">Traslados: estación de bus / alojamiento / estación de bus en regular </w:t>
      </w:r>
    </w:p>
    <w:p w14:paraId="44BABE09" w14:textId="340E9C0D" w:rsidR="00FF3744" w:rsidRPr="00DD3B60" w:rsidRDefault="00FF3744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>Transporte para los tours programados</w:t>
      </w:r>
      <w:r w:rsidR="0055216F">
        <w:rPr>
          <w:rFonts w:asciiTheme="minorHAnsi" w:hAnsiTheme="minorHAnsi" w:cstheme="minorHAnsi"/>
          <w:color w:val="000000"/>
          <w:sz w:val="20"/>
          <w:szCs w:val="20"/>
        </w:rPr>
        <w:t xml:space="preserve"> en regular</w:t>
      </w:r>
    </w:p>
    <w:p w14:paraId="4B192BFF" w14:textId="77777777" w:rsidR="00FF3744" w:rsidRPr="00DD3B60" w:rsidRDefault="00FF3744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>02 noches de alojamiento en Chanchamayo.</w:t>
      </w:r>
    </w:p>
    <w:p w14:paraId="1FB9AF7A" w14:textId="77777777" w:rsidR="00FF3744" w:rsidRDefault="00FF3744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>01 noche de alojamiento en Oxapampa.</w:t>
      </w:r>
    </w:p>
    <w:p w14:paraId="318DACFE" w14:textId="77777777" w:rsidR="00FF3744" w:rsidRPr="00DD3B60" w:rsidRDefault="00FF3744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/>
          <w:sz w:val="20"/>
          <w:szCs w:val="20"/>
        </w:rPr>
        <w:t>Desayunos diarios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33265AA" w14:textId="6088CD7A" w:rsidR="00FF3744" w:rsidRPr="00DD3B60" w:rsidRDefault="00FF3744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>Guiado especializado en selva, en español</w:t>
      </w:r>
      <w:r w:rsidR="0055216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5F72F8FB" w14:textId="34E43B72" w:rsidR="00FF3744" w:rsidRPr="00DD3B60" w:rsidRDefault="00FF3744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color w:val="000000"/>
          <w:sz w:val="20"/>
          <w:szCs w:val="20"/>
        </w:rPr>
        <w:t>- 04 excursione</w:t>
      </w:r>
      <w:r w:rsidR="0055216F">
        <w:rPr>
          <w:rFonts w:asciiTheme="minorHAnsi" w:hAnsiTheme="minorHAnsi" w:cstheme="minorHAnsi"/>
          <w:color w:val="000000"/>
          <w:sz w:val="20"/>
          <w:szCs w:val="20"/>
        </w:rPr>
        <w:t xml:space="preserve">s programadas en regular </w:t>
      </w:r>
    </w:p>
    <w:p w14:paraId="58C6A74C" w14:textId="77777777" w:rsidR="00FF3744" w:rsidRPr="00DD3B60" w:rsidRDefault="00FF3744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color w:val="000000"/>
          <w:sz w:val="20"/>
          <w:szCs w:val="20"/>
        </w:rPr>
        <w:t>- Ticket de ingreso a los lugares turísticos según programa.</w:t>
      </w:r>
    </w:p>
    <w:p w14:paraId="580D00F3" w14:textId="77777777" w:rsidR="00FF3744" w:rsidRPr="00DD3B60" w:rsidRDefault="00FF3744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color w:val="000000"/>
          <w:sz w:val="20"/>
          <w:szCs w:val="20"/>
        </w:rPr>
        <w:t>- Equipo de primeros auxilios.</w:t>
      </w:r>
    </w:p>
    <w:p w14:paraId="7A53A3C6" w14:textId="77777777" w:rsidR="00FF3744" w:rsidRDefault="00FF3744" w:rsidP="00DD3B6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lang w:val="pt-PT"/>
        </w:rPr>
      </w:pPr>
    </w:p>
    <w:tbl>
      <w:tblPr>
        <w:tblW w:w="73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2033"/>
        <w:gridCol w:w="960"/>
        <w:gridCol w:w="960"/>
        <w:gridCol w:w="962"/>
      </w:tblGrid>
      <w:tr w:rsidR="00DF6A0B" w14:paraId="54645FBC" w14:textId="77777777" w:rsidTr="00DF6A0B">
        <w:trPr>
          <w:trHeight w:val="517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B2383" w14:textId="77777777" w:rsidR="00DF6A0B" w:rsidRDefault="00DF6A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16F">
              <w:rPr>
                <w:rFonts w:asciiTheme="minorHAnsi" w:hAnsiTheme="minorHAnsi" w:cstheme="minorHAnsi"/>
                <w:sz w:val="18"/>
                <w:szCs w:val="18"/>
              </w:rPr>
              <w:t>ALOJAMIENTO</w:t>
            </w:r>
          </w:p>
          <w:p w14:paraId="589B3D0B" w14:textId="330FE8D3" w:rsidR="00DF6A0B" w:rsidRPr="0055216F" w:rsidRDefault="00DF6A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CHANCHAMAYO 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FE519" w14:textId="77777777" w:rsidR="00DF6A0B" w:rsidRDefault="00DF6A0B" w:rsidP="005F66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16F">
              <w:rPr>
                <w:rFonts w:asciiTheme="minorHAnsi" w:hAnsiTheme="minorHAnsi" w:cstheme="minorHAnsi"/>
                <w:sz w:val="18"/>
                <w:szCs w:val="18"/>
              </w:rPr>
              <w:t>ALOJAMIENTO</w:t>
            </w:r>
          </w:p>
          <w:p w14:paraId="5681B99E" w14:textId="1A65B689" w:rsidR="00DF6A0B" w:rsidRPr="0055216F" w:rsidRDefault="00DF6A0B" w:rsidP="005F66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OXAPAMPA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ACE72" w14:textId="77777777" w:rsidR="00DF6A0B" w:rsidRPr="0055216F" w:rsidRDefault="00DF6A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16F">
              <w:rPr>
                <w:rFonts w:asciiTheme="minorHAnsi" w:hAnsiTheme="minorHAnsi" w:cstheme="minorHAnsi"/>
                <w:sz w:val="18"/>
                <w:szCs w:val="18"/>
              </w:rPr>
              <w:t>SIMPLE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4E533" w14:textId="77777777" w:rsidR="00DF6A0B" w:rsidRPr="0055216F" w:rsidRDefault="00DF6A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16F">
              <w:rPr>
                <w:rFonts w:asciiTheme="minorHAnsi" w:hAnsiTheme="minorHAnsi" w:cstheme="minorHAnsi"/>
                <w:sz w:val="18"/>
                <w:szCs w:val="18"/>
              </w:rPr>
              <w:t>DOBLE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9B210" w14:textId="25EA9064" w:rsidR="00DF6A0B" w:rsidRPr="0055216F" w:rsidRDefault="00DF6A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16F">
              <w:rPr>
                <w:rFonts w:asciiTheme="minorHAnsi" w:hAnsiTheme="minorHAnsi" w:cstheme="minorHAnsi"/>
                <w:sz w:val="18"/>
                <w:szCs w:val="18"/>
              </w:rPr>
              <w:t>TRIPLE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/CPL</w:t>
            </w:r>
          </w:p>
        </w:tc>
      </w:tr>
      <w:tr w:rsidR="00DF6A0B" w14:paraId="21DDA9AD" w14:textId="77777777" w:rsidTr="00DF6A0B">
        <w:trPr>
          <w:trHeight w:val="659"/>
          <w:jc w:val="center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995BA" w14:textId="77777777" w:rsidR="00DF6A0B" w:rsidRPr="0055216F" w:rsidRDefault="00DF6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1BFA9" w14:textId="77777777" w:rsidR="00DF6A0B" w:rsidRPr="0055216F" w:rsidRDefault="00DF6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28DFC" w14:textId="77777777" w:rsidR="00DF6A0B" w:rsidRPr="0055216F" w:rsidRDefault="00DF6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7AF44" w14:textId="77777777" w:rsidR="00DF6A0B" w:rsidRPr="0055216F" w:rsidRDefault="00DF6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B86C3" w14:textId="77777777" w:rsidR="00DF6A0B" w:rsidRPr="0055216F" w:rsidRDefault="00DF6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6A0B" w14:paraId="2BBEB99B" w14:textId="77777777" w:rsidTr="00DF6A0B">
        <w:trPr>
          <w:trHeight w:val="450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3D116" w14:textId="77777777" w:rsidR="00DF6A0B" w:rsidRDefault="00DF6A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216F">
              <w:rPr>
                <w:rFonts w:asciiTheme="minorHAnsi" w:hAnsiTheme="minorHAnsi" w:cstheme="minorHAnsi"/>
                <w:sz w:val="18"/>
                <w:szCs w:val="18"/>
              </w:rPr>
              <w:t>CASA BLANCA</w:t>
            </w:r>
          </w:p>
          <w:p w14:paraId="4FC31A01" w14:textId="2B974E46" w:rsidR="00DF6A0B" w:rsidRPr="0055216F" w:rsidRDefault="00DF6A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216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Hotel 3***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</w:t>
            </w:r>
            <w:r w:rsidRPr="0055216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</w:t>
            </w:r>
            <w:r w:rsidRPr="0055216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iscina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912F" w14:textId="77777777" w:rsidR="00DF6A0B" w:rsidRDefault="00DF6A0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TRAPICHE </w:t>
            </w:r>
          </w:p>
          <w:p w14:paraId="0AC96F22" w14:textId="7EC5149A" w:rsidR="00DF6A0B" w:rsidRPr="005F66BD" w:rsidRDefault="00DF6A0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Lodge con piscina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92BDD" w14:textId="032E656E" w:rsidR="00DF6A0B" w:rsidRPr="0055216F" w:rsidRDefault="00DF6A0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83E4D" w14:textId="4C3DA7C0" w:rsidR="00DF6A0B" w:rsidRPr="0055216F" w:rsidRDefault="00DF6A0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AF906" w14:textId="5511C275" w:rsidR="00DF6A0B" w:rsidRPr="0055216F" w:rsidRDefault="00DF6A0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438</w:t>
            </w:r>
          </w:p>
        </w:tc>
      </w:tr>
      <w:tr w:rsidR="00DF6A0B" w14:paraId="771FCF32" w14:textId="77777777" w:rsidTr="00DF6A0B">
        <w:trPr>
          <w:trHeight w:val="450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420BD" w14:textId="35E21248" w:rsidR="00DF6A0B" w:rsidRDefault="00DF6A0B" w:rsidP="00C06D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PIRAMIDE</w:t>
            </w:r>
          </w:p>
          <w:p w14:paraId="34F27CE0" w14:textId="15A8AE88" w:rsidR="00DF6A0B" w:rsidRPr="0055216F" w:rsidRDefault="00DF6A0B" w:rsidP="00C06D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216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Hotel 3***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</w:t>
            </w:r>
            <w:r w:rsidRPr="0055216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</w:t>
            </w:r>
            <w:r w:rsidRPr="0055216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iscina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C4FE8" w14:textId="77777777" w:rsidR="00DF6A0B" w:rsidRDefault="00DF6A0B" w:rsidP="00C06DF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TRAPICHE </w:t>
            </w:r>
          </w:p>
          <w:p w14:paraId="55AD7BB5" w14:textId="3BD2291C" w:rsidR="00DF6A0B" w:rsidRDefault="00DF6A0B" w:rsidP="00C06DF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Lodge con piscina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FC2E4" w14:textId="3BC6D94B" w:rsidR="00DF6A0B" w:rsidRPr="0055216F" w:rsidRDefault="00DF6A0B" w:rsidP="00C06DF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49380" w14:textId="4DDFA81F" w:rsidR="00DF6A0B" w:rsidRPr="0055216F" w:rsidRDefault="00DF6A0B" w:rsidP="00C06DF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3EB" w14:textId="2A3D6D15" w:rsidR="00DF6A0B" w:rsidRPr="0055216F" w:rsidRDefault="00DF6A0B" w:rsidP="00C06DF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430</w:t>
            </w:r>
          </w:p>
        </w:tc>
      </w:tr>
      <w:tr w:rsidR="00DF6A0B" w14:paraId="45FC0968" w14:textId="77777777" w:rsidTr="00DF6A0B">
        <w:trPr>
          <w:trHeight w:val="450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BCD89" w14:textId="77777777" w:rsidR="00DF6A0B" w:rsidRDefault="00DF6A0B" w:rsidP="005F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216F">
              <w:rPr>
                <w:rFonts w:asciiTheme="minorHAnsi" w:hAnsiTheme="minorHAnsi" w:cstheme="minorHAnsi"/>
                <w:sz w:val="18"/>
                <w:szCs w:val="18"/>
              </w:rPr>
              <w:t>FUNDO SAN JOSÉ</w:t>
            </w:r>
          </w:p>
          <w:p w14:paraId="4EE349E5" w14:textId="1FFAA0AA" w:rsidR="00DF6A0B" w:rsidRPr="0055216F" w:rsidRDefault="00DF6A0B" w:rsidP="005F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Lodge con piscina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62000" w14:textId="77777777" w:rsidR="00DF6A0B" w:rsidRDefault="00DF6A0B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TRAPICHE </w:t>
            </w:r>
          </w:p>
          <w:p w14:paraId="0096C730" w14:textId="2AC68DEC" w:rsidR="00DF6A0B" w:rsidRPr="0055216F" w:rsidRDefault="00DF6A0B" w:rsidP="005F66B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Lodge con piscina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42C9E" w14:textId="482C8C05" w:rsidR="00DF6A0B" w:rsidRPr="0055216F" w:rsidRDefault="00DF6A0B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9C5EB" w14:textId="74D3A580" w:rsidR="00DF6A0B" w:rsidRPr="0055216F" w:rsidRDefault="00DF6A0B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A6E67" w14:textId="11EED808" w:rsidR="00DF6A0B" w:rsidRPr="0055216F" w:rsidRDefault="00DF6A0B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417</w:t>
            </w:r>
          </w:p>
        </w:tc>
      </w:tr>
      <w:tr w:rsidR="00DF6A0B" w14:paraId="0CE3B02B" w14:textId="77777777" w:rsidTr="00DF6A0B">
        <w:trPr>
          <w:trHeight w:val="450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8EBDB" w14:textId="77777777" w:rsidR="00DF6A0B" w:rsidRDefault="00DF6A0B" w:rsidP="005F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MERCEDES LODGE</w:t>
            </w:r>
          </w:p>
          <w:p w14:paraId="7101BF7B" w14:textId="272D30C3" w:rsidR="00DF6A0B" w:rsidRPr="0055216F" w:rsidRDefault="00DF6A0B" w:rsidP="005F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Lodge con piscina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0AC3F" w14:textId="77777777" w:rsidR="00DF6A0B" w:rsidRDefault="00DF6A0B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TRAPICHE </w:t>
            </w:r>
          </w:p>
          <w:p w14:paraId="6B1BD6AE" w14:textId="1D9CF509" w:rsidR="00DF6A0B" w:rsidRPr="0055216F" w:rsidRDefault="00DF6A0B" w:rsidP="005F66B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Lodge con piscina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7BAF0" w14:textId="206302FE" w:rsidR="00DF6A0B" w:rsidRPr="0055216F" w:rsidRDefault="00DF6A0B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803C7" w14:textId="435CDB70" w:rsidR="00DF6A0B" w:rsidRPr="0055216F" w:rsidRDefault="00DF6A0B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58FBB" w14:textId="67889E68" w:rsidR="00DF6A0B" w:rsidRPr="0055216F" w:rsidRDefault="00DF6A0B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429</w:t>
            </w:r>
          </w:p>
        </w:tc>
      </w:tr>
      <w:tr w:rsidR="00DF6A0B" w14:paraId="153E66A0" w14:textId="77777777" w:rsidTr="00DF6A0B">
        <w:trPr>
          <w:trHeight w:val="450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8B8DB" w14:textId="77777777" w:rsidR="00DF6A0B" w:rsidRDefault="00DF6A0B" w:rsidP="005F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TINKUY</w:t>
            </w:r>
          </w:p>
          <w:p w14:paraId="15EA2C54" w14:textId="4A3DF915" w:rsidR="00DF6A0B" w:rsidRPr="0055216F" w:rsidRDefault="00DF6A0B" w:rsidP="005F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Lodge con piscina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86736" w14:textId="77777777" w:rsidR="00DF6A0B" w:rsidRDefault="00DF6A0B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TRAPICHE </w:t>
            </w:r>
          </w:p>
          <w:p w14:paraId="53B349A9" w14:textId="4D4C746F" w:rsidR="00DF6A0B" w:rsidRPr="0055216F" w:rsidRDefault="00DF6A0B" w:rsidP="005F66B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Lodge con piscina</w:t>
            </w:r>
            <w:r w:rsidRPr="009E78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DCC9C" w14:textId="10387692" w:rsidR="00DF6A0B" w:rsidRPr="0055216F" w:rsidRDefault="00DF6A0B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1637F" w14:textId="4D399C8F" w:rsidR="00DF6A0B" w:rsidRPr="0055216F" w:rsidRDefault="00DF6A0B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2DE25" w14:textId="23C43DAC" w:rsidR="00DF6A0B" w:rsidRPr="0055216F" w:rsidRDefault="00DF6A0B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443</w:t>
            </w:r>
          </w:p>
        </w:tc>
      </w:tr>
      <w:tr w:rsidR="00DF6A0B" w14:paraId="042BFDBE" w14:textId="77777777" w:rsidTr="00DF6A0B">
        <w:trPr>
          <w:trHeight w:val="450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7E93F" w14:textId="3EC5CDBB" w:rsidR="00DF6A0B" w:rsidRDefault="00DF6A0B" w:rsidP="005F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Rio Grande </w:t>
            </w:r>
          </w:p>
          <w:p w14:paraId="15F3D501" w14:textId="7C242E7A" w:rsidR="00DF6A0B" w:rsidRPr="0055216F" w:rsidRDefault="00DF6A0B" w:rsidP="005F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Lodge con piscina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DC2A0" w14:textId="77777777" w:rsidR="00DF6A0B" w:rsidRDefault="00DF6A0B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TRAPICHE </w:t>
            </w:r>
          </w:p>
          <w:p w14:paraId="463F48C7" w14:textId="3F001CA9" w:rsidR="00DF6A0B" w:rsidRPr="0055216F" w:rsidRDefault="00DF6A0B" w:rsidP="005F66B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Lodge con piscina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7C3BA" w14:textId="4831F2EC" w:rsidR="00DF6A0B" w:rsidRPr="0055216F" w:rsidRDefault="00DF6A0B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89F84" w14:textId="5291EBB0" w:rsidR="00DF6A0B" w:rsidRPr="0055216F" w:rsidRDefault="00DF6A0B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C53DC" w14:textId="60BE101D" w:rsidR="00DF6A0B" w:rsidRPr="0055216F" w:rsidRDefault="00DF6A0B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387</w:t>
            </w:r>
          </w:p>
        </w:tc>
      </w:tr>
      <w:tr w:rsidR="00DF6A0B" w14:paraId="7960BEE7" w14:textId="77777777" w:rsidTr="00DF6A0B">
        <w:trPr>
          <w:trHeight w:val="300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47A27" w14:textId="77777777" w:rsidR="00DF6A0B" w:rsidRDefault="00DF6A0B" w:rsidP="00C06D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216F">
              <w:rPr>
                <w:rFonts w:asciiTheme="minorHAnsi" w:hAnsiTheme="minorHAnsi" w:cstheme="minorHAnsi"/>
                <w:sz w:val="18"/>
                <w:szCs w:val="18"/>
              </w:rPr>
              <w:t>AVENTURA</w:t>
            </w:r>
          </w:p>
          <w:p w14:paraId="26B2240A" w14:textId="324AB5AB" w:rsidR="00DF6A0B" w:rsidRPr="0055216F" w:rsidRDefault="00DF6A0B" w:rsidP="00C06D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Hotel estándar con piscina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0B7B4" w14:textId="77777777" w:rsidR="00DF6A0B" w:rsidRDefault="00DF6A0B" w:rsidP="00C06DF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TRAPICHE </w:t>
            </w:r>
          </w:p>
          <w:p w14:paraId="1B1D4816" w14:textId="0D04684F" w:rsidR="00DF6A0B" w:rsidRPr="0055216F" w:rsidRDefault="00DF6A0B" w:rsidP="00C06DFE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Lodge con piscina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32D29" w14:textId="45C7D14A" w:rsidR="00DF6A0B" w:rsidRPr="0055216F" w:rsidRDefault="00DF6A0B" w:rsidP="00C06DF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191C8" w14:textId="36E08D1C" w:rsidR="00DF6A0B" w:rsidRPr="0055216F" w:rsidRDefault="00DF6A0B" w:rsidP="00C06DF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2906D" w14:textId="1EA54718" w:rsidR="00DF6A0B" w:rsidRPr="0055216F" w:rsidRDefault="00DF6A0B" w:rsidP="00C06DF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349</w:t>
            </w:r>
          </w:p>
        </w:tc>
      </w:tr>
    </w:tbl>
    <w:p w14:paraId="7E98B897" w14:textId="76FA7007" w:rsidR="00FF3744" w:rsidRDefault="003E23D3" w:rsidP="00DD3B6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  <w:lang w:val="pt-PT"/>
        </w:rPr>
      </w:pPr>
      <w:r w:rsidRPr="003E23D3">
        <w:rPr>
          <w:rFonts w:asciiTheme="minorHAnsi" w:hAnsiTheme="minorHAnsi" w:cstheme="minorHAnsi"/>
          <w:b/>
          <w:bCs/>
          <w:sz w:val="20"/>
          <w:szCs w:val="20"/>
          <w:lang w:val="pt-PT"/>
        </w:rPr>
        <w:t xml:space="preserve">10% comisionable  </w:t>
      </w:r>
      <w:r>
        <w:rPr>
          <w:rFonts w:asciiTheme="minorHAnsi" w:hAnsiTheme="minorHAnsi" w:cstheme="minorHAnsi"/>
          <w:b/>
          <w:bCs/>
          <w:sz w:val="20"/>
          <w:szCs w:val="20"/>
          <w:lang w:val="pt-PT"/>
        </w:rPr>
        <w:t>in</w:t>
      </w:r>
      <w:r w:rsidRPr="003E23D3">
        <w:rPr>
          <w:rFonts w:asciiTheme="minorHAnsi" w:hAnsiTheme="minorHAnsi" w:cstheme="minorHAnsi"/>
          <w:b/>
          <w:bCs/>
          <w:sz w:val="20"/>
          <w:szCs w:val="20"/>
          <w:lang w:val="pt-PT"/>
        </w:rPr>
        <w:t>centivo $10</w:t>
      </w:r>
    </w:p>
    <w:p w14:paraId="7EAB0A3D" w14:textId="77777777" w:rsidR="005F66BD" w:rsidRDefault="005F66BD" w:rsidP="00DD3B6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  <w:lang w:val="pt-PT"/>
        </w:rPr>
      </w:pPr>
    </w:p>
    <w:p w14:paraId="6E5E162E" w14:textId="77777777" w:rsidR="005F66BD" w:rsidRPr="005F66BD" w:rsidRDefault="005F66BD" w:rsidP="00DD3B6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E118CEC" w14:textId="77777777" w:rsidR="00FF3744" w:rsidRPr="005F66BD" w:rsidRDefault="00FF3744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41CE6118" w14:textId="43EE7529" w:rsidR="005C6636" w:rsidRPr="005C6636" w:rsidRDefault="005C6636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pt-PT"/>
        </w:rPr>
      </w:pPr>
      <w:r w:rsidRPr="005C6636">
        <w:rPr>
          <w:rFonts w:asciiTheme="minorHAnsi" w:hAnsiTheme="minorHAnsi" w:cstheme="minorHAnsi"/>
          <w:b/>
          <w:bCs/>
          <w:lang w:val="pt-PT"/>
        </w:rPr>
        <w:t xml:space="preserve">DIA 01: CHANCHAMAYO - FULL DAY </w:t>
      </w:r>
      <w:r w:rsidRPr="005C6636">
        <w:rPr>
          <w:rFonts w:asciiTheme="minorHAnsi" w:hAnsiTheme="minorHAnsi" w:cstheme="minorHAnsi"/>
          <w:color w:val="000000"/>
          <w:lang w:val="pt-PT"/>
        </w:rPr>
        <w:t>(08 horas aprox.)</w:t>
      </w:r>
    </w:p>
    <w:p w14:paraId="256FA957" w14:textId="77777777" w:rsidR="005C6636" w:rsidRPr="005C6636" w:rsidRDefault="005C6636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C6636">
        <w:rPr>
          <w:rFonts w:asciiTheme="minorHAnsi" w:hAnsiTheme="minorHAnsi" w:cstheme="minorHAnsi"/>
          <w:color w:val="000000"/>
          <w:sz w:val="20"/>
          <w:szCs w:val="20"/>
        </w:rPr>
        <w:t>06:00 horas. Recepción y traslado al alojamiento elegido.</w:t>
      </w:r>
    </w:p>
    <w:p w14:paraId="47C03D5B" w14:textId="77777777" w:rsidR="005C6636" w:rsidRPr="005C6636" w:rsidRDefault="005C6636" w:rsidP="00B64B8C">
      <w:pPr>
        <w:pStyle w:val="NormalWeb"/>
        <w:spacing w:before="0" w:beforeAutospacing="0" w:after="0" w:afterAutospacing="0"/>
        <w:ind w:right="247"/>
        <w:jc w:val="both"/>
        <w:rPr>
          <w:rFonts w:asciiTheme="minorHAnsi" w:hAnsiTheme="minorHAnsi" w:cstheme="minorHAnsi"/>
          <w:sz w:val="20"/>
          <w:szCs w:val="20"/>
        </w:rPr>
      </w:pPr>
      <w:r w:rsidRPr="005C6636">
        <w:rPr>
          <w:rFonts w:asciiTheme="minorHAnsi" w:hAnsiTheme="minorHAnsi" w:cstheme="minorHAnsi"/>
          <w:color w:val="000000"/>
          <w:sz w:val="20"/>
          <w:szCs w:val="20"/>
        </w:rPr>
        <w:t>10:00 horas. Recojo en el hotel y traslado al distrito de San Ramón.</w:t>
      </w:r>
    </w:p>
    <w:p w14:paraId="34FEA23A" w14:textId="77777777" w:rsidR="005C6636" w:rsidRPr="005C6636" w:rsidRDefault="005C6636" w:rsidP="00B64B8C">
      <w:pPr>
        <w:pStyle w:val="NormalWeb"/>
        <w:spacing w:before="30" w:beforeAutospacing="0" w:after="30" w:afterAutospacing="0"/>
        <w:ind w:right="247"/>
        <w:jc w:val="both"/>
        <w:rPr>
          <w:rFonts w:asciiTheme="minorHAnsi" w:hAnsiTheme="minorHAnsi" w:cstheme="minorHAnsi"/>
          <w:sz w:val="20"/>
          <w:szCs w:val="20"/>
        </w:rPr>
      </w:pPr>
      <w:r w:rsidRPr="005C66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PLAZA PRINCIPAL DE SAN RAMÓN.</w:t>
      </w:r>
      <w:r w:rsidRPr="005C6636">
        <w:rPr>
          <w:rFonts w:asciiTheme="minorHAnsi" w:hAnsiTheme="minorHAnsi" w:cstheme="minorHAnsi"/>
          <w:color w:val="000000"/>
          <w:sz w:val="20"/>
          <w:szCs w:val="20"/>
        </w:rPr>
        <w:t xml:space="preserve"> Conoceremos la historia de este hermoso distrito, encontraremos una pileta con peces amazónicos como: </w:t>
      </w:r>
      <w:proofErr w:type="spellStart"/>
      <w:r w:rsidRPr="005C6636">
        <w:rPr>
          <w:rFonts w:asciiTheme="minorHAnsi" w:hAnsiTheme="minorHAnsi" w:cstheme="minorHAnsi"/>
          <w:color w:val="000000"/>
          <w:sz w:val="20"/>
          <w:szCs w:val="20"/>
        </w:rPr>
        <w:t>gamitana</w:t>
      </w:r>
      <w:proofErr w:type="spellEnd"/>
      <w:r w:rsidRPr="005C6636">
        <w:rPr>
          <w:rFonts w:asciiTheme="minorHAnsi" w:hAnsiTheme="minorHAnsi" w:cstheme="minorHAnsi"/>
          <w:color w:val="000000"/>
          <w:sz w:val="20"/>
          <w:szCs w:val="20"/>
        </w:rPr>
        <w:t>, barbón, chupadora, etc. La pérgola en honor a los Colonos Chinos, nos contará como llegaron a nuestras montañas.</w:t>
      </w:r>
    </w:p>
    <w:p w14:paraId="27A26091" w14:textId="77777777" w:rsidR="005C6636" w:rsidRPr="005C6636" w:rsidRDefault="005C6636" w:rsidP="00B64B8C">
      <w:pPr>
        <w:pStyle w:val="NormalWeb"/>
        <w:spacing w:before="30" w:beforeAutospacing="0" w:after="30" w:afterAutospacing="0"/>
        <w:ind w:right="247"/>
        <w:jc w:val="both"/>
        <w:rPr>
          <w:rFonts w:asciiTheme="minorHAnsi" w:hAnsiTheme="minorHAnsi" w:cstheme="minorHAnsi"/>
          <w:sz w:val="20"/>
          <w:szCs w:val="20"/>
        </w:rPr>
      </w:pPr>
      <w:r w:rsidRPr="005C66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CATARATA EL TIROL.</w:t>
      </w:r>
      <w:r w:rsidRPr="005C6636">
        <w:rPr>
          <w:rFonts w:asciiTheme="minorHAnsi" w:hAnsiTheme="minorHAnsi" w:cstheme="minorHAnsi"/>
          <w:color w:val="000000"/>
          <w:sz w:val="20"/>
          <w:szCs w:val="20"/>
        </w:rPr>
        <w:t xml:space="preserve"> Una divertida caminata por medio del bosque </w:t>
      </w:r>
      <w:r w:rsidRPr="005C6636">
        <w:rPr>
          <w:rFonts w:asciiTheme="minorHAnsi" w:hAnsiTheme="minorHAnsi" w:cstheme="minorHAnsi"/>
          <w:i/>
          <w:iCs/>
          <w:color w:val="000000"/>
          <w:sz w:val="20"/>
          <w:szCs w:val="20"/>
        </w:rPr>
        <w:t>(30 minutos aprox.)</w:t>
      </w:r>
      <w:r w:rsidRPr="005C6636">
        <w:rPr>
          <w:rFonts w:asciiTheme="minorHAnsi" w:hAnsiTheme="minorHAnsi" w:cstheme="minorHAnsi"/>
          <w:color w:val="000000"/>
          <w:sz w:val="20"/>
          <w:szCs w:val="20"/>
        </w:rPr>
        <w:t xml:space="preserve"> nos llevará hasta una impresionante caída de agua, con pozas naturales donde podremos darnos un refrescante chapuzón. Tiempo libre.</w:t>
      </w:r>
    </w:p>
    <w:p w14:paraId="53F01064" w14:textId="1C3A3148" w:rsidR="005C6636" w:rsidRPr="005C6636" w:rsidRDefault="005C6636" w:rsidP="00B64B8C">
      <w:pPr>
        <w:pStyle w:val="NormalWeb"/>
        <w:spacing w:before="30" w:beforeAutospacing="0" w:after="30" w:afterAutospacing="0"/>
        <w:ind w:right="247"/>
        <w:jc w:val="both"/>
        <w:rPr>
          <w:rFonts w:asciiTheme="minorHAnsi" w:hAnsiTheme="minorHAnsi" w:cstheme="minorHAnsi"/>
          <w:sz w:val="20"/>
          <w:szCs w:val="20"/>
        </w:rPr>
      </w:pPr>
      <w:r w:rsidRPr="005C66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ZHAVETA YARD.</w:t>
      </w:r>
      <w:r w:rsidRPr="005C6636">
        <w:rPr>
          <w:rFonts w:asciiTheme="minorHAnsi" w:hAnsiTheme="minorHAnsi" w:cstheme="minorHAnsi"/>
          <w:color w:val="000000"/>
          <w:sz w:val="20"/>
          <w:szCs w:val="20"/>
        </w:rPr>
        <w:t xml:space="preserve"> Ingresaremos al criadero de mariposas más grande del Perú, aquí seremos testigos de toda la metamorfosis de estas joyas voladoras. Ingresaremos al Centro de Rescate de animales amazónicos, donde conoceremos a los curiosos habitantes de nuestras montañas. Tiempo libre para descansar en las hamacas.</w:t>
      </w:r>
    </w:p>
    <w:p w14:paraId="29015424" w14:textId="77777777" w:rsidR="005C6636" w:rsidRPr="00DD3B60" w:rsidRDefault="005C6636" w:rsidP="00B64B8C">
      <w:pPr>
        <w:pStyle w:val="NormalWeb"/>
        <w:spacing w:before="30" w:beforeAutospacing="0" w:after="30" w:afterAutospacing="0"/>
        <w:ind w:right="391"/>
        <w:jc w:val="both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9900"/>
          <w:sz w:val="20"/>
          <w:szCs w:val="20"/>
        </w:rPr>
        <w:t xml:space="preserve">RECOMENDACIONES: </w:t>
      </w:r>
      <w:r w:rsidRPr="00DD3B60">
        <w:rPr>
          <w:rFonts w:asciiTheme="minorHAnsi" w:hAnsiTheme="minorHAnsi" w:cstheme="minorHAnsi"/>
          <w:sz w:val="20"/>
          <w:szCs w:val="20"/>
        </w:rPr>
        <w:t>Ropa ligera, ropa de baño, zapatillas, repelente, lentes y bloqueador solar.</w:t>
      </w:r>
    </w:p>
    <w:p w14:paraId="3305AA0B" w14:textId="77777777" w:rsidR="005C6636" w:rsidRPr="00DD3B60" w:rsidRDefault="005C6636" w:rsidP="00B64B8C">
      <w:pPr>
        <w:jc w:val="both"/>
        <w:rPr>
          <w:rFonts w:asciiTheme="minorHAnsi" w:hAnsiTheme="minorHAnsi" w:cstheme="minorHAnsi"/>
        </w:rPr>
      </w:pPr>
    </w:p>
    <w:p w14:paraId="2745C2B0" w14:textId="2A499417" w:rsidR="005C6636" w:rsidRPr="005C6636" w:rsidRDefault="005C6636" w:rsidP="00B64B8C">
      <w:pPr>
        <w:pStyle w:val="NormalWeb"/>
        <w:spacing w:before="0" w:beforeAutospacing="0" w:after="0" w:afterAutospacing="0"/>
        <w:ind w:right="-851"/>
        <w:jc w:val="both"/>
        <w:rPr>
          <w:rFonts w:asciiTheme="minorHAnsi" w:hAnsiTheme="minorHAnsi" w:cstheme="minorHAnsi"/>
        </w:rPr>
      </w:pPr>
      <w:r w:rsidRPr="00DD3B60">
        <w:rPr>
          <w:rFonts w:asciiTheme="minorHAnsi" w:hAnsiTheme="minorHAnsi" w:cstheme="minorHAnsi"/>
          <w:b/>
          <w:bCs/>
        </w:rPr>
        <w:t xml:space="preserve">DIA 02: VALLE DEL PERENÉ - FULL DAY </w:t>
      </w:r>
      <w:r w:rsidRPr="005C6636">
        <w:rPr>
          <w:rFonts w:asciiTheme="minorHAnsi" w:hAnsiTheme="minorHAnsi" w:cstheme="minorHAnsi"/>
          <w:color w:val="000000"/>
        </w:rPr>
        <w:t>(08 horas aprox.)</w:t>
      </w:r>
    </w:p>
    <w:p w14:paraId="3A4A9EF2" w14:textId="33FCC434" w:rsidR="005C6636" w:rsidRDefault="00553755" w:rsidP="00B64B8C">
      <w:pPr>
        <w:pStyle w:val="NormalWeb"/>
        <w:spacing w:before="0" w:beforeAutospacing="0" w:after="0" w:afterAutospacing="0"/>
        <w:ind w:right="24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10</w:t>
      </w:r>
      <w:r w:rsidR="005C6636" w:rsidRPr="005C6636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>00</w:t>
      </w:r>
      <w:r w:rsidR="005C6636" w:rsidRPr="005C6636">
        <w:rPr>
          <w:rFonts w:asciiTheme="minorHAnsi" w:hAnsiTheme="minorHAnsi" w:cstheme="minorHAnsi"/>
          <w:color w:val="000000"/>
        </w:rPr>
        <w:t xml:space="preserve"> horas. Recojo en el hotel y traslado al distrito de Perene (Puerto Yurinaki).</w:t>
      </w:r>
    </w:p>
    <w:p w14:paraId="0CBEAB01" w14:textId="77777777" w:rsidR="00553755" w:rsidRPr="005C6636" w:rsidRDefault="00553755" w:rsidP="00B64B8C">
      <w:pPr>
        <w:pStyle w:val="NormalWeb"/>
        <w:spacing w:before="0" w:beforeAutospacing="0" w:after="0" w:afterAutospacing="0"/>
        <w:ind w:right="247"/>
        <w:jc w:val="both"/>
        <w:rPr>
          <w:rFonts w:asciiTheme="minorHAnsi" w:hAnsiTheme="minorHAnsi" w:cstheme="minorHAnsi"/>
        </w:rPr>
      </w:pPr>
    </w:p>
    <w:p w14:paraId="2598B2A5" w14:textId="2FC565DA" w:rsid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75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CATARATA BAYOZ:</w:t>
      </w:r>
      <w:r w:rsidRPr="0055375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53755">
        <w:rPr>
          <w:rFonts w:asciiTheme="minorHAnsi" w:hAnsiTheme="minorHAnsi" w:cstheme="minorHAnsi"/>
          <w:color w:val="000000"/>
          <w:sz w:val="22"/>
          <w:szCs w:val="22"/>
        </w:rPr>
        <w:t>Esta hermosa y espectacular caída de agua, nos regala múltiples piscinas naturales que nos invitan a darnos un refrescante chapuzón, recibir hidromasajes y disfrutar al máximo de este paraíso natural. Tiempo libre.</w:t>
      </w:r>
    </w:p>
    <w:p w14:paraId="3525FD91" w14:textId="77777777" w:rsidR="00553755" w:rsidRP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E0A2354" w14:textId="1EBEC32E" w:rsidR="00553755" w:rsidRP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7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CATARATA VELO DE LA NOVIA:</w:t>
      </w:r>
      <w:r w:rsidRPr="0055375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53755">
        <w:rPr>
          <w:rFonts w:asciiTheme="minorHAnsi" w:hAnsiTheme="minorHAnsi" w:cstheme="minorHAnsi"/>
          <w:color w:val="000000"/>
          <w:sz w:val="22"/>
          <w:szCs w:val="22"/>
        </w:rPr>
        <w:t>Esta imponente caída de agua se enclava dentro del místico Cañón de Yurinaki. Tiempo libre para fotografías desde sus múltiples miradores.</w:t>
      </w:r>
    </w:p>
    <w:p w14:paraId="15FA40FC" w14:textId="77777777" w:rsidR="00553755" w:rsidRP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755">
        <w:rPr>
          <w:rFonts w:asciiTheme="minorHAnsi" w:hAnsiTheme="minorHAnsi" w:cstheme="minorHAnsi"/>
          <w:color w:val="000000"/>
          <w:sz w:val="22"/>
          <w:szCs w:val="22"/>
        </w:rPr>
        <w:t>Comunidad Asháninka: Conoceremos a los descendientes de este pueblo milenario, participaremos de sus danzas y aprenderemos sus costumbres y vivencias.</w:t>
      </w:r>
    </w:p>
    <w:p w14:paraId="3C9BB394" w14:textId="77777777" w:rsidR="00553755" w:rsidRP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755">
        <w:rPr>
          <w:rFonts w:asciiTheme="minorHAnsi" w:hAnsiTheme="minorHAnsi" w:cstheme="minorHAnsi"/>
          <w:color w:val="000000"/>
          <w:sz w:val="22"/>
          <w:szCs w:val="22"/>
        </w:rPr>
        <w:t>Procesadora de café: Aprenderemos porqué Chanchamayo es llamada “Capital cafetalera del Perú”. Tiempo libre para compras.</w:t>
      </w:r>
    </w:p>
    <w:p w14:paraId="430330C8" w14:textId="77777777" w:rsidR="005C6636" w:rsidRPr="00553755" w:rsidRDefault="005C6636" w:rsidP="00B64B8C">
      <w:pPr>
        <w:pStyle w:val="NormalWeb"/>
        <w:spacing w:before="30" w:beforeAutospacing="0" w:after="30" w:afterAutospacing="0"/>
        <w:ind w:right="247"/>
        <w:jc w:val="both"/>
        <w:rPr>
          <w:rFonts w:asciiTheme="minorHAnsi" w:hAnsiTheme="minorHAnsi" w:cstheme="minorHAnsi"/>
          <w:sz w:val="22"/>
          <w:szCs w:val="22"/>
        </w:rPr>
      </w:pPr>
      <w:r w:rsidRPr="00553755">
        <w:rPr>
          <w:rFonts w:asciiTheme="minorHAnsi" w:hAnsiTheme="minorHAnsi" w:cstheme="minorHAnsi"/>
          <w:color w:val="008000"/>
          <w:sz w:val="22"/>
          <w:szCs w:val="22"/>
        </w:rPr>
        <w:t xml:space="preserve">RECOMENDACIONES: </w:t>
      </w:r>
      <w:r w:rsidRPr="00553755">
        <w:rPr>
          <w:rFonts w:asciiTheme="minorHAnsi" w:hAnsiTheme="minorHAnsi" w:cstheme="minorHAnsi"/>
          <w:color w:val="000000"/>
          <w:sz w:val="22"/>
          <w:szCs w:val="22"/>
        </w:rPr>
        <w:t>Ropa ligera, ropa de baño, zapatillas, repelente, lentes y bloqueador solar.</w:t>
      </w:r>
    </w:p>
    <w:p w14:paraId="6C7338C1" w14:textId="04D06824" w:rsidR="005C6636" w:rsidRPr="005C6636" w:rsidRDefault="005C6636" w:rsidP="00B64B8C">
      <w:pPr>
        <w:jc w:val="both"/>
        <w:rPr>
          <w:rFonts w:asciiTheme="minorHAnsi" w:hAnsiTheme="minorHAnsi" w:cstheme="minorHAnsi"/>
        </w:rPr>
      </w:pPr>
    </w:p>
    <w:p w14:paraId="1B5524A0" w14:textId="63C3016F" w:rsidR="005C6636" w:rsidRPr="005C6636" w:rsidRDefault="005C6636" w:rsidP="00B64B8C">
      <w:pPr>
        <w:pStyle w:val="NormalWeb"/>
        <w:spacing w:before="0" w:beforeAutospacing="0" w:after="0" w:afterAutospacing="0"/>
        <w:ind w:right="-851"/>
        <w:jc w:val="both"/>
        <w:rPr>
          <w:rFonts w:asciiTheme="minorHAnsi" w:hAnsiTheme="minorHAnsi" w:cstheme="minorHAnsi"/>
        </w:rPr>
      </w:pPr>
      <w:r w:rsidRPr="00DD3B60">
        <w:rPr>
          <w:rFonts w:asciiTheme="minorHAnsi" w:hAnsiTheme="minorHAnsi" w:cstheme="minorHAnsi"/>
          <w:b/>
          <w:bCs/>
        </w:rPr>
        <w:t xml:space="preserve">DIA 03: OXAPAMPA - FULL DAY </w:t>
      </w:r>
      <w:r w:rsidRPr="005C6636">
        <w:rPr>
          <w:rFonts w:asciiTheme="minorHAnsi" w:hAnsiTheme="minorHAnsi" w:cstheme="minorHAnsi"/>
          <w:color w:val="000000"/>
        </w:rPr>
        <w:t>(Bajo - 08 horas aprox.)</w:t>
      </w:r>
    </w:p>
    <w:p w14:paraId="2C6ABFCE" w14:textId="527C8CD7" w:rsidR="005C6636" w:rsidRPr="005C6636" w:rsidRDefault="005C6636" w:rsidP="00B64B8C">
      <w:pPr>
        <w:pStyle w:val="NormalWeb"/>
        <w:spacing w:before="24" w:beforeAutospacing="0" w:after="0" w:afterAutospacing="0"/>
        <w:ind w:right="249"/>
        <w:jc w:val="both"/>
        <w:rPr>
          <w:rFonts w:asciiTheme="minorHAnsi" w:hAnsiTheme="minorHAnsi" w:cstheme="minorHAnsi"/>
        </w:rPr>
      </w:pPr>
      <w:r w:rsidRPr="005C6636">
        <w:rPr>
          <w:rFonts w:asciiTheme="minorHAnsi" w:hAnsiTheme="minorHAnsi" w:cstheme="minorHAnsi"/>
          <w:color w:val="000000"/>
        </w:rPr>
        <w:t>0</w:t>
      </w:r>
      <w:r w:rsidR="00553755">
        <w:rPr>
          <w:rFonts w:asciiTheme="minorHAnsi" w:hAnsiTheme="minorHAnsi" w:cstheme="minorHAnsi"/>
          <w:color w:val="000000"/>
        </w:rPr>
        <w:t>9</w:t>
      </w:r>
      <w:r w:rsidRPr="005C6636">
        <w:rPr>
          <w:rFonts w:asciiTheme="minorHAnsi" w:hAnsiTheme="minorHAnsi" w:cstheme="minorHAnsi"/>
          <w:color w:val="000000"/>
        </w:rPr>
        <w:t>:</w:t>
      </w:r>
      <w:r w:rsidR="00553755">
        <w:rPr>
          <w:rFonts w:asciiTheme="minorHAnsi" w:hAnsiTheme="minorHAnsi" w:cstheme="minorHAnsi"/>
          <w:color w:val="000000"/>
        </w:rPr>
        <w:t>00</w:t>
      </w:r>
      <w:r w:rsidRPr="005C6636">
        <w:rPr>
          <w:rFonts w:asciiTheme="minorHAnsi" w:hAnsiTheme="minorHAnsi" w:cstheme="minorHAnsi"/>
          <w:color w:val="000000"/>
        </w:rPr>
        <w:t xml:space="preserve"> horas. Recojo en el hotel y traslado a la provincia de Oxapampa.</w:t>
      </w:r>
    </w:p>
    <w:p w14:paraId="701052AB" w14:textId="77777777" w:rsid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64E42A8" w14:textId="66D216CC" w:rsid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53755">
        <w:rPr>
          <w:rFonts w:asciiTheme="minorHAnsi" w:hAnsiTheme="minorHAnsi" w:cstheme="minorHAnsi"/>
          <w:b/>
          <w:bCs/>
          <w:color w:val="000000"/>
        </w:rPr>
        <w:t>MANANTIAL DE LA VIRGEN:</w:t>
      </w:r>
      <w:r w:rsidRPr="00553755">
        <w:rPr>
          <w:rFonts w:asciiTheme="minorHAnsi" w:hAnsiTheme="minorHAnsi" w:cstheme="minorHAnsi"/>
          <w:color w:val="000000"/>
        </w:rPr>
        <w:t xml:space="preserve"> Llegaremos a este hermoso y paradisiaco lugar donde brotan cristalinas aguas desde las montañas que nos invitan a disfrutar de sus piscinas naturales rodeadas de naturaleza. Tiempo libre para relax.</w:t>
      </w:r>
    </w:p>
    <w:p w14:paraId="2E4EDB51" w14:textId="77777777" w:rsidR="00553755" w:rsidRP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3601759" w14:textId="3091C31A" w:rsidR="00553755" w:rsidRP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53755">
        <w:rPr>
          <w:rFonts w:asciiTheme="minorHAnsi" w:hAnsiTheme="minorHAnsi" w:cstheme="minorHAnsi"/>
          <w:b/>
          <w:bCs/>
          <w:color w:val="000000"/>
        </w:rPr>
        <w:t>MUSEO DE LA MIEL FREY:</w:t>
      </w:r>
      <w:r w:rsidRPr="00553755">
        <w:rPr>
          <w:rFonts w:asciiTheme="minorHAnsi" w:hAnsiTheme="minorHAnsi" w:cstheme="minorHAnsi"/>
          <w:color w:val="000000"/>
        </w:rPr>
        <w:t xml:space="preserve"> </w:t>
      </w:r>
      <w:r w:rsidRPr="00553755">
        <w:rPr>
          <w:rFonts w:asciiTheme="minorHAnsi" w:hAnsiTheme="minorHAnsi" w:cstheme="minorHAnsi"/>
          <w:color w:val="000000"/>
        </w:rPr>
        <w:t>Aprenderemos la importancia de las abejas en el ecosistema y el proceso para obtener: miel, polen, jalea real, propóleo, entre otros. Tiempo libre.</w:t>
      </w:r>
    </w:p>
    <w:p w14:paraId="16070367" w14:textId="77777777" w:rsidR="00B64B8C" w:rsidRDefault="00B64B8C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86C95E2" w14:textId="7ACEAB3A" w:rsidR="00553755" w:rsidRPr="00553755" w:rsidRDefault="00B64B8C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B64B8C">
        <w:rPr>
          <w:rFonts w:asciiTheme="minorHAnsi" w:hAnsiTheme="minorHAnsi" w:cstheme="minorHAnsi"/>
          <w:b/>
          <w:bCs/>
          <w:color w:val="000000"/>
        </w:rPr>
        <w:t>CASA MUSEO SCHLAEFLI:</w:t>
      </w:r>
      <w:r w:rsidRPr="00553755">
        <w:rPr>
          <w:rFonts w:asciiTheme="minorHAnsi" w:hAnsiTheme="minorHAnsi" w:cstheme="minorHAnsi"/>
          <w:color w:val="000000"/>
        </w:rPr>
        <w:t xml:space="preserve"> </w:t>
      </w:r>
      <w:r w:rsidR="00553755" w:rsidRPr="00553755">
        <w:rPr>
          <w:rFonts w:asciiTheme="minorHAnsi" w:hAnsiTheme="minorHAnsi" w:cstheme="minorHAnsi"/>
          <w:color w:val="000000"/>
        </w:rPr>
        <w:t>Aquí conoceremos más sobre la historia de los colonos que fundaron Oxapampa, también realizaremos algunas actividades de campo.</w:t>
      </w:r>
    </w:p>
    <w:p w14:paraId="78BEF629" w14:textId="77777777" w:rsid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53755">
        <w:rPr>
          <w:rFonts w:asciiTheme="minorHAnsi" w:hAnsiTheme="minorHAnsi" w:cstheme="minorHAnsi"/>
          <w:color w:val="000000"/>
        </w:rPr>
        <w:t>El Tirolés: Realizaremos un recorrido degustando diversos productos locales. Al finalizar, nos presentarán un espectáculo de danzas tradicionales austroalemanas.</w:t>
      </w:r>
    </w:p>
    <w:p w14:paraId="3F0427B6" w14:textId="77777777" w:rsidR="00B64B8C" w:rsidRPr="00553755" w:rsidRDefault="00B64B8C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0F674DC" w14:textId="3E96C55B" w:rsidR="00553755" w:rsidRPr="00553755" w:rsidRDefault="00B64B8C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B64B8C">
        <w:rPr>
          <w:rFonts w:asciiTheme="minorHAnsi" w:hAnsiTheme="minorHAnsi" w:cstheme="minorHAnsi"/>
          <w:b/>
          <w:bCs/>
          <w:color w:val="000000"/>
        </w:rPr>
        <w:t>CITY TOUR PEATONAL:</w:t>
      </w:r>
      <w:r w:rsidRPr="00553755">
        <w:rPr>
          <w:rFonts w:asciiTheme="minorHAnsi" w:hAnsiTheme="minorHAnsi" w:cstheme="minorHAnsi"/>
          <w:color w:val="000000"/>
        </w:rPr>
        <w:t xml:space="preserve"> </w:t>
      </w:r>
      <w:r w:rsidR="00553755" w:rsidRPr="00553755">
        <w:rPr>
          <w:rFonts w:asciiTheme="minorHAnsi" w:hAnsiTheme="minorHAnsi" w:cstheme="minorHAnsi"/>
          <w:color w:val="000000"/>
        </w:rPr>
        <w:t>Plaza principal, iglesia matriz, parque de la Reserva.</w:t>
      </w:r>
    </w:p>
    <w:p w14:paraId="33B53877" w14:textId="77777777" w:rsidR="005C6636" w:rsidRPr="00DD3B60" w:rsidRDefault="005C6636" w:rsidP="00B64B8C">
      <w:pPr>
        <w:pStyle w:val="NormalWeb"/>
        <w:spacing w:before="24" w:beforeAutospacing="0" w:after="0" w:afterAutospacing="0"/>
        <w:ind w:right="247"/>
        <w:jc w:val="both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8000"/>
          <w:sz w:val="20"/>
          <w:szCs w:val="20"/>
        </w:rPr>
        <w:t xml:space="preserve">RECOMENDACIONES: 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>Ropa ligera, ropa de baño, zapatillas, repelente, lentes y bloqueador solar.</w:t>
      </w:r>
    </w:p>
    <w:p w14:paraId="28263EB7" w14:textId="77777777" w:rsidR="00B64B8C" w:rsidRDefault="00B64B8C" w:rsidP="00B64B8C">
      <w:pPr>
        <w:spacing w:after="240"/>
        <w:rPr>
          <w:rFonts w:asciiTheme="minorHAnsi" w:hAnsiTheme="minorHAnsi" w:cstheme="minorHAnsi"/>
          <w:lang w:val="es-PE"/>
        </w:rPr>
      </w:pPr>
    </w:p>
    <w:p w14:paraId="2DECF96E" w14:textId="4DB80861" w:rsidR="005C6636" w:rsidRDefault="005C6636" w:rsidP="00B64B8C">
      <w:pPr>
        <w:spacing w:after="240"/>
        <w:rPr>
          <w:rFonts w:asciiTheme="minorHAnsi" w:hAnsiTheme="minorHAnsi" w:cstheme="minorHAnsi"/>
          <w:lang w:val="pt-PT"/>
        </w:rPr>
      </w:pPr>
      <w:r w:rsidRPr="00DD3B60">
        <w:rPr>
          <w:rFonts w:asciiTheme="minorHAnsi" w:hAnsiTheme="minorHAnsi" w:cstheme="minorHAnsi"/>
          <w:b/>
          <w:bCs/>
          <w:lang w:val="pt-PT"/>
        </w:rPr>
        <w:t xml:space="preserve">DIA 04: POZUZO - FULL DAY </w:t>
      </w:r>
      <w:r w:rsidRPr="00DD3B60">
        <w:rPr>
          <w:rFonts w:asciiTheme="minorHAnsi" w:hAnsiTheme="minorHAnsi" w:cstheme="minorHAnsi"/>
          <w:lang w:val="pt-PT"/>
        </w:rPr>
        <w:t>(10 horas aprox.)</w:t>
      </w:r>
    </w:p>
    <w:p w14:paraId="3FE215A2" w14:textId="0AAF80BF" w:rsidR="00B64B8C" w:rsidRPr="00B64B8C" w:rsidRDefault="00B64B8C" w:rsidP="00B64B8C">
      <w:pPr>
        <w:spacing w:after="240"/>
        <w:rPr>
          <w:rFonts w:asciiTheme="minorHAnsi" w:hAnsiTheme="minorHAnsi" w:cstheme="minorHAnsi"/>
          <w:lang w:val="es-PE"/>
        </w:rPr>
      </w:pPr>
      <w:r w:rsidRPr="00B64B8C">
        <w:rPr>
          <w:rFonts w:asciiTheme="minorHAnsi" w:hAnsiTheme="minorHAnsi" w:cstheme="minorHAnsi"/>
        </w:rPr>
        <w:t>05:00 horas. Recojo en el hotel y traslado a Pozuzo</w:t>
      </w:r>
    </w:p>
    <w:p w14:paraId="32C4D614" w14:textId="7525941F" w:rsidR="00B64B8C" w:rsidRPr="00B64B8C" w:rsidRDefault="00B64B8C" w:rsidP="00B64B8C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  <w:r w:rsidRPr="00B64B8C">
        <w:rPr>
          <w:rFonts w:asciiTheme="minorHAnsi" w:hAnsiTheme="minorHAnsi" w:cstheme="minorHAnsi"/>
          <w:b/>
          <w:bCs/>
          <w:color w:val="000000"/>
          <w:lang w:val="es-PE" w:eastAsia="es-PE"/>
        </w:rPr>
        <w:t>Parque Nacional Yanachaga Chemillén</w:t>
      </w:r>
      <w:r w:rsidRPr="00B64B8C">
        <w:rPr>
          <w:rFonts w:asciiTheme="minorHAnsi" w:hAnsiTheme="minorHAnsi" w:cstheme="minorHAnsi"/>
          <w:color w:val="000000"/>
          <w:lang w:val="es-PE" w:eastAsia="es-PE"/>
        </w:rPr>
        <w:t xml:space="preserve">: En la ruta observaremos diversas cataratas, bosques nubosos y sus curiosos habitantes ¡Atentos con el </w:t>
      </w:r>
      <w:proofErr w:type="gramStart"/>
      <w:r w:rsidRPr="00B64B8C">
        <w:rPr>
          <w:rFonts w:asciiTheme="minorHAnsi" w:hAnsiTheme="minorHAnsi" w:cstheme="minorHAnsi"/>
          <w:color w:val="000000"/>
          <w:lang w:val="es-PE" w:eastAsia="es-PE"/>
        </w:rPr>
        <w:t>tunki!.</w:t>
      </w:r>
      <w:proofErr w:type="gramEnd"/>
    </w:p>
    <w:p w14:paraId="3506FDC1" w14:textId="77777777" w:rsidR="00B64B8C" w:rsidRDefault="00B64B8C" w:rsidP="00B64B8C">
      <w:pPr>
        <w:jc w:val="both"/>
        <w:rPr>
          <w:rFonts w:asciiTheme="minorHAnsi" w:hAnsiTheme="minorHAnsi" w:cstheme="minorHAnsi"/>
          <w:b/>
          <w:bCs/>
          <w:color w:val="000000"/>
          <w:lang w:val="es-PE" w:eastAsia="es-PE"/>
        </w:rPr>
      </w:pPr>
    </w:p>
    <w:p w14:paraId="445591DC" w14:textId="3DB071B5" w:rsidR="00B64B8C" w:rsidRDefault="00B64B8C" w:rsidP="00B64B8C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  <w:r w:rsidRPr="00B64B8C">
        <w:rPr>
          <w:rFonts w:asciiTheme="minorHAnsi" w:hAnsiTheme="minorHAnsi" w:cstheme="minorHAnsi"/>
          <w:b/>
          <w:bCs/>
          <w:color w:val="000000"/>
          <w:lang w:val="es-PE" w:eastAsia="es-PE"/>
        </w:rPr>
        <w:t>Portal de ingreso:</w:t>
      </w:r>
      <w:r w:rsidRPr="00B64B8C">
        <w:rPr>
          <w:rFonts w:asciiTheme="minorHAnsi" w:hAnsiTheme="minorHAnsi" w:cstheme="minorHAnsi"/>
          <w:color w:val="000000"/>
          <w:lang w:val="es-PE" w:eastAsia="es-PE"/>
        </w:rPr>
        <w:t xml:space="preserve"> Saliendo de entre las montañas nos detendremos en la portada de ingreso que nos dará la bienvenida a la Colonia “¡Willkomen Pozuzo!”</w:t>
      </w:r>
    </w:p>
    <w:p w14:paraId="372A231F" w14:textId="77777777" w:rsidR="00B64B8C" w:rsidRPr="00B64B8C" w:rsidRDefault="00B64B8C" w:rsidP="00B64B8C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</w:p>
    <w:p w14:paraId="21C98189" w14:textId="77777777" w:rsidR="00B64B8C" w:rsidRPr="00B64B8C" w:rsidRDefault="00B64B8C" w:rsidP="00B64B8C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  <w:r w:rsidRPr="00B64B8C">
        <w:rPr>
          <w:rFonts w:asciiTheme="minorHAnsi" w:hAnsiTheme="minorHAnsi" w:cstheme="minorHAnsi"/>
          <w:b/>
          <w:bCs/>
          <w:color w:val="000000"/>
          <w:lang w:val="es-PE" w:eastAsia="es-PE"/>
        </w:rPr>
        <w:t xml:space="preserve">City tour peatonal: </w:t>
      </w:r>
      <w:r w:rsidRPr="00B64B8C">
        <w:rPr>
          <w:rFonts w:asciiTheme="minorHAnsi" w:hAnsiTheme="minorHAnsi" w:cstheme="minorHAnsi"/>
          <w:color w:val="000000"/>
          <w:lang w:val="es-PE" w:eastAsia="es-PE"/>
        </w:rPr>
        <w:t>Visitaremos el centro de la Colonia, su Plaza principal, parque temático, y Puente Colgante emperador Guillermo I.</w:t>
      </w:r>
    </w:p>
    <w:p w14:paraId="0F949341" w14:textId="77777777" w:rsidR="00B64B8C" w:rsidRDefault="00B64B8C" w:rsidP="00B64B8C">
      <w:pPr>
        <w:jc w:val="both"/>
        <w:rPr>
          <w:rFonts w:asciiTheme="minorHAnsi" w:hAnsiTheme="minorHAnsi" w:cstheme="minorHAnsi"/>
          <w:b/>
          <w:bCs/>
          <w:color w:val="000000"/>
          <w:lang w:val="es-PE" w:eastAsia="es-PE"/>
        </w:rPr>
      </w:pPr>
    </w:p>
    <w:p w14:paraId="60459ADD" w14:textId="77777777" w:rsidR="00B64B8C" w:rsidRDefault="00B64B8C" w:rsidP="00B64B8C">
      <w:pPr>
        <w:jc w:val="both"/>
        <w:rPr>
          <w:rFonts w:asciiTheme="minorHAnsi" w:hAnsiTheme="minorHAnsi" w:cstheme="minorHAnsi"/>
          <w:b/>
          <w:bCs/>
          <w:color w:val="000000"/>
          <w:lang w:val="es-PE" w:eastAsia="es-PE"/>
        </w:rPr>
      </w:pPr>
    </w:p>
    <w:p w14:paraId="4A7B2BBA" w14:textId="51E1D8C3" w:rsidR="00B64B8C" w:rsidRPr="00B64B8C" w:rsidRDefault="00B64B8C" w:rsidP="00B64B8C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  <w:r w:rsidRPr="00B64B8C">
        <w:rPr>
          <w:rFonts w:asciiTheme="minorHAnsi" w:hAnsiTheme="minorHAnsi" w:cstheme="minorHAnsi"/>
          <w:b/>
          <w:bCs/>
          <w:color w:val="000000"/>
          <w:lang w:val="es-PE" w:eastAsia="es-PE"/>
        </w:rPr>
        <w:t>Manantial de Agua y Sal:</w:t>
      </w:r>
      <w:r w:rsidRPr="00B64B8C">
        <w:rPr>
          <w:rFonts w:asciiTheme="minorHAnsi" w:hAnsiTheme="minorHAnsi" w:cstheme="minorHAnsi"/>
          <w:color w:val="000000"/>
          <w:lang w:val="es-PE" w:eastAsia="es-PE"/>
        </w:rPr>
        <w:t xml:space="preserve"> Aguas cristalinas contrastan con el verde de las montañas y el cielo azul, regalándonos un paradisiaco paisaje. Podremos nadar, aplicarnos barro con propiedades curativas y disfrutar al máximo este hermoso paraje. Tiempo libre.</w:t>
      </w:r>
    </w:p>
    <w:p w14:paraId="2D0C3DE0" w14:textId="77777777" w:rsidR="00B64B8C" w:rsidRDefault="00B64B8C" w:rsidP="00B64B8C">
      <w:pPr>
        <w:jc w:val="both"/>
        <w:rPr>
          <w:rFonts w:asciiTheme="minorHAnsi" w:hAnsiTheme="minorHAnsi" w:cstheme="minorHAnsi"/>
          <w:b/>
          <w:bCs/>
          <w:color w:val="000000"/>
          <w:lang w:val="es-PE" w:eastAsia="es-PE"/>
        </w:rPr>
      </w:pPr>
    </w:p>
    <w:p w14:paraId="724958EE" w14:textId="6952EAF2" w:rsidR="00B64B8C" w:rsidRPr="00B64B8C" w:rsidRDefault="00B64B8C" w:rsidP="00B64B8C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  <w:r w:rsidRPr="00B64B8C">
        <w:rPr>
          <w:rFonts w:asciiTheme="minorHAnsi" w:hAnsiTheme="minorHAnsi" w:cstheme="minorHAnsi"/>
          <w:b/>
          <w:bCs/>
          <w:color w:val="000000"/>
          <w:lang w:val="es-PE" w:eastAsia="es-PE"/>
        </w:rPr>
        <w:t>Prusia:</w:t>
      </w:r>
      <w:r w:rsidRPr="00B64B8C">
        <w:rPr>
          <w:rFonts w:asciiTheme="minorHAnsi" w:hAnsiTheme="minorHAnsi" w:cstheme="minorHAnsi"/>
          <w:color w:val="000000"/>
          <w:lang w:val="es-PE" w:eastAsia="es-PE"/>
        </w:rPr>
        <w:t xml:space="preserve"> Aquí observaremos donde se estableció la Colonia alemana, su parque principal, iglesia con estilo Bávaro y sus bellas casas con estilo Tirolés.</w:t>
      </w:r>
    </w:p>
    <w:p w14:paraId="485C4075" w14:textId="77777777" w:rsidR="00B64B8C" w:rsidRDefault="00B64B8C" w:rsidP="00B64B8C">
      <w:pPr>
        <w:jc w:val="both"/>
        <w:rPr>
          <w:rFonts w:asciiTheme="minorHAnsi" w:hAnsiTheme="minorHAnsi" w:cstheme="minorHAnsi"/>
          <w:b/>
          <w:bCs/>
          <w:color w:val="000000"/>
          <w:lang w:val="es-PE" w:eastAsia="es-PE"/>
        </w:rPr>
      </w:pPr>
    </w:p>
    <w:p w14:paraId="02E5A4EA" w14:textId="49AE8CCC" w:rsidR="00B64B8C" w:rsidRPr="00B64B8C" w:rsidRDefault="00B64B8C" w:rsidP="00B64B8C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  <w:r w:rsidRPr="00B64B8C">
        <w:rPr>
          <w:rFonts w:asciiTheme="minorHAnsi" w:hAnsiTheme="minorHAnsi" w:cstheme="minorHAnsi"/>
          <w:b/>
          <w:bCs/>
          <w:color w:val="000000"/>
          <w:lang w:val="es-PE" w:eastAsia="es-PE"/>
        </w:rPr>
        <w:t>Fábrica de cervezas:</w:t>
      </w:r>
      <w:r w:rsidRPr="00B64B8C">
        <w:rPr>
          <w:rFonts w:asciiTheme="minorHAnsi" w:hAnsiTheme="minorHAnsi" w:cstheme="minorHAnsi"/>
          <w:color w:val="000000"/>
          <w:lang w:val="es-PE" w:eastAsia="es-PE"/>
        </w:rPr>
        <w:t xml:space="preserve"> Aquí encontraremos cervezas con sabores clásicos y frutados.</w:t>
      </w:r>
    </w:p>
    <w:p w14:paraId="3EF461A0" w14:textId="77777777" w:rsidR="00B64B8C" w:rsidRPr="00B64B8C" w:rsidRDefault="00B64B8C" w:rsidP="00B64B8C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  <w:r w:rsidRPr="00B64B8C">
        <w:rPr>
          <w:rFonts w:asciiTheme="minorHAnsi" w:hAnsiTheme="minorHAnsi" w:cstheme="minorHAnsi"/>
          <w:color w:val="000000"/>
          <w:lang w:val="es-PE" w:eastAsia="es-PE"/>
        </w:rPr>
        <w:t>Retorno a Oxapampa.</w:t>
      </w:r>
    </w:p>
    <w:p w14:paraId="53DA2AC2" w14:textId="77777777" w:rsidR="00DD3B60" w:rsidRDefault="00DD3B60" w:rsidP="005C6636">
      <w:pPr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11F46CA1" w14:textId="2ABF3AB8" w:rsidR="00DD3B60" w:rsidRDefault="00DD3B60" w:rsidP="00DD3B60">
      <w:pPr>
        <w:jc w:val="center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**FIN DE NUESTROS SERVICIOS**</w:t>
      </w:r>
    </w:p>
    <w:p w14:paraId="7B878129" w14:textId="77777777" w:rsidR="00DD3B60" w:rsidRPr="00100B82" w:rsidRDefault="00DD3B60" w:rsidP="00DD3B60">
      <w:pPr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5F5044FA" w14:textId="77777777" w:rsidR="00DD3B60" w:rsidRPr="00100B82" w:rsidRDefault="00DD3B60" w:rsidP="00DD3B60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b/>
          <w:bCs/>
          <w:color w:val="008000"/>
          <w:sz w:val="18"/>
          <w:szCs w:val="18"/>
        </w:rPr>
        <w:t>NO INCLUYE:</w:t>
      </w:r>
    </w:p>
    <w:p w14:paraId="4D5201D8" w14:textId="77777777" w:rsidR="00DD3B60" w:rsidRPr="00100B82" w:rsidRDefault="00DD3B60" w:rsidP="00DD3B60">
      <w:pPr>
        <w:pStyle w:val="NormalWeb"/>
        <w:numPr>
          <w:ilvl w:val="0"/>
          <w:numId w:val="4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Ticket de bus Lima – La Merced (Chanchamayo) / Oxapampa– Lima.</w:t>
      </w:r>
    </w:p>
    <w:p w14:paraId="5E1D99E0" w14:textId="0ACDD057" w:rsidR="00DD3B60" w:rsidRPr="00100B82" w:rsidRDefault="00DD3B60" w:rsidP="00DD3B60">
      <w:pPr>
        <w:pStyle w:val="NormalWeb"/>
        <w:numPr>
          <w:ilvl w:val="0"/>
          <w:numId w:val="4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Alimentación no mencionada</w:t>
      </w:r>
      <w:r w:rsidR="00100B82">
        <w:rPr>
          <w:rFonts w:asciiTheme="minorHAnsi" w:hAnsiTheme="minorHAnsi" w:cstheme="minorHAnsi"/>
          <w:color w:val="000000"/>
          <w:sz w:val="18"/>
          <w:szCs w:val="18"/>
        </w:rPr>
        <w:t xml:space="preserve"> como incluida</w:t>
      </w:r>
    </w:p>
    <w:p w14:paraId="30A5217C" w14:textId="77777777" w:rsidR="00DD3B60" w:rsidRPr="00100B82" w:rsidRDefault="00DD3B60" w:rsidP="00DD3B60">
      <w:pPr>
        <w:pStyle w:val="NormalWeb"/>
        <w:numPr>
          <w:ilvl w:val="0"/>
          <w:numId w:val="4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Gastos Extras.</w:t>
      </w:r>
    </w:p>
    <w:p w14:paraId="4A02563B" w14:textId="77777777" w:rsidR="00DD3B60" w:rsidRPr="00100B82" w:rsidRDefault="00DD3B60" w:rsidP="00DD3B60">
      <w:pPr>
        <w:pStyle w:val="NormalWeb"/>
        <w:numPr>
          <w:ilvl w:val="0"/>
          <w:numId w:val="4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Propinas.</w:t>
      </w:r>
    </w:p>
    <w:p w14:paraId="56B2FA83" w14:textId="77777777" w:rsidR="00DD3B60" w:rsidRPr="00100B82" w:rsidRDefault="00DD3B60" w:rsidP="00DD3B60">
      <w:pPr>
        <w:rPr>
          <w:rFonts w:asciiTheme="minorHAnsi" w:hAnsiTheme="minorHAnsi" w:cstheme="minorHAnsi"/>
          <w:sz w:val="18"/>
          <w:szCs w:val="18"/>
        </w:rPr>
      </w:pPr>
    </w:p>
    <w:p w14:paraId="03752470" w14:textId="0852386B" w:rsidR="00DD3B60" w:rsidRPr="00100B82" w:rsidRDefault="00DD3B60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b/>
          <w:bCs/>
          <w:color w:val="008000"/>
          <w:sz w:val="18"/>
          <w:szCs w:val="18"/>
        </w:rPr>
        <w:t>CONDICIONES Y VIGENCIA:</w:t>
      </w:r>
    </w:p>
    <w:p w14:paraId="64AD0232" w14:textId="1948D473" w:rsidR="00DD3B60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</w:t>
      </w:r>
      <w:r w:rsidR="00FF3744"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Precios por persona en US$ americanos </w:t>
      </w:r>
    </w:p>
    <w:p w14:paraId="454E3F09" w14:textId="2E666B7F" w:rsidR="00AC7D17" w:rsidRPr="00AC7D17" w:rsidRDefault="00AC7D17" w:rsidP="00AC7D17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Precios </w:t>
      </w:r>
      <w:r w:rsidR="00553755">
        <w:rPr>
          <w:rFonts w:asciiTheme="minorHAnsi" w:hAnsiTheme="minorHAnsi" w:cstheme="minorHAnsi"/>
          <w:color w:val="000000"/>
          <w:sz w:val="18"/>
          <w:szCs w:val="18"/>
        </w:rPr>
        <w:t>no válidos para pagos con tarjeta de crédito</w:t>
      </w:r>
    </w:p>
    <w:p w14:paraId="1A52E55D" w14:textId="77777777" w:rsidR="00553755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* Tarifa no reembolsable</w:t>
      </w:r>
      <w:r w:rsidR="00553755">
        <w:rPr>
          <w:rFonts w:asciiTheme="minorHAnsi" w:hAnsiTheme="minorHAnsi" w:cstheme="minorHAnsi"/>
          <w:color w:val="000000"/>
          <w:sz w:val="18"/>
          <w:szCs w:val="18"/>
        </w:rPr>
        <w:t xml:space="preserve">, no transferible, no permite cambios. </w:t>
      </w:r>
    </w:p>
    <w:p w14:paraId="5C3A14C6" w14:textId="30DFF38B" w:rsidR="00DD3B60" w:rsidRPr="00100B82" w:rsidRDefault="00553755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* NO </w:t>
      </w: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SHOW  NO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REEMBOLSABELE, PENALIZADO AL 100% DEL TOTAL PAGADO </w:t>
      </w:r>
    </w:p>
    <w:p w14:paraId="02A3BA9E" w14:textId="6273CBC3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</w:t>
      </w:r>
      <w:r w:rsidR="00FF3744" w:rsidRPr="00100B82">
        <w:rPr>
          <w:rFonts w:asciiTheme="minorHAnsi" w:hAnsiTheme="minorHAnsi" w:cstheme="minorHAnsi"/>
          <w:color w:val="000000"/>
          <w:sz w:val="18"/>
          <w:szCs w:val="18"/>
        </w:rPr>
        <w:t>Precios sujetos a cambios sin previo aviso hasta tener la reserva confirmada y pagada en su totalidad</w:t>
      </w:r>
    </w:p>
    <w:p w14:paraId="58CD1E78" w14:textId="77777777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* Tarifa no aplicable en feriados, ni fines de semana largos (Semana Santa, Fiesta Patrias, Año Nuevo y demás feriados nacionales).</w:t>
      </w:r>
    </w:p>
    <w:p w14:paraId="1776F114" w14:textId="32F76B7F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</w:t>
      </w:r>
      <w:r w:rsidR="00FF3744" w:rsidRPr="00100B82">
        <w:rPr>
          <w:rFonts w:asciiTheme="minorHAnsi" w:hAnsiTheme="minorHAnsi" w:cstheme="minorHAnsi"/>
          <w:color w:val="000000"/>
          <w:sz w:val="18"/>
          <w:szCs w:val="18"/>
        </w:rPr>
        <w:t>Operación mínima 02</w:t>
      </w:r>
      <w:r w:rsidR="00100B82">
        <w:rPr>
          <w:rFonts w:asciiTheme="minorHAnsi" w:hAnsiTheme="minorHAnsi" w:cstheme="minorHAnsi"/>
          <w:color w:val="000000"/>
          <w:sz w:val="18"/>
          <w:szCs w:val="18"/>
        </w:rPr>
        <w:t xml:space="preserve"> adultos </w:t>
      </w:r>
      <w:r w:rsidR="00FF3744" w:rsidRPr="00100B82">
        <w:rPr>
          <w:rFonts w:asciiTheme="minorHAnsi" w:hAnsiTheme="minorHAnsi" w:cstheme="minorHAnsi"/>
          <w:color w:val="000000"/>
          <w:sz w:val="18"/>
          <w:szCs w:val="18"/>
        </w:rPr>
        <w:t>paga</w:t>
      </w:r>
      <w:r w:rsidR="0055216F" w:rsidRPr="00100B82">
        <w:rPr>
          <w:rFonts w:asciiTheme="minorHAnsi" w:hAnsiTheme="minorHAnsi" w:cstheme="minorHAnsi"/>
          <w:color w:val="000000"/>
          <w:sz w:val="18"/>
          <w:szCs w:val="18"/>
        </w:rPr>
        <w:t>ntes</w:t>
      </w:r>
    </w:p>
    <w:p w14:paraId="490B53D2" w14:textId="45DA42FE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</w:t>
      </w:r>
      <w:r w:rsidR="00100B82">
        <w:rPr>
          <w:rFonts w:asciiTheme="minorHAnsi" w:hAnsiTheme="minorHAnsi" w:cstheme="minorHAnsi"/>
          <w:color w:val="000000"/>
          <w:sz w:val="18"/>
          <w:szCs w:val="18"/>
        </w:rPr>
        <w:t xml:space="preserve">hasta 2 </w:t>
      </w: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Niños de 0 a 02 años, </w:t>
      </w:r>
      <w:r w:rsidR="00100B82">
        <w:rPr>
          <w:rFonts w:asciiTheme="minorHAnsi" w:hAnsiTheme="minorHAnsi" w:cstheme="minorHAnsi"/>
          <w:color w:val="000000"/>
          <w:sz w:val="18"/>
          <w:szCs w:val="18"/>
        </w:rPr>
        <w:t xml:space="preserve">gratis </w:t>
      </w:r>
      <w:r w:rsidR="0055216F"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compartiendo cama con los padres </w:t>
      </w:r>
    </w:p>
    <w:p w14:paraId="3431B9C1" w14:textId="77777777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* Niños de 10 años en adelante pagan tarifa completa.</w:t>
      </w:r>
    </w:p>
    <w:p w14:paraId="72AFE0A6" w14:textId="77777777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* No Incluye IGV, por ley de promoción de la inversión en la Amazonia </w:t>
      </w:r>
      <w:proofErr w:type="spellStart"/>
      <w:r w:rsidRPr="00100B82">
        <w:rPr>
          <w:rFonts w:asciiTheme="minorHAnsi" w:hAnsiTheme="minorHAnsi" w:cstheme="minorHAnsi"/>
          <w:i/>
          <w:iCs/>
          <w:color w:val="000000"/>
          <w:sz w:val="18"/>
          <w:szCs w:val="18"/>
        </w:rPr>
        <w:t>N°</w:t>
      </w:r>
      <w:proofErr w:type="spellEnd"/>
      <w:r w:rsidRPr="00100B82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27037.</w:t>
      </w:r>
    </w:p>
    <w:p w14:paraId="604A41B4" w14:textId="77777777" w:rsidR="00DD3B60" w:rsidRPr="00100B82" w:rsidRDefault="00DD3B60" w:rsidP="00DD3B60">
      <w:pPr>
        <w:rPr>
          <w:rFonts w:asciiTheme="minorHAnsi" w:hAnsiTheme="minorHAnsi" w:cstheme="minorHAnsi"/>
          <w:sz w:val="18"/>
          <w:szCs w:val="18"/>
        </w:rPr>
      </w:pPr>
    </w:p>
    <w:p w14:paraId="1BC78AE8" w14:textId="77777777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DEL ALOJAMIENTO:</w:t>
      </w:r>
    </w:p>
    <w:p w14:paraId="5128AB11" w14:textId="77777777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* Ingreso a la habitación 13:00 horas del primer día de tour.</w:t>
      </w:r>
    </w:p>
    <w:p w14:paraId="20377B47" w14:textId="77777777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* Salida de la habitación 12:00 horas del último día de tour.</w:t>
      </w:r>
    </w:p>
    <w:p w14:paraId="7CB93A51" w14:textId="77777777" w:rsidR="00DD3B60" w:rsidRPr="00100B82" w:rsidRDefault="00DD3B60" w:rsidP="00DD3B60">
      <w:pPr>
        <w:rPr>
          <w:rFonts w:asciiTheme="minorHAnsi" w:hAnsiTheme="minorHAnsi" w:cstheme="minorHAnsi"/>
          <w:sz w:val="18"/>
          <w:szCs w:val="18"/>
        </w:rPr>
      </w:pPr>
    </w:p>
    <w:p w14:paraId="68FF2524" w14:textId="77777777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DEL SERVICIO:</w:t>
      </w:r>
    </w:p>
    <w:p w14:paraId="1F40CFB0" w14:textId="77777777" w:rsidR="00DD3B60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Servicio </w:t>
      </w:r>
      <w:proofErr w:type="spellStart"/>
      <w:r w:rsidRPr="00100B82">
        <w:rPr>
          <w:rFonts w:asciiTheme="minorHAnsi" w:hAnsiTheme="minorHAnsi" w:cstheme="minorHAnsi"/>
          <w:color w:val="000000"/>
          <w:sz w:val="18"/>
          <w:szCs w:val="18"/>
        </w:rPr>
        <w:t>pull</w:t>
      </w:r>
      <w:proofErr w:type="spellEnd"/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 (compartido). El orden de los tours puede variar de acuerdo a cuestiones climatológicas o disponibilidad.</w:t>
      </w:r>
    </w:p>
    <w:p w14:paraId="04865C1B" w14:textId="77777777" w:rsidR="00230DA8" w:rsidRDefault="00230DA8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</w:p>
    <w:p w14:paraId="51F3EA0B" w14:textId="77777777" w:rsidR="00230DA8" w:rsidRDefault="00230DA8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230DA8" w:rsidSect="00A02A93">
      <w:headerReference w:type="default" r:id="rId8"/>
      <w:footerReference w:type="default" r:id="rId9"/>
      <w:pgSz w:w="11906" w:h="16838"/>
      <w:pgMar w:top="1276" w:right="1474" w:bottom="709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157DB" w14:textId="77777777" w:rsidR="005347A7" w:rsidRDefault="005347A7" w:rsidP="00EB2E6A">
      <w:r>
        <w:separator/>
      </w:r>
    </w:p>
  </w:endnote>
  <w:endnote w:type="continuationSeparator" w:id="0">
    <w:p w14:paraId="16B56FE6" w14:textId="77777777" w:rsidR="005347A7" w:rsidRDefault="005347A7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B59F1" w14:textId="77777777" w:rsidR="005347A7" w:rsidRDefault="005347A7" w:rsidP="00EB2E6A">
      <w:r>
        <w:separator/>
      </w:r>
    </w:p>
  </w:footnote>
  <w:footnote w:type="continuationSeparator" w:id="0">
    <w:p w14:paraId="37EA13E7" w14:textId="77777777" w:rsidR="005347A7" w:rsidRDefault="005347A7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391786556" name="Imagen 13917865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771"/>
    <w:multiLevelType w:val="hybridMultilevel"/>
    <w:tmpl w:val="60EA63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62DF"/>
    <w:multiLevelType w:val="hybridMultilevel"/>
    <w:tmpl w:val="FBE4269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573C0"/>
    <w:multiLevelType w:val="multilevel"/>
    <w:tmpl w:val="BD40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81E2E"/>
    <w:multiLevelType w:val="multilevel"/>
    <w:tmpl w:val="E9DE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DE0C02"/>
    <w:multiLevelType w:val="multilevel"/>
    <w:tmpl w:val="965A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B562F4"/>
    <w:multiLevelType w:val="multilevel"/>
    <w:tmpl w:val="046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5C2100"/>
    <w:multiLevelType w:val="multilevel"/>
    <w:tmpl w:val="8FAE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34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21F12"/>
    <w:multiLevelType w:val="multilevel"/>
    <w:tmpl w:val="35A2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77F12"/>
    <w:multiLevelType w:val="multilevel"/>
    <w:tmpl w:val="32A2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F74EA4"/>
    <w:multiLevelType w:val="multilevel"/>
    <w:tmpl w:val="83A8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6"/>
  </w:num>
  <w:num w:numId="2" w16cid:durableId="866331382">
    <w:abstractNumId w:val="33"/>
  </w:num>
  <w:num w:numId="3" w16cid:durableId="2030325257">
    <w:abstractNumId w:val="17"/>
  </w:num>
  <w:num w:numId="4" w16cid:durableId="477650892">
    <w:abstractNumId w:val="15"/>
  </w:num>
  <w:num w:numId="5" w16cid:durableId="2017420278">
    <w:abstractNumId w:val="21"/>
  </w:num>
  <w:num w:numId="6" w16cid:durableId="1356274373">
    <w:abstractNumId w:val="45"/>
  </w:num>
  <w:num w:numId="7" w16cid:durableId="1405034103">
    <w:abstractNumId w:val="34"/>
  </w:num>
  <w:num w:numId="8" w16cid:durableId="1707948574">
    <w:abstractNumId w:val="7"/>
  </w:num>
  <w:num w:numId="9" w16cid:durableId="1949773500">
    <w:abstractNumId w:val="10"/>
  </w:num>
  <w:num w:numId="10" w16cid:durableId="853419547">
    <w:abstractNumId w:val="44"/>
  </w:num>
  <w:num w:numId="11" w16cid:durableId="1110197842">
    <w:abstractNumId w:val="25"/>
  </w:num>
  <w:num w:numId="12" w16cid:durableId="1766686450">
    <w:abstractNumId w:val="9"/>
  </w:num>
  <w:num w:numId="13" w16cid:durableId="401177866">
    <w:abstractNumId w:val="24"/>
  </w:num>
  <w:num w:numId="14" w16cid:durableId="6563387">
    <w:abstractNumId w:val="11"/>
  </w:num>
  <w:num w:numId="15" w16cid:durableId="1009482427">
    <w:abstractNumId w:val="31"/>
  </w:num>
  <w:num w:numId="16" w16cid:durableId="1217469776">
    <w:abstractNumId w:val="12"/>
  </w:num>
  <w:num w:numId="17" w16cid:durableId="940145562">
    <w:abstractNumId w:val="0"/>
  </w:num>
  <w:num w:numId="18" w16cid:durableId="1717731174">
    <w:abstractNumId w:val="37"/>
  </w:num>
  <w:num w:numId="19" w16cid:durableId="1422750249">
    <w:abstractNumId w:val="14"/>
  </w:num>
  <w:num w:numId="20" w16cid:durableId="1920406772">
    <w:abstractNumId w:val="35"/>
  </w:num>
  <w:num w:numId="21" w16cid:durableId="1263614416">
    <w:abstractNumId w:val="27"/>
  </w:num>
  <w:num w:numId="22" w16cid:durableId="595943276">
    <w:abstractNumId w:val="18"/>
  </w:num>
  <w:num w:numId="23" w16cid:durableId="2060779780">
    <w:abstractNumId w:val="28"/>
  </w:num>
  <w:num w:numId="24" w16cid:durableId="202181987">
    <w:abstractNumId w:val="42"/>
  </w:num>
  <w:num w:numId="25" w16cid:durableId="1597051943">
    <w:abstractNumId w:val="48"/>
  </w:num>
  <w:num w:numId="26" w16cid:durableId="713426182">
    <w:abstractNumId w:val="6"/>
  </w:num>
  <w:num w:numId="27" w16cid:durableId="1444110898">
    <w:abstractNumId w:val="2"/>
  </w:num>
  <w:num w:numId="28" w16cid:durableId="445201776">
    <w:abstractNumId w:val="23"/>
  </w:num>
  <w:num w:numId="29" w16cid:durableId="991178344">
    <w:abstractNumId w:val="47"/>
  </w:num>
  <w:num w:numId="30" w16cid:durableId="407843669">
    <w:abstractNumId w:val="19"/>
  </w:num>
  <w:num w:numId="31" w16cid:durableId="2081053443">
    <w:abstractNumId w:val="8"/>
  </w:num>
  <w:num w:numId="32" w16cid:durableId="585383153">
    <w:abstractNumId w:val="32"/>
  </w:num>
  <w:num w:numId="33" w16cid:durableId="2105373372">
    <w:abstractNumId w:val="46"/>
  </w:num>
  <w:num w:numId="34" w16cid:durableId="1402942157">
    <w:abstractNumId w:val="29"/>
  </w:num>
  <w:num w:numId="35" w16cid:durableId="2068528704">
    <w:abstractNumId w:val="40"/>
  </w:num>
  <w:num w:numId="36" w16cid:durableId="1562331530">
    <w:abstractNumId w:val="13"/>
  </w:num>
  <w:num w:numId="37" w16cid:durableId="795098683">
    <w:abstractNumId w:val="41"/>
  </w:num>
  <w:num w:numId="38" w16cid:durableId="151794218">
    <w:abstractNumId w:val="5"/>
  </w:num>
  <w:num w:numId="39" w16cid:durableId="1701542906">
    <w:abstractNumId w:val="43"/>
  </w:num>
  <w:num w:numId="40" w16cid:durableId="1449548576">
    <w:abstractNumId w:val="36"/>
  </w:num>
  <w:num w:numId="41" w16cid:durableId="646668655">
    <w:abstractNumId w:val="30"/>
  </w:num>
  <w:num w:numId="42" w16cid:durableId="418412060">
    <w:abstractNumId w:val="22"/>
  </w:num>
  <w:num w:numId="43" w16cid:durableId="1498422649">
    <w:abstractNumId w:val="3"/>
  </w:num>
  <w:num w:numId="44" w16cid:durableId="1980645216">
    <w:abstractNumId w:val="1"/>
  </w:num>
  <w:num w:numId="45" w16cid:durableId="2013340445">
    <w:abstractNumId w:val="39"/>
  </w:num>
  <w:num w:numId="46" w16cid:durableId="913130114">
    <w:abstractNumId w:val="16"/>
  </w:num>
  <w:num w:numId="47" w16cid:durableId="1101802657">
    <w:abstractNumId w:val="38"/>
  </w:num>
  <w:num w:numId="48" w16cid:durableId="1303921530">
    <w:abstractNumId w:val="20"/>
  </w:num>
  <w:num w:numId="49" w16cid:durableId="58996685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3183F"/>
    <w:rsid w:val="00053480"/>
    <w:rsid w:val="000762F7"/>
    <w:rsid w:val="0007641E"/>
    <w:rsid w:val="000A50BE"/>
    <w:rsid w:val="000B1460"/>
    <w:rsid w:val="000C6D33"/>
    <w:rsid w:val="000F79A6"/>
    <w:rsid w:val="000F7B69"/>
    <w:rsid w:val="00100971"/>
    <w:rsid w:val="00100B82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30957"/>
    <w:rsid w:val="0013315E"/>
    <w:rsid w:val="001446C2"/>
    <w:rsid w:val="0015042E"/>
    <w:rsid w:val="00154490"/>
    <w:rsid w:val="00160004"/>
    <w:rsid w:val="001604EF"/>
    <w:rsid w:val="001644EB"/>
    <w:rsid w:val="00165C95"/>
    <w:rsid w:val="001671B3"/>
    <w:rsid w:val="00167EA3"/>
    <w:rsid w:val="00174702"/>
    <w:rsid w:val="00181031"/>
    <w:rsid w:val="00185180"/>
    <w:rsid w:val="00186D49"/>
    <w:rsid w:val="00193DD2"/>
    <w:rsid w:val="0019484F"/>
    <w:rsid w:val="001A33BE"/>
    <w:rsid w:val="001A4AEC"/>
    <w:rsid w:val="001A75F2"/>
    <w:rsid w:val="001B0248"/>
    <w:rsid w:val="001B2B18"/>
    <w:rsid w:val="001B43B4"/>
    <w:rsid w:val="001B517F"/>
    <w:rsid w:val="001C2177"/>
    <w:rsid w:val="001C2BEB"/>
    <w:rsid w:val="001C62A5"/>
    <w:rsid w:val="001D11F7"/>
    <w:rsid w:val="001D3EE6"/>
    <w:rsid w:val="001E24B6"/>
    <w:rsid w:val="001F01B5"/>
    <w:rsid w:val="001F3338"/>
    <w:rsid w:val="001F4AB8"/>
    <w:rsid w:val="00210377"/>
    <w:rsid w:val="00212224"/>
    <w:rsid w:val="00213173"/>
    <w:rsid w:val="002150F3"/>
    <w:rsid w:val="00222342"/>
    <w:rsid w:val="002233F0"/>
    <w:rsid w:val="0022437A"/>
    <w:rsid w:val="00230DA8"/>
    <w:rsid w:val="00251A7D"/>
    <w:rsid w:val="002537A7"/>
    <w:rsid w:val="002561D6"/>
    <w:rsid w:val="0026277E"/>
    <w:rsid w:val="00267ECC"/>
    <w:rsid w:val="00272C07"/>
    <w:rsid w:val="002763C2"/>
    <w:rsid w:val="002971C8"/>
    <w:rsid w:val="002A5328"/>
    <w:rsid w:val="002A6491"/>
    <w:rsid w:val="002C2521"/>
    <w:rsid w:val="002C36AC"/>
    <w:rsid w:val="002C525F"/>
    <w:rsid w:val="002C5CF4"/>
    <w:rsid w:val="002D081E"/>
    <w:rsid w:val="002D70FD"/>
    <w:rsid w:val="002E0128"/>
    <w:rsid w:val="002E3086"/>
    <w:rsid w:val="002E5497"/>
    <w:rsid w:val="002E6947"/>
    <w:rsid w:val="002F3F64"/>
    <w:rsid w:val="003106C4"/>
    <w:rsid w:val="0031285B"/>
    <w:rsid w:val="00312915"/>
    <w:rsid w:val="003165C5"/>
    <w:rsid w:val="003259D5"/>
    <w:rsid w:val="00325C68"/>
    <w:rsid w:val="00336D99"/>
    <w:rsid w:val="003439F6"/>
    <w:rsid w:val="00362F9B"/>
    <w:rsid w:val="0036325F"/>
    <w:rsid w:val="0036507A"/>
    <w:rsid w:val="00376BC9"/>
    <w:rsid w:val="00377319"/>
    <w:rsid w:val="00380B29"/>
    <w:rsid w:val="00387B8C"/>
    <w:rsid w:val="003A0E47"/>
    <w:rsid w:val="003A28A6"/>
    <w:rsid w:val="003B0D03"/>
    <w:rsid w:val="003B453C"/>
    <w:rsid w:val="003C3784"/>
    <w:rsid w:val="003C69B5"/>
    <w:rsid w:val="003D51BC"/>
    <w:rsid w:val="003D531E"/>
    <w:rsid w:val="003E00AF"/>
    <w:rsid w:val="003E07C9"/>
    <w:rsid w:val="003E23D3"/>
    <w:rsid w:val="003E7D11"/>
    <w:rsid w:val="003F2D54"/>
    <w:rsid w:val="003F399D"/>
    <w:rsid w:val="003F3FC6"/>
    <w:rsid w:val="00400DCB"/>
    <w:rsid w:val="00402FF1"/>
    <w:rsid w:val="0040376F"/>
    <w:rsid w:val="00406037"/>
    <w:rsid w:val="00411299"/>
    <w:rsid w:val="00416342"/>
    <w:rsid w:val="004167C0"/>
    <w:rsid w:val="004260F7"/>
    <w:rsid w:val="004327BD"/>
    <w:rsid w:val="00451831"/>
    <w:rsid w:val="0045532C"/>
    <w:rsid w:val="00467765"/>
    <w:rsid w:val="00470469"/>
    <w:rsid w:val="004773B8"/>
    <w:rsid w:val="00482370"/>
    <w:rsid w:val="00484E02"/>
    <w:rsid w:val="004851B0"/>
    <w:rsid w:val="00485AB3"/>
    <w:rsid w:val="00495ADD"/>
    <w:rsid w:val="004B68C8"/>
    <w:rsid w:val="004C3D01"/>
    <w:rsid w:val="004C6793"/>
    <w:rsid w:val="004D3E9F"/>
    <w:rsid w:val="004F063C"/>
    <w:rsid w:val="004F6161"/>
    <w:rsid w:val="004F7002"/>
    <w:rsid w:val="005007EC"/>
    <w:rsid w:val="00507B8D"/>
    <w:rsid w:val="00522606"/>
    <w:rsid w:val="005347A7"/>
    <w:rsid w:val="005347AC"/>
    <w:rsid w:val="005352C8"/>
    <w:rsid w:val="0055216F"/>
    <w:rsid w:val="00553755"/>
    <w:rsid w:val="00563B4B"/>
    <w:rsid w:val="00563BC4"/>
    <w:rsid w:val="00565CD9"/>
    <w:rsid w:val="00567BF5"/>
    <w:rsid w:val="005813E9"/>
    <w:rsid w:val="00590DF2"/>
    <w:rsid w:val="00592094"/>
    <w:rsid w:val="00597107"/>
    <w:rsid w:val="005A27F0"/>
    <w:rsid w:val="005A2F2C"/>
    <w:rsid w:val="005A3FF8"/>
    <w:rsid w:val="005A73EB"/>
    <w:rsid w:val="005B134F"/>
    <w:rsid w:val="005C282D"/>
    <w:rsid w:val="005C6636"/>
    <w:rsid w:val="005D03E8"/>
    <w:rsid w:val="005D362E"/>
    <w:rsid w:val="005F5E0C"/>
    <w:rsid w:val="005F65EA"/>
    <w:rsid w:val="005F66BD"/>
    <w:rsid w:val="006019F5"/>
    <w:rsid w:val="006127A9"/>
    <w:rsid w:val="00623DDA"/>
    <w:rsid w:val="006261C6"/>
    <w:rsid w:val="006419BA"/>
    <w:rsid w:val="00641EFE"/>
    <w:rsid w:val="00647236"/>
    <w:rsid w:val="00652BB0"/>
    <w:rsid w:val="00656BE6"/>
    <w:rsid w:val="0065729A"/>
    <w:rsid w:val="00664E85"/>
    <w:rsid w:val="00670388"/>
    <w:rsid w:val="00672C40"/>
    <w:rsid w:val="0068046F"/>
    <w:rsid w:val="006865D7"/>
    <w:rsid w:val="006A0CCA"/>
    <w:rsid w:val="006A0F13"/>
    <w:rsid w:val="006A739D"/>
    <w:rsid w:val="006B279D"/>
    <w:rsid w:val="006B616C"/>
    <w:rsid w:val="006D2DE5"/>
    <w:rsid w:val="006D5F9B"/>
    <w:rsid w:val="006E20E9"/>
    <w:rsid w:val="006E233F"/>
    <w:rsid w:val="006E3CC3"/>
    <w:rsid w:val="006E66EB"/>
    <w:rsid w:val="006F1410"/>
    <w:rsid w:val="00706160"/>
    <w:rsid w:val="0071435B"/>
    <w:rsid w:val="00715F88"/>
    <w:rsid w:val="00737666"/>
    <w:rsid w:val="00742205"/>
    <w:rsid w:val="00747ACB"/>
    <w:rsid w:val="0077287C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62E9"/>
    <w:rsid w:val="007E6F0B"/>
    <w:rsid w:val="007F742E"/>
    <w:rsid w:val="00805393"/>
    <w:rsid w:val="00825184"/>
    <w:rsid w:val="00830204"/>
    <w:rsid w:val="0083032B"/>
    <w:rsid w:val="008377A5"/>
    <w:rsid w:val="0084223E"/>
    <w:rsid w:val="00843C79"/>
    <w:rsid w:val="008457D7"/>
    <w:rsid w:val="00872A5B"/>
    <w:rsid w:val="0087381C"/>
    <w:rsid w:val="008757B0"/>
    <w:rsid w:val="008766FC"/>
    <w:rsid w:val="0088084E"/>
    <w:rsid w:val="00882BC5"/>
    <w:rsid w:val="00884456"/>
    <w:rsid w:val="008902F0"/>
    <w:rsid w:val="00895E1A"/>
    <w:rsid w:val="008A1A0C"/>
    <w:rsid w:val="008A2A71"/>
    <w:rsid w:val="008A3256"/>
    <w:rsid w:val="008A4CA1"/>
    <w:rsid w:val="008A63C1"/>
    <w:rsid w:val="008A71C5"/>
    <w:rsid w:val="008B25B0"/>
    <w:rsid w:val="008B399C"/>
    <w:rsid w:val="008B59D9"/>
    <w:rsid w:val="008B6109"/>
    <w:rsid w:val="008C2E3F"/>
    <w:rsid w:val="008C73E7"/>
    <w:rsid w:val="008D6420"/>
    <w:rsid w:val="008E55E8"/>
    <w:rsid w:val="008E70C1"/>
    <w:rsid w:val="008F5D9E"/>
    <w:rsid w:val="008F7DE3"/>
    <w:rsid w:val="00901B71"/>
    <w:rsid w:val="00911B0A"/>
    <w:rsid w:val="009121DD"/>
    <w:rsid w:val="00913574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10BC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312B"/>
    <w:rsid w:val="009B79AF"/>
    <w:rsid w:val="009C0DFF"/>
    <w:rsid w:val="009D1A71"/>
    <w:rsid w:val="009D6748"/>
    <w:rsid w:val="009E14C1"/>
    <w:rsid w:val="00A02A93"/>
    <w:rsid w:val="00A11DAF"/>
    <w:rsid w:val="00A1351B"/>
    <w:rsid w:val="00A23F82"/>
    <w:rsid w:val="00A323CB"/>
    <w:rsid w:val="00A326D8"/>
    <w:rsid w:val="00A34A2A"/>
    <w:rsid w:val="00A415A9"/>
    <w:rsid w:val="00A4741F"/>
    <w:rsid w:val="00A5010F"/>
    <w:rsid w:val="00A65B79"/>
    <w:rsid w:val="00A674C2"/>
    <w:rsid w:val="00A725F3"/>
    <w:rsid w:val="00A774C0"/>
    <w:rsid w:val="00A821F7"/>
    <w:rsid w:val="00A91FCA"/>
    <w:rsid w:val="00A94945"/>
    <w:rsid w:val="00A96113"/>
    <w:rsid w:val="00AA32E8"/>
    <w:rsid w:val="00AA7155"/>
    <w:rsid w:val="00AA7F1C"/>
    <w:rsid w:val="00AB0BE1"/>
    <w:rsid w:val="00AB0C7D"/>
    <w:rsid w:val="00AB4B3F"/>
    <w:rsid w:val="00AB4BF3"/>
    <w:rsid w:val="00AB6388"/>
    <w:rsid w:val="00AB7998"/>
    <w:rsid w:val="00AC5DB5"/>
    <w:rsid w:val="00AC7D17"/>
    <w:rsid w:val="00AD0145"/>
    <w:rsid w:val="00AF5CB7"/>
    <w:rsid w:val="00B0594D"/>
    <w:rsid w:val="00B177AB"/>
    <w:rsid w:val="00B27480"/>
    <w:rsid w:val="00B34248"/>
    <w:rsid w:val="00B34752"/>
    <w:rsid w:val="00B478DB"/>
    <w:rsid w:val="00B64713"/>
    <w:rsid w:val="00B64B8C"/>
    <w:rsid w:val="00B64CB2"/>
    <w:rsid w:val="00B657F9"/>
    <w:rsid w:val="00B65E62"/>
    <w:rsid w:val="00B72911"/>
    <w:rsid w:val="00B833BE"/>
    <w:rsid w:val="00BA17A7"/>
    <w:rsid w:val="00BA2403"/>
    <w:rsid w:val="00BA7433"/>
    <w:rsid w:val="00BB1B65"/>
    <w:rsid w:val="00BB2884"/>
    <w:rsid w:val="00BB3F2A"/>
    <w:rsid w:val="00BB4782"/>
    <w:rsid w:val="00BB4ACD"/>
    <w:rsid w:val="00BC387B"/>
    <w:rsid w:val="00BE1928"/>
    <w:rsid w:val="00BE1ADB"/>
    <w:rsid w:val="00BE3941"/>
    <w:rsid w:val="00BF11CA"/>
    <w:rsid w:val="00BF3D5F"/>
    <w:rsid w:val="00C0320B"/>
    <w:rsid w:val="00C04473"/>
    <w:rsid w:val="00C06DFE"/>
    <w:rsid w:val="00C06EA7"/>
    <w:rsid w:val="00C06F35"/>
    <w:rsid w:val="00C10800"/>
    <w:rsid w:val="00C14DC4"/>
    <w:rsid w:val="00C1540E"/>
    <w:rsid w:val="00C22F3C"/>
    <w:rsid w:val="00C264A8"/>
    <w:rsid w:val="00C27C23"/>
    <w:rsid w:val="00C3062E"/>
    <w:rsid w:val="00C3166B"/>
    <w:rsid w:val="00C36878"/>
    <w:rsid w:val="00C4360D"/>
    <w:rsid w:val="00C50BA6"/>
    <w:rsid w:val="00C52B6C"/>
    <w:rsid w:val="00C530EC"/>
    <w:rsid w:val="00C53E07"/>
    <w:rsid w:val="00C5482F"/>
    <w:rsid w:val="00C75165"/>
    <w:rsid w:val="00C813AC"/>
    <w:rsid w:val="00C86971"/>
    <w:rsid w:val="00C923C3"/>
    <w:rsid w:val="00C9567D"/>
    <w:rsid w:val="00C95AD2"/>
    <w:rsid w:val="00CB1175"/>
    <w:rsid w:val="00CB2D60"/>
    <w:rsid w:val="00CB2E03"/>
    <w:rsid w:val="00CB4C8C"/>
    <w:rsid w:val="00CC3521"/>
    <w:rsid w:val="00CC45D8"/>
    <w:rsid w:val="00CD3229"/>
    <w:rsid w:val="00CD3398"/>
    <w:rsid w:val="00CE30A2"/>
    <w:rsid w:val="00CE4BEE"/>
    <w:rsid w:val="00CE5029"/>
    <w:rsid w:val="00CF16FA"/>
    <w:rsid w:val="00CF2282"/>
    <w:rsid w:val="00CF769F"/>
    <w:rsid w:val="00D020D9"/>
    <w:rsid w:val="00D16AE6"/>
    <w:rsid w:val="00D266C8"/>
    <w:rsid w:val="00D2678B"/>
    <w:rsid w:val="00D2680B"/>
    <w:rsid w:val="00D34152"/>
    <w:rsid w:val="00D52BA8"/>
    <w:rsid w:val="00D72CC8"/>
    <w:rsid w:val="00D72F6D"/>
    <w:rsid w:val="00D94554"/>
    <w:rsid w:val="00DA244E"/>
    <w:rsid w:val="00DA3EAE"/>
    <w:rsid w:val="00DB20EE"/>
    <w:rsid w:val="00DC0DC3"/>
    <w:rsid w:val="00DD3B60"/>
    <w:rsid w:val="00DD7725"/>
    <w:rsid w:val="00DE2812"/>
    <w:rsid w:val="00DE4AD1"/>
    <w:rsid w:val="00DE7981"/>
    <w:rsid w:val="00DF20DA"/>
    <w:rsid w:val="00DF24D2"/>
    <w:rsid w:val="00DF36B2"/>
    <w:rsid w:val="00DF6A0B"/>
    <w:rsid w:val="00E006B6"/>
    <w:rsid w:val="00E0515B"/>
    <w:rsid w:val="00E16FFE"/>
    <w:rsid w:val="00E261F4"/>
    <w:rsid w:val="00E357EC"/>
    <w:rsid w:val="00E37A6E"/>
    <w:rsid w:val="00E439D2"/>
    <w:rsid w:val="00E44466"/>
    <w:rsid w:val="00E46E31"/>
    <w:rsid w:val="00E60BBC"/>
    <w:rsid w:val="00E62BD6"/>
    <w:rsid w:val="00E6729D"/>
    <w:rsid w:val="00E749EF"/>
    <w:rsid w:val="00E803D8"/>
    <w:rsid w:val="00E8076F"/>
    <w:rsid w:val="00E8605A"/>
    <w:rsid w:val="00E972A4"/>
    <w:rsid w:val="00E979AC"/>
    <w:rsid w:val="00EA42B1"/>
    <w:rsid w:val="00EB2E6A"/>
    <w:rsid w:val="00EB55F0"/>
    <w:rsid w:val="00EB5A5B"/>
    <w:rsid w:val="00EC00D0"/>
    <w:rsid w:val="00ED22C7"/>
    <w:rsid w:val="00ED3AA5"/>
    <w:rsid w:val="00EE339C"/>
    <w:rsid w:val="00EE7330"/>
    <w:rsid w:val="00EF10EA"/>
    <w:rsid w:val="00F00A85"/>
    <w:rsid w:val="00F03929"/>
    <w:rsid w:val="00F0725C"/>
    <w:rsid w:val="00F07446"/>
    <w:rsid w:val="00F10CCA"/>
    <w:rsid w:val="00F137EA"/>
    <w:rsid w:val="00F217E8"/>
    <w:rsid w:val="00F53D5A"/>
    <w:rsid w:val="00F6593D"/>
    <w:rsid w:val="00F673C2"/>
    <w:rsid w:val="00F81BA6"/>
    <w:rsid w:val="00F96897"/>
    <w:rsid w:val="00FA38D4"/>
    <w:rsid w:val="00FA47C9"/>
    <w:rsid w:val="00FA6AED"/>
    <w:rsid w:val="00FB161C"/>
    <w:rsid w:val="00FB67DA"/>
    <w:rsid w:val="00FE1DDB"/>
    <w:rsid w:val="00FE227D"/>
    <w:rsid w:val="00FE4F1B"/>
    <w:rsid w:val="00FE5E56"/>
    <w:rsid w:val="00FF355C"/>
    <w:rsid w:val="00FF3744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16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16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038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2"/>
      <w:szCs w:val="22"/>
      <w:lang w:val="es-PE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69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670388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ng-binding">
    <w:name w:val="ng-binding"/>
    <w:basedOn w:val="Fuentedeprrafopredeter"/>
    <w:rsid w:val="00670388"/>
  </w:style>
  <w:style w:type="character" w:customStyle="1" w:styleId="titulodia">
    <w:name w:val="titulodia"/>
    <w:basedOn w:val="Fuentedeprrafopredeter"/>
    <w:rsid w:val="00670388"/>
  </w:style>
  <w:style w:type="paragraph" w:customStyle="1" w:styleId="ng-scope">
    <w:name w:val="ng-scope"/>
    <w:basedOn w:val="Normal"/>
    <w:rsid w:val="00670388"/>
    <w:pPr>
      <w:spacing w:before="100" w:beforeAutospacing="1" w:after="100" w:afterAutospacing="1"/>
    </w:pPr>
    <w:rPr>
      <w:lang w:val="es-PE" w:eastAsia="es-PE"/>
    </w:rPr>
  </w:style>
  <w:style w:type="character" w:customStyle="1" w:styleId="icon-">
    <w:name w:val="icon-"/>
    <w:basedOn w:val="Fuentedeprrafopredeter"/>
    <w:rsid w:val="00670388"/>
  </w:style>
  <w:style w:type="character" w:customStyle="1" w:styleId="icon-traslados">
    <w:name w:val="icon-traslados"/>
    <w:basedOn w:val="Fuentedeprrafopredeter"/>
    <w:rsid w:val="00670388"/>
  </w:style>
  <w:style w:type="character" w:customStyle="1" w:styleId="icon-visitas">
    <w:name w:val="icon-visitas"/>
    <w:basedOn w:val="Fuentedeprrafopredeter"/>
    <w:rsid w:val="00670388"/>
  </w:style>
  <w:style w:type="character" w:customStyle="1" w:styleId="icon-guia">
    <w:name w:val="icon-guia"/>
    <w:basedOn w:val="Fuentedeprrafopredeter"/>
    <w:rsid w:val="00670388"/>
  </w:style>
  <w:style w:type="character" w:customStyle="1" w:styleId="icon-guialocal">
    <w:name w:val="icon-guialocal"/>
    <w:basedOn w:val="Fuentedeprrafopredeter"/>
    <w:rsid w:val="00670388"/>
  </w:style>
  <w:style w:type="character" w:customStyle="1" w:styleId="icon-desayunos">
    <w:name w:val="icon-desayunos"/>
    <w:basedOn w:val="Fuentedeprrafopredeter"/>
    <w:rsid w:val="00670388"/>
  </w:style>
  <w:style w:type="character" w:customStyle="1" w:styleId="Ttulo2Car">
    <w:name w:val="Título 2 Car"/>
    <w:basedOn w:val="Fuentedeprrafopredeter"/>
    <w:link w:val="Ttulo2"/>
    <w:uiPriority w:val="9"/>
    <w:semiHidden/>
    <w:rsid w:val="00CF16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customStyle="1" w:styleId="fs-is-150">
    <w:name w:val="fs-is-150"/>
    <w:basedOn w:val="Fuentedeprrafopredeter"/>
    <w:rsid w:val="00CF16FA"/>
  </w:style>
  <w:style w:type="character" w:customStyle="1" w:styleId="Ttulo3Car">
    <w:name w:val="Título 3 Car"/>
    <w:basedOn w:val="Fuentedeprrafopredeter"/>
    <w:link w:val="Ttulo3"/>
    <w:uiPriority w:val="9"/>
    <w:rsid w:val="00CF16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character" w:customStyle="1" w:styleId="fs-is-125">
    <w:name w:val="fs-is-125"/>
    <w:basedOn w:val="Fuentedeprrafopredeter"/>
    <w:rsid w:val="001F4AB8"/>
  </w:style>
  <w:style w:type="character" w:customStyle="1" w:styleId="ng-star-inserted">
    <w:name w:val="ng-star-inserted"/>
    <w:basedOn w:val="Fuentedeprrafopredeter"/>
    <w:rsid w:val="001F4AB8"/>
  </w:style>
  <w:style w:type="character" w:customStyle="1" w:styleId="Ttulo6Car">
    <w:name w:val="Título 6 Car"/>
    <w:basedOn w:val="Fuentedeprrafopredeter"/>
    <w:link w:val="Ttulo6"/>
    <w:uiPriority w:val="9"/>
    <w:semiHidden/>
    <w:rsid w:val="002E69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paragraph" w:customStyle="1" w:styleId="ng-binding1">
    <w:name w:val="ng-binding1"/>
    <w:basedOn w:val="Normal"/>
    <w:rsid w:val="002E6947"/>
    <w:pPr>
      <w:spacing w:before="100" w:beforeAutospacing="1" w:after="100" w:afterAutospacing="1"/>
    </w:pPr>
    <w:rPr>
      <w:lang w:val="es-PE" w:eastAsia="es-PE"/>
    </w:rPr>
  </w:style>
  <w:style w:type="character" w:customStyle="1" w:styleId="icon-hoteleria">
    <w:name w:val="icon-hoteleria"/>
    <w:basedOn w:val="Fuentedeprrafopredeter"/>
    <w:rsid w:val="002E6947"/>
  </w:style>
  <w:style w:type="character" w:customStyle="1" w:styleId="fontsansa">
    <w:name w:val="fontsansa"/>
    <w:basedOn w:val="Fuentedeprrafopredeter"/>
    <w:rsid w:val="0061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29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353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932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4164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2</cp:revision>
  <dcterms:created xsi:type="dcterms:W3CDTF">2025-02-19T23:32:00Z</dcterms:created>
  <dcterms:modified xsi:type="dcterms:W3CDTF">2025-02-19T23:32:00Z</dcterms:modified>
</cp:coreProperties>
</file>