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434F" w14:textId="77777777" w:rsidR="004F31FA" w:rsidRDefault="004F31FA" w:rsidP="004F31FA">
      <w:pPr>
        <w:rPr>
          <w:sz w:val="22"/>
          <w:szCs w:val="22"/>
        </w:rPr>
      </w:pPr>
    </w:p>
    <w:p w14:paraId="28725649" w14:textId="77777777" w:rsidR="00316D08" w:rsidRDefault="00316D08" w:rsidP="004F31FA">
      <w:pPr>
        <w:rPr>
          <w:sz w:val="22"/>
          <w:szCs w:val="22"/>
        </w:rPr>
      </w:pPr>
    </w:p>
    <w:p w14:paraId="09C94C30" w14:textId="678F3266" w:rsidR="00316D08" w:rsidRPr="00DB1EC5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2060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AÑO NUEVO TARAPOTO CON LATAM </w:t>
      </w:r>
    </w:p>
    <w:p w14:paraId="0A7C9380" w14:textId="4DA2335F" w:rsidR="00316D08" w:rsidRPr="00DB1EC5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2060"/>
        </w:rPr>
      </w:pPr>
      <w:r>
        <w:rPr>
          <w:rStyle w:val="normaltextrun"/>
          <w:rFonts w:ascii="Calibri" w:hAnsi="Calibri" w:cs="Calibri"/>
          <w:b/>
          <w:bCs/>
          <w:color w:val="002060"/>
          <w:lang w:val="es-ES"/>
        </w:rPr>
        <w:t>4</w:t>
      </w:r>
      <w:r w:rsidR="00316D08" w:rsidRPr="00DB1EC5">
        <w:rPr>
          <w:rStyle w:val="normaltextrun"/>
          <w:rFonts w:ascii="Calibri" w:hAnsi="Calibri" w:cs="Calibri"/>
          <w:b/>
          <w:bCs/>
          <w:color w:val="002060"/>
          <w:lang w:val="es-ES"/>
        </w:rPr>
        <w:t xml:space="preserve"> DIAS – </w:t>
      </w:r>
      <w:r>
        <w:rPr>
          <w:rStyle w:val="normaltextrun"/>
          <w:rFonts w:ascii="Calibri" w:hAnsi="Calibri" w:cs="Calibri"/>
          <w:b/>
          <w:bCs/>
          <w:color w:val="002060"/>
          <w:lang w:val="es-ES"/>
        </w:rPr>
        <w:t>3</w:t>
      </w:r>
      <w:r w:rsidR="00316D08" w:rsidRPr="00DB1EC5">
        <w:rPr>
          <w:rStyle w:val="normaltextrun"/>
          <w:rFonts w:ascii="Calibri" w:hAnsi="Calibri" w:cs="Calibri"/>
          <w:b/>
          <w:bCs/>
          <w:color w:val="002060"/>
          <w:lang w:val="es-ES"/>
        </w:rPr>
        <w:t xml:space="preserve"> NOCHES</w:t>
      </w:r>
      <w:r w:rsidR="00316D08" w:rsidRPr="00DB1EC5">
        <w:rPr>
          <w:rStyle w:val="eop"/>
          <w:rFonts w:ascii="Calibri" w:hAnsi="Calibri" w:cs="Calibri"/>
          <w:b/>
          <w:bCs/>
          <w:color w:val="002060"/>
        </w:rPr>
        <w:t> </w:t>
      </w:r>
    </w:p>
    <w:p w14:paraId="5679D4DC" w14:textId="77777777" w:rsidR="00DB1EC5" w:rsidRDefault="00DB1EC5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244061"/>
        </w:rPr>
      </w:pPr>
    </w:p>
    <w:p w14:paraId="7496BCCC" w14:textId="77777777" w:rsidR="00316D08" w:rsidRPr="00936B32" w:rsidRDefault="00316D08" w:rsidP="00316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</w:p>
    <w:p w14:paraId="4CCB47F3" w14:textId="2DB92E97" w:rsidR="00316D08" w:rsidRPr="000C4BBA" w:rsidRDefault="000C4BBA" w:rsidP="000C4BBA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>PRECIOS INCLUYEN</w:t>
      </w:r>
      <w:r w:rsidR="00316D08" w:rsidRPr="000C4BBA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: </w:t>
      </w:r>
    </w:p>
    <w:p w14:paraId="6CD12DAC" w14:textId="7A956BA6" w:rsidR="00316D08" w:rsidRPr="000C4BBA" w:rsidRDefault="00316D08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pt-PT"/>
        </w:rPr>
      </w:pP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>Boleto aéreo Lima / Tarapoto  / Lima</w:t>
      </w:r>
      <w:r w:rsidRPr="000C4BBA">
        <w:rPr>
          <w:rStyle w:val="eop"/>
          <w:rFonts w:asciiTheme="minorHAnsi" w:hAnsiTheme="minorHAnsi" w:cstheme="minorHAnsi"/>
          <w:sz w:val="18"/>
          <w:szCs w:val="18"/>
          <w:lang w:val="pt-PT"/>
        </w:rPr>
        <w:t xml:space="preserve">  via </w:t>
      </w:r>
      <w:r w:rsidR="000C4BBA">
        <w:rPr>
          <w:rStyle w:val="eop"/>
          <w:rFonts w:asciiTheme="minorHAnsi" w:hAnsiTheme="minorHAnsi" w:cstheme="minorHAnsi"/>
          <w:sz w:val="18"/>
          <w:szCs w:val="18"/>
          <w:lang w:val="pt-PT"/>
        </w:rPr>
        <w:t>LATAM</w:t>
      </w:r>
    </w:p>
    <w:p w14:paraId="2FD21F50" w14:textId="5A14AB5B" w:rsidR="00316D08" w:rsidRPr="000C4BBA" w:rsidRDefault="00316D08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pt-PT"/>
        </w:rPr>
      </w:pP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>Traslados Apto / Hotel / Apto</w:t>
      </w:r>
      <w:r w:rsidR="000C4BBA"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 e</w:t>
      </w:r>
      <w:r w:rsid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n regular </w:t>
      </w:r>
    </w:p>
    <w:p w14:paraId="2B081568" w14:textId="003FD00E" w:rsidR="00316D08" w:rsidRPr="000C4BBA" w:rsidRDefault="000C4BBA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3</w:t>
      </w:r>
      <w:r w:rsidR="00316D08" w:rsidRPr="000C4BBA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noches de alojamiento</w:t>
      </w: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en el hotel elegido</w:t>
      </w:r>
    </w:p>
    <w:p w14:paraId="702A0C59" w14:textId="2C5AF775" w:rsidR="00316D08" w:rsidRPr="000C4BBA" w:rsidRDefault="000C4BBA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Desayunos diarios</w:t>
      </w:r>
    </w:p>
    <w:p w14:paraId="18289CCF" w14:textId="7EA5554C" w:rsidR="00316D08" w:rsidRPr="000C4BBA" w:rsidRDefault="000C4BBA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Tour Lamas nativo </w:t>
      </w:r>
    </w:p>
    <w:p w14:paraId="312DE181" w14:textId="3559AF58" w:rsidR="00316D08" w:rsidRPr="000C4BBA" w:rsidRDefault="000C4BBA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Tour Cataratas de A</w:t>
      </w:r>
      <w:r w:rsidR="00D86771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h</w:t>
      </w: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uashiyacu </w:t>
      </w:r>
    </w:p>
    <w:p w14:paraId="278CFB9C" w14:textId="77777777" w:rsidR="00316D08" w:rsidRPr="000C4BBA" w:rsidRDefault="00316D08" w:rsidP="00316D08">
      <w:pPr>
        <w:rPr>
          <w:rFonts w:asciiTheme="minorHAnsi" w:hAnsiTheme="minorHAnsi" w:cstheme="minorHAnsi"/>
          <w:sz w:val="22"/>
          <w:szCs w:val="22"/>
          <w:lang w:val="es-PE"/>
        </w:rPr>
      </w:pPr>
    </w:p>
    <w:p w14:paraId="6B9D59E7" w14:textId="77777777" w:rsidR="008A0B0B" w:rsidRDefault="008A0B0B" w:rsidP="00316D08">
      <w:pPr>
        <w:rPr>
          <w:sz w:val="22"/>
          <w:szCs w:val="22"/>
          <w:lang w:val="es-PE"/>
        </w:rPr>
      </w:pPr>
    </w:p>
    <w:p w14:paraId="192C4AD0" w14:textId="77777777" w:rsidR="008A0B0B" w:rsidRDefault="008A0B0B" w:rsidP="00316D08">
      <w:pPr>
        <w:rPr>
          <w:sz w:val="22"/>
          <w:szCs w:val="22"/>
          <w:lang w:val="es-PE"/>
        </w:rPr>
      </w:pPr>
    </w:p>
    <w:p w14:paraId="2B047CD9" w14:textId="7D3F7351" w:rsidR="008A0B0B" w:rsidRPr="008A0B0B" w:rsidRDefault="008A0B0B" w:rsidP="008A0B0B">
      <w:pPr>
        <w:jc w:val="center"/>
        <w:rPr>
          <w:rFonts w:asciiTheme="minorHAnsi" w:hAnsiTheme="minorHAnsi" w:cstheme="minorHAnsi"/>
          <w:sz w:val="20"/>
          <w:szCs w:val="20"/>
          <w:lang w:val="es-PE"/>
        </w:rPr>
      </w:pPr>
      <w:r w:rsidRPr="008A0B0B">
        <w:rPr>
          <w:rFonts w:asciiTheme="minorHAnsi" w:hAnsiTheme="minorHAnsi" w:cstheme="minorHAnsi"/>
          <w:sz w:val="20"/>
          <w:szCs w:val="20"/>
          <w:lang w:val="es-PE"/>
        </w:rPr>
        <w:t>LAN PERU</w:t>
      </w:r>
    </w:p>
    <w:p w14:paraId="2E261969" w14:textId="2912301B" w:rsidR="00CF600F" w:rsidRPr="008A0B0B" w:rsidRDefault="008A0B0B" w:rsidP="008A0B0B">
      <w:pPr>
        <w:shd w:val="clear" w:color="auto" w:fill="006600"/>
        <w:jc w:val="center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8A0B0B">
        <w:rPr>
          <w:rFonts w:asciiTheme="minorHAnsi" w:hAnsiTheme="minorHAnsi" w:cstheme="minorHAnsi"/>
          <w:color w:val="FFFFFF" w:themeColor="background1"/>
          <w:sz w:val="20"/>
          <w:szCs w:val="20"/>
        </w:rPr>
        <w:t>TARIFA PARA PERUANOS Y RESIDENTES</w:t>
      </w:r>
    </w:p>
    <w:tbl>
      <w:tblPr>
        <w:tblW w:w="89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8"/>
        <w:gridCol w:w="724"/>
        <w:gridCol w:w="724"/>
        <w:gridCol w:w="1031"/>
        <w:gridCol w:w="1394"/>
        <w:gridCol w:w="1394"/>
      </w:tblGrid>
      <w:tr w:rsidR="008A0B0B" w14:paraId="22304556" w14:textId="77777777" w:rsidTr="00916B13">
        <w:trPr>
          <w:trHeight w:val="35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D9F7884" w14:textId="77777777" w:rsidR="008A0B0B" w:rsidRDefault="008A0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9DF3F1C" w14:textId="77777777" w:rsidR="008A0B0B" w:rsidRDefault="008A0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485093D" w14:textId="2F520FBD" w:rsidR="008A0B0B" w:rsidRDefault="00D8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DBL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EC02A92" w14:textId="0368ABF0" w:rsidR="008A0B0B" w:rsidRDefault="00D8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TPL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D2E12D5" w14:textId="69AA301A" w:rsidR="008A0B0B" w:rsidRDefault="00D8677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CHD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59CE0E4" w14:textId="77777777" w:rsidR="008A0B0B" w:rsidRDefault="008A0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Viaje Desde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E6C7778" w14:textId="77777777" w:rsidR="008A0B0B" w:rsidRDefault="008A0B0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Viaje Hasta</w:t>
            </w:r>
          </w:p>
        </w:tc>
      </w:tr>
      <w:tr w:rsidR="008A0B0B" w14:paraId="3A90CBCB" w14:textId="77777777" w:rsidTr="00916B13">
        <w:trPr>
          <w:trHeight w:val="33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8C5" w14:textId="77777777" w:rsidR="008A0B0B" w:rsidRDefault="008A0B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Riosol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4DB5" w14:textId="70251C38" w:rsidR="008A0B0B" w:rsidRDefault="00036D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DED0" w14:textId="722969A0" w:rsidR="008A0B0B" w:rsidRDefault="00036D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A508" w14:textId="52496B80" w:rsidR="008A0B0B" w:rsidRDefault="00036D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0B15" w14:textId="278E8438" w:rsidR="008A0B0B" w:rsidRDefault="00036D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67EA" w14:textId="390E4AF0" w:rsidR="008A0B0B" w:rsidRDefault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6F2C" w14:textId="2E4A0285" w:rsidR="008A0B0B" w:rsidRDefault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16B13" w14:paraId="07472701" w14:textId="77777777" w:rsidTr="00916B13">
        <w:trPr>
          <w:trHeight w:val="33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F84C" w14:textId="77777777" w:rsidR="00916B13" w:rsidRDefault="00916B13" w:rsidP="00916B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Cumbaza Hotel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5560" w14:textId="193533E8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0E94" w14:textId="73C675DF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2146" w14:textId="60A61D3B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6EA6" w14:textId="20088E61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A3F4" w14:textId="5BCABC5F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895A" w14:textId="0BA9765C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16B13" w14:paraId="798F25E5" w14:textId="77777777" w:rsidTr="00916B13">
        <w:trPr>
          <w:trHeight w:val="33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2445" w14:textId="77777777" w:rsidR="00916B13" w:rsidRDefault="00916B13" w:rsidP="00916B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Rio Cumbaza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4EA5" w14:textId="3842825E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F924" w14:textId="6A142CF3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B4D0" w14:textId="3AC6C048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8E7D" w14:textId="19550087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8B11" w14:textId="7F2E65D5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CCD1" w14:textId="3205A859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16B13" w14:paraId="1A5110C0" w14:textId="77777777" w:rsidTr="00916B13">
        <w:trPr>
          <w:trHeight w:val="338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B656" w14:textId="5A58C7F9" w:rsidR="00916B13" w:rsidRDefault="00916B13" w:rsidP="00916B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RBB BRITTO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B11F" w14:textId="0BAF4EA4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CEBA" w14:textId="313788F7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6E98" w14:textId="17A1BFEB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7976" w14:textId="22CFD350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69A1" w14:textId="1E181D80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1C1B" w14:textId="1E306FB3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16B13" w14:paraId="2644CDDA" w14:textId="77777777" w:rsidTr="00916B13">
        <w:trPr>
          <w:trHeight w:val="397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6088" w14:textId="0C20383B" w:rsidR="00916B13" w:rsidRDefault="00916B13" w:rsidP="00916B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RBB BRITTO GUEST HOUSE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FF86" w14:textId="276A2097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8168" w14:textId="08AC339F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68CC" w14:textId="4A1009A3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10D0" w14:textId="6B50AA30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EA2E" w14:textId="4339E258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C379" w14:textId="1EAD2C47" w:rsidR="00916B13" w:rsidRDefault="00916B13" w:rsidP="00916B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14:paraId="68565996" w14:textId="4836DB1C" w:rsidR="008A0B0B" w:rsidRPr="0018560B" w:rsidRDefault="008A0B0B" w:rsidP="008A0B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</w:pPr>
      <w:r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COMISIÓN FIJA DE USD 2</w:t>
      </w:r>
      <w:r w:rsidR="00D86771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5</w:t>
      </w:r>
      <w:r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 xml:space="preserve">$ / USD </w:t>
      </w:r>
      <w:r w:rsidR="00D86771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>10</w:t>
      </w:r>
      <w:r w:rsidRPr="0018560B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lang w:val="es-ES"/>
        </w:rPr>
        <w:t xml:space="preserve"> $ DE INCENTIVO</w:t>
      </w:r>
    </w:p>
    <w:p w14:paraId="32542249" w14:textId="77777777" w:rsidR="00CF600F" w:rsidRPr="008A0B0B" w:rsidRDefault="00CF600F" w:rsidP="004F31FA">
      <w:pPr>
        <w:rPr>
          <w:color w:val="000000" w:themeColor="text1"/>
          <w:sz w:val="22"/>
          <w:szCs w:val="22"/>
        </w:rPr>
      </w:pPr>
    </w:p>
    <w:p w14:paraId="54C7DC77" w14:textId="77777777" w:rsidR="00CF600F" w:rsidRPr="008A0B0B" w:rsidRDefault="00CF600F" w:rsidP="004F31FA">
      <w:pPr>
        <w:rPr>
          <w:color w:val="000000" w:themeColor="text1"/>
          <w:sz w:val="22"/>
          <w:szCs w:val="22"/>
          <w:lang w:val="es-PE"/>
        </w:rPr>
      </w:pPr>
    </w:p>
    <w:p w14:paraId="682CF76E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6AEC2C27" w14:textId="77777777" w:rsidR="00916B13" w:rsidRPr="00406037" w:rsidRDefault="00916B13" w:rsidP="00916B13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0166B8CD" w14:textId="570B853A" w:rsidR="00916B13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US$ 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DÓLARES </w:t>
      </w:r>
      <w:r w:rsidR="003D1D9F">
        <w:rPr>
          <w:rFonts w:asciiTheme="minorHAnsi" w:hAnsiTheme="minorHAnsi" w:cstheme="minorHAnsi"/>
          <w:color w:val="000000"/>
          <w:sz w:val="14"/>
          <w:szCs w:val="14"/>
        </w:rPr>
        <w:t>EN HOTEL Y TIPO DE HABITACIÓN ELEGIDA.</w:t>
      </w:r>
    </w:p>
    <w:p w14:paraId="5CCC41D9" w14:textId="77777777" w:rsidR="00916B13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PROMOCIÓN NO VÁLIDA PARA PAGOS CON TARJETA DE CRÉDITO. </w:t>
      </w:r>
    </w:p>
    <w:p w14:paraId="23071693" w14:textId="086149BE" w:rsidR="00916B13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9E4A97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  <w:r w:rsidR="00651811">
        <w:rPr>
          <w:rFonts w:asciiTheme="minorHAnsi" w:hAnsiTheme="minorHAnsi" w:cstheme="minorHAnsi"/>
          <w:color w:val="000000"/>
          <w:sz w:val="14"/>
          <w:szCs w:val="14"/>
          <w:lang w:val="es-PE"/>
        </w:rPr>
        <w:t>20/10/2025</w:t>
      </w:r>
    </w:p>
    <w:p w14:paraId="61F9C431" w14:textId="77777777" w:rsidR="00916B13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PARA VIAJAR DEL 30/12/2024 AL 02/01/2025</w:t>
      </w:r>
    </w:p>
    <w:p w14:paraId="45E86DE2" w14:textId="77777777" w:rsidR="00916B13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COSTO DEL CHD NO INCLUYE DESAYUNOS</w:t>
      </w:r>
    </w:p>
    <w:p w14:paraId="00CC4807" w14:textId="77777777" w:rsidR="00916B13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CONSULTAR CONDICIONES DEL CHD </w:t>
      </w:r>
    </w:p>
    <w:p w14:paraId="6F072277" w14:textId="60666E0F" w:rsidR="00CC6358" w:rsidRPr="00CC6358" w:rsidRDefault="00CC6358" w:rsidP="00CC635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HOTELES Y SERVICIOS COTIZADOS EN TARIFAS DINAMICAS SUJETOS A DISPONIBILIDAD.</w:t>
      </w:r>
    </w:p>
    <w:p w14:paraId="37F3EE9D" w14:textId="77777777" w:rsidR="00916B13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 DEL CHD VÁLIDO COMPARTIENDO CAMA Y HABITACIÓN CON 2 ADT. </w:t>
      </w:r>
    </w:p>
    <w:p w14:paraId="2415CE1C" w14:textId="77777777" w:rsidR="00916B13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SE CONSIDERA CHD A MENORES DE 0-3 AÑOS (CONSULTAR EDAD CONSIDERADA DE CHD EN CADA HOTEL)</w:t>
      </w:r>
    </w:p>
    <w:p w14:paraId="7390DBA4" w14:textId="13BB0B74" w:rsidR="00916B13" w:rsidRPr="006D56E9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BOLETOS AÉREOS COTIZADOS CON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LATAM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AIRLINES TARIFA LIGHT (INCLUYE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ARTICULO PERSONAL</w:t>
      </w:r>
      <w:r w:rsidR="00651811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+  EQUIPAJE DE CABINA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)</w:t>
      </w:r>
    </w:p>
    <w:p w14:paraId="174709C2" w14:textId="77777777" w:rsidR="00916B13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B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LOQUEO AEREO COTIZADO EN TARIFA ECONOMICA PROMOCIONAL, NO PERMITE CAMBIOS DE FECHA NI ENDOSOS. </w:t>
      </w:r>
    </w:p>
    <w:p w14:paraId="1B4E0F9A" w14:textId="77777777" w:rsidR="00916B13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BLOQUEO AEREO VÁLIDO SOLO PARA VIAJAR EN FECHAS INDICADAS </w:t>
      </w:r>
    </w:p>
    <w:p w14:paraId="1CB93C4C" w14:textId="77777777" w:rsidR="00916B13" w:rsidRPr="006D56E9" w:rsidRDefault="00916B13" w:rsidP="00916B13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NO INCLUYEN SERVICIOS, TOURS, ALIMENTACIÓN Y BEBIDAS NO MENCIONADAS COMO INCLUIDAS.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</w:p>
    <w:p w14:paraId="094AEFAD" w14:textId="77777777" w:rsidR="00916B13" w:rsidRDefault="00916B13" w:rsidP="00916B13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CAMBIOS Y VARIACIONES SIN PREVIO AVISO, HASTA TENER LA RESERVA CONFIRMADA Y PAGADA EN SU TOTALIDAD.</w:t>
      </w:r>
    </w:p>
    <w:p w14:paraId="625FBD8A" w14:textId="26B4869C" w:rsidR="00EF049E" w:rsidRPr="00EF049E" w:rsidRDefault="00916B13" w:rsidP="00EF049E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REEMBOLSABLES, NO ENDOSABLES, NO TRASFERIBLES. </w:t>
      </w:r>
    </w:p>
    <w:p w14:paraId="24E794C8" w14:textId="77777777" w:rsidR="00916B13" w:rsidRDefault="00916B13" w:rsidP="00916B13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182E2239" w14:textId="77777777" w:rsidR="00CF600F" w:rsidRPr="00916B13" w:rsidRDefault="00CF600F" w:rsidP="004F31FA">
      <w:pPr>
        <w:rPr>
          <w:sz w:val="22"/>
          <w:szCs w:val="22"/>
        </w:rPr>
      </w:pPr>
    </w:p>
    <w:p w14:paraId="53C948DB" w14:textId="77777777" w:rsidR="00EF049E" w:rsidRPr="006D56E9" w:rsidRDefault="00EF049E" w:rsidP="00EF049E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6D56E9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ITINERARIO DE LATAM </w:t>
      </w:r>
    </w:p>
    <w:p w14:paraId="6BFCE4B4" w14:textId="77777777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5FDEC3DA" w14:textId="2D2E7358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s-MX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SALE DE LIM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A LAS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13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20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LLEGA A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TPP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14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55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  </w:t>
      </w:r>
    </w:p>
    <w:p w14:paraId="000C62C8" w14:textId="0F3F2074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SALE DE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TPP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 02JAN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A LAS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19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10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LLEGA A LIM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20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25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02JAN  </w:t>
      </w:r>
    </w:p>
    <w:p w14:paraId="7F6CA288" w14:textId="77777777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</w:p>
    <w:p w14:paraId="02FBAD1F" w14:textId="77777777" w:rsidR="00CF600F" w:rsidRPr="00EF049E" w:rsidRDefault="00CF600F" w:rsidP="004F31FA">
      <w:pPr>
        <w:rPr>
          <w:sz w:val="22"/>
          <w:szCs w:val="22"/>
          <w:lang w:val="es-MX"/>
        </w:rPr>
      </w:pPr>
    </w:p>
    <w:p w14:paraId="3AD7687C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1C7E447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A6F4150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6D0A2A33" w14:textId="77777777" w:rsidR="00316D08" w:rsidRPr="0018560B" w:rsidRDefault="00316D08" w:rsidP="004F31FA">
      <w:pPr>
        <w:rPr>
          <w:sz w:val="22"/>
          <w:szCs w:val="22"/>
          <w:lang w:val="es-PE"/>
        </w:rPr>
      </w:pPr>
    </w:p>
    <w:sectPr w:rsidR="00316D08" w:rsidRPr="0018560B" w:rsidSect="00267ECC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57BA" w14:textId="77777777" w:rsidR="00670DEC" w:rsidRDefault="00670DEC" w:rsidP="00EB2E6A">
      <w:r>
        <w:separator/>
      </w:r>
    </w:p>
  </w:endnote>
  <w:endnote w:type="continuationSeparator" w:id="0">
    <w:p w14:paraId="65D84BF1" w14:textId="77777777" w:rsidR="00670DEC" w:rsidRDefault="00670DEC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1F078" w14:textId="77777777" w:rsidR="00670DEC" w:rsidRDefault="00670DEC" w:rsidP="00EB2E6A">
      <w:r>
        <w:separator/>
      </w:r>
    </w:p>
  </w:footnote>
  <w:footnote w:type="continuationSeparator" w:id="0">
    <w:p w14:paraId="48C8EADF" w14:textId="77777777" w:rsidR="00670DEC" w:rsidRDefault="00670DEC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8AE"/>
    <w:multiLevelType w:val="hybridMultilevel"/>
    <w:tmpl w:val="961E9E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2986ADA"/>
    <w:multiLevelType w:val="multilevel"/>
    <w:tmpl w:val="F25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2"/>
  </w:num>
  <w:num w:numId="2" w16cid:durableId="642467669">
    <w:abstractNumId w:val="14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20"/>
  </w:num>
  <w:num w:numId="7" w16cid:durableId="799808778">
    <w:abstractNumId w:val="16"/>
  </w:num>
  <w:num w:numId="8" w16cid:durableId="694307201">
    <w:abstractNumId w:val="4"/>
  </w:num>
  <w:num w:numId="9" w16cid:durableId="234439165">
    <w:abstractNumId w:val="11"/>
  </w:num>
  <w:num w:numId="10" w16cid:durableId="17310733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3"/>
  </w:num>
  <w:num w:numId="12" w16cid:durableId="825510007">
    <w:abstractNumId w:val="3"/>
  </w:num>
  <w:num w:numId="13" w16cid:durableId="1214074423">
    <w:abstractNumId w:val="18"/>
  </w:num>
  <w:num w:numId="14" w16cid:durableId="93210448">
    <w:abstractNumId w:val="12"/>
  </w:num>
  <w:num w:numId="15" w16cid:durableId="628705428">
    <w:abstractNumId w:val="8"/>
  </w:num>
  <w:num w:numId="16" w16cid:durableId="819924512">
    <w:abstractNumId w:val="1"/>
  </w:num>
  <w:num w:numId="17" w16cid:durableId="1184980168">
    <w:abstractNumId w:val="6"/>
  </w:num>
  <w:num w:numId="18" w16cid:durableId="1249803006">
    <w:abstractNumId w:val="21"/>
  </w:num>
  <w:num w:numId="19" w16cid:durableId="555892413">
    <w:abstractNumId w:val="15"/>
  </w:num>
  <w:num w:numId="20" w16cid:durableId="212625210">
    <w:abstractNumId w:val="10"/>
  </w:num>
  <w:num w:numId="21" w16cid:durableId="331568564">
    <w:abstractNumId w:val="19"/>
  </w:num>
  <w:num w:numId="22" w16cid:durableId="479342978">
    <w:abstractNumId w:val="2"/>
  </w:num>
  <w:num w:numId="23" w16cid:durableId="145937175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217B9"/>
    <w:rsid w:val="00036D5F"/>
    <w:rsid w:val="000902D3"/>
    <w:rsid w:val="00096AEC"/>
    <w:rsid w:val="000A50BE"/>
    <w:rsid w:val="000B1460"/>
    <w:rsid w:val="000B21AE"/>
    <w:rsid w:val="000C4BBA"/>
    <w:rsid w:val="000E0FC8"/>
    <w:rsid w:val="000E79D0"/>
    <w:rsid w:val="000F79A6"/>
    <w:rsid w:val="00100971"/>
    <w:rsid w:val="001075F4"/>
    <w:rsid w:val="00117147"/>
    <w:rsid w:val="0012076C"/>
    <w:rsid w:val="001232FB"/>
    <w:rsid w:val="0018560B"/>
    <w:rsid w:val="00186D49"/>
    <w:rsid w:val="0019484F"/>
    <w:rsid w:val="001B2B18"/>
    <w:rsid w:val="001C2BEB"/>
    <w:rsid w:val="001C62A5"/>
    <w:rsid w:val="001D3936"/>
    <w:rsid w:val="001E24B6"/>
    <w:rsid w:val="00210377"/>
    <w:rsid w:val="00216659"/>
    <w:rsid w:val="00242084"/>
    <w:rsid w:val="002561D6"/>
    <w:rsid w:val="00267ECC"/>
    <w:rsid w:val="002C525F"/>
    <w:rsid w:val="002E169D"/>
    <w:rsid w:val="00300676"/>
    <w:rsid w:val="00316D08"/>
    <w:rsid w:val="00321FB7"/>
    <w:rsid w:val="003259D5"/>
    <w:rsid w:val="00343DD8"/>
    <w:rsid w:val="00390386"/>
    <w:rsid w:val="003913FF"/>
    <w:rsid w:val="003A0E47"/>
    <w:rsid w:val="003C104A"/>
    <w:rsid w:val="003C69B5"/>
    <w:rsid w:val="003D10EE"/>
    <w:rsid w:val="003D1D9F"/>
    <w:rsid w:val="003D51BC"/>
    <w:rsid w:val="003E07C9"/>
    <w:rsid w:val="003E0DF7"/>
    <w:rsid w:val="003F2D54"/>
    <w:rsid w:val="00411299"/>
    <w:rsid w:val="00420972"/>
    <w:rsid w:val="004327BD"/>
    <w:rsid w:val="00451831"/>
    <w:rsid w:val="00470469"/>
    <w:rsid w:val="00473C9D"/>
    <w:rsid w:val="00475ED0"/>
    <w:rsid w:val="004773B8"/>
    <w:rsid w:val="00482C1D"/>
    <w:rsid w:val="004847B9"/>
    <w:rsid w:val="004A405E"/>
    <w:rsid w:val="004A6414"/>
    <w:rsid w:val="004C3D01"/>
    <w:rsid w:val="004D3E9F"/>
    <w:rsid w:val="004F063C"/>
    <w:rsid w:val="004F31FA"/>
    <w:rsid w:val="004F3BFA"/>
    <w:rsid w:val="005016F9"/>
    <w:rsid w:val="00511FB8"/>
    <w:rsid w:val="005569D8"/>
    <w:rsid w:val="00567BF5"/>
    <w:rsid w:val="005757FE"/>
    <w:rsid w:val="00592094"/>
    <w:rsid w:val="005A27F0"/>
    <w:rsid w:val="005A73EB"/>
    <w:rsid w:val="005C282D"/>
    <w:rsid w:val="005F662E"/>
    <w:rsid w:val="00651811"/>
    <w:rsid w:val="0065729A"/>
    <w:rsid w:val="00662815"/>
    <w:rsid w:val="00662BEA"/>
    <w:rsid w:val="00670DEC"/>
    <w:rsid w:val="00675F2E"/>
    <w:rsid w:val="0068046F"/>
    <w:rsid w:val="006D5F9B"/>
    <w:rsid w:val="006D7634"/>
    <w:rsid w:val="006D7DF8"/>
    <w:rsid w:val="006F614A"/>
    <w:rsid w:val="00706160"/>
    <w:rsid w:val="00762F21"/>
    <w:rsid w:val="007C0CF2"/>
    <w:rsid w:val="007D0FA2"/>
    <w:rsid w:val="00800E62"/>
    <w:rsid w:val="00805393"/>
    <w:rsid w:val="008278B4"/>
    <w:rsid w:val="008757B0"/>
    <w:rsid w:val="0088084E"/>
    <w:rsid w:val="00884456"/>
    <w:rsid w:val="008866A5"/>
    <w:rsid w:val="00894C3A"/>
    <w:rsid w:val="008A0B0B"/>
    <w:rsid w:val="008E3956"/>
    <w:rsid w:val="008E70C1"/>
    <w:rsid w:val="008F5D9E"/>
    <w:rsid w:val="00901B71"/>
    <w:rsid w:val="00911B0A"/>
    <w:rsid w:val="009121DD"/>
    <w:rsid w:val="00913FDC"/>
    <w:rsid w:val="00916B13"/>
    <w:rsid w:val="00931873"/>
    <w:rsid w:val="00936B32"/>
    <w:rsid w:val="009601F7"/>
    <w:rsid w:val="00984A1D"/>
    <w:rsid w:val="009A312B"/>
    <w:rsid w:val="009D7E3D"/>
    <w:rsid w:val="009E3B92"/>
    <w:rsid w:val="00A12AB2"/>
    <w:rsid w:val="00A15315"/>
    <w:rsid w:val="00A326F7"/>
    <w:rsid w:val="00A415A9"/>
    <w:rsid w:val="00A5010F"/>
    <w:rsid w:val="00A661DD"/>
    <w:rsid w:val="00A862DB"/>
    <w:rsid w:val="00A874C1"/>
    <w:rsid w:val="00A91FCA"/>
    <w:rsid w:val="00A95CCA"/>
    <w:rsid w:val="00AA32E8"/>
    <w:rsid w:val="00AB7998"/>
    <w:rsid w:val="00AC2854"/>
    <w:rsid w:val="00AC326F"/>
    <w:rsid w:val="00B0664E"/>
    <w:rsid w:val="00B31201"/>
    <w:rsid w:val="00B32898"/>
    <w:rsid w:val="00B34752"/>
    <w:rsid w:val="00B359EF"/>
    <w:rsid w:val="00B813AC"/>
    <w:rsid w:val="00B833BE"/>
    <w:rsid w:val="00B94913"/>
    <w:rsid w:val="00BB2884"/>
    <w:rsid w:val="00BB3956"/>
    <w:rsid w:val="00BB4ACD"/>
    <w:rsid w:val="00BE62FA"/>
    <w:rsid w:val="00C0406C"/>
    <w:rsid w:val="00C04473"/>
    <w:rsid w:val="00C06EA7"/>
    <w:rsid w:val="00C204D5"/>
    <w:rsid w:val="00C31A2B"/>
    <w:rsid w:val="00C416DA"/>
    <w:rsid w:val="00C530EC"/>
    <w:rsid w:val="00C5482F"/>
    <w:rsid w:val="00C7067F"/>
    <w:rsid w:val="00C81B10"/>
    <w:rsid w:val="00C83A96"/>
    <w:rsid w:val="00C92991"/>
    <w:rsid w:val="00C95AD2"/>
    <w:rsid w:val="00CB4C8C"/>
    <w:rsid w:val="00CC45D8"/>
    <w:rsid w:val="00CC6358"/>
    <w:rsid w:val="00CE4BEE"/>
    <w:rsid w:val="00CE7A10"/>
    <w:rsid w:val="00CF600F"/>
    <w:rsid w:val="00D0339D"/>
    <w:rsid w:val="00D25C15"/>
    <w:rsid w:val="00D73BA8"/>
    <w:rsid w:val="00D85FD4"/>
    <w:rsid w:val="00D86771"/>
    <w:rsid w:val="00D974FE"/>
    <w:rsid w:val="00DA3EAE"/>
    <w:rsid w:val="00DA609F"/>
    <w:rsid w:val="00DB1EC5"/>
    <w:rsid w:val="00DB26EF"/>
    <w:rsid w:val="00DC0DC3"/>
    <w:rsid w:val="00DD5AFF"/>
    <w:rsid w:val="00DE61B9"/>
    <w:rsid w:val="00E1586C"/>
    <w:rsid w:val="00E17374"/>
    <w:rsid w:val="00E261F4"/>
    <w:rsid w:val="00E357EC"/>
    <w:rsid w:val="00E44466"/>
    <w:rsid w:val="00E62BD6"/>
    <w:rsid w:val="00E67DCD"/>
    <w:rsid w:val="00E749EF"/>
    <w:rsid w:val="00E979AC"/>
    <w:rsid w:val="00EA24F0"/>
    <w:rsid w:val="00EB2E6A"/>
    <w:rsid w:val="00EB55F0"/>
    <w:rsid w:val="00EC1063"/>
    <w:rsid w:val="00EC64F5"/>
    <w:rsid w:val="00ED3AA5"/>
    <w:rsid w:val="00ED5F0A"/>
    <w:rsid w:val="00EF049E"/>
    <w:rsid w:val="00EF10EA"/>
    <w:rsid w:val="00EF1547"/>
    <w:rsid w:val="00F03929"/>
    <w:rsid w:val="00F10CCA"/>
    <w:rsid w:val="00F217E8"/>
    <w:rsid w:val="00F448AF"/>
    <w:rsid w:val="00F659E7"/>
    <w:rsid w:val="00F673C2"/>
    <w:rsid w:val="00F81BA6"/>
    <w:rsid w:val="00FB161C"/>
    <w:rsid w:val="00FB498F"/>
    <w:rsid w:val="00FC4B1B"/>
    <w:rsid w:val="00FD06B1"/>
    <w:rsid w:val="00FE227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73C9D"/>
  </w:style>
  <w:style w:type="character" w:customStyle="1" w:styleId="eop">
    <w:name w:val="eop"/>
    <w:basedOn w:val="Fuentedeprrafopredeter"/>
    <w:rsid w:val="00473C9D"/>
  </w:style>
  <w:style w:type="character" w:customStyle="1" w:styleId="scxw110893952">
    <w:name w:val="scxw110893952"/>
    <w:basedOn w:val="Fuentedeprrafopredeter"/>
    <w:rsid w:val="00473C9D"/>
  </w:style>
  <w:style w:type="paragraph" w:styleId="Sinespaciado">
    <w:name w:val="No Spacing"/>
    <w:uiPriority w:val="1"/>
    <w:qFormat/>
    <w:rsid w:val="00C4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7</cp:revision>
  <dcterms:created xsi:type="dcterms:W3CDTF">2025-04-25T15:58:00Z</dcterms:created>
  <dcterms:modified xsi:type="dcterms:W3CDTF">2025-04-25T22:45:00Z</dcterms:modified>
</cp:coreProperties>
</file>