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3638" w14:textId="77777777" w:rsidR="00521FE3" w:rsidRPr="008169B9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PUNTA CANA</w:t>
      </w:r>
    </w:p>
    <w:p w14:paraId="5689E5B3" w14:textId="77777777" w:rsidR="00521FE3" w:rsidRPr="00461FE7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5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4 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033DD87A" w14:textId="0DBCAFF4" w:rsidR="00521FE3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RESERVA HASTA </w:t>
      </w:r>
      <w:r w:rsidR="00B203CD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31</w:t>
      </w:r>
      <w:r w:rsidR="00D1124A">
        <w:rPr>
          <w:rFonts w:asciiTheme="minorHAnsi" w:hAnsiTheme="minorHAnsi" w:cstheme="minorHAnsi"/>
          <w:sz w:val="18"/>
          <w:szCs w:val="18"/>
        </w:rPr>
        <w:t xml:space="preserve"> </w:t>
      </w:r>
      <w:r w:rsidR="00D1124A" w:rsidRPr="00B203CD">
        <w:rPr>
          <w:rFonts w:asciiTheme="minorHAnsi" w:hAnsiTheme="minorHAnsi" w:cstheme="minorHAnsi"/>
          <w:b/>
          <w:bCs/>
          <w:sz w:val="18"/>
          <w:szCs w:val="18"/>
        </w:rPr>
        <w:t>DE</w:t>
      </w:r>
      <w:r w:rsidR="00D1124A">
        <w:rPr>
          <w:rFonts w:asciiTheme="minorHAnsi" w:hAnsiTheme="minorHAnsi" w:cstheme="minorHAnsi"/>
          <w:sz w:val="18"/>
          <w:szCs w:val="18"/>
        </w:rPr>
        <w:t xml:space="preserve"> </w:t>
      </w:r>
      <w:r w:rsidR="00B203CD" w:rsidRPr="00B203CD">
        <w:rPr>
          <w:rFonts w:asciiTheme="minorHAnsi" w:hAnsiTheme="minorHAnsi" w:cstheme="minorHAnsi"/>
          <w:b/>
          <w:bCs/>
          <w:sz w:val="18"/>
          <w:szCs w:val="18"/>
        </w:rPr>
        <w:t>MARZO</w:t>
      </w:r>
      <w:r w:rsidR="00D1124A" w:rsidRPr="00E05277">
        <w:rPr>
          <w:rFonts w:asciiTheme="minorHAnsi" w:hAnsiTheme="minorHAnsi" w:cstheme="minorHAnsi"/>
          <w:sz w:val="18"/>
          <w:szCs w:val="18"/>
        </w:rPr>
        <w:t xml:space="preserve"> 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 w:rsidR="00B203CD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”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</w:p>
    <w:p w14:paraId="76A668A1" w14:textId="77777777" w:rsidR="00521FE3" w:rsidRPr="008169B9" w:rsidRDefault="00521FE3" w:rsidP="00521FE3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6908DE0D" w14:textId="27D4E7A6" w:rsidR="00521FE3" w:rsidRPr="00DF0AEE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Boleto aéreo Lima / </w:t>
      </w:r>
      <w:r w:rsidR="00D2154C">
        <w:rPr>
          <w:rFonts w:asciiTheme="minorHAnsi" w:hAnsiTheme="minorHAnsi"/>
          <w:sz w:val="18"/>
          <w:szCs w:val="18"/>
        </w:rPr>
        <w:t>Punta Cana</w:t>
      </w:r>
      <w:r w:rsidRPr="00DF0AEE">
        <w:rPr>
          <w:rFonts w:asciiTheme="minorHAnsi" w:hAnsiTheme="minorHAnsi"/>
          <w:sz w:val="18"/>
          <w:szCs w:val="18"/>
        </w:rPr>
        <w:t xml:space="preserve"> / Lima</w:t>
      </w:r>
    </w:p>
    <w:p w14:paraId="143B8958" w14:textId="77777777" w:rsidR="00521FE3" w:rsidRPr="00DF0AEE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Traslado apto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hotel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apto en servicio </w:t>
      </w:r>
      <w:r>
        <w:rPr>
          <w:rFonts w:asciiTheme="minorHAnsi" w:hAnsiTheme="minorHAnsi"/>
          <w:sz w:val="18"/>
          <w:szCs w:val="18"/>
        </w:rPr>
        <w:t>privado</w:t>
      </w:r>
    </w:p>
    <w:p w14:paraId="4B10A8AB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</w:t>
      </w:r>
      <w:r w:rsidRPr="00DF0AEE">
        <w:rPr>
          <w:rFonts w:asciiTheme="minorHAnsi" w:hAnsiTheme="minorHAnsi"/>
          <w:sz w:val="18"/>
          <w:szCs w:val="18"/>
        </w:rPr>
        <w:t xml:space="preserve"> noches de alojamiento</w:t>
      </w:r>
    </w:p>
    <w:p w14:paraId="202E7EEC" w14:textId="77777777" w:rsidR="00D2154C" w:rsidRDefault="00521FE3" w:rsidP="00D2154C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Sistema todo incluido</w:t>
      </w:r>
    </w:p>
    <w:p w14:paraId="46B2497D" w14:textId="77777777" w:rsidR="00D2154C" w:rsidRDefault="00D2154C" w:rsidP="00D2154C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2154C">
        <w:rPr>
          <w:rFonts w:asciiTheme="minorHAnsi" w:hAnsiTheme="minorHAnsi"/>
          <w:sz w:val="18"/>
          <w:szCs w:val="18"/>
        </w:rPr>
        <w:t>Saona Regular</w:t>
      </w:r>
    </w:p>
    <w:p w14:paraId="6CC488D5" w14:textId="7949F3F2" w:rsidR="00D2154C" w:rsidRDefault="00D2154C" w:rsidP="00D2154C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2154C">
        <w:rPr>
          <w:rFonts w:asciiTheme="minorHAnsi" w:hAnsiTheme="minorHAnsi"/>
          <w:sz w:val="18"/>
          <w:szCs w:val="18"/>
        </w:rPr>
        <w:t>Catamarán Party Boa</w:t>
      </w:r>
      <w:r w:rsidR="006A7D52">
        <w:rPr>
          <w:rFonts w:asciiTheme="minorHAnsi" w:hAnsiTheme="minorHAnsi"/>
          <w:sz w:val="18"/>
          <w:szCs w:val="18"/>
        </w:rPr>
        <w:t>t</w:t>
      </w:r>
    </w:p>
    <w:p w14:paraId="55D6C218" w14:textId="6E130851" w:rsidR="00D2154C" w:rsidRPr="00D2154C" w:rsidRDefault="00D2154C" w:rsidP="00D2154C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Tour de compras de cortesía</w:t>
      </w:r>
    </w:p>
    <w:p w14:paraId="4426360E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Impuestos </w:t>
      </w:r>
    </w:p>
    <w:p w14:paraId="08F48670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Tarjeta de asistencia</w:t>
      </w:r>
    </w:p>
    <w:p w14:paraId="602A6743" w14:textId="77777777" w:rsidR="00521FE3" w:rsidRDefault="00521FE3" w:rsidP="00521FE3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55C85BD7" w14:textId="77777777" w:rsidR="00521FE3" w:rsidRPr="000E4DE7" w:rsidRDefault="00521FE3" w:rsidP="00521FE3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ARAJET</w:t>
      </w:r>
    </w:p>
    <w:tbl>
      <w:tblPr>
        <w:tblW w:w="5000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3"/>
        <w:gridCol w:w="1135"/>
        <w:gridCol w:w="1184"/>
        <w:gridCol w:w="1106"/>
        <w:gridCol w:w="1106"/>
      </w:tblGrid>
      <w:tr w:rsidR="00B203CD" w14:paraId="31E292D2" w14:textId="77777777" w:rsidTr="00B203CD">
        <w:trPr>
          <w:trHeight w:val="170"/>
          <w:jc w:val="center"/>
        </w:trPr>
        <w:tc>
          <w:tcPr>
            <w:tcW w:w="23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A4CCCD2" w14:textId="77777777" w:rsidR="00B203CD" w:rsidRDefault="00B203CD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6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15CF9118" w14:textId="62339D92" w:rsidR="00B203CD" w:rsidRDefault="00B203CD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69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14FEA1B3" w14:textId="751902E7" w:rsidR="00B203CD" w:rsidRDefault="00B203CD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1302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C22E61D" w14:textId="77777777" w:rsidR="00B203CD" w:rsidRDefault="00B203CD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B203CD" w14:paraId="0FDDAEAC" w14:textId="77777777" w:rsidTr="00B445D1">
        <w:trPr>
          <w:trHeight w:val="170"/>
          <w:jc w:val="center"/>
        </w:trPr>
        <w:tc>
          <w:tcPr>
            <w:tcW w:w="23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29A280" w14:textId="1A583686" w:rsidR="00B203CD" w:rsidRDefault="00B203CD" w:rsidP="00B203C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Bahia Principe Grand Turquesa</w:t>
            </w:r>
          </w:p>
        </w:tc>
        <w:tc>
          <w:tcPr>
            <w:tcW w:w="6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8A9C0B2" w14:textId="5E80EE54" w:rsidR="00B203CD" w:rsidRDefault="00B203CD" w:rsidP="00B203C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69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08A067" w14:textId="0A8CDEC1" w:rsidR="00B203CD" w:rsidRDefault="00B203CD" w:rsidP="00B203C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7CDB2B4" w14:textId="63368A91" w:rsidR="00B203CD" w:rsidRDefault="00B203CD" w:rsidP="00B203C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08/10/2025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94D91C2" w14:textId="3D955B7D" w:rsidR="00B203CD" w:rsidRDefault="00B203CD" w:rsidP="00B203C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12/10/2025</w:t>
            </w:r>
          </w:p>
        </w:tc>
      </w:tr>
      <w:tr w:rsidR="00B203CD" w14:paraId="1C34147E" w14:textId="77777777" w:rsidTr="00B445D1">
        <w:trPr>
          <w:trHeight w:val="170"/>
          <w:jc w:val="center"/>
        </w:trPr>
        <w:tc>
          <w:tcPr>
            <w:tcW w:w="23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36F8361" w14:textId="45308061" w:rsidR="00B203CD" w:rsidRDefault="00B203CD" w:rsidP="00B203C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Barcelo Bavaro Palace</w:t>
            </w:r>
          </w:p>
        </w:tc>
        <w:tc>
          <w:tcPr>
            <w:tcW w:w="6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9923011" w14:textId="2E7BC7A5" w:rsidR="00B203CD" w:rsidRDefault="00B203CD" w:rsidP="00B203C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69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100A90" w14:textId="1B8E48C0" w:rsidR="00B203CD" w:rsidRDefault="00B203CD" w:rsidP="00B203C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A720690" w14:textId="25E3A5AD" w:rsidR="00B203CD" w:rsidRDefault="00B203CD" w:rsidP="00B203C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08/10/2025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3728A65" w14:textId="29579A77" w:rsidR="00B203CD" w:rsidRDefault="00B203CD" w:rsidP="00B203C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12/10/2025</w:t>
            </w:r>
          </w:p>
        </w:tc>
      </w:tr>
      <w:tr w:rsidR="00B203CD" w14:paraId="22F11386" w14:textId="77777777" w:rsidTr="00B445D1">
        <w:trPr>
          <w:trHeight w:val="170"/>
          <w:jc w:val="center"/>
        </w:trPr>
        <w:tc>
          <w:tcPr>
            <w:tcW w:w="23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02EA69" w14:textId="70B9F0F0" w:rsidR="00B203CD" w:rsidRDefault="00B203CD" w:rsidP="00B203C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Meliá Caribe Beach </w:t>
            </w:r>
          </w:p>
        </w:tc>
        <w:tc>
          <w:tcPr>
            <w:tcW w:w="6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840BD4E" w14:textId="6624EBAC" w:rsidR="00B203CD" w:rsidRDefault="00B203CD" w:rsidP="00B203C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1465</w:t>
            </w:r>
          </w:p>
        </w:tc>
        <w:tc>
          <w:tcPr>
            <w:tcW w:w="69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BE7804F" w14:textId="7E0F1CCD" w:rsidR="00B203CD" w:rsidRDefault="00B203CD" w:rsidP="00B203C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B321915" w14:textId="20CD9F0C" w:rsidR="00B203CD" w:rsidRDefault="00B203CD" w:rsidP="00B203C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08/10/2025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BF93848" w14:textId="0B5B64B5" w:rsidR="00B203CD" w:rsidRDefault="00B203CD" w:rsidP="00B203C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12/10/2025</w:t>
            </w:r>
          </w:p>
        </w:tc>
      </w:tr>
    </w:tbl>
    <w:p w14:paraId="1C4E4EE7" w14:textId="1FBFCDE4" w:rsidR="00521FE3" w:rsidRDefault="00521FE3" w:rsidP="00521FE3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COMISION USD </w:t>
      </w:r>
      <w:r w:rsidR="00D2154C">
        <w:rPr>
          <w:rFonts w:asciiTheme="minorHAnsi" w:hAnsiTheme="minorHAnsi" w:cs="Arial"/>
          <w:b/>
          <w:sz w:val="18"/>
          <w:szCs w:val="18"/>
        </w:rPr>
        <w:t>5</w:t>
      </w:r>
      <w:r>
        <w:rPr>
          <w:rFonts w:asciiTheme="minorHAnsi" w:hAnsiTheme="minorHAnsi" w:cs="Arial"/>
          <w:b/>
          <w:sz w:val="18"/>
          <w:szCs w:val="18"/>
        </w:rPr>
        <w:t>0$</w:t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  <w:t>INCENTIVO 10$ X/P</w:t>
      </w:r>
    </w:p>
    <w:p w14:paraId="0335A2D4" w14:textId="77777777" w:rsidR="00521FE3" w:rsidRDefault="00521FE3" w:rsidP="00521FE3">
      <w:pPr>
        <w:pStyle w:val="Sinespaciado"/>
        <w:rPr>
          <w:rFonts w:asciiTheme="minorHAnsi" w:hAnsiTheme="minorHAnsi"/>
          <w:b/>
          <w:sz w:val="20"/>
        </w:rPr>
      </w:pPr>
    </w:p>
    <w:p w14:paraId="3BB44741" w14:textId="7D22A892" w:rsidR="00521FE3" w:rsidRDefault="00521FE3" w:rsidP="00521FE3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1B16BE89" w14:textId="54F12103" w:rsidR="00B203CD" w:rsidRDefault="00B203CD" w:rsidP="00B203CD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5E1846">
        <w:rPr>
          <w:rFonts w:asciiTheme="minorHAnsi" w:hAnsiTheme="minorHAnsi"/>
          <w:b/>
          <w:bCs/>
          <w:color w:val="000000"/>
          <w:sz w:val="18"/>
          <w:szCs w:val="18"/>
        </w:rPr>
        <w:t>PAGALO EN 6 CUOTAS SIN INTERESES CON BBVA</w:t>
      </w:r>
    </w:p>
    <w:p w14:paraId="38599CCA" w14:textId="4C3322F5" w:rsidR="0093327F" w:rsidRDefault="0093327F" w:rsidP="0093327F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611AD8">
        <w:rPr>
          <w:rFonts w:asciiTheme="minorHAnsi" w:hAnsiTheme="minorHAnsi"/>
          <w:color w:val="000000"/>
          <w:sz w:val="18"/>
          <w:szCs w:val="18"/>
        </w:rPr>
        <w:t xml:space="preserve">2 PAX LIBERADOS POR CADA </w:t>
      </w:r>
      <w:r>
        <w:rPr>
          <w:rFonts w:asciiTheme="minorHAnsi" w:hAnsiTheme="minorHAnsi"/>
          <w:color w:val="000000"/>
          <w:sz w:val="18"/>
          <w:szCs w:val="18"/>
        </w:rPr>
        <w:t>60</w:t>
      </w:r>
      <w:r w:rsidRPr="00611AD8">
        <w:rPr>
          <w:rFonts w:asciiTheme="minorHAnsi" w:hAnsiTheme="minorHAnsi"/>
          <w:color w:val="000000"/>
          <w:sz w:val="18"/>
          <w:szCs w:val="18"/>
        </w:rPr>
        <w:t xml:space="preserve"> PAGADOS, LOS PAX LIBERADOS SOLO PAGAN USD $200 DE IMPUESTOS.</w:t>
      </w:r>
    </w:p>
    <w:p w14:paraId="60E0C91F" w14:textId="18A53DEB" w:rsidR="0093327F" w:rsidRDefault="0093327F" w:rsidP="0093327F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611AD8">
        <w:rPr>
          <w:rFonts w:asciiTheme="minorHAnsi" w:hAnsiTheme="minorHAnsi"/>
          <w:b/>
          <w:bCs/>
          <w:color w:val="000000"/>
          <w:sz w:val="18"/>
          <w:szCs w:val="18"/>
        </w:rPr>
        <w:t>PRE PAGO DE USD $200 POR PAX</w:t>
      </w:r>
    </w:p>
    <w:p w14:paraId="723147D9" w14:textId="77777777" w:rsidR="00A45E06" w:rsidRDefault="00A45E06" w:rsidP="00A45E06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</w:p>
    <w:p w14:paraId="3A308DEE" w14:textId="77777777" w:rsidR="00223537" w:rsidRPr="00EE2C4E" w:rsidRDefault="00223537" w:rsidP="0022353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26AF24A7" w14:textId="26842066" w:rsidR="00521FE3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1CF4426D" w14:textId="4CD381DF" w:rsidR="00D2154C" w:rsidRDefault="00D2154C" w:rsidP="00D2154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D2154C">
        <w:rPr>
          <w:rFonts w:asciiTheme="minorHAnsi" w:hAnsiTheme="minorHAnsi" w:cstheme="minorHAnsi"/>
          <w:b/>
          <w:color w:val="000000"/>
          <w:sz w:val="18"/>
          <w:szCs w:val="18"/>
        </w:rPr>
        <w:t>CONCESIONES DE GRUPOS</w:t>
      </w:r>
    </w:p>
    <w:p w14:paraId="7066F0F5" w14:textId="77777777" w:rsidR="002D62BA" w:rsidRPr="002D62BA" w:rsidRDefault="002D62BA" w:rsidP="002D62BA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2D62BA">
        <w:rPr>
          <w:rFonts w:asciiTheme="minorHAnsi" w:hAnsiTheme="minorHAnsi" w:cstheme="minorHAnsi"/>
          <w:bCs/>
          <w:color w:val="000000"/>
          <w:sz w:val="18"/>
          <w:szCs w:val="18"/>
        </w:rPr>
        <w:t>Términos y condiciones de valores agregados:</w:t>
      </w:r>
    </w:p>
    <w:p w14:paraId="69879171" w14:textId="77777777" w:rsidR="002D62BA" w:rsidRPr="002D62BA" w:rsidRDefault="002D62BA" w:rsidP="00D2154C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D62B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Se requerirá una tarjeta de crédito para el depósito de 350 USD por habitación. </w:t>
      </w:r>
    </w:p>
    <w:p w14:paraId="4E4A58FF" w14:textId="33E24404" w:rsidR="002D62BA" w:rsidRPr="002D62BA" w:rsidRDefault="002D62BA" w:rsidP="00D2154C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D62B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Se requiere Un líder de grupo (30 años o más) por cada </w:t>
      </w:r>
      <w:r w:rsidR="00B203CD">
        <w:rPr>
          <w:rFonts w:asciiTheme="minorHAnsi" w:hAnsiTheme="minorHAnsi" w:cstheme="minorHAnsi"/>
          <w:b/>
          <w:color w:val="000000"/>
          <w:sz w:val="20"/>
          <w:szCs w:val="20"/>
        </w:rPr>
        <w:t>8</w:t>
      </w:r>
      <w:r w:rsidRPr="002D62B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estudiantes</w:t>
      </w:r>
    </w:p>
    <w:p w14:paraId="1715E860" w14:textId="77777777" w:rsidR="00D2154C" w:rsidRDefault="00D2154C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281DD5F0" w14:textId="77777777" w:rsidR="00521FE3" w:rsidRPr="00461FE7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ITINERARIO</w:t>
      </w: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>:</w:t>
      </w:r>
    </w:p>
    <w:p w14:paraId="29A2BD8E" w14:textId="4DA2645E" w:rsidR="00521FE3" w:rsidRPr="00156DEF" w:rsidRDefault="00D2154C" w:rsidP="00223537">
      <w:pPr>
        <w:pStyle w:val="NormalWeb"/>
        <w:numPr>
          <w:ilvl w:val="0"/>
          <w:numId w:val="12"/>
        </w:numPr>
        <w:spacing w:before="0" w:before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D2154C">
        <w:rPr>
          <w:rFonts w:asciiTheme="minorHAnsi" w:hAnsiTheme="minorHAnsi" w:cstheme="minorHAnsi"/>
          <w:b/>
          <w:bCs/>
          <w:color w:val="000000"/>
          <w:sz w:val="18"/>
          <w:szCs w:val="18"/>
        </w:rPr>
        <w:t>DM 6771 LIM - PUJ 08OCT25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521FE3"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0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3</w:t>
      </w:r>
      <w:r w:rsidR="00521FE3"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00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09</w:t>
      </w:r>
      <w:r w:rsidR="00521FE3"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1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9</w:t>
      </w:r>
      <w:r w:rsidR="00521FE3"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</w:p>
    <w:p w14:paraId="634EBF69" w14:textId="4D969FFA" w:rsidR="00521FE3" w:rsidRPr="00F401F6" w:rsidRDefault="00D2154C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D2154C">
        <w:rPr>
          <w:rFonts w:asciiTheme="minorHAnsi" w:hAnsiTheme="minorHAnsi" w:cstheme="minorHAnsi"/>
          <w:b/>
          <w:bCs/>
          <w:color w:val="000000"/>
          <w:sz w:val="18"/>
          <w:szCs w:val="18"/>
        </w:rPr>
        <w:t>DM 6770 PUJ - LIM 12OCT25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521FE3"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21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22</w:t>
      </w:r>
      <w:r w:rsidR="00521FE3"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0130</w:t>
      </w:r>
    </w:p>
    <w:p w14:paraId="5F11FC47" w14:textId="77777777" w:rsidR="00521FE3" w:rsidRDefault="00521FE3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INCLUYE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ARTICULO PERSONAL Y EQUIPAJE EN BODEGA DE 20 KG</w:t>
      </w:r>
    </w:p>
    <w:p w14:paraId="50082787" w14:textId="77777777" w:rsidR="00521FE3" w:rsidRDefault="00521FE3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D633A2">
        <w:rPr>
          <w:rFonts w:asciiTheme="minorHAnsi" w:hAnsiTheme="minorHAnsi" w:cstheme="minorHAnsi"/>
          <w:b/>
          <w:color w:val="000000"/>
          <w:sz w:val="18"/>
          <w:szCs w:val="18"/>
        </w:rPr>
        <w:t>PARA LOS GRUPOS DE ESTUDIANTES DEBE DE ACOMPAÑAR AL GRUPO UN ADULTO POR CADA 8 MENORES DE EDAD.</w:t>
      </w:r>
    </w:p>
    <w:p w14:paraId="63E149EC" w14:textId="77777777" w:rsidR="00521FE3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54DDC171" w14:textId="77777777" w:rsidR="00521FE3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LOS VUELOS ESTAN SUJETOS A CAMBIOS SIN PREVIO AVISO</w:t>
      </w:r>
    </w:p>
    <w:p w14:paraId="5A52FCAB" w14:textId="77777777" w:rsidR="00521FE3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EL COSTO DE LOS IMPUESTOS ESTA SUJETO A CAMBIOS HASTA EL MOMENTO DE LA EMISIÓN DEL MISMO.</w:t>
      </w:r>
    </w:p>
    <w:p w14:paraId="266F03B2" w14:textId="79FA94AF" w:rsidR="00521FE3" w:rsidRPr="001A3293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79F3F5F6" w14:textId="77777777" w:rsidR="002F1989" w:rsidRPr="00521FE3" w:rsidRDefault="002F1989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es-PE" w:eastAsia="es-PE"/>
        </w:rPr>
      </w:pPr>
    </w:p>
    <w:sectPr w:rsidR="002F1989" w:rsidRPr="00521FE3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23D2C" w14:textId="77777777" w:rsidR="000A6618" w:rsidRDefault="000A6618" w:rsidP="008341EF">
      <w:r>
        <w:separator/>
      </w:r>
    </w:p>
  </w:endnote>
  <w:endnote w:type="continuationSeparator" w:id="0">
    <w:p w14:paraId="6C1E54EE" w14:textId="77777777" w:rsidR="000A6618" w:rsidRDefault="000A6618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B4647" w14:textId="77777777" w:rsidR="000A6618" w:rsidRDefault="000A6618" w:rsidP="008341EF">
      <w:r>
        <w:separator/>
      </w:r>
    </w:p>
  </w:footnote>
  <w:footnote w:type="continuationSeparator" w:id="0">
    <w:p w14:paraId="75D20EB0" w14:textId="77777777" w:rsidR="000A6618" w:rsidRDefault="000A6618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14E5F"/>
    <w:multiLevelType w:val="hybridMultilevel"/>
    <w:tmpl w:val="A88A6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78B4445"/>
    <w:multiLevelType w:val="hybridMultilevel"/>
    <w:tmpl w:val="9F366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14"/>
  </w:num>
  <w:num w:numId="5">
    <w:abstractNumId w:val="1"/>
  </w:num>
  <w:num w:numId="6">
    <w:abstractNumId w:val="12"/>
  </w:num>
  <w:num w:numId="7">
    <w:abstractNumId w:val="3"/>
  </w:num>
  <w:num w:numId="8">
    <w:abstractNumId w:val="2"/>
  </w:num>
  <w:num w:numId="9">
    <w:abstractNumId w:val="7"/>
  </w:num>
  <w:num w:numId="10">
    <w:abstractNumId w:val="13"/>
  </w:num>
  <w:num w:numId="11">
    <w:abstractNumId w:val="6"/>
  </w:num>
  <w:num w:numId="12">
    <w:abstractNumId w:val="16"/>
  </w:num>
  <w:num w:numId="13">
    <w:abstractNumId w:val="4"/>
  </w:num>
  <w:num w:numId="14">
    <w:abstractNumId w:val="11"/>
  </w:num>
  <w:num w:numId="15">
    <w:abstractNumId w:val="5"/>
  </w:num>
  <w:num w:numId="1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A6618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17D"/>
    <w:rsid w:val="00142ED6"/>
    <w:rsid w:val="00143720"/>
    <w:rsid w:val="00151703"/>
    <w:rsid w:val="00151B62"/>
    <w:rsid w:val="00154790"/>
    <w:rsid w:val="00164A7D"/>
    <w:rsid w:val="00170910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0183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1362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D62BA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1950"/>
    <w:rsid w:val="00302B1D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036"/>
    <w:rsid w:val="00376B48"/>
    <w:rsid w:val="003900F0"/>
    <w:rsid w:val="00395379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B50A7"/>
    <w:rsid w:val="005C00EC"/>
    <w:rsid w:val="005C071E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1F36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8677D"/>
    <w:rsid w:val="00691139"/>
    <w:rsid w:val="0069127F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A7D52"/>
    <w:rsid w:val="006B03EE"/>
    <w:rsid w:val="006B04FD"/>
    <w:rsid w:val="006B06EC"/>
    <w:rsid w:val="006B37BA"/>
    <w:rsid w:val="006B54FD"/>
    <w:rsid w:val="006B5603"/>
    <w:rsid w:val="006C074E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3327F"/>
    <w:rsid w:val="00934F9F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51DF"/>
    <w:rsid w:val="00A414AE"/>
    <w:rsid w:val="00A436B2"/>
    <w:rsid w:val="00A45E06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282D"/>
    <w:rsid w:val="00AA5573"/>
    <w:rsid w:val="00AA6AFA"/>
    <w:rsid w:val="00AB2765"/>
    <w:rsid w:val="00AB410C"/>
    <w:rsid w:val="00AB557F"/>
    <w:rsid w:val="00AB5B5A"/>
    <w:rsid w:val="00AB7628"/>
    <w:rsid w:val="00AC36A5"/>
    <w:rsid w:val="00AC6671"/>
    <w:rsid w:val="00AD174E"/>
    <w:rsid w:val="00AD1A1D"/>
    <w:rsid w:val="00AD290F"/>
    <w:rsid w:val="00AD31AA"/>
    <w:rsid w:val="00AD636C"/>
    <w:rsid w:val="00AE0440"/>
    <w:rsid w:val="00AE2D12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03CD"/>
    <w:rsid w:val="00B2285D"/>
    <w:rsid w:val="00B245D1"/>
    <w:rsid w:val="00B24EA9"/>
    <w:rsid w:val="00B2797E"/>
    <w:rsid w:val="00B27D3F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B20EB"/>
    <w:rsid w:val="00CB32A6"/>
    <w:rsid w:val="00CB3EB0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600"/>
    <w:rsid w:val="00CF4DDB"/>
    <w:rsid w:val="00CF6774"/>
    <w:rsid w:val="00CF7A63"/>
    <w:rsid w:val="00D03481"/>
    <w:rsid w:val="00D1124A"/>
    <w:rsid w:val="00D15954"/>
    <w:rsid w:val="00D16837"/>
    <w:rsid w:val="00D16DB2"/>
    <w:rsid w:val="00D2154C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3BEF"/>
    <w:rsid w:val="00E323B3"/>
    <w:rsid w:val="00E370E3"/>
    <w:rsid w:val="00E40BDC"/>
    <w:rsid w:val="00E4367D"/>
    <w:rsid w:val="00E46B08"/>
    <w:rsid w:val="00E47AE0"/>
    <w:rsid w:val="00E53E1F"/>
    <w:rsid w:val="00E62D86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E63D3"/>
    <w:rsid w:val="00EF0724"/>
    <w:rsid w:val="00EF1967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516C"/>
    <w:rsid w:val="00F752B9"/>
    <w:rsid w:val="00F9005D"/>
    <w:rsid w:val="00F918D7"/>
    <w:rsid w:val="00F94A3D"/>
    <w:rsid w:val="00FA0624"/>
    <w:rsid w:val="00FA1DBC"/>
    <w:rsid w:val="00FA451D"/>
    <w:rsid w:val="00FA4F52"/>
    <w:rsid w:val="00FA5865"/>
    <w:rsid w:val="00FC7417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24</cp:revision>
  <cp:lastPrinted>2018-08-14T17:04:00Z</cp:lastPrinted>
  <dcterms:created xsi:type="dcterms:W3CDTF">2024-04-24T21:29:00Z</dcterms:created>
  <dcterms:modified xsi:type="dcterms:W3CDTF">2025-01-16T17:06:00Z</dcterms:modified>
</cp:coreProperties>
</file>