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B3D8" w14:textId="21B75942" w:rsidR="00AB557F" w:rsidRPr="00C6292C" w:rsidRDefault="006B29CC" w:rsidP="00AB557F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t xml:space="preserve">HAVANA Y </w:t>
      </w:r>
      <w:r w:rsidR="00AB557F">
        <w:rPr>
          <w:rFonts w:asciiTheme="minorHAnsi" w:hAnsiTheme="minorHAnsi" w:cstheme="minorHAnsi"/>
          <w:b/>
          <w:color w:val="002060"/>
          <w:sz w:val="48"/>
          <w:szCs w:val="48"/>
        </w:rPr>
        <w:t>VARADERO 202</w:t>
      </w:r>
      <w:r>
        <w:rPr>
          <w:rFonts w:asciiTheme="minorHAnsi" w:hAnsiTheme="minorHAnsi" w:cstheme="minorHAnsi"/>
          <w:b/>
          <w:color w:val="002060"/>
          <w:sz w:val="48"/>
          <w:szCs w:val="48"/>
        </w:rPr>
        <w:t>5</w:t>
      </w:r>
    </w:p>
    <w:p w14:paraId="05335318" w14:textId="05EFE631" w:rsidR="00AB557F" w:rsidRPr="00F61A3A" w:rsidRDefault="006B29CC" w:rsidP="00AB557F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="00AB557F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="00AB557F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1D07693B" w14:textId="7B8425A3" w:rsidR="00AB557F" w:rsidRDefault="00AB557F" w:rsidP="00AB557F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6B29CC" w:rsidRPr="006B29CC">
        <w:rPr>
          <w:rFonts w:asciiTheme="minorHAnsi" w:hAnsiTheme="minorHAnsi" w:cstheme="minorHAnsi"/>
          <w:b/>
          <w:color w:val="002060"/>
          <w:sz w:val="18"/>
          <w:szCs w:val="18"/>
        </w:rPr>
        <w:t>19</w:t>
      </w:r>
      <w:r w:rsidR="00240E0C"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6B29CC" w:rsidRPr="006B29CC">
        <w:rPr>
          <w:rFonts w:asciiTheme="minorHAnsi" w:hAnsiTheme="minorHAnsi" w:cstheme="minorHAnsi"/>
          <w:b/>
          <w:sz w:val="18"/>
          <w:szCs w:val="18"/>
        </w:rPr>
        <w:t>DICIEMBRE</w:t>
      </w:r>
      <w:r w:rsidR="00240E0C"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24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5CC809" w14:textId="77777777" w:rsidR="00AB557F" w:rsidRDefault="00AB557F" w:rsidP="00AB557F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4272E5AC" w14:textId="77777777" w:rsidR="00AB557F" w:rsidRPr="00F0112D" w:rsidRDefault="00AB557F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4CE1E09C" w14:textId="7CF31C05" w:rsidR="00AB557F" w:rsidRPr="00F0112D" w:rsidRDefault="00AB557F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aeropuerto/ hotel</w:t>
      </w:r>
      <w:r w:rsidR="006B29CC">
        <w:rPr>
          <w:rFonts w:asciiTheme="minorHAnsi" w:hAnsiTheme="minorHAnsi" w:cstheme="minorHAnsi"/>
          <w:sz w:val="20"/>
          <w:szCs w:val="20"/>
        </w:rPr>
        <w:t xml:space="preserve"> en la habana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10729472" w14:textId="268EB14F" w:rsidR="00AB557F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B557F" w:rsidRPr="00F0112D">
        <w:rPr>
          <w:rFonts w:asciiTheme="minorHAnsi" w:hAnsiTheme="minorHAnsi" w:cstheme="minorHAnsi"/>
          <w:sz w:val="20"/>
          <w:szCs w:val="20"/>
        </w:rPr>
        <w:t xml:space="preserve"> noches de alojamiento</w:t>
      </w:r>
      <w:r>
        <w:rPr>
          <w:rFonts w:asciiTheme="minorHAnsi" w:hAnsiTheme="minorHAnsi" w:cstheme="minorHAnsi"/>
          <w:sz w:val="20"/>
          <w:szCs w:val="20"/>
        </w:rPr>
        <w:t xml:space="preserve"> en la Habana</w:t>
      </w:r>
    </w:p>
    <w:p w14:paraId="4B34E7CF" w14:textId="02138102" w:rsidR="006B29CC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Desayunos incluidos</w:t>
      </w:r>
    </w:p>
    <w:p w14:paraId="4148E884" w14:textId="2D28AE93" w:rsidR="006B29CC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B29CC">
        <w:rPr>
          <w:rFonts w:asciiTheme="minorHAnsi" w:hAnsiTheme="minorHAnsi" w:cstheme="minorHAnsi"/>
          <w:sz w:val="20"/>
          <w:szCs w:val="20"/>
        </w:rPr>
        <w:t>City Tour Habana con almuerzo</w:t>
      </w:r>
    </w:p>
    <w:p w14:paraId="0CBDF813" w14:textId="4C5710E5" w:rsidR="006B29CC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Hotel Habana / Hotel Varadero</w:t>
      </w:r>
    </w:p>
    <w:p w14:paraId="433001B3" w14:textId="2785183A" w:rsidR="006B29CC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 noches de alojamiento </w:t>
      </w:r>
    </w:p>
    <w:p w14:paraId="16B58FBD" w14:textId="37FF241D" w:rsidR="00AB557F" w:rsidRDefault="00AB557F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52194B78" w14:textId="61A8F81C" w:rsidR="006B29CC" w:rsidRPr="00F0112D" w:rsidRDefault="006B29CC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Hotel Varadero / Aeropuerto</w:t>
      </w:r>
    </w:p>
    <w:p w14:paraId="4E581396" w14:textId="77777777" w:rsidR="00AB557F" w:rsidRPr="00F0112D" w:rsidRDefault="00AB557F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23F437BD" w14:textId="77777777" w:rsidR="00AB557F" w:rsidRDefault="00AB557F" w:rsidP="00AB557F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209C08DD" w14:textId="77777777" w:rsidR="00AB557F" w:rsidRDefault="00AB557F" w:rsidP="00AB557F">
      <w:pPr>
        <w:pStyle w:val="Sinespaciado"/>
        <w:rPr>
          <w:rFonts w:asciiTheme="minorHAnsi" w:hAnsiTheme="minorHAnsi"/>
          <w:sz w:val="20"/>
          <w:szCs w:val="20"/>
        </w:rPr>
      </w:pPr>
    </w:p>
    <w:p w14:paraId="1D0CC29B" w14:textId="77777777" w:rsidR="00AB557F" w:rsidRPr="00C6292C" w:rsidRDefault="00AB557F" w:rsidP="00AB557F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864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753"/>
        <w:gridCol w:w="860"/>
        <w:gridCol w:w="1106"/>
        <w:gridCol w:w="1106"/>
      </w:tblGrid>
      <w:tr w:rsidR="006B29CC" w:rsidRPr="00800D5F" w14:paraId="6678B170" w14:textId="77777777" w:rsidTr="006B29CC">
        <w:trPr>
          <w:trHeight w:val="285"/>
          <w:jc w:val="center"/>
        </w:trPr>
        <w:tc>
          <w:tcPr>
            <w:tcW w:w="482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D927041" w14:textId="77777777" w:rsidR="006B29CC" w:rsidRPr="00800D5F" w:rsidRDefault="006B29CC" w:rsidP="009F7D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53" w:type="dxa"/>
            <w:tcBorders>
              <w:bottom w:val="single" w:sz="4" w:space="0" w:color="006600"/>
            </w:tcBorders>
            <w:shd w:val="clear" w:color="auto" w:fill="006600"/>
          </w:tcPr>
          <w:p w14:paraId="6F2530DB" w14:textId="06BC6D77" w:rsidR="006B29CC" w:rsidRDefault="006B29CC" w:rsidP="009F7DD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860" w:type="dxa"/>
            <w:tcBorders>
              <w:bottom w:val="single" w:sz="4" w:space="0" w:color="006600"/>
            </w:tcBorders>
            <w:shd w:val="clear" w:color="auto" w:fill="006600"/>
          </w:tcPr>
          <w:p w14:paraId="5B4B5ECE" w14:textId="208A15DA" w:rsidR="006B29CC" w:rsidRDefault="006B29CC" w:rsidP="009F7DD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D732C56" w14:textId="77777777" w:rsidR="006B29CC" w:rsidRPr="00800D5F" w:rsidRDefault="006B29CC" w:rsidP="009F7D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6B29CC" w:rsidRPr="007B5F5B" w14:paraId="2B97D0BB" w14:textId="77777777" w:rsidTr="006B29CC">
        <w:trPr>
          <w:trHeight w:val="173"/>
          <w:jc w:val="center"/>
        </w:trPr>
        <w:tc>
          <w:tcPr>
            <w:tcW w:w="482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BF97E" w14:textId="384336B3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Memories Miramar Habana / Starfish Varadero</w:t>
            </w:r>
          </w:p>
        </w:tc>
        <w:tc>
          <w:tcPr>
            <w:tcW w:w="7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241FD4" w14:textId="7629C957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8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8F68A8" w14:textId="66A9BE46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84C54" w14:textId="49DA3222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650C5A" w14:textId="7945120D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6B29CC" w:rsidRPr="007B5F5B" w14:paraId="198C26DC" w14:textId="77777777" w:rsidTr="006B29CC">
        <w:trPr>
          <w:trHeight w:val="173"/>
          <w:jc w:val="center"/>
        </w:trPr>
        <w:tc>
          <w:tcPr>
            <w:tcW w:w="482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0F2764" w14:textId="70D1832E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Cohiba / Meliá Internacional Varadero</w:t>
            </w:r>
          </w:p>
        </w:tc>
        <w:tc>
          <w:tcPr>
            <w:tcW w:w="7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A2A3E3" w14:textId="795F1FA4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8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75DEFB" w14:textId="1B46AC5E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DFA62" w14:textId="497FD3BF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4B731E" w14:textId="21CA480C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</w:tbl>
    <w:p w14:paraId="7A2F6F52" w14:textId="2F87546C" w:rsidR="00AB557F" w:rsidRPr="00F61A3A" w:rsidRDefault="00AB557F" w:rsidP="00AB557F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6B29CC">
        <w:rPr>
          <w:rFonts w:asciiTheme="minorHAnsi" w:hAnsiTheme="minorHAnsi" w:cstheme="minorHAnsi"/>
          <w:sz w:val="20"/>
          <w:szCs w:val="20"/>
        </w:rPr>
        <w:t>5</w:t>
      </w:r>
      <w:r w:rsidRPr="00F61A3A"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237B9C5E" w14:textId="77777777" w:rsidR="00240E0C" w:rsidRDefault="00240E0C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08CE9162" w14:textId="75BE75EB" w:rsidR="00AB557F" w:rsidRDefault="00AB557F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6BEAB8A" w14:textId="3A58989F" w:rsidR="006B29CC" w:rsidRDefault="006B29CC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 PAX LIBERADO POR ACAD 34 PAGADOS, EL PAX LIBERADO SOLO PAGA USD 200$ DE IMPUESTOS</w:t>
      </w:r>
    </w:p>
    <w:p w14:paraId="1CD53941" w14:textId="77777777" w:rsidR="00AB557F" w:rsidRPr="001746AE" w:rsidRDefault="00AB557F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3B022D48" w14:textId="77777777" w:rsidR="00AB557F" w:rsidRDefault="00AB557F" w:rsidP="00AB557F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5D90059C" w14:textId="77777777" w:rsidR="00AB557F" w:rsidRDefault="00AB557F" w:rsidP="00AB557F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7934256F" w14:textId="77777777" w:rsidR="00AB557F" w:rsidRPr="001B6D1B" w:rsidRDefault="00AB557F" w:rsidP="00AB557F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3B3F3EFC" w14:textId="77777777" w:rsidR="00AB557F" w:rsidRDefault="00AB557F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04602D6E" w14:textId="77777777" w:rsidR="00AB557F" w:rsidRPr="001B25D2" w:rsidRDefault="00AB557F" w:rsidP="00AB557F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0AD042B" w14:textId="771122A6" w:rsidR="006B29CC" w:rsidRPr="006B29CC" w:rsidRDefault="006B29CC" w:rsidP="006B29CC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12OCT LIMHAV 0845 1515 12OCT</w:t>
      </w:r>
    </w:p>
    <w:p w14:paraId="4E28D9F4" w14:textId="738B1D54" w:rsidR="00AB557F" w:rsidRPr="00F0112D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16OCT HAVLIM 1620 2035 16OCT</w:t>
      </w:r>
    </w:p>
    <w:p w14:paraId="103E3FC8" w14:textId="77777777" w:rsidR="00AB557F" w:rsidRPr="00521FE3" w:rsidRDefault="00AB557F" w:rsidP="00AB557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3F21A2D7" w14:textId="77777777" w:rsidR="00AB557F" w:rsidRDefault="00AB557F" w:rsidP="00AB557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0870DB04" w14:textId="77777777" w:rsidR="00AB557F" w:rsidRDefault="00AB557F" w:rsidP="00AB557F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6C8ED1D0" w14:textId="77777777" w:rsidR="00AB557F" w:rsidRDefault="00AB557F" w:rsidP="00AB557F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06B14705" w14:textId="697913FF" w:rsidR="006B29CC" w:rsidRDefault="00AB557F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  <w:bookmarkStart w:id="0" w:name="_Hlk168492445"/>
      <w:bookmarkEnd w:id="0"/>
    </w:p>
    <w:p w14:paraId="650114D8" w14:textId="7589A24B" w:rsid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p w14:paraId="3C2412CE" w14:textId="4EF2308B" w:rsid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p w14:paraId="3C3D17D1" w14:textId="0EC7862B" w:rsid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p w14:paraId="1772DFEA" w14:textId="2D04C1A4" w:rsid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p w14:paraId="2A857BCF" w14:textId="5DEB75C3" w:rsidR="006B29CC" w:rsidRDefault="006B29CC">
      <w:pPr>
        <w:spacing w:after="200" w:line="276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br w:type="page"/>
      </w:r>
    </w:p>
    <w:p w14:paraId="15FC7027" w14:textId="3149E639" w:rsidR="006B29CC" w:rsidRPr="00C6292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lastRenderedPageBreak/>
        <w:t>VARADERO 2025</w:t>
      </w:r>
    </w:p>
    <w:p w14:paraId="1067501A" w14:textId="77777777" w:rsidR="006B29CC" w:rsidRPr="00F61A3A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77777777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Pr="006B29CC">
        <w:rPr>
          <w:rFonts w:asciiTheme="minorHAnsi" w:hAnsiTheme="minorHAnsi" w:cstheme="minorHAnsi"/>
          <w:b/>
          <w:color w:val="002060"/>
          <w:sz w:val="18"/>
          <w:szCs w:val="18"/>
        </w:rPr>
        <w:t>19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DICIEMBRE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24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1D1E93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361BBCAD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43E4463E" w14:textId="7C1A23CD" w:rsidR="006B29CC" w:rsidRDefault="00A90095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27679476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514BB5D5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608B8518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637DC5F4" w14:textId="77777777" w:rsidR="006B29CC" w:rsidRDefault="006B29CC" w:rsidP="006B29CC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7777777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7232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753"/>
        <w:gridCol w:w="860"/>
        <w:gridCol w:w="1106"/>
        <w:gridCol w:w="1106"/>
      </w:tblGrid>
      <w:tr w:rsidR="006B29CC" w:rsidRPr="00800D5F" w14:paraId="052EA65C" w14:textId="77777777" w:rsidTr="006B29CC">
        <w:trPr>
          <w:trHeight w:val="285"/>
          <w:jc w:val="center"/>
        </w:trPr>
        <w:tc>
          <w:tcPr>
            <w:tcW w:w="340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6B29CC" w:rsidRPr="00800D5F" w:rsidRDefault="006B29CC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53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77777777" w:rsidR="006B29CC" w:rsidRDefault="006B29CC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860" w:type="dxa"/>
            <w:tcBorders>
              <w:bottom w:val="single" w:sz="4" w:space="0" w:color="006600"/>
            </w:tcBorders>
            <w:shd w:val="clear" w:color="auto" w:fill="006600"/>
          </w:tcPr>
          <w:p w14:paraId="692D4B1F" w14:textId="77777777" w:rsidR="006B29CC" w:rsidRDefault="006B29CC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6B29CC" w:rsidRPr="00800D5F" w:rsidRDefault="006B29CC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6B29CC" w:rsidRPr="007B5F5B" w14:paraId="3A23AE01" w14:textId="77777777" w:rsidTr="006B29CC">
        <w:trPr>
          <w:trHeight w:val="173"/>
          <w:jc w:val="center"/>
        </w:trPr>
        <w:tc>
          <w:tcPr>
            <w:tcW w:w="34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2CF09DBE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7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D65CC" w14:textId="3D13D65F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8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9708DE" w14:textId="3D394D32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77777777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77777777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6B29CC" w:rsidRPr="007B5F5B" w14:paraId="42D2473F" w14:textId="77777777" w:rsidTr="006B29CC">
        <w:trPr>
          <w:trHeight w:val="173"/>
          <w:jc w:val="center"/>
        </w:trPr>
        <w:tc>
          <w:tcPr>
            <w:tcW w:w="34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73F33" w14:textId="27CCE604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A03682" w14:textId="77D01894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86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57EECB" w14:textId="47913978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0CC39" w14:textId="77777777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575E87" w14:textId="77777777" w:rsidR="006B29CC" w:rsidRDefault="006B29CC" w:rsidP="006B29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</w:tbl>
    <w:p w14:paraId="18040C70" w14:textId="77777777" w:rsidR="006B29CC" w:rsidRPr="00F61A3A" w:rsidRDefault="006B29CC" w:rsidP="006B29C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$5</w:t>
      </w:r>
      <w:r w:rsidRPr="00F61A3A"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6E5DE247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06921F2B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 PAX LIBERADO POR ACAD 34 PAGADOS, EL PAX LIBERADO SOLO PAGA USD 200$ DE IMPUESTOS</w:t>
      </w:r>
    </w:p>
    <w:p w14:paraId="2EC26FAA" w14:textId="77777777" w:rsidR="006B29CC" w:rsidRPr="001746AE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442ABB0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CC18476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70370B7" w14:textId="77777777" w:rsidR="006B29CC" w:rsidRPr="001B6D1B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828F2B1" w14:textId="77777777" w:rsidR="006B29CC" w:rsidRPr="006B29CC" w:rsidRDefault="006B29CC" w:rsidP="006B29CC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12OCT LIMHAV 0845 1515 12OCT</w:t>
      </w:r>
    </w:p>
    <w:p w14:paraId="65F3566D" w14:textId="77777777" w:rsidR="006B29CC" w:rsidRPr="00F0112D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16OCT HAVLIM 1620 2035 16OCT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7777777" w:rsidR="006B29CC" w:rsidRDefault="006B29CC" w:rsidP="006B29CC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2D119135" w14:textId="77777777" w:rsidR="006B29CC" w:rsidRP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sectPr w:rsidR="006B29CC" w:rsidRPr="006B29C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51EE" w14:textId="77777777" w:rsidR="00A015A3" w:rsidRDefault="00A015A3" w:rsidP="008341EF">
      <w:r>
        <w:separator/>
      </w:r>
    </w:p>
  </w:endnote>
  <w:endnote w:type="continuationSeparator" w:id="0">
    <w:p w14:paraId="192CC49F" w14:textId="77777777" w:rsidR="00A015A3" w:rsidRDefault="00A015A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B5E3" w14:textId="77777777" w:rsidR="00A015A3" w:rsidRDefault="00A015A3" w:rsidP="008341EF">
      <w:r>
        <w:separator/>
      </w:r>
    </w:p>
  </w:footnote>
  <w:footnote w:type="continuationSeparator" w:id="0">
    <w:p w14:paraId="71EF3ECC" w14:textId="77777777" w:rsidR="00A015A3" w:rsidRDefault="00A015A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15</cp:revision>
  <cp:lastPrinted>2018-08-14T17:04:00Z</cp:lastPrinted>
  <dcterms:created xsi:type="dcterms:W3CDTF">2024-04-24T21:29:00Z</dcterms:created>
  <dcterms:modified xsi:type="dcterms:W3CDTF">2024-12-13T17:20:00Z</dcterms:modified>
</cp:coreProperties>
</file>