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833FD" w14:textId="77777777" w:rsidR="00BE2179" w:rsidRDefault="00435203">
      <w:pPr>
        <w:rPr>
          <w:rFonts w:ascii="Courier New" w:eastAsia="Courier New" w:hAnsi="Courier New" w:cs="Courier New"/>
          <w:sz w:val="18"/>
          <w:szCs w:val="18"/>
        </w:rPr>
      </w:pPr>
      <w:r>
        <w:tab/>
        <w:t xml:space="preserve">  </w:t>
      </w:r>
    </w:p>
    <w:p w14:paraId="27DF370B" w14:textId="77777777" w:rsidR="00BE2179" w:rsidRDefault="004352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36"/>
          <w:szCs w:val="36"/>
        </w:rPr>
      </w:pPr>
      <w:bookmarkStart w:id="0" w:name="_30nrzfd5hoy1" w:colFirst="0" w:colLast="0"/>
      <w:bookmarkEnd w:id="0"/>
      <w:proofErr w:type="spellStart"/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>Volcan</w:t>
      </w:r>
      <w:proofErr w:type="spellEnd"/>
      <w:r>
        <w:rPr>
          <w:rFonts w:ascii="Calibri" w:eastAsia="Calibri" w:hAnsi="Calibri" w:cs="Calibri"/>
          <w:b/>
          <w:bCs/>
          <w:color w:val="002060"/>
          <w:sz w:val="36"/>
          <w:szCs w:val="36"/>
        </w:rPr>
        <w:t xml:space="preserve"> y Playa </w:t>
      </w:r>
    </w:p>
    <w:p w14:paraId="394F7B6F" w14:textId="77777777" w:rsidR="00BE2179" w:rsidRDefault="004352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b/>
          <w:bCs/>
          <w:color w:val="002060"/>
          <w:sz w:val="28"/>
          <w:szCs w:val="28"/>
        </w:rPr>
      </w:pP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8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>DÍAS</w:t>
      </w:r>
      <w:r>
        <w:rPr>
          <w:rFonts w:ascii="Calibri" w:eastAsia="Calibri" w:hAnsi="Calibri" w:cs="Calibri"/>
          <w:b/>
          <w:bCs/>
          <w:color w:val="002060"/>
          <w:sz w:val="28"/>
          <w:szCs w:val="28"/>
        </w:rPr>
        <w:t xml:space="preserve"> / 7 NOCHES</w:t>
      </w:r>
    </w:p>
    <w:p w14:paraId="393F3461" w14:textId="77777777" w:rsidR="00BE2179" w:rsidRDefault="0043520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02060"/>
          <w:sz w:val="18"/>
          <w:szCs w:val="18"/>
        </w:rPr>
      </w:pPr>
      <w:r>
        <w:rPr>
          <w:rFonts w:ascii="Calibri" w:eastAsia="Calibri" w:hAnsi="Calibri" w:cs="Calibri"/>
          <w:color w:val="002060"/>
          <w:sz w:val="18"/>
          <w:szCs w:val="18"/>
        </w:rPr>
        <w:t xml:space="preserve">RESERVAR HASTA </w:t>
      </w:r>
      <w:r>
        <w:rPr>
          <w:rFonts w:ascii="Calibri" w:eastAsia="Calibri" w:hAnsi="Calibri" w:cs="Calibri"/>
          <w:color w:val="002060"/>
          <w:sz w:val="18"/>
          <w:szCs w:val="18"/>
        </w:rPr>
        <w:t>28</w:t>
      </w:r>
      <w:r>
        <w:rPr>
          <w:rFonts w:ascii="Calibri" w:eastAsia="Calibri" w:hAnsi="Calibri" w:cs="Calibri"/>
          <w:color w:val="002060"/>
          <w:sz w:val="18"/>
          <w:szCs w:val="18"/>
        </w:rPr>
        <w:t xml:space="preserve"> DE SE</w:t>
      </w:r>
      <w:r>
        <w:rPr>
          <w:rFonts w:ascii="Calibri" w:eastAsia="Calibri" w:hAnsi="Calibri" w:cs="Calibri"/>
          <w:color w:val="002060"/>
          <w:sz w:val="18"/>
          <w:szCs w:val="18"/>
        </w:rPr>
        <w:t>PTIEMBRE</w:t>
      </w:r>
      <w:r>
        <w:rPr>
          <w:rFonts w:ascii="Calibri" w:eastAsia="Calibri" w:hAnsi="Calibri" w:cs="Calibri"/>
          <w:color w:val="002060"/>
          <w:sz w:val="18"/>
          <w:szCs w:val="18"/>
        </w:rPr>
        <w:t xml:space="preserve"> 26’</w:t>
      </w:r>
    </w:p>
    <w:p w14:paraId="48C94C06" w14:textId="77777777" w:rsidR="00BE2179" w:rsidRDefault="00BE2179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D765366" w14:textId="77777777" w:rsidR="00BE2179" w:rsidRDefault="00BE2179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6F6A6C5C" w14:textId="77777777" w:rsidR="00BE2179" w:rsidRDefault="004352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Boleto Lima / San José / Lima </w:t>
      </w:r>
    </w:p>
    <w:p w14:paraId="60CBEC72" w14:textId="77777777" w:rsidR="00BE2179" w:rsidRDefault="00435203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3 Noches de hospedaje en Arenal</w:t>
      </w:r>
    </w:p>
    <w:p w14:paraId="0A3AC854" w14:textId="77777777" w:rsidR="00BE2179" w:rsidRDefault="00435203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4 Noches de hospedaje en Manuel Antonio</w:t>
      </w:r>
    </w:p>
    <w:p w14:paraId="0C23FC1C" w14:textId="77777777" w:rsidR="00BE2179" w:rsidRDefault="00435203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Desayunos diarios</w:t>
      </w:r>
    </w:p>
    <w:p w14:paraId="5B8B7D7C" w14:textId="77777777" w:rsidR="00BE2179" w:rsidRDefault="00435203">
      <w:pPr>
        <w:numPr>
          <w:ilvl w:val="0"/>
          <w:numId w:val="1"/>
        </w:numPr>
      </w:pPr>
      <w:r>
        <w:rPr>
          <w:rFonts w:ascii="Calibri" w:eastAsia="Calibri" w:hAnsi="Calibri" w:cs="Calibri"/>
          <w:sz w:val="20"/>
          <w:szCs w:val="20"/>
        </w:rPr>
        <w:t>Traslados entre destinos</w:t>
      </w:r>
    </w:p>
    <w:p w14:paraId="1159EA8C" w14:textId="77777777" w:rsidR="00BE2179" w:rsidRDefault="0043520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Tarjeta de asistencia</w:t>
      </w:r>
    </w:p>
    <w:p w14:paraId="4187B0EF" w14:textId="77777777" w:rsidR="00BE2179" w:rsidRDefault="00BE2179">
      <w:pPr>
        <w:ind w:left="720"/>
        <w:rPr>
          <w:rFonts w:ascii="Courier New" w:eastAsia="Courier New" w:hAnsi="Courier New" w:cs="Courier New"/>
          <w:sz w:val="20"/>
          <w:szCs w:val="20"/>
        </w:rPr>
      </w:pPr>
    </w:p>
    <w:p w14:paraId="0D9BA3E2" w14:textId="77777777" w:rsidR="00BE2179" w:rsidRDefault="00435203">
      <w:pPr>
        <w:jc w:val="center"/>
        <w:rPr>
          <w:rFonts w:ascii="Calibri" w:eastAsia="Calibri" w:hAnsi="Calibri" w:cs="Calibri"/>
          <w:b/>
          <w:bCs/>
          <w:color w:val="00206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2060"/>
          <w:sz w:val="20"/>
          <w:szCs w:val="20"/>
        </w:rPr>
        <w:t>COPA</w:t>
      </w:r>
    </w:p>
    <w:tbl>
      <w:tblPr>
        <w:tblStyle w:val="a"/>
        <w:tblW w:w="7965" w:type="dxa"/>
        <w:jc w:val="center"/>
        <w:tblInd w:w="0" w:type="dxa"/>
        <w:tblBorders>
          <w:top w:val="single" w:sz="4" w:space="0" w:color="006600"/>
          <w:left w:val="single" w:sz="4" w:space="0" w:color="006600"/>
          <w:bottom w:val="single" w:sz="4" w:space="0" w:color="006600"/>
          <w:right w:val="single" w:sz="4" w:space="0" w:color="006600"/>
          <w:insideH w:val="single" w:sz="4" w:space="0" w:color="006600"/>
          <w:insideV w:val="single" w:sz="4" w:space="0" w:color="006600"/>
        </w:tblBorders>
        <w:tblLayout w:type="fixed"/>
        <w:tblLook w:val="0400" w:firstRow="0" w:lastRow="0" w:firstColumn="0" w:lastColumn="0" w:noHBand="0" w:noVBand="1"/>
      </w:tblPr>
      <w:tblGrid>
        <w:gridCol w:w="3465"/>
        <w:gridCol w:w="585"/>
        <w:gridCol w:w="630"/>
        <w:gridCol w:w="780"/>
        <w:gridCol w:w="1320"/>
        <w:gridCol w:w="1185"/>
      </w:tblGrid>
      <w:tr w:rsidR="00BE2179" w14:paraId="62F995D8" w14:textId="77777777">
        <w:trPr>
          <w:trHeight w:val="86"/>
          <w:jc w:val="center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26EACD86" w14:textId="77777777" w:rsidR="00BE2179" w:rsidRDefault="00435203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HOTELES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18DB5EE8" w14:textId="77777777" w:rsidR="00BE2179" w:rsidRDefault="00435203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SGL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32D499DD" w14:textId="77777777" w:rsidR="00BE2179" w:rsidRDefault="00435203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DBL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</w:tcPr>
          <w:p w14:paraId="211F73E0" w14:textId="77777777" w:rsidR="00BE2179" w:rsidRDefault="00435203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TPL</w:t>
            </w:r>
          </w:p>
        </w:tc>
        <w:tc>
          <w:tcPr>
            <w:tcW w:w="25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6600"/>
            <w:vAlign w:val="center"/>
          </w:tcPr>
          <w:p w14:paraId="4EAD21E1" w14:textId="77777777" w:rsidR="00BE2179" w:rsidRDefault="00435203">
            <w:pPr>
              <w:jc w:val="center"/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0"/>
                <w:szCs w:val="20"/>
              </w:rPr>
              <w:t>VIGENCIA</w:t>
            </w:r>
          </w:p>
        </w:tc>
      </w:tr>
      <w:tr w:rsidR="00BE2179" w14:paraId="6A591116" w14:textId="77777777">
        <w:trPr>
          <w:trHeight w:val="86"/>
          <w:jc w:val="center"/>
        </w:trPr>
        <w:tc>
          <w:tcPr>
            <w:tcW w:w="3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F668E5" w14:textId="77777777" w:rsidR="00BE2179" w:rsidRDefault="0043520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  <w:sz w:val="20"/>
                <w:szCs w:val="20"/>
              </w:rPr>
              <w:t>Categoria</w:t>
            </w:r>
            <w:proofErr w:type="spellEnd"/>
            <w:r>
              <w:rPr>
                <w:rFonts w:ascii="Calibri" w:eastAsia="Calibri" w:hAnsi="Calibri" w:cs="Calibri"/>
                <w:sz w:val="20"/>
                <w:szCs w:val="20"/>
              </w:rPr>
              <w:t xml:space="preserve"> Turista </w:t>
            </w:r>
          </w:p>
        </w:tc>
        <w:tc>
          <w:tcPr>
            <w:tcW w:w="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722E278" w14:textId="77777777" w:rsidR="00BE2179" w:rsidRDefault="0043520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1552</w:t>
            </w:r>
          </w:p>
        </w:tc>
        <w:tc>
          <w:tcPr>
            <w:tcW w:w="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570828" w14:textId="1B821EE0" w:rsidR="00BE2179" w:rsidRDefault="0043520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120</w:t>
            </w:r>
            <w:r w:rsidR="000A58AA"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5E0DC51" w14:textId="77777777" w:rsidR="00BE2179" w:rsidRDefault="00435203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bookmarkStart w:id="1" w:name="_GoBack"/>
            <w:bookmarkEnd w:id="1"/>
            <w:r>
              <w:rPr>
                <w:rFonts w:ascii="Calibri" w:eastAsia="Calibri" w:hAnsi="Calibri" w:cs="Calibri"/>
                <w:sz w:val="20"/>
                <w:szCs w:val="20"/>
              </w:rPr>
              <w:t>1092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E70FDF2" w14:textId="77777777" w:rsidR="00BE2179" w:rsidRDefault="0043520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18/0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FCB03AE" w14:textId="77777777" w:rsidR="00BE2179" w:rsidRDefault="00435203">
            <w:pPr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/1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0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/2026</w:t>
            </w:r>
          </w:p>
        </w:tc>
      </w:tr>
    </w:tbl>
    <w:p w14:paraId="75F161E4" w14:textId="77777777" w:rsidR="00BE2179" w:rsidRDefault="00435203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COMISIÓN FIJA $30</w:t>
      </w:r>
      <w:r>
        <w:rPr>
          <w:rFonts w:ascii="Calibri" w:eastAsia="Calibri" w:hAnsi="Calibri" w:cs="Calibri"/>
          <w:b/>
          <w:bCs/>
          <w:sz w:val="20"/>
          <w:szCs w:val="20"/>
        </w:rPr>
        <w:tab/>
      </w:r>
      <w:r>
        <w:rPr>
          <w:rFonts w:ascii="Calibri" w:eastAsia="Calibri" w:hAnsi="Calibri" w:cs="Calibri"/>
          <w:b/>
          <w:bCs/>
          <w:sz w:val="20"/>
          <w:szCs w:val="20"/>
        </w:rPr>
        <w:tab/>
        <w:t>INCENTIVO 10$ X/P</w:t>
      </w:r>
    </w:p>
    <w:p w14:paraId="48454D0E" w14:textId="77777777" w:rsidR="00BE2179" w:rsidRDefault="00BE2179">
      <w:pPr>
        <w:rPr>
          <w:rFonts w:ascii="Courier New" w:eastAsia="Courier New" w:hAnsi="Courier New" w:cs="Courier New"/>
          <w:b/>
          <w:bCs/>
          <w:sz w:val="20"/>
          <w:szCs w:val="20"/>
        </w:rPr>
      </w:pPr>
    </w:p>
    <w:p w14:paraId="25A9FB36" w14:textId="77777777" w:rsidR="00BE2179" w:rsidRDefault="004352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Condiciones Generales: </w:t>
      </w:r>
    </w:p>
    <w:p w14:paraId="05171A64" w14:textId="77777777" w:rsidR="00BE2179" w:rsidRDefault="004352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>TARIFAS DINÁMICAS, SUJETOS A DISPONIBILIDAD Y CAMBIOS DE PRECIO SIN PREVIO AVISO.</w:t>
      </w:r>
    </w:p>
    <w:p w14:paraId="625C24A6" w14:textId="77777777" w:rsidR="00BE2179" w:rsidRDefault="00BE2179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libri" w:eastAsia="Calibri" w:hAnsi="Calibri" w:cs="Calibri"/>
          <w:b/>
          <w:bCs/>
          <w:color w:val="000000"/>
          <w:sz w:val="22"/>
          <w:szCs w:val="22"/>
        </w:rPr>
      </w:pPr>
    </w:p>
    <w:p w14:paraId="03F6E899" w14:textId="77777777" w:rsidR="00BE2179" w:rsidRDefault="00435203">
      <w:pPr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REFERENTE AL PAQUETE:</w:t>
      </w:r>
    </w:p>
    <w:p w14:paraId="3245E576" w14:textId="77777777" w:rsidR="00BE2179" w:rsidRDefault="004352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rPr>
          <w:b/>
          <w:bCs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NO APLICA PARA TEMPORADA ALTA, SEMANA SANTA NI FERIADOS NACIONALES EN DESTINO.</w:t>
      </w:r>
    </w:p>
    <w:p w14:paraId="3E80BC54" w14:textId="77777777" w:rsidR="00BE2179" w:rsidRDefault="004352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Para viajar según vigencia de cada hotel (Ver Cuadro)</w:t>
      </w:r>
    </w:p>
    <w:p w14:paraId="6BC5C1E6" w14:textId="77777777" w:rsidR="00BE2179" w:rsidRDefault="0043520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Máximo 2 niños compartiendo habitación con sus padres</w:t>
      </w:r>
    </w:p>
    <w:p w14:paraId="1CAC772A" w14:textId="77777777" w:rsidR="00BE2179" w:rsidRDefault="00BE217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1F643B3C" w14:textId="77777777" w:rsidR="00BE2179" w:rsidRDefault="00BE2179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Calibri" w:eastAsia="Calibri" w:hAnsi="Calibri" w:cs="Calibri"/>
          <w:color w:val="000000"/>
          <w:sz w:val="20"/>
          <w:szCs w:val="20"/>
        </w:rPr>
      </w:pPr>
    </w:p>
    <w:p w14:paraId="63413061" w14:textId="77777777" w:rsidR="00BE2179" w:rsidRDefault="00435203">
      <w:pPr>
        <w:pBdr>
          <w:top w:val="nil"/>
          <w:left w:val="nil"/>
          <w:bottom w:val="nil"/>
          <w:right w:val="nil"/>
          <w:between w:val="nil"/>
        </w:pBdr>
        <w:ind w:left="-643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00"/>
          <w:sz w:val="20"/>
          <w:szCs w:val="20"/>
        </w:rPr>
        <w:t>Las anteriores Tarifas NO Incluyen:</w:t>
      </w:r>
    </w:p>
    <w:p w14:paraId="56E9F34C" w14:textId="77777777" w:rsidR="00BE2179" w:rsidRDefault="004352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Otros servicios no indicados en esta oferta.</w:t>
      </w:r>
    </w:p>
    <w:p w14:paraId="68278053" w14:textId="77777777" w:rsidR="00BE2179" w:rsidRDefault="0043520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 xml:space="preserve">Tener en cuenta que la cobertura alcanza un máximo de edad de 69 años y 11 meses. Revisar adicional para pasajeros mayores de 70 años. </w:t>
      </w:r>
    </w:p>
    <w:p w14:paraId="4E72E890" w14:textId="77777777" w:rsidR="00BE2179" w:rsidRDefault="00BE2179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950B22F" w14:textId="77777777" w:rsidR="00BE2179" w:rsidRDefault="00BE2179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7D06EB2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3233704A" w14:textId="77777777" w:rsidR="00BE2179" w:rsidRDefault="00435203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REFERENTE AL TICKET AÉREO:</w:t>
      </w:r>
    </w:p>
    <w:p w14:paraId="7A67A79D" w14:textId="77777777" w:rsidR="00BE2179" w:rsidRDefault="00435203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Reserva en clase “L”, Cotizado del 22 al 29 de SEPTIEMBRE.</w:t>
      </w:r>
    </w:p>
    <w:p w14:paraId="75961EFA" w14:textId="77777777" w:rsidR="00BE2179" w:rsidRDefault="00435203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INCLUYE ARTÍCULO PERSONAL Y EQUIPAJE DE MANO</w:t>
      </w:r>
    </w:p>
    <w:p w14:paraId="1B2F6139" w14:textId="77777777" w:rsidR="00BE2179" w:rsidRDefault="00435203">
      <w:pPr>
        <w:numPr>
          <w:ilvl w:val="0"/>
          <w:numId w:val="2"/>
        </w:numPr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NO INCLUYE MALETA EN BODEGA. </w:t>
      </w:r>
    </w:p>
    <w:p w14:paraId="03B179B0" w14:textId="77777777" w:rsidR="00BE2179" w:rsidRDefault="00435203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SUJETO A CAMBIOS SIN PREVIO AVISO </w:t>
      </w:r>
    </w:p>
    <w:p w14:paraId="4A960E55" w14:textId="77777777" w:rsidR="00BE2179" w:rsidRDefault="00435203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LOS VUELOS ESTÁN SUJETOS A CAMBIOS SIN PREVIO AVISO</w:t>
      </w:r>
    </w:p>
    <w:p w14:paraId="79B0B1F6" w14:textId="77777777" w:rsidR="00BE2179" w:rsidRDefault="00435203">
      <w:pPr>
        <w:numPr>
          <w:ilvl w:val="0"/>
          <w:numId w:val="2"/>
        </w:numPr>
        <w:rPr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>EL COSTO DE LOS IMPUESTOS ESTÁ SUJETO A CAMBIOS HASTA EL MOMENTO DE LA EMISIÓN DEL MISMO.</w:t>
      </w:r>
    </w:p>
    <w:p w14:paraId="0AA81777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6D98F5B0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20164964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120A3CE6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2DCF068B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7A3AC4CE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3B9D0986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128328BB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4CBE599C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3D80A10B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0AAF0801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77D2BC24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6A88B09B" w14:textId="77777777" w:rsidR="00BE2179" w:rsidRDefault="00BE2179">
      <w:pPr>
        <w:rPr>
          <w:rFonts w:ascii="Courier New" w:eastAsia="Courier New" w:hAnsi="Courier New" w:cs="Courier New"/>
          <w:sz w:val="20"/>
          <w:szCs w:val="20"/>
        </w:rPr>
      </w:pPr>
    </w:p>
    <w:p w14:paraId="18EC0A25" w14:textId="77777777" w:rsidR="00BE2179" w:rsidRDefault="00BE2179">
      <w:pPr>
        <w:jc w:val="center"/>
        <w:rPr>
          <w:rFonts w:ascii="Calibri" w:eastAsia="Calibri" w:hAnsi="Calibri" w:cs="Calibri"/>
          <w:b/>
          <w:bCs/>
        </w:rPr>
      </w:pPr>
    </w:p>
    <w:p w14:paraId="324DED22" w14:textId="77777777" w:rsidR="00BE2179" w:rsidRDefault="00435203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eastAsia="Calibri" w:hAnsi="Calibri" w:cs="Calibri"/>
          <w:b/>
          <w:bCs/>
          <w:sz w:val="28"/>
          <w:szCs w:val="28"/>
        </w:rPr>
        <w:lastRenderedPageBreak/>
        <w:t>VOLCAN Y PLAYA</w:t>
      </w:r>
    </w:p>
    <w:p w14:paraId="728EF3F6" w14:textId="77777777" w:rsidR="00BE2179" w:rsidRDefault="00435203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8 DÍAS / 7 NOCHES</w:t>
      </w:r>
    </w:p>
    <w:p w14:paraId="71321090" w14:textId="77777777" w:rsidR="00BE2179" w:rsidRDefault="00BE2179">
      <w:pPr>
        <w:jc w:val="center"/>
        <w:rPr>
          <w:rFonts w:ascii="Calibri" w:eastAsia="Calibri" w:hAnsi="Calibri" w:cs="Calibri"/>
          <w:b/>
          <w:bCs/>
        </w:rPr>
      </w:pPr>
    </w:p>
    <w:p w14:paraId="28B2493E" w14:textId="77777777" w:rsidR="00BE2179" w:rsidRDefault="00BE2179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5AB09CC6" w14:textId="77777777" w:rsidR="00BE2179" w:rsidRDefault="00435203">
      <w:pPr>
        <w:rPr>
          <w:rFonts w:ascii="Calibri" w:eastAsia="Calibri" w:hAnsi="Calibri" w:cs="Calibri"/>
        </w:rPr>
      </w:pPr>
      <w:r>
        <w:t>DÍ</w:t>
      </w:r>
      <w:r>
        <w:rPr>
          <w:rFonts w:ascii="Calibri" w:eastAsia="Calibri" w:hAnsi="Calibri" w:cs="Calibri"/>
        </w:rPr>
        <w:t>A 1: ¡BIENVENIDOS A COSTA RICA!</w:t>
      </w:r>
    </w:p>
    <w:p w14:paraId="447B3C2F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Recepción en el aeropuerto y tr</w:t>
      </w:r>
      <w:r>
        <w:rPr>
          <w:rFonts w:ascii="Calibri" w:eastAsia="Calibri" w:hAnsi="Calibri" w:cs="Calibri"/>
        </w:rPr>
        <w:t>aslado privado hacia Arenal</w:t>
      </w:r>
    </w:p>
    <w:p w14:paraId="46C0B243" w14:textId="77777777" w:rsidR="00BE2179" w:rsidRDefault="00BE2179">
      <w:pPr>
        <w:rPr>
          <w:rFonts w:ascii="Calibri" w:eastAsia="Calibri" w:hAnsi="Calibri" w:cs="Calibri"/>
        </w:rPr>
      </w:pPr>
    </w:p>
    <w:p w14:paraId="69839059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2: CONOCE LA FORTUNA</w:t>
      </w:r>
    </w:p>
    <w:p w14:paraId="7745A8A1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466323D2" w14:textId="77777777" w:rsidR="00BE2179" w:rsidRDefault="00BE2179">
      <w:pPr>
        <w:rPr>
          <w:rFonts w:ascii="Calibri" w:eastAsia="Calibri" w:hAnsi="Calibri" w:cs="Calibri"/>
        </w:rPr>
      </w:pPr>
    </w:p>
    <w:p w14:paraId="64620887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3: NATURALEZA Y AVENTURA</w:t>
      </w:r>
    </w:p>
    <w:p w14:paraId="1FEE09B2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09F6C5AA" w14:textId="77777777" w:rsidR="00BE2179" w:rsidRDefault="00BE2179">
      <w:pPr>
        <w:rPr>
          <w:rFonts w:ascii="Calibri" w:eastAsia="Calibri" w:hAnsi="Calibri" w:cs="Calibri"/>
        </w:rPr>
      </w:pPr>
    </w:p>
    <w:p w14:paraId="5B09AF9F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4: ARENAL - MANUEL ANTONIO</w:t>
      </w:r>
    </w:p>
    <w:p w14:paraId="1DA34EB1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Traslado de Arenal hacia Manuel Antonio</w:t>
      </w:r>
    </w:p>
    <w:p w14:paraId="1D0E8D4E" w14:textId="77777777" w:rsidR="00BE2179" w:rsidRDefault="00BE2179">
      <w:pPr>
        <w:rPr>
          <w:rFonts w:ascii="Calibri" w:eastAsia="Calibri" w:hAnsi="Calibri" w:cs="Calibri"/>
        </w:rPr>
      </w:pPr>
    </w:p>
    <w:p w14:paraId="524FBB3B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5: CONOCE MANUEL ANTONIO</w:t>
      </w:r>
    </w:p>
    <w:p w14:paraId="57CEB4BA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2FF82BCC" w14:textId="77777777" w:rsidR="00BE2179" w:rsidRDefault="00BE2179">
      <w:pPr>
        <w:rPr>
          <w:rFonts w:ascii="Calibri" w:eastAsia="Calibri" w:hAnsi="Calibri" w:cs="Calibri"/>
        </w:rPr>
      </w:pPr>
    </w:p>
    <w:p w14:paraId="5EB4FDFC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6: DÍA DE PLAYA!</w:t>
      </w:r>
    </w:p>
    <w:p w14:paraId="60809452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3FC6FD95" w14:textId="77777777" w:rsidR="00BE2179" w:rsidRDefault="00BE2179">
      <w:pPr>
        <w:rPr>
          <w:rFonts w:ascii="Calibri" w:eastAsia="Calibri" w:hAnsi="Calibri" w:cs="Calibri"/>
        </w:rPr>
      </w:pPr>
    </w:p>
    <w:p w14:paraId="4FFB1744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7:  MANUEL ANTONIO</w:t>
      </w:r>
    </w:p>
    <w:p w14:paraId="6EB8793F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libre para realizar actividades opcionales</w:t>
      </w:r>
    </w:p>
    <w:p w14:paraId="36105528" w14:textId="77777777" w:rsidR="00BE2179" w:rsidRDefault="00BE2179">
      <w:pPr>
        <w:rPr>
          <w:rFonts w:ascii="Calibri" w:eastAsia="Calibri" w:hAnsi="Calibri" w:cs="Calibri"/>
        </w:rPr>
      </w:pPr>
    </w:p>
    <w:p w14:paraId="2B9FAF55" w14:textId="77777777" w:rsidR="00BE2179" w:rsidRDefault="004352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DÍA 8: HASTA PRONTO!</w:t>
      </w:r>
    </w:p>
    <w:p w14:paraId="28161484" w14:textId="77777777" w:rsidR="00BE2179" w:rsidRDefault="00435203">
      <w:pPr>
        <w:spacing w:line="367" w:lineRule="auto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Desayuno y traslado de Manuel Antonio hacia el Aeropuerto para tu vuelo de regreso.</w:t>
      </w:r>
    </w:p>
    <w:p w14:paraId="721DCE1D" w14:textId="77777777" w:rsidR="00BE2179" w:rsidRDefault="00BE2179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7C791748" w14:textId="77777777" w:rsidR="00BE2179" w:rsidRDefault="00BE2179">
      <w:pPr>
        <w:jc w:val="center"/>
        <w:rPr>
          <w:rFonts w:ascii="Calibri" w:eastAsia="Calibri" w:hAnsi="Calibri" w:cs="Calibri"/>
          <w:b/>
          <w:bCs/>
          <w:sz w:val="20"/>
          <w:szCs w:val="20"/>
        </w:rPr>
      </w:pPr>
    </w:p>
    <w:p w14:paraId="4C7F22F6" w14:textId="77777777" w:rsidR="00BE2179" w:rsidRDefault="00BE2179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446D104F" w14:textId="77777777" w:rsidR="00BE2179" w:rsidRDefault="00BE2179">
      <w:pPr>
        <w:rPr>
          <w:rFonts w:ascii="Calibri" w:eastAsia="Calibri" w:hAnsi="Calibri" w:cs="Calibri"/>
          <w:b/>
          <w:bCs/>
          <w:sz w:val="20"/>
          <w:szCs w:val="20"/>
        </w:rPr>
      </w:pPr>
    </w:p>
    <w:sectPr w:rsidR="00BE2179">
      <w:headerReference w:type="default" r:id="rId7"/>
      <w:footerReference w:type="default" r:id="rId8"/>
      <w:pgSz w:w="11906" w:h="16838"/>
      <w:pgMar w:top="284" w:right="1701" w:bottom="1135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01CA8F" w14:textId="77777777" w:rsidR="00435203" w:rsidRDefault="00435203">
      <w:r>
        <w:separator/>
      </w:r>
    </w:p>
  </w:endnote>
  <w:endnote w:type="continuationSeparator" w:id="0">
    <w:p w14:paraId="3F52F26F" w14:textId="77777777" w:rsidR="00435203" w:rsidRDefault="00435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  <w:embedRegular r:id="rId1" w:fontKey="{5F09F6B6-C04B-4149-93D1-FB335EB2B888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E21EC19A-400F-411D-847E-4E51A841E59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D5BFB236-0E85-4E6E-AFFE-FFD5540B6DC8}"/>
    <w:embedBold r:id="rId4" w:fontKey="{129FB2AE-E055-4651-A522-FA7A58CA6DC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020960E1-688A-43E7-82DD-A16783656E5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E91F34" w14:textId="77777777" w:rsidR="00BE2179" w:rsidRDefault="004352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Mayor Información: Lima: (01) 755-0071</w:t>
    </w:r>
  </w:p>
  <w:p w14:paraId="5E5EEC86" w14:textId="77777777" w:rsidR="00BE2179" w:rsidRDefault="004352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b/>
        <w:bCs/>
        <w:color w:val="000000"/>
        <w:sz w:val="14"/>
        <w:szCs w:val="14"/>
      </w:rPr>
    </w:pPr>
    <w:r>
      <w:rPr>
        <w:rFonts w:ascii="Calibri" w:eastAsia="Calibri" w:hAnsi="Calibri" w:cs="Calibri"/>
        <w:b/>
        <w:bCs/>
        <w:color w:val="000000"/>
        <w:sz w:val="14"/>
        <w:szCs w:val="14"/>
      </w:rPr>
      <w:t>Emergencia 24 horas: +51 977 912 165 - atencionalcliente@vidatur.net / Web: www.vidatur.net</w:t>
    </w:r>
  </w:p>
  <w:p w14:paraId="7AA4BA53" w14:textId="77777777" w:rsidR="00BE2179" w:rsidRDefault="00BE217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A9D5FE" w14:textId="77777777" w:rsidR="00435203" w:rsidRDefault="00435203">
      <w:r>
        <w:separator/>
      </w:r>
    </w:p>
  </w:footnote>
  <w:footnote w:type="continuationSeparator" w:id="0">
    <w:p w14:paraId="6CBDAD8C" w14:textId="77777777" w:rsidR="00435203" w:rsidRDefault="00435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509DDA" w14:textId="77777777" w:rsidR="00BE2179" w:rsidRDefault="0043520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02472DA" wp14:editId="7156F507">
          <wp:extent cx="1273713" cy="458556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-11458"/>
                  <a:stretch>
                    <a:fillRect/>
                  </a:stretch>
                </pic:blipFill>
                <pic:spPr>
                  <a:xfrm>
                    <a:off x="0" y="0"/>
                    <a:ext cx="1273713" cy="45855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8765BB"/>
    <w:multiLevelType w:val="multilevel"/>
    <w:tmpl w:val="1A12A5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B63600"/>
    <w:multiLevelType w:val="multilevel"/>
    <w:tmpl w:val="D77400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755D84"/>
    <w:multiLevelType w:val="multilevel"/>
    <w:tmpl w:val="CDE217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7524AA"/>
    <w:multiLevelType w:val="multilevel"/>
    <w:tmpl w:val="78B055B2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179"/>
    <w:rsid w:val="000A58AA"/>
    <w:rsid w:val="00435203"/>
    <w:rsid w:val="00BE2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47F757"/>
  <w15:docId w15:val="{9C2D2B94-3C5E-4505-A6F6-12B7796BF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Marketing Vidatur</cp:lastModifiedBy>
  <cp:revision>2</cp:revision>
  <dcterms:created xsi:type="dcterms:W3CDTF">2026-09-10T23:10:00Z</dcterms:created>
  <dcterms:modified xsi:type="dcterms:W3CDTF">2026-09-10T23:10:00Z</dcterms:modified>
</cp:coreProperties>
</file>