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A2D5" w14:textId="093F26EE" w:rsidR="00D218A7" w:rsidRDefault="00B5245C" w:rsidP="00D218A7">
      <w:pPr>
        <w:jc w:val="center"/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</w:pPr>
      <w:r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EN CRUCERO </w:t>
      </w:r>
      <w:r w:rsidR="00037449"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SIN VISA </w:t>
      </w:r>
      <w:r w:rsidR="0029666C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>FEBRERO</w:t>
      </w:r>
      <w:r w:rsidR="00824376" w:rsidRPr="00D218A7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 xml:space="preserve"> 202</w:t>
      </w:r>
      <w:r w:rsidR="00BF1653"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>6</w:t>
      </w:r>
    </w:p>
    <w:p w14:paraId="7C0D5BC1" w14:textId="20F7C618" w:rsidR="00B5245C" w:rsidRPr="00D218A7" w:rsidRDefault="00B5245C" w:rsidP="00D218A7">
      <w:pPr>
        <w:jc w:val="center"/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</w:pPr>
      <w:r>
        <w:rPr>
          <w:rStyle w:val="mobile-25rem"/>
          <w:rFonts w:ascii="Franklin Gothic Heavy" w:hAnsi="Franklin Gothic Heavy"/>
          <w:color w:val="00B050"/>
          <w:sz w:val="36"/>
          <w:szCs w:val="36"/>
          <w:lang w:val="es-ES"/>
        </w:rPr>
        <w:t>NORWEGIAN</w:t>
      </w:r>
    </w:p>
    <w:p w14:paraId="5F2DEBCF" w14:textId="65EC296F" w:rsidR="00D218A7" w:rsidRPr="00D218A7" w:rsidRDefault="00D218A7" w:rsidP="00D218A7">
      <w:pPr>
        <w:jc w:val="center"/>
        <w:rPr>
          <w:rStyle w:val="mobile-25rem"/>
          <w:rFonts w:ascii="Franklin Gothic Heavy" w:hAnsi="Franklin Gothic Heavy"/>
          <w:color w:val="00B050"/>
          <w:lang w:val="es-ES"/>
        </w:rPr>
      </w:pPr>
      <w:r w:rsidRPr="00D218A7">
        <w:rPr>
          <w:rStyle w:val="mobile-25rem"/>
          <w:rFonts w:ascii="Franklin Gothic Heavy" w:hAnsi="Franklin Gothic Heavy"/>
          <w:color w:val="00B050"/>
          <w:lang w:val="es-ES"/>
        </w:rPr>
        <w:t xml:space="preserve">DESDE </w:t>
      </w:r>
      <w:r w:rsidR="00B5245C">
        <w:rPr>
          <w:rStyle w:val="mobile-25rem"/>
          <w:rFonts w:ascii="Franklin Gothic Heavy" w:hAnsi="Franklin Gothic Heavy"/>
          <w:color w:val="00B050"/>
          <w:lang w:val="es-ES"/>
        </w:rPr>
        <w:t>LA ROMANA -</w:t>
      </w:r>
      <w:r w:rsidR="001D1D9D">
        <w:rPr>
          <w:rStyle w:val="mobile-25rem"/>
          <w:rFonts w:ascii="Franklin Gothic Heavy" w:hAnsi="Franklin Gothic Heavy"/>
          <w:color w:val="00B050"/>
          <w:lang w:val="es-ES"/>
        </w:rPr>
        <w:t xml:space="preserve">PUNTA CANA </w:t>
      </w:r>
    </w:p>
    <w:p w14:paraId="77CD99ED" w14:textId="77777777" w:rsidR="005B190F" w:rsidRDefault="005B190F" w:rsidP="005B190F">
      <w:pPr>
        <w:rPr>
          <w:rFonts w:ascii="Helvetica Neue" w:hAnsi="Helvetica Neue"/>
          <w:color w:val="333333"/>
          <w:sz w:val="20"/>
          <w:szCs w:val="20"/>
        </w:rPr>
      </w:pPr>
    </w:p>
    <w:p w14:paraId="2596FE8D" w14:textId="77777777" w:rsidR="005B190F" w:rsidRDefault="005B190F" w:rsidP="005B190F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323"/>
        <w:gridCol w:w="4315"/>
        <w:gridCol w:w="323"/>
      </w:tblGrid>
      <w:tr w:rsidR="005B190F" w14:paraId="76CF59E4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3EF7" w14:textId="77777777" w:rsidR="005B190F" w:rsidRDefault="005B19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581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DD7F" w14:textId="3CCDC0CF" w:rsidR="005B190F" w:rsidRDefault="0003744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CARIBE </w:t>
            </w:r>
            <w:r w:rsidR="00B5245C">
              <w:rPr>
                <w:sz w:val="18"/>
                <w:szCs w:val="18"/>
              </w:rPr>
              <w:t xml:space="preserve">SIN VISA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3B3C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ADF8911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6BA7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A7D5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58C4" w14:textId="5F1390B5" w:rsidR="005B190F" w:rsidRDefault="00D540C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PUNTA CANA </w:t>
            </w:r>
            <w:r w:rsidR="00B5245C">
              <w:rPr>
                <w:rFonts w:ascii="Calibri" w:eastAsiaTheme="minorHAnsi" w:hAnsi="Calibri" w:cs="Calibri"/>
                <w:sz w:val="18"/>
                <w:szCs w:val="18"/>
              </w:rPr>
              <w:t xml:space="preserve">LA ROMANA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2E80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920BE28" w14:textId="77777777" w:rsidTr="00D540C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A0ED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5F38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A6E2" w14:textId="7FF1336D" w:rsidR="005B190F" w:rsidRDefault="00E00075" w:rsidP="00E00075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</w:t>
            </w:r>
            <w:r w:rsidR="00B62013">
              <w:rPr>
                <w:rFonts w:ascii="Calibri" w:eastAsiaTheme="minorHAnsi" w:hAnsi="Calibri" w:cs="Calibri"/>
                <w:sz w:val="18"/>
                <w:szCs w:val="18"/>
              </w:rPr>
              <w:t xml:space="preserve">              23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>/0</w:t>
            </w:r>
            <w:r w:rsidR="00B62013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>/2026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0724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07054F20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C258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A48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4955B" w14:textId="1C7AAE60" w:rsidR="005B190F" w:rsidRDefault="001D1D9D" w:rsidP="001D1D9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                 </w:t>
            </w:r>
            <w:r w:rsidR="00B62013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</w:t>
            </w:r>
            <w:r w:rsidR="00B62013">
              <w:rPr>
                <w:rFonts w:ascii="Calibri" w:eastAsiaTheme="minorHAnsi" w:hAnsi="Calibri" w:cs="Calibri"/>
                <w:sz w:val="18"/>
                <w:szCs w:val="18"/>
              </w:rPr>
              <w:t xml:space="preserve">DIAS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9FB3" w14:textId="77777777" w:rsidR="005B190F" w:rsidRDefault="005B190F">
            <w:pPr>
              <w:rPr>
                <w:sz w:val="18"/>
                <w:szCs w:val="18"/>
              </w:rPr>
            </w:pPr>
          </w:p>
        </w:tc>
      </w:tr>
    </w:tbl>
    <w:p w14:paraId="71B941D5" w14:textId="47058AF3" w:rsidR="005B190F" w:rsidRDefault="005B190F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73D16556" w14:textId="77777777" w:rsidR="00D218A7" w:rsidRDefault="00D218A7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302B9098" w14:textId="181782F6" w:rsidR="009406A3" w:rsidRPr="001672AF" w:rsidRDefault="00FB0116" w:rsidP="00FB0116">
      <w:pPr>
        <w:shd w:val="clear" w:color="auto" w:fill="337AB7"/>
        <w:tabs>
          <w:tab w:val="center" w:pos="4367"/>
          <w:tab w:val="left" w:pos="6532"/>
        </w:tabs>
        <w:ind w:right="-710"/>
        <w:rPr>
          <w:rFonts w:asciiTheme="majorHAnsi" w:hAnsiTheme="majorHAnsi" w:cstheme="majorHAnsi"/>
          <w:color w:val="FFFFFF"/>
          <w:sz w:val="20"/>
          <w:szCs w:val="20"/>
          <w:lang w:eastAsia="es-PE"/>
        </w:rPr>
      </w:pPr>
      <w:r>
        <w:rPr>
          <w:rFonts w:asciiTheme="majorHAnsi" w:hAnsiTheme="majorHAnsi" w:cstheme="majorHAnsi"/>
          <w:color w:val="FFFFFF"/>
          <w:sz w:val="20"/>
          <w:szCs w:val="20"/>
          <w:lang w:eastAsia="es-PE"/>
        </w:rPr>
        <w:tab/>
      </w:r>
      <w:r w:rsidR="009406A3" w:rsidRPr="001672AF">
        <w:rPr>
          <w:rFonts w:asciiTheme="majorHAnsi" w:hAnsiTheme="majorHAnsi" w:cstheme="majorHAnsi"/>
          <w:color w:val="FFFFFF"/>
          <w:sz w:val="20"/>
          <w:szCs w:val="20"/>
          <w:lang w:eastAsia="es-PE"/>
        </w:rPr>
        <w:t>Itinerario del Crucero</w:t>
      </w:r>
      <w:r>
        <w:rPr>
          <w:rFonts w:asciiTheme="majorHAnsi" w:hAnsiTheme="majorHAnsi" w:cstheme="majorHAnsi"/>
          <w:color w:val="FFFFFF"/>
          <w:sz w:val="20"/>
          <w:szCs w:val="20"/>
          <w:lang w:eastAsia="es-PE"/>
        </w:rPr>
        <w:t xml:space="preserve">                                                  Llegada </w:t>
      </w:r>
      <w:r>
        <w:rPr>
          <w:rFonts w:asciiTheme="majorHAnsi" w:hAnsiTheme="majorHAnsi" w:cstheme="majorHAnsi"/>
          <w:color w:val="FFFFFF"/>
          <w:sz w:val="20"/>
          <w:szCs w:val="20"/>
          <w:lang w:eastAsia="es-PE"/>
        </w:rPr>
        <w:tab/>
        <w:t xml:space="preserve">                Salida </w:t>
      </w:r>
    </w:p>
    <w:tbl>
      <w:tblPr>
        <w:tblW w:w="54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5090"/>
        <w:gridCol w:w="1662"/>
        <w:gridCol w:w="1662"/>
      </w:tblGrid>
      <w:tr w:rsidR="00FB0116" w:rsidRPr="00BF1653" w14:paraId="18E0A61C" w14:textId="77777777" w:rsidTr="00FB011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131F8" w14:textId="77777777" w:rsidR="00FB0116" w:rsidRPr="00B62013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 w:rsidRPr="00B62013"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B35A8" w14:textId="2DE4937B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Punta Cana (La Romana)</w:t>
            </w:r>
          </w:p>
        </w:tc>
        <w:tc>
          <w:tcPr>
            <w:tcW w:w="94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64924" w14:textId="77777777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---</w:t>
            </w:r>
          </w:p>
        </w:tc>
        <w:tc>
          <w:tcPr>
            <w:tcW w:w="94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0E57C" w14:textId="25744152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</w:t>
            </w:r>
            <w:r w:rsidR="00E00075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6</w:t>
            </w: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</w:t>
            </w:r>
            <w:r w:rsidR="00E00075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00</w:t>
            </w:r>
          </w:p>
        </w:tc>
      </w:tr>
      <w:tr w:rsidR="00FB0116" w:rsidRPr="00BF1653" w14:paraId="7854623B" w14:textId="77777777" w:rsidTr="00FB011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2E66" w14:textId="26377E89" w:rsidR="00FB0116" w:rsidRPr="00B62013" w:rsidRDefault="00E00075" w:rsidP="00FB0116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 w:rsidRPr="00B62013"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0B3DD" w14:textId="590C2BDD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Oranjestad, </w:t>
            </w: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Aruba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0FFA6" w14:textId="53FA2265" w:rsidR="00FB0116" w:rsidRPr="00FB0116" w:rsidRDefault="00E00075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3</w:t>
            </w:r>
            <w:r w:rsidR="00FB0116"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</w:t>
            </w: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C5F65" w14:textId="158E416F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2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2</w:t>
            </w: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:00</w:t>
            </w:r>
          </w:p>
        </w:tc>
      </w:tr>
      <w:tr w:rsidR="00FB0116" w:rsidRPr="00BF1653" w14:paraId="3F495781" w14:textId="77777777" w:rsidTr="00FB011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68A5" w14:textId="0E88BA78" w:rsidR="00FB0116" w:rsidRP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59D9" w14:textId="47A591FC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Willemstad Curazao 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D9D58" w14:textId="42D2A1E0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08:00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A05B1" w14:textId="64698FC6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17:00</w:t>
            </w:r>
          </w:p>
        </w:tc>
      </w:tr>
      <w:tr w:rsidR="00FB0116" w:rsidRPr="00BF1653" w14:paraId="785E30D3" w14:textId="77777777" w:rsidTr="00FB0116">
        <w:trPr>
          <w:trHeight w:val="20"/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E5320" w14:textId="26DD7E8E" w:rsidR="00FB0116" w:rsidRP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DAB2" w14:textId="7119B98F" w:rsidR="00FB0116" w:rsidRPr="00FB0116" w:rsidRDefault="00D540C2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Kralendijk, Bonaire </w:t>
            </w:r>
            <w:r w:rsidR="00FB0116"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4D56E" w14:textId="61996467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</w:t>
            </w:r>
            <w:r w:rsidR="00D540C2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6</w:t>
            </w: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C8CB0" w14:textId="0BBDD10E" w:rsidR="00FB0116" w:rsidRPr="00FB0116" w:rsidRDefault="00FB0116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3</w:t>
            </w: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00</w:t>
            </w:r>
          </w:p>
        </w:tc>
      </w:tr>
      <w:tr w:rsidR="00FB0116" w:rsidRPr="00BF1653" w14:paraId="210E7E8B" w14:textId="77777777" w:rsidTr="00FB011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1C49" w14:textId="0EBC874C" w:rsidR="00FB0116" w:rsidRP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9A934" w14:textId="22E1748C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Catries Santa Lucia 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D07C9" w14:textId="0229D303" w:rsidR="00FB0116" w:rsidRPr="00FB0116" w:rsidRDefault="00D540C2" w:rsidP="00D540C2">
            <w:pPr>
              <w:shd w:val="clear" w:color="auto" w:fill="FFFFFF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     </w:t>
            </w:r>
            <w:r w:rsidR="00E00075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4</w:t>
            </w: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05FF8" w14:textId="65055002" w:rsidR="00FB0116" w:rsidRPr="00FB0116" w:rsidRDefault="00E00075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2</w:t>
            </w:r>
            <w:r w:rsidR="00B62013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</w:t>
            </w:r>
            <w:r w:rsidR="00D540C2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:</w:t>
            </w: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00</w:t>
            </w:r>
          </w:p>
        </w:tc>
      </w:tr>
      <w:tr w:rsidR="00FB0116" w:rsidRPr="00BF1653" w14:paraId="79599159" w14:textId="77777777" w:rsidTr="00FB011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1BDBE" w14:textId="01197599" w:rsidR="00FB0116" w:rsidRP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FCC3" w14:textId="092979E5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Basseterre St. Kitts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59D68" w14:textId="2746DAE0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09:00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6D15" w14:textId="644C520B" w:rsidR="00FB0116" w:rsidRPr="00FB0116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18:00</w:t>
            </w:r>
          </w:p>
        </w:tc>
      </w:tr>
      <w:tr w:rsidR="00B62013" w:rsidRPr="00BF1653" w14:paraId="75442119" w14:textId="77777777" w:rsidTr="00FB011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FE2D" w14:textId="35D6D904" w:rsid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D7BF" w14:textId="68E404D1" w:rsid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 xml:space="preserve">Tortolas Islas Virgenes británicas 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1743C" w14:textId="1D9B8B85" w:rsid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07:00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DDF7" w14:textId="12766994" w:rsidR="00B62013" w:rsidRDefault="00B62013" w:rsidP="00BF165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14:30</w:t>
            </w:r>
          </w:p>
        </w:tc>
      </w:tr>
      <w:tr w:rsidR="00B62013" w:rsidRPr="00BF1653" w14:paraId="0B57C41E" w14:textId="77777777" w:rsidTr="00FB011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6DBA" w14:textId="3A5F467F" w:rsidR="00B62013" w:rsidRDefault="00B62013" w:rsidP="00B6201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val="es-PE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540E" w14:textId="36898FAA" w:rsidR="00B62013" w:rsidRDefault="00B62013" w:rsidP="00B6201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 w:rsidRPr="00FB0116"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Punta Cana (La Romana)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A94F9" w14:textId="5C7C9B44" w:rsidR="00B62013" w:rsidRDefault="00B62013" w:rsidP="00B6201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07:00</w:t>
            </w:r>
          </w:p>
        </w:tc>
        <w:tc>
          <w:tcPr>
            <w:tcW w:w="9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1DFEA" w14:textId="36057EBD" w:rsidR="00B62013" w:rsidRDefault="00B62013" w:rsidP="00B62013">
            <w:pPr>
              <w:shd w:val="clear" w:color="auto" w:fill="FFFFFF"/>
              <w:jc w:val="center"/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</w:pPr>
            <w:r>
              <w:rPr>
                <w:rFonts w:ascii="Courier New" w:eastAsiaTheme="minorHAnsi" w:hAnsi="Courier New" w:cs="Courier New"/>
                <w:color w:val="000000"/>
                <w:sz w:val="18"/>
                <w:szCs w:val="18"/>
                <w:lang w:val="es-PE"/>
              </w:rPr>
              <w:t>----</w:t>
            </w:r>
          </w:p>
        </w:tc>
      </w:tr>
    </w:tbl>
    <w:p w14:paraId="0FF75B94" w14:textId="77777777" w:rsidR="009406A3" w:rsidRDefault="009406A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56BD21F8" w14:textId="77777777" w:rsidR="00BF1653" w:rsidRDefault="00BF1653" w:rsidP="000A3103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7C17DB02" w14:textId="77777777" w:rsidR="00BF1653" w:rsidRDefault="00BF1653" w:rsidP="009406A3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7D9CAD59" w14:textId="47C0C7A2" w:rsidR="009406A3" w:rsidRPr="00CF1AA8" w:rsidRDefault="009406A3" w:rsidP="00D540C2">
      <w:pPr>
        <w:jc w:val="center"/>
        <w:rPr>
          <w:rFonts w:asciiTheme="minorHAnsi" w:hAnsiTheme="minorHAnsi" w:cstheme="minorHAnsi"/>
          <w:b/>
          <w:bCs/>
          <w:color w:val="00B050"/>
        </w:rPr>
      </w:pPr>
      <w:r>
        <w:rPr>
          <w:rFonts w:asciiTheme="minorHAnsi" w:hAnsiTheme="minorHAnsi" w:cstheme="minorHAnsi"/>
          <w:b/>
          <w:bCs/>
          <w:color w:val="00B050"/>
        </w:rPr>
        <w:t>PRECIO POR 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4"/>
        <w:gridCol w:w="2455"/>
      </w:tblGrid>
      <w:tr w:rsidR="009406A3" w:rsidRPr="00780B84" w14:paraId="250269BA" w14:textId="77777777">
        <w:trPr>
          <w:jc w:val="center"/>
        </w:trPr>
        <w:tc>
          <w:tcPr>
            <w:tcW w:w="3674" w:type="dxa"/>
            <w:shd w:val="clear" w:color="auto" w:fill="00B050"/>
          </w:tcPr>
          <w:p w14:paraId="7EB3384C" w14:textId="49B75C08" w:rsidR="009406A3" w:rsidRPr="00780B84" w:rsidRDefault="009406A3" w:rsidP="00D540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TIPO DE CABINA</w:t>
            </w:r>
          </w:p>
        </w:tc>
        <w:tc>
          <w:tcPr>
            <w:tcW w:w="2455" w:type="dxa"/>
            <w:shd w:val="clear" w:color="auto" w:fill="00B050"/>
          </w:tcPr>
          <w:p w14:paraId="3C83BD50" w14:textId="77777777" w:rsidR="009406A3" w:rsidRPr="00780B84" w:rsidRDefault="009406A3" w:rsidP="00D540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9406A3" w:rsidRPr="00780B84" w14:paraId="724E7717" w14:textId="77777777">
        <w:trPr>
          <w:trHeight w:val="135"/>
          <w:jc w:val="center"/>
        </w:trPr>
        <w:tc>
          <w:tcPr>
            <w:tcW w:w="3674" w:type="dxa"/>
          </w:tcPr>
          <w:p w14:paraId="689EB8DE" w14:textId="4DD3CF11" w:rsidR="009406A3" w:rsidRDefault="001D1D9D" w:rsidP="00D540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DBL INTERIOR</w:t>
            </w:r>
          </w:p>
        </w:tc>
        <w:tc>
          <w:tcPr>
            <w:tcW w:w="2455" w:type="dxa"/>
          </w:tcPr>
          <w:p w14:paraId="2C27149C" w14:textId="445DA86E" w:rsidR="009406A3" w:rsidRDefault="00E00075" w:rsidP="00D540C2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</w:t>
            </w:r>
            <w:r w:rsidR="00A24445">
              <w:rPr>
                <w:rFonts w:asciiTheme="minorHAnsi" w:hAnsiTheme="minorHAnsi" w:cstheme="minorHAnsi"/>
                <w:lang w:val="es-PE"/>
              </w:rPr>
              <w:t>210</w:t>
            </w:r>
          </w:p>
        </w:tc>
      </w:tr>
    </w:tbl>
    <w:p w14:paraId="473BA611" w14:textId="143EC79B" w:rsidR="009406A3" w:rsidRPr="004F3B5F" w:rsidRDefault="009406A3" w:rsidP="00D540C2">
      <w:pPr>
        <w:shd w:val="clear" w:color="auto" w:fill="FFFFFF" w:themeFill="background1"/>
        <w:jc w:val="center"/>
        <w:rPr>
          <w:rFonts w:ascii="Helvetica Neue" w:hAnsi="Helvetica Neue"/>
          <w:b/>
          <w:bCs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COMISION $</w:t>
      </w:r>
      <w:r w:rsidR="00E96196">
        <w:rPr>
          <w:rFonts w:ascii="Helvetica Neue" w:hAnsi="Helvetica Neue"/>
          <w:b/>
          <w:bCs/>
          <w:sz w:val="18"/>
          <w:szCs w:val="18"/>
        </w:rPr>
        <w:t>25</w:t>
      </w:r>
      <w:r>
        <w:rPr>
          <w:rFonts w:ascii="Helvetica Neue" w:hAnsi="Helvetica Neue"/>
          <w:b/>
          <w:bCs/>
          <w:sz w:val="18"/>
          <w:szCs w:val="18"/>
        </w:rPr>
        <w:t xml:space="preserve"> INCENTIVO $1</w:t>
      </w:r>
      <w:r w:rsidR="00E96196">
        <w:rPr>
          <w:rFonts w:ascii="Helvetica Neue" w:hAnsi="Helvetica Neue"/>
          <w:b/>
          <w:bCs/>
          <w:sz w:val="18"/>
          <w:szCs w:val="18"/>
        </w:rPr>
        <w:t>2</w:t>
      </w:r>
    </w:p>
    <w:p w14:paraId="565EA5A1" w14:textId="77777777" w:rsidR="009406A3" w:rsidRDefault="009406A3" w:rsidP="009406A3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1FD196B" w14:textId="77777777" w:rsidR="000A3103" w:rsidRDefault="000A3103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29B19D6" w14:textId="77777777" w:rsidR="004F3B5F" w:rsidRDefault="004F3B5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0B986CD" w14:textId="730F0761" w:rsidR="00DB087F" w:rsidRPr="004F3B5F" w:rsidRDefault="00DB087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F3B5F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Precios incluyen para todas las salidas: </w:t>
      </w:r>
    </w:p>
    <w:p w14:paraId="110BC428" w14:textId="5A68E9C1" w:rsidR="002B328C" w:rsidRPr="008A3728" w:rsidRDefault="002B328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>Cabinas cómodas y confortables</w:t>
      </w:r>
    </w:p>
    <w:p w14:paraId="4716D8E1" w14:textId="2D7588BF" w:rsidR="00DB087F" w:rsidRPr="008A3728" w:rsidRDefault="00DB08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>Shows y entretenimiento a bordo</w:t>
      </w:r>
      <w:r w:rsidR="00CF7739"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 diario</w:t>
      </w:r>
      <w:r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</w:p>
    <w:p w14:paraId="151854F6" w14:textId="27844DB6" w:rsidR="004F3B5F" w:rsidRPr="008A3728" w:rsidRDefault="00CF77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>Casino al estilo Las Vegas</w:t>
      </w:r>
      <w:r w:rsidR="004F3B5F"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 (no incluye consumo)</w:t>
      </w:r>
      <w:r w:rsidRPr="008A372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195AE24" w14:textId="49369F76" w:rsidR="00E57AF4" w:rsidRPr="008A3728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Alimentos: desayuno, almuerzos y cenas (Buffet y a la Carta)</w:t>
      </w:r>
    </w:p>
    <w:p w14:paraId="568BBD4D" w14:textId="063B825F" w:rsidR="004F3B5F" w:rsidRPr="00A24445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 w:rsidRPr="00E00075">
        <w:rPr>
          <w:rFonts w:asciiTheme="minorHAnsi" w:hAnsiTheme="minorHAnsi" w:cstheme="minorHAnsi"/>
          <w:sz w:val="20"/>
          <w:szCs w:val="20"/>
          <w:lang w:val="pt-PT"/>
        </w:rPr>
        <w:t>Piscinas, Spa (Sauna), Gimnasio, jacuzzis</w:t>
      </w:r>
      <w:r w:rsidR="008A3728" w:rsidRPr="00E00075">
        <w:rPr>
          <w:rFonts w:asciiTheme="minorHAnsi" w:hAnsiTheme="minorHAnsi" w:cstheme="minorHAnsi"/>
          <w:color w:val="000000"/>
          <w:sz w:val="20"/>
          <w:szCs w:val="20"/>
          <w:lang w:val="pt-PT"/>
        </w:rPr>
        <w:t xml:space="preserve"> </w:t>
      </w:r>
      <w:r w:rsidR="00E00075" w:rsidRPr="00E00075">
        <w:rPr>
          <w:rFonts w:asciiTheme="minorHAnsi" w:hAnsiTheme="minorHAnsi" w:cstheme="minorHAnsi"/>
          <w:color w:val="000000"/>
          <w:sz w:val="20"/>
          <w:szCs w:val="20"/>
          <w:lang w:val="pt-PT"/>
        </w:rPr>
        <w:t>e</w:t>
      </w:r>
      <w:r w:rsidR="00E00075">
        <w:rPr>
          <w:rFonts w:asciiTheme="minorHAnsi" w:hAnsiTheme="minorHAnsi" w:cstheme="minorHAnsi"/>
          <w:color w:val="000000"/>
          <w:sz w:val="20"/>
          <w:szCs w:val="20"/>
          <w:lang w:val="pt-PT"/>
        </w:rPr>
        <w:t>tc.</w:t>
      </w:r>
    </w:p>
    <w:p w14:paraId="2DA4D492" w14:textId="72D55DC8" w:rsidR="00A24445" w:rsidRPr="00E00075" w:rsidRDefault="00A2444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t-PT"/>
        </w:rPr>
        <w:t>Paquete de WI-FI</w:t>
      </w:r>
    </w:p>
    <w:p w14:paraId="433D16B2" w14:textId="518470D6" w:rsidR="00E00075" w:rsidRPr="00E00075" w:rsidRDefault="00E0007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t-PT"/>
        </w:rPr>
        <w:t>Paquete de bebidas premium ilimitadas</w:t>
      </w:r>
      <w:r w:rsidR="00A24445">
        <w:rPr>
          <w:rFonts w:asciiTheme="minorHAnsi" w:hAnsiTheme="minorHAnsi" w:cstheme="minorHAnsi"/>
          <w:color w:val="000000"/>
          <w:sz w:val="20"/>
          <w:szCs w:val="20"/>
          <w:lang w:val="pt-PT"/>
        </w:rPr>
        <w:t xml:space="preserve"> (para moyores de 21 años)</w:t>
      </w:r>
    </w:p>
    <w:p w14:paraId="11685B38" w14:textId="77777777" w:rsidR="004F3B5F" w:rsidRPr="008A3728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Tiendas libres de impuestos</w:t>
      </w:r>
    </w:p>
    <w:p w14:paraId="12607477" w14:textId="2D8681A9" w:rsidR="004F3B5F" w:rsidRPr="00A66498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</w:rPr>
        <w:t>Entretenimiento para toda la familia.</w:t>
      </w:r>
    </w:p>
    <w:p w14:paraId="5251BA75" w14:textId="45CD698B" w:rsidR="00DB087F" w:rsidRDefault="0049472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8 </w:t>
      </w:r>
      <w:r w:rsidR="00DB087F"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días de navegación en el Caribe con </w:t>
      </w:r>
      <w:r w:rsidR="00A24445">
        <w:rPr>
          <w:rFonts w:asciiTheme="minorHAnsi" w:hAnsiTheme="minorHAnsi" w:cstheme="minorHAnsi"/>
          <w:sz w:val="20"/>
          <w:szCs w:val="20"/>
          <w:lang w:val="es-ES"/>
        </w:rPr>
        <w:t>Norwegian</w:t>
      </w:r>
    </w:p>
    <w:p w14:paraId="7CD287E9" w14:textId="59DA9E2F" w:rsidR="00494728" w:rsidRPr="008A3728" w:rsidRDefault="0049472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8A3728">
        <w:rPr>
          <w:rFonts w:asciiTheme="minorHAnsi" w:hAnsiTheme="minorHAnsi" w:cstheme="minorHAnsi"/>
          <w:sz w:val="20"/>
          <w:szCs w:val="20"/>
          <w:lang w:val="es-ES"/>
        </w:rPr>
        <w:t xml:space="preserve">Impuestos portuarios </w:t>
      </w:r>
    </w:p>
    <w:p w14:paraId="026D5A80" w14:textId="77777777" w:rsidR="00494728" w:rsidRDefault="00494728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0" w:name="_Hlk149148833"/>
    </w:p>
    <w:p w14:paraId="3C93D676" w14:textId="5845A239" w:rsidR="00DB5D0A" w:rsidRPr="00222F2C" w:rsidRDefault="00DB5D0A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>Precios no incluyen</w:t>
      </w:r>
      <w:r w:rsidR="00DB087F"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para todas las salidas</w:t>
      </w: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: </w:t>
      </w:r>
    </w:p>
    <w:p w14:paraId="321088EF" w14:textId="08D7BB32" w:rsidR="00B004C3" w:rsidRPr="008A3728" w:rsidRDefault="00B004C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Boletos aéreos hacia y desde</w:t>
      </w:r>
      <w:r w:rsidR="004F3B5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A24445">
        <w:rPr>
          <w:rFonts w:asciiTheme="minorHAnsi" w:hAnsiTheme="minorHAnsi" w:cstheme="minorHAnsi"/>
          <w:sz w:val="20"/>
          <w:szCs w:val="20"/>
          <w:lang w:val="es-ES"/>
        </w:rPr>
        <w:t>Punta Cana La Romana</w:t>
      </w:r>
    </w:p>
    <w:p w14:paraId="1326F024" w14:textId="591F6525" w:rsidR="008A3728" w:rsidRPr="008A3728" w:rsidRDefault="008A372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Unos de Internet (paquete de datos, se adquiere en el mismo barco)</w:t>
      </w:r>
    </w:p>
    <w:p w14:paraId="2EE46F5B" w14:textId="497A04A9" w:rsidR="008A3728" w:rsidRPr="008A3728" w:rsidRDefault="008A372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Gastos médicos</w:t>
      </w:r>
    </w:p>
    <w:p w14:paraId="64354E89" w14:textId="7E26C715" w:rsidR="008A3728" w:rsidRPr="00B004C3" w:rsidRDefault="008A372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Gastos y uso del Casino</w:t>
      </w:r>
    </w:p>
    <w:p w14:paraId="0E974E34" w14:textId="2FC84BCB" w:rsidR="00DB5D0A" w:rsidRPr="001D13A7" w:rsidRDefault="0044186E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Reservas en restaurantes espe</w:t>
      </w:r>
      <w:r w:rsidR="009F3792"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cializados. </w:t>
      </w:r>
    </w:p>
    <w:p w14:paraId="4BE4C9C9" w14:textId="2305CE81" w:rsidR="009F3792" w:rsidRPr="001D13A7" w:rsidRDefault="009F37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Tous</w:t>
      </w:r>
      <w:r w:rsidR="007F4832" w:rsidRPr="001D13A7">
        <w:rPr>
          <w:rFonts w:asciiTheme="minorHAnsi" w:hAnsiTheme="minorHAnsi" w:cstheme="minorHAnsi"/>
          <w:sz w:val="20"/>
          <w:szCs w:val="20"/>
          <w:lang w:val="es-ES"/>
        </w:rPr>
        <w:t>, atracciones</w:t>
      </w: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 y excursiones opcionales. </w:t>
      </w:r>
    </w:p>
    <w:p w14:paraId="7743AFCA" w14:textId="01894667" w:rsidR="009F3792" w:rsidRPr="00A407FA" w:rsidRDefault="009F37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Bebidas y alimentos con costos adicionales. </w:t>
      </w:r>
    </w:p>
    <w:bookmarkEnd w:id="0"/>
    <w:p w14:paraId="125EAD26" w14:textId="1453FB6E" w:rsidR="007F4832" w:rsidRDefault="007F483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lastRenderedPageBreak/>
        <w:t>Tarjeta de seguro de asistencia de viaje.</w:t>
      </w:r>
    </w:p>
    <w:p w14:paraId="72CD7CA7" w14:textId="4B73A7E5" w:rsidR="001D13A7" w:rsidRPr="001D13A7" w:rsidRDefault="001D13A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n-US"/>
        </w:rPr>
      </w:pP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Gastos personales como fotos, peluquería, lavandería, tratamientos de</w:t>
      </w:r>
      <w:r w:rsidRPr="001D13A7">
        <w:rPr>
          <w:rFonts w:asciiTheme="minorHAnsi" w:hAnsiTheme="minorHAnsi" w:cstheme="minorHAnsi"/>
          <w:color w:val="000080"/>
          <w:sz w:val="20"/>
          <w:szCs w:val="20"/>
          <w:lang w:val="es-ES"/>
        </w:rPr>
        <w:t xml:space="preserve"> </w:t>
      </w: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belleza</w:t>
      </w:r>
      <w:r w:rsidR="008A3728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 </w:t>
      </w:r>
      <w:proofErr w:type="gramStart"/>
      <w:r w:rsidR="008A3728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y </w:t>
      </w: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 xml:space="preserve"> otros</w:t>
      </w:r>
      <w:proofErr w:type="gramEnd"/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.</w:t>
      </w:r>
    </w:p>
    <w:p w14:paraId="421B671B" w14:textId="07695EA5" w:rsidR="007F4832" w:rsidRDefault="001D13A7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t-PT"/>
        </w:rPr>
      </w:pPr>
      <w:r w:rsidRPr="001D13A7">
        <w:rPr>
          <w:rFonts w:asciiTheme="minorHAnsi" w:hAnsiTheme="minorHAnsi" w:cstheme="minorHAnsi"/>
          <w:sz w:val="20"/>
          <w:szCs w:val="20"/>
          <w:lang w:val="pt-PT"/>
        </w:rPr>
        <w:t>Nada no mencionado como incluido.</w:t>
      </w:r>
    </w:p>
    <w:p w14:paraId="7CE78C83" w14:textId="77777777" w:rsidR="000B5030" w:rsidRPr="008000A6" w:rsidRDefault="000B5030" w:rsidP="000B5030">
      <w:pPr>
        <w:pStyle w:val="Prrafodelista"/>
        <w:rPr>
          <w:rFonts w:asciiTheme="minorHAnsi" w:hAnsiTheme="minorHAnsi" w:cstheme="minorHAnsi"/>
          <w:sz w:val="20"/>
          <w:szCs w:val="20"/>
          <w:lang w:val="pt-PT"/>
        </w:rPr>
      </w:pPr>
    </w:p>
    <w:p w14:paraId="0CB6502C" w14:textId="78D48280" w:rsidR="007F4832" w:rsidRPr="007F4832" w:rsidRDefault="007F4832" w:rsidP="007F4832">
      <w:pPr>
        <w:rPr>
          <w:rFonts w:asciiTheme="minorHAnsi" w:hAnsiTheme="minorHAnsi" w:cstheme="minorHAnsi"/>
          <w:b/>
          <w:bCs/>
          <w:color w:val="FF0000"/>
          <w:lang w:val="es-ES"/>
        </w:rPr>
      </w:pP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>Notas importantes</w:t>
      </w:r>
      <w:r w:rsidR="00DB087F">
        <w:rPr>
          <w:rFonts w:asciiTheme="minorHAnsi" w:hAnsiTheme="minorHAnsi" w:cstheme="minorHAnsi"/>
          <w:b/>
          <w:bCs/>
          <w:color w:val="FF0000"/>
          <w:lang w:val="es-ES"/>
        </w:rPr>
        <w:t xml:space="preserve"> para todas las salidas</w:t>
      </w: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 xml:space="preserve">: </w:t>
      </w:r>
    </w:p>
    <w:p w14:paraId="02AA7A25" w14:textId="50B9D405" w:rsidR="00222F2C" w:rsidRPr="004F3B5F" w:rsidRDefault="007F483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Precios por </w:t>
      </w:r>
      <w:r w:rsidR="004F3B5F">
        <w:rPr>
          <w:rFonts w:asciiTheme="minorHAnsi" w:hAnsiTheme="minorHAnsi" w:cstheme="minorHAnsi"/>
          <w:sz w:val="20"/>
          <w:szCs w:val="20"/>
          <w:lang w:val="es-ES"/>
        </w:rPr>
        <w:t xml:space="preserve">persona </w:t>
      </w:r>
      <w:r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en US$ americanos. </w:t>
      </w:r>
    </w:p>
    <w:p w14:paraId="318E9AD8" w14:textId="278704FA" w:rsidR="004F3B5F" w:rsidRPr="004F3B5F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Precios válidos según cabina doble elegida.</w:t>
      </w:r>
    </w:p>
    <w:p w14:paraId="62E04394" w14:textId="6B22EEBE" w:rsidR="007F4832" w:rsidRPr="004F3B5F" w:rsidRDefault="007F483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>Precios sujetos a cambios y variaciones sin previo aviso, hasta tener la reserva confirmada y pagada en su totalidad.</w:t>
      </w:r>
    </w:p>
    <w:p w14:paraId="4A6EDE16" w14:textId="33158C3C" w:rsidR="00D5200A" w:rsidRPr="004F3B5F" w:rsidRDefault="00D5200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Los impuestos portuarios pueden sufrir cambios sin previo aviso. De haber una diferencia tarifaria por incremento de los impuestos en </w:t>
      </w:r>
      <w:r w:rsidR="00FA59C9" w:rsidRPr="004F3B5F">
        <w:rPr>
          <w:rFonts w:asciiTheme="minorHAnsi" w:hAnsiTheme="minorHAnsi" w:cstheme="minorHAnsi"/>
          <w:sz w:val="20"/>
          <w:szCs w:val="20"/>
          <w:lang w:val="es-ES"/>
        </w:rPr>
        <w:t>destino</w:t>
      </w:r>
      <w:r w:rsidRPr="004F3B5F">
        <w:rPr>
          <w:rFonts w:asciiTheme="minorHAnsi" w:hAnsiTheme="minorHAnsi" w:cstheme="minorHAnsi"/>
          <w:sz w:val="20"/>
          <w:szCs w:val="20"/>
          <w:lang w:val="es-ES"/>
        </w:rPr>
        <w:t>, la diferencia deberá ser pagada en el barco.</w:t>
      </w:r>
    </w:p>
    <w:p w14:paraId="14972B67" w14:textId="02BD0A55" w:rsidR="006E51FC" w:rsidRPr="004F3B5F" w:rsidRDefault="006E51F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>Precios sujetos disponibilidad</w:t>
      </w:r>
      <w:r w:rsidR="00FA59C9" w:rsidRPr="004F3B5F">
        <w:rPr>
          <w:rFonts w:asciiTheme="minorHAnsi" w:hAnsiTheme="minorHAnsi" w:cstheme="minorHAnsi"/>
          <w:sz w:val="20"/>
          <w:szCs w:val="20"/>
          <w:lang w:val="es-ES"/>
        </w:rPr>
        <w:t xml:space="preserve"> de espacios en el barco</w:t>
      </w:r>
      <w:r w:rsidRPr="004F3B5F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35C041C" w14:textId="579FBA26" w:rsidR="00222F2C" w:rsidRPr="00737DF2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F3B5F">
        <w:rPr>
          <w:rFonts w:asciiTheme="minorHAnsi" w:hAnsiTheme="minorHAnsi" w:cstheme="minorHAnsi"/>
          <w:sz w:val="20"/>
          <w:szCs w:val="20"/>
          <w:lang w:val="es-ES"/>
        </w:rPr>
        <w:t>Precios no válidos para pagos con tarjeta de crédito.</w:t>
      </w:r>
    </w:p>
    <w:p w14:paraId="381E7457" w14:textId="3210796C" w:rsidR="00737DF2" w:rsidRPr="00737DF2" w:rsidRDefault="00737DF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737DF2">
        <w:rPr>
          <w:rFonts w:asciiTheme="minorHAnsi" w:hAnsiTheme="minorHAnsi" w:cstheme="minorHAnsi"/>
          <w:sz w:val="20"/>
          <w:szCs w:val="20"/>
          <w:lang w:val="es-PE"/>
        </w:rPr>
        <w:t>PRE -PAGO para reservar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, US$350 por persona no reembolsable.  El pago tal del crucero se realizará el </w:t>
      </w:r>
      <w:r w:rsidR="00A24445">
        <w:rPr>
          <w:rFonts w:asciiTheme="minorHAnsi" w:hAnsiTheme="minorHAnsi" w:cstheme="minorHAnsi"/>
          <w:sz w:val="20"/>
          <w:szCs w:val="20"/>
          <w:lang w:val="es-PE"/>
        </w:rPr>
        <w:t>02/08/2025</w:t>
      </w:r>
    </w:p>
    <w:p w14:paraId="70FAF325" w14:textId="6662CD3D" w:rsidR="00905309" w:rsidRPr="008A3728" w:rsidRDefault="0090530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4F3B5F">
        <w:rPr>
          <w:rFonts w:asciiTheme="minorHAnsi" w:hAnsiTheme="minorHAnsi" w:cstheme="minorHAnsi"/>
          <w:sz w:val="20"/>
          <w:szCs w:val="20"/>
          <w:lang w:val="es-PE"/>
        </w:rPr>
        <w:t>Tarifa no permite</w:t>
      </w:r>
      <w:r w:rsidR="00A407FA" w:rsidRPr="004F3B5F">
        <w:rPr>
          <w:rFonts w:asciiTheme="minorHAnsi" w:hAnsiTheme="minorHAnsi" w:cstheme="minorHAnsi"/>
          <w:sz w:val="20"/>
          <w:szCs w:val="20"/>
          <w:lang w:val="es-PE"/>
        </w:rPr>
        <w:t xml:space="preserve"> cancelaciones,</w:t>
      </w:r>
      <w:r w:rsidRPr="004F3B5F">
        <w:rPr>
          <w:rFonts w:asciiTheme="minorHAnsi" w:hAnsiTheme="minorHAnsi" w:cstheme="minorHAnsi"/>
          <w:sz w:val="20"/>
          <w:szCs w:val="20"/>
          <w:lang w:val="es-PE"/>
        </w:rPr>
        <w:t xml:space="preserve"> reembolsos ni endosos de ningún tipo.</w:t>
      </w:r>
    </w:p>
    <w:p w14:paraId="26649664" w14:textId="1BE68E0B" w:rsidR="00DB4E7E" w:rsidRPr="00DB4E7E" w:rsidRDefault="008A372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Requisito para reservar, pasaporte válido 6meses desde </w:t>
      </w:r>
      <w:r w:rsidR="00DB4E7E">
        <w:rPr>
          <w:rFonts w:asciiTheme="minorHAnsi" w:hAnsiTheme="minorHAnsi" w:cstheme="minorHAnsi"/>
          <w:sz w:val="20"/>
          <w:szCs w:val="20"/>
          <w:lang w:val="es-PE"/>
        </w:rPr>
        <w:t xml:space="preserve">el día final de navegación, visas de acuerdo al itinerario y nacionalidad </w:t>
      </w:r>
    </w:p>
    <w:p w14:paraId="17973881" w14:textId="68AF6D0A" w:rsidR="004F3B5F" w:rsidRPr="004F3B5F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NO SHOW PENALIZADO AL 100% DEL TOTAL PAGADO.</w:t>
      </w:r>
    </w:p>
    <w:p w14:paraId="199873EF" w14:textId="237FEA0B" w:rsidR="004F3B5F" w:rsidRPr="00F82C55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Válido para comprar hasta el </w:t>
      </w:r>
      <w:r w:rsidR="00494728">
        <w:rPr>
          <w:rFonts w:asciiTheme="minorHAnsi" w:hAnsiTheme="minorHAnsi" w:cstheme="minorHAnsi"/>
          <w:sz w:val="20"/>
          <w:szCs w:val="20"/>
          <w:lang w:val="es-PE"/>
        </w:rPr>
        <w:t>1</w:t>
      </w:r>
      <w:r w:rsidR="00837F1A">
        <w:rPr>
          <w:rFonts w:asciiTheme="minorHAnsi" w:hAnsiTheme="minorHAnsi" w:cstheme="minorHAnsi"/>
          <w:sz w:val="20"/>
          <w:szCs w:val="20"/>
          <w:lang w:val="es-PE"/>
        </w:rPr>
        <w:t>0</w:t>
      </w:r>
      <w:r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F82C55">
        <w:rPr>
          <w:rFonts w:asciiTheme="minorHAnsi" w:hAnsiTheme="minorHAnsi" w:cstheme="minorHAnsi"/>
          <w:sz w:val="20"/>
          <w:szCs w:val="20"/>
          <w:lang w:val="es-PE"/>
        </w:rPr>
        <w:t>12</w:t>
      </w:r>
      <w:r w:rsidRPr="00F82C55">
        <w:rPr>
          <w:rFonts w:asciiTheme="minorHAnsi" w:hAnsiTheme="minorHAnsi" w:cstheme="minorHAnsi"/>
          <w:sz w:val="20"/>
          <w:szCs w:val="20"/>
          <w:lang w:val="es-PE"/>
        </w:rPr>
        <w:t>/202</w:t>
      </w:r>
      <w:r w:rsidR="00837F1A" w:rsidRPr="00F82C5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Pr="00F82C55">
        <w:rPr>
          <w:rFonts w:asciiTheme="minorHAnsi" w:hAnsiTheme="minorHAnsi" w:cstheme="minorHAnsi"/>
          <w:sz w:val="20"/>
          <w:szCs w:val="20"/>
          <w:lang w:val="es-PE"/>
        </w:rPr>
        <w:t xml:space="preserve"> o hasta agotar stock </w:t>
      </w:r>
    </w:p>
    <w:p w14:paraId="1EE88090" w14:textId="77777777" w:rsidR="008A3728" w:rsidRDefault="008A3728" w:rsidP="008A3728">
      <w:p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625B8865" w14:textId="77777777" w:rsidR="008A3728" w:rsidRDefault="008A3728" w:rsidP="008A3728">
      <w:p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625DF70A" w14:textId="221BDE7C" w:rsidR="008A3728" w:rsidRPr="008A3728" w:rsidRDefault="008A3728" w:rsidP="00DB4E7E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bookmarkStart w:id="1" w:name="_Hlk112494446"/>
      <w:bookmarkStart w:id="2" w:name="_Hlk110952309"/>
      <w:bookmarkStart w:id="3" w:name="_Hlk132713980"/>
      <w:r w:rsidRPr="006C5019">
        <w:rPr>
          <w:rFonts w:cstheme="minorHAnsi"/>
          <w:b/>
          <w:bCs/>
          <w:color w:val="000000"/>
          <w:sz w:val="20"/>
          <w:szCs w:val="20"/>
          <w:lang w:val="es-ES"/>
        </w:rPr>
        <w:t> </w:t>
      </w:r>
      <w:bookmarkEnd w:id="1"/>
      <w:bookmarkEnd w:id="2"/>
      <w:bookmarkEnd w:id="3"/>
    </w:p>
    <w:p w14:paraId="4EE548A7" w14:textId="4F414D73" w:rsidR="00A407FA" w:rsidRPr="00A407FA" w:rsidRDefault="00A407FA" w:rsidP="00A407FA">
      <w:pPr>
        <w:ind w:left="360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0670FE28" w14:textId="77777777" w:rsidR="00905309" w:rsidRPr="00905309" w:rsidRDefault="00905309" w:rsidP="00E57AF4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1F18E7E5" w14:textId="77777777" w:rsidR="00DB087F" w:rsidRPr="00905309" w:rsidRDefault="00DB087F" w:rsidP="00DB087F">
      <w:pPr>
        <w:pStyle w:val="Prrafodelista"/>
        <w:rPr>
          <w:rFonts w:asciiTheme="minorHAnsi" w:hAnsiTheme="minorHAnsi" w:cstheme="minorHAnsi"/>
          <w:lang w:val="es-PE"/>
        </w:rPr>
      </w:pPr>
    </w:p>
    <w:p w14:paraId="1D07D7FE" w14:textId="77777777" w:rsidR="00DB087F" w:rsidRPr="00905309" w:rsidRDefault="00DB087F" w:rsidP="00DB087F">
      <w:pPr>
        <w:pStyle w:val="Prrafodelista"/>
        <w:rPr>
          <w:rFonts w:asciiTheme="minorHAnsi" w:hAnsiTheme="minorHAnsi" w:cstheme="minorHAnsi"/>
          <w:b/>
          <w:bCs/>
          <w:lang w:val="es-PE"/>
        </w:rPr>
      </w:pPr>
    </w:p>
    <w:p w14:paraId="575E7C6B" w14:textId="54D33FA4" w:rsidR="002E1882" w:rsidRPr="00905309" w:rsidRDefault="002E1882" w:rsidP="00DB087F">
      <w:pPr>
        <w:rPr>
          <w:rFonts w:asciiTheme="minorHAnsi" w:hAnsiTheme="minorHAnsi" w:cstheme="minorHAnsi"/>
          <w:b/>
          <w:bCs/>
          <w:lang w:val="es-PE"/>
        </w:rPr>
      </w:pPr>
    </w:p>
    <w:sectPr w:rsidR="002E1882" w:rsidRPr="00905309" w:rsidSect="00BF1653">
      <w:headerReference w:type="default" r:id="rId8"/>
      <w:footerReference w:type="default" r:id="rId9"/>
      <w:pgSz w:w="11906" w:h="16838"/>
      <w:pgMar w:top="1276" w:right="2408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E1FE" w14:textId="77777777" w:rsidR="000D169A" w:rsidRDefault="000D169A" w:rsidP="00EB2E6A">
      <w:r>
        <w:separator/>
      </w:r>
    </w:p>
  </w:endnote>
  <w:endnote w:type="continuationSeparator" w:id="0">
    <w:p w14:paraId="33D891E7" w14:textId="77777777" w:rsidR="000D169A" w:rsidRDefault="000D169A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E3FC" w14:textId="77777777" w:rsidR="000D169A" w:rsidRDefault="000D169A" w:rsidP="00EB2E6A">
      <w:r>
        <w:separator/>
      </w:r>
    </w:p>
  </w:footnote>
  <w:footnote w:type="continuationSeparator" w:id="0">
    <w:p w14:paraId="293664DB" w14:textId="77777777" w:rsidR="000D169A" w:rsidRDefault="000D169A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19899221" name="Imagen 119899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376"/>
    <w:multiLevelType w:val="hybridMultilevel"/>
    <w:tmpl w:val="ABCE72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6EC4"/>
    <w:multiLevelType w:val="hybridMultilevel"/>
    <w:tmpl w:val="3BF45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93219">
    <w:abstractNumId w:val="0"/>
  </w:num>
  <w:num w:numId="2" w16cid:durableId="21088886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916"/>
    <w:rsid w:val="000217B9"/>
    <w:rsid w:val="000233AC"/>
    <w:rsid w:val="0003183F"/>
    <w:rsid w:val="00037449"/>
    <w:rsid w:val="00053480"/>
    <w:rsid w:val="000762F7"/>
    <w:rsid w:val="0007641E"/>
    <w:rsid w:val="00084BDD"/>
    <w:rsid w:val="000A3103"/>
    <w:rsid w:val="000A50BE"/>
    <w:rsid w:val="000B1460"/>
    <w:rsid w:val="000B5030"/>
    <w:rsid w:val="000C6D33"/>
    <w:rsid w:val="000D169A"/>
    <w:rsid w:val="000E774C"/>
    <w:rsid w:val="000F79A6"/>
    <w:rsid w:val="000F7B69"/>
    <w:rsid w:val="000F7F6D"/>
    <w:rsid w:val="00100971"/>
    <w:rsid w:val="001015F1"/>
    <w:rsid w:val="001044D9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3315E"/>
    <w:rsid w:val="001446C2"/>
    <w:rsid w:val="0015042E"/>
    <w:rsid w:val="001604EF"/>
    <w:rsid w:val="001644EB"/>
    <w:rsid w:val="00165C95"/>
    <w:rsid w:val="001671B3"/>
    <w:rsid w:val="00167EA3"/>
    <w:rsid w:val="001715FE"/>
    <w:rsid w:val="00174702"/>
    <w:rsid w:val="00177E78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B517F"/>
    <w:rsid w:val="001C2177"/>
    <w:rsid w:val="001C2BEB"/>
    <w:rsid w:val="001C62A5"/>
    <w:rsid w:val="001C6AB2"/>
    <w:rsid w:val="001C77CB"/>
    <w:rsid w:val="001D11F7"/>
    <w:rsid w:val="001D13A7"/>
    <w:rsid w:val="001D1D9D"/>
    <w:rsid w:val="001D3EE6"/>
    <w:rsid w:val="001E24B6"/>
    <w:rsid w:val="001F01B5"/>
    <w:rsid w:val="001F3338"/>
    <w:rsid w:val="001F4AB8"/>
    <w:rsid w:val="001F7405"/>
    <w:rsid w:val="00210377"/>
    <w:rsid w:val="00212224"/>
    <w:rsid w:val="00213173"/>
    <w:rsid w:val="0021378C"/>
    <w:rsid w:val="002150F3"/>
    <w:rsid w:val="00222342"/>
    <w:rsid w:val="00222F2C"/>
    <w:rsid w:val="002233F0"/>
    <w:rsid w:val="0022437A"/>
    <w:rsid w:val="002333D3"/>
    <w:rsid w:val="00251A7D"/>
    <w:rsid w:val="002537A7"/>
    <w:rsid w:val="002561D6"/>
    <w:rsid w:val="00261AC3"/>
    <w:rsid w:val="0026277E"/>
    <w:rsid w:val="00267ECC"/>
    <w:rsid w:val="00272C07"/>
    <w:rsid w:val="002763C2"/>
    <w:rsid w:val="00295AD4"/>
    <w:rsid w:val="0029666C"/>
    <w:rsid w:val="002971C8"/>
    <w:rsid w:val="002A5328"/>
    <w:rsid w:val="002A6491"/>
    <w:rsid w:val="002A7382"/>
    <w:rsid w:val="002B328C"/>
    <w:rsid w:val="002C2521"/>
    <w:rsid w:val="002C36AC"/>
    <w:rsid w:val="002C525F"/>
    <w:rsid w:val="002C5CF4"/>
    <w:rsid w:val="002D081E"/>
    <w:rsid w:val="002D70FD"/>
    <w:rsid w:val="002E0128"/>
    <w:rsid w:val="002E1882"/>
    <w:rsid w:val="002E3086"/>
    <w:rsid w:val="002E5497"/>
    <w:rsid w:val="002E6947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67C87"/>
    <w:rsid w:val="00373CF9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2FF1"/>
    <w:rsid w:val="0040376F"/>
    <w:rsid w:val="00403C8C"/>
    <w:rsid w:val="00406037"/>
    <w:rsid w:val="00407056"/>
    <w:rsid w:val="00411299"/>
    <w:rsid w:val="00416342"/>
    <w:rsid w:val="004167C0"/>
    <w:rsid w:val="004260F7"/>
    <w:rsid w:val="004327BD"/>
    <w:rsid w:val="0044186E"/>
    <w:rsid w:val="00451831"/>
    <w:rsid w:val="0045532C"/>
    <w:rsid w:val="00467765"/>
    <w:rsid w:val="00470469"/>
    <w:rsid w:val="004773B8"/>
    <w:rsid w:val="00482370"/>
    <w:rsid w:val="004845A9"/>
    <w:rsid w:val="00484E02"/>
    <w:rsid w:val="004851B0"/>
    <w:rsid w:val="00485AB3"/>
    <w:rsid w:val="00494728"/>
    <w:rsid w:val="00495ADD"/>
    <w:rsid w:val="004B68C8"/>
    <w:rsid w:val="004C3D01"/>
    <w:rsid w:val="004D3E9F"/>
    <w:rsid w:val="004E27AB"/>
    <w:rsid w:val="004F051E"/>
    <w:rsid w:val="004F063C"/>
    <w:rsid w:val="004F3B5F"/>
    <w:rsid w:val="004F5DA7"/>
    <w:rsid w:val="004F6161"/>
    <w:rsid w:val="004F7002"/>
    <w:rsid w:val="005007EC"/>
    <w:rsid w:val="00507B8D"/>
    <w:rsid w:val="00507EA7"/>
    <w:rsid w:val="00522606"/>
    <w:rsid w:val="005347AC"/>
    <w:rsid w:val="005352C8"/>
    <w:rsid w:val="005430ED"/>
    <w:rsid w:val="00563B4B"/>
    <w:rsid w:val="00563BC4"/>
    <w:rsid w:val="00565CD9"/>
    <w:rsid w:val="00567BF5"/>
    <w:rsid w:val="005813E9"/>
    <w:rsid w:val="00585D58"/>
    <w:rsid w:val="00590DF2"/>
    <w:rsid w:val="00592094"/>
    <w:rsid w:val="00597107"/>
    <w:rsid w:val="005A27F0"/>
    <w:rsid w:val="005A2F2C"/>
    <w:rsid w:val="005A3FF8"/>
    <w:rsid w:val="005A73EB"/>
    <w:rsid w:val="005B134F"/>
    <w:rsid w:val="005B190F"/>
    <w:rsid w:val="005C282D"/>
    <w:rsid w:val="005D03E8"/>
    <w:rsid w:val="005D362E"/>
    <w:rsid w:val="005F5E0C"/>
    <w:rsid w:val="005F65EA"/>
    <w:rsid w:val="006019F5"/>
    <w:rsid w:val="006127A9"/>
    <w:rsid w:val="00617141"/>
    <w:rsid w:val="00623DDA"/>
    <w:rsid w:val="006261C6"/>
    <w:rsid w:val="00627408"/>
    <w:rsid w:val="006419BA"/>
    <w:rsid w:val="00641EFE"/>
    <w:rsid w:val="00647236"/>
    <w:rsid w:val="00652BB0"/>
    <w:rsid w:val="00656A6C"/>
    <w:rsid w:val="00656BE6"/>
    <w:rsid w:val="0065729A"/>
    <w:rsid w:val="00660EC7"/>
    <w:rsid w:val="00664E85"/>
    <w:rsid w:val="00670388"/>
    <w:rsid w:val="0068046F"/>
    <w:rsid w:val="006865D7"/>
    <w:rsid w:val="00692275"/>
    <w:rsid w:val="0069254C"/>
    <w:rsid w:val="0069362A"/>
    <w:rsid w:val="006A0CCA"/>
    <w:rsid w:val="006A0F13"/>
    <w:rsid w:val="006A739D"/>
    <w:rsid w:val="006B279D"/>
    <w:rsid w:val="006B616C"/>
    <w:rsid w:val="006C3E50"/>
    <w:rsid w:val="006D2DE5"/>
    <w:rsid w:val="006D5F9B"/>
    <w:rsid w:val="006D62DF"/>
    <w:rsid w:val="006D734F"/>
    <w:rsid w:val="006E20E9"/>
    <w:rsid w:val="006E233F"/>
    <w:rsid w:val="006E3CC3"/>
    <w:rsid w:val="006E51FC"/>
    <w:rsid w:val="006E66EB"/>
    <w:rsid w:val="006F1410"/>
    <w:rsid w:val="00706160"/>
    <w:rsid w:val="0071435B"/>
    <w:rsid w:val="00715F88"/>
    <w:rsid w:val="00726EE5"/>
    <w:rsid w:val="00737666"/>
    <w:rsid w:val="00737DF2"/>
    <w:rsid w:val="00742205"/>
    <w:rsid w:val="00747ACB"/>
    <w:rsid w:val="0077287C"/>
    <w:rsid w:val="00772AB2"/>
    <w:rsid w:val="007765AD"/>
    <w:rsid w:val="00780B84"/>
    <w:rsid w:val="007833D9"/>
    <w:rsid w:val="007871E0"/>
    <w:rsid w:val="007874ED"/>
    <w:rsid w:val="007875A1"/>
    <w:rsid w:val="0079346F"/>
    <w:rsid w:val="00793C35"/>
    <w:rsid w:val="00794898"/>
    <w:rsid w:val="00796637"/>
    <w:rsid w:val="007A5186"/>
    <w:rsid w:val="007A7193"/>
    <w:rsid w:val="007B7645"/>
    <w:rsid w:val="007C0CF2"/>
    <w:rsid w:val="007C2196"/>
    <w:rsid w:val="007C266F"/>
    <w:rsid w:val="007C564F"/>
    <w:rsid w:val="007D0840"/>
    <w:rsid w:val="007D0FA2"/>
    <w:rsid w:val="007D62E9"/>
    <w:rsid w:val="007E36C4"/>
    <w:rsid w:val="007E4466"/>
    <w:rsid w:val="007E64EB"/>
    <w:rsid w:val="007E6F0B"/>
    <w:rsid w:val="007F4832"/>
    <w:rsid w:val="007F742E"/>
    <w:rsid w:val="008000A6"/>
    <w:rsid w:val="008024A9"/>
    <w:rsid w:val="00805393"/>
    <w:rsid w:val="00824376"/>
    <w:rsid w:val="00825184"/>
    <w:rsid w:val="00830204"/>
    <w:rsid w:val="0083032B"/>
    <w:rsid w:val="008377A5"/>
    <w:rsid w:val="00837F1A"/>
    <w:rsid w:val="0084223E"/>
    <w:rsid w:val="00843C79"/>
    <w:rsid w:val="008457D7"/>
    <w:rsid w:val="00872A5B"/>
    <w:rsid w:val="0087381C"/>
    <w:rsid w:val="008757B0"/>
    <w:rsid w:val="008766FC"/>
    <w:rsid w:val="0088084E"/>
    <w:rsid w:val="00884456"/>
    <w:rsid w:val="008902F0"/>
    <w:rsid w:val="00895E1A"/>
    <w:rsid w:val="0089791E"/>
    <w:rsid w:val="008A0E19"/>
    <w:rsid w:val="008A1A0C"/>
    <w:rsid w:val="008A2A71"/>
    <w:rsid w:val="008A3256"/>
    <w:rsid w:val="008A3728"/>
    <w:rsid w:val="008A4CA1"/>
    <w:rsid w:val="008A4CCE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044E"/>
    <w:rsid w:val="008E55E8"/>
    <w:rsid w:val="008E70C1"/>
    <w:rsid w:val="008F5D9E"/>
    <w:rsid w:val="008F7DE3"/>
    <w:rsid w:val="00901B71"/>
    <w:rsid w:val="00902D82"/>
    <w:rsid w:val="00905309"/>
    <w:rsid w:val="00911B0A"/>
    <w:rsid w:val="009121DD"/>
    <w:rsid w:val="00913574"/>
    <w:rsid w:val="00913692"/>
    <w:rsid w:val="00921B34"/>
    <w:rsid w:val="00932CC4"/>
    <w:rsid w:val="009406A3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5E20"/>
    <w:rsid w:val="009867B6"/>
    <w:rsid w:val="009900F9"/>
    <w:rsid w:val="00991E76"/>
    <w:rsid w:val="00994FED"/>
    <w:rsid w:val="009964B0"/>
    <w:rsid w:val="009A2E2E"/>
    <w:rsid w:val="009A312B"/>
    <w:rsid w:val="009A71E9"/>
    <w:rsid w:val="009B79AF"/>
    <w:rsid w:val="009C0DFF"/>
    <w:rsid w:val="009D1A71"/>
    <w:rsid w:val="009D6748"/>
    <w:rsid w:val="009E14C1"/>
    <w:rsid w:val="009F3792"/>
    <w:rsid w:val="00A11DAF"/>
    <w:rsid w:val="00A1351B"/>
    <w:rsid w:val="00A23F82"/>
    <w:rsid w:val="00A24445"/>
    <w:rsid w:val="00A323CB"/>
    <w:rsid w:val="00A326D8"/>
    <w:rsid w:val="00A34A2A"/>
    <w:rsid w:val="00A35A17"/>
    <w:rsid w:val="00A407FA"/>
    <w:rsid w:val="00A415A9"/>
    <w:rsid w:val="00A4741F"/>
    <w:rsid w:val="00A5010F"/>
    <w:rsid w:val="00A65B79"/>
    <w:rsid w:val="00A66498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D0145"/>
    <w:rsid w:val="00AF5CB7"/>
    <w:rsid w:val="00B004C3"/>
    <w:rsid w:val="00B0594D"/>
    <w:rsid w:val="00B11B64"/>
    <w:rsid w:val="00B177AB"/>
    <w:rsid w:val="00B27480"/>
    <w:rsid w:val="00B30519"/>
    <w:rsid w:val="00B31715"/>
    <w:rsid w:val="00B34248"/>
    <w:rsid w:val="00B34752"/>
    <w:rsid w:val="00B478DB"/>
    <w:rsid w:val="00B5245C"/>
    <w:rsid w:val="00B60AB4"/>
    <w:rsid w:val="00B62013"/>
    <w:rsid w:val="00B64713"/>
    <w:rsid w:val="00B64CB2"/>
    <w:rsid w:val="00B657F9"/>
    <w:rsid w:val="00B65E62"/>
    <w:rsid w:val="00B70341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B6F5E"/>
    <w:rsid w:val="00BC387B"/>
    <w:rsid w:val="00BC4C7B"/>
    <w:rsid w:val="00BE1928"/>
    <w:rsid w:val="00BE1ADB"/>
    <w:rsid w:val="00BE3941"/>
    <w:rsid w:val="00BF11CA"/>
    <w:rsid w:val="00BF1653"/>
    <w:rsid w:val="00BF3D5F"/>
    <w:rsid w:val="00C0320B"/>
    <w:rsid w:val="00C03456"/>
    <w:rsid w:val="00C04473"/>
    <w:rsid w:val="00C06EA7"/>
    <w:rsid w:val="00C06F35"/>
    <w:rsid w:val="00C10800"/>
    <w:rsid w:val="00C14DC4"/>
    <w:rsid w:val="00C1540E"/>
    <w:rsid w:val="00C22F3C"/>
    <w:rsid w:val="00C264A8"/>
    <w:rsid w:val="00C3062E"/>
    <w:rsid w:val="00C3166B"/>
    <w:rsid w:val="00C36878"/>
    <w:rsid w:val="00C4014C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1873"/>
    <w:rsid w:val="00CF1AA8"/>
    <w:rsid w:val="00CF769F"/>
    <w:rsid w:val="00CF7739"/>
    <w:rsid w:val="00D020D9"/>
    <w:rsid w:val="00D02DBF"/>
    <w:rsid w:val="00D16AE6"/>
    <w:rsid w:val="00D20F63"/>
    <w:rsid w:val="00D218A7"/>
    <w:rsid w:val="00D266C8"/>
    <w:rsid w:val="00D2678B"/>
    <w:rsid w:val="00D2680B"/>
    <w:rsid w:val="00D34152"/>
    <w:rsid w:val="00D34904"/>
    <w:rsid w:val="00D5200A"/>
    <w:rsid w:val="00D52BA8"/>
    <w:rsid w:val="00D540C2"/>
    <w:rsid w:val="00D72CC8"/>
    <w:rsid w:val="00D72F6D"/>
    <w:rsid w:val="00D7561E"/>
    <w:rsid w:val="00D85390"/>
    <w:rsid w:val="00D94554"/>
    <w:rsid w:val="00DA244E"/>
    <w:rsid w:val="00DA3EAE"/>
    <w:rsid w:val="00DA4F77"/>
    <w:rsid w:val="00DB087F"/>
    <w:rsid w:val="00DB20EE"/>
    <w:rsid w:val="00DB4E7E"/>
    <w:rsid w:val="00DB5D0A"/>
    <w:rsid w:val="00DB6DDA"/>
    <w:rsid w:val="00DC0DC3"/>
    <w:rsid w:val="00DC2A35"/>
    <w:rsid w:val="00DC5AA6"/>
    <w:rsid w:val="00DD7725"/>
    <w:rsid w:val="00DE2812"/>
    <w:rsid w:val="00DE4A4C"/>
    <w:rsid w:val="00DE4AD1"/>
    <w:rsid w:val="00DE6621"/>
    <w:rsid w:val="00DE7981"/>
    <w:rsid w:val="00DF20DA"/>
    <w:rsid w:val="00DF24D2"/>
    <w:rsid w:val="00DF36B2"/>
    <w:rsid w:val="00E00075"/>
    <w:rsid w:val="00E006B6"/>
    <w:rsid w:val="00E0515B"/>
    <w:rsid w:val="00E056AB"/>
    <w:rsid w:val="00E16FFE"/>
    <w:rsid w:val="00E261F4"/>
    <w:rsid w:val="00E357EC"/>
    <w:rsid w:val="00E3696C"/>
    <w:rsid w:val="00E37A6E"/>
    <w:rsid w:val="00E439D2"/>
    <w:rsid w:val="00E44466"/>
    <w:rsid w:val="00E46E31"/>
    <w:rsid w:val="00E550A7"/>
    <w:rsid w:val="00E57AF4"/>
    <w:rsid w:val="00E60BBC"/>
    <w:rsid w:val="00E62BD6"/>
    <w:rsid w:val="00E6729D"/>
    <w:rsid w:val="00E746BF"/>
    <w:rsid w:val="00E749EF"/>
    <w:rsid w:val="00E803D8"/>
    <w:rsid w:val="00E8076F"/>
    <w:rsid w:val="00E8605A"/>
    <w:rsid w:val="00E871FE"/>
    <w:rsid w:val="00E96196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21C43"/>
    <w:rsid w:val="00F42152"/>
    <w:rsid w:val="00F53D5A"/>
    <w:rsid w:val="00F6593D"/>
    <w:rsid w:val="00F673C2"/>
    <w:rsid w:val="00F81BA6"/>
    <w:rsid w:val="00F82C55"/>
    <w:rsid w:val="00F96897"/>
    <w:rsid w:val="00FA38D4"/>
    <w:rsid w:val="00FA47C9"/>
    <w:rsid w:val="00FA59C9"/>
    <w:rsid w:val="00FA6AED"/>
    <w:rsid w:val="00FB0116"/>
    <w:rsid w:val="00FB161C"/>
    <w:rsid w:val="00FB67DA"/>
    <w:rsid w:val="00FC5A2C"/>
    <w:rsid w:val="00FE1DDB"/>
    <w:rsid w:val="00FE227D"/>
    <w:rsid w:val="00FE4F1B"/>
    <w:rsid w:val="00FE5E56"/>
    <w:rsid w:val="00FF355C"/>
    <w:rsid w:val="00FF548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061B451B-A573-45EB-9B92-BF5089AF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  <w:style w:type="character" w:customStyle="1" w:styleId="mobile-25rem">
    <w:name w:val="mobile-25rem"/>
    <w:basedOn w:val="Fuentedeprrafopredeter"/>
    <w:rsid w:val="00726EE5"/>
  </w:style>
  <w:style w:type="character" w:customStyle="1" w:styleId="mobile-1rem">
    <w:name w:val="mobile-1rem"/>
    <w:basedOn w:val="Fuentedeprrafopredeter"/>
    <w:rsid w:val="005B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965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373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si_analista12</cp:lastModifiedBy>
  <cp:revision>3</cp:revision>
  <dcterms:created xsi:type="dcterms:W3CDTF">2025-08-05T23:34:00Z</dcterms:created>
  <dcterms:modified xsi:type="dcterms:W3CDTF">2025-08-05T23:38:00Z</dcterms:modified>
</cp:coreProperties>
</file>