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8A094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CURAÇAO 2026</w:t>
      </w:r>
    </w:p>
    <w:p w14:paraId="47051EC3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4 </w:t>
      </w:r>
      <w:r>
        <w:rPr>
          <w:rFonts w:ascii="Calibri" w:eastAsia="Calibri" w:hAnsi="Calibri" w:cs="Calibri"/>
          <w:b/>
          <w:bCs/>
          <w:color w:val="002060"/>
        </w:rPr>
        <w:t>DÍAS</w:t>
      </w:r>
      <w:r>
        <w:rPr>
          <w:rFonts w:ascii="Calibri" w:eastAsia="Calibri" w:hAnsi="Calibri" w:cs="Calibri"/>
          <w:b/>
          <w:bCs/>
          <w:color w:val="002060"/>
        </w:rPr>
        <w:t xml:space="preserve"> / 3 NOCHES</w:t>
      </w:r>
    </w:p>
    <w:p w14:paraId="2A7A063E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10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 AGOSTO 26’</w:t>
      </w:r>
    </w:p>
    <w:p w14:paraId="264E457A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23CC21B4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6935BBB2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Lima </w:t>
      </w:r>
    </w:p>
    <w:p w14:paraId="4D6E9C8A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27784428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4BDB8D32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40C488C3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hotel</w:t>
      </w:r>
    </w:p>
    <w:p w14:paraId="4EBF7343" w14:textId="77777777" w:rsidR="00725A05" w:rsidRDefault="008E2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1B5A3B0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0556251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COPA</w:t>
      </w:r>
    </w:p>
    <w:tbl>
      <w:tblPr>
        <w:tblStyle w:val="a"/>
        <w:tblW w:w="11176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775"/>
        <w:gridCol w:w="1198"/>
        <w:gridCol w:w="656"/>
        <w:gridCol w:w="554"/>
        <w:gridCol w:w="656"/>
        <w:gridCol w:w="554"/>
        <w:gridCol w:w="656"/>
        <w:gridCol w:w="554"/>
        <w:gridCol w:w="598"/>
        <w:gridCol w:w="554"/>
        <w:gridCol w:w="1206"/>
        <w:gridCol w:w="1215"/>
      </w:tblGrid>
      <w:tr w:rsidR="00725A05" w14:paraId="722CF889" w14:textId="77777777" w:rsidTr="00E50448">
        <w:trPr>
          <w:trHeight w:val="199"/>
          <w:jc w:val="center"/>
        </w:trPr>
        <w:tc>
          <w:tcPr>
            <w:tcW w:w="2775" w:type="dxa"/>
            <w:shd w:val="clear" w:color="auto" w:fill="005E00"/>
            <w:vAlign w:val="center"/>
          </w:tcPr>
          <w:p w14:paraId="76A98CEC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198" w:type="dxa"/>
            <w:shd w:val="clear" w:color="auto" w:fill="005E00"/>
          </w:tcPr>
          <w:p w14:paraId="61902F38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656" w:type="dxa"/>
            <w:shd w:val="clear" w:color="auto" w:fill="005E00"/>
          </w:tcPr>
          <w:p w14:paraId="7370705A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3B9313F2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14711072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5E00"/>
          </w:tcPr>
          <w:p w14:paraId="50909D9C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56FB4C5A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5E00"/>
          </w:tcPr>
          <w:p w14:paraId="01ACFB01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598" w:type="dxa"/>
            <w:shd w:val="clear" w:color="auto" w:fill="005E00"/>
          </w:tcPr>
          <w:p w14:paraId="642614D3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5E00"/>
            <w:vAlign w:val="center"/>
          </w:tcPr>
          <w:p w14:paraId="23F9DD17" w14:textId="77777777" w:rsidR="00725A05" w:rsidRDefault="008E2FC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2421" w:type="dxa"/>
            <w:gridSpan w:val="2"/>
            <w:shd w:val="clear" w:color="auto" w:fill="005E00"/>
            <w:vAlign w:val="center"/>
          </w:tcPr>
          <w:p w14:paraId="43A37E31" w14:textId="77777777" w:rsidR="00725A05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725A05" w14:paraId="70B89F5D" w14:textId="77777777" w:rsidTr="00E50448">
        <w:trPr>
          <w:trHeight w:val="199"/>
          <w:jc w:val="center"/>
        </w:trPr>
        <w:tc>
          <w:tcPr>
            <w:tcW w:w="2775" w:type="dxa"/>
            <w:vMerge w:val="restart"/>
            <w:vAlign w:val="center"/>
          </w:tcPr>
          <w:p w14:paraId="42479EB3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98" w:type="dxa"/>
            <w:vMerge w:val="restart"/>
            <w:vAlign w:val="center"/>
          </w:tcPr>
          <w:p w14:paraId="50A0077A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4BB3F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463CC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56B1D" w14:textId="47B4AAD3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102</w:t>
            </w:r>
            <w:r w:rsidR="00720F29" w:rsidRPr="00E5044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B27D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4BAD3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977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00852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BF932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788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F3D0FA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206" w:type="dxa"/>
            <w:vAlign w:val="center"/>
          </w:tcPr>
          <w:p w14:paraId="37A4CA2F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01/09/2026</w:t>
            </w:r>
          </w:p>
        </w:tc>
        <w:tc>
          <w:tcPr>
            <w:tcW w:w="1215" w:type="dxa"/>
            <w:vAlign w:val="center"/>
          </w:tcPr>
          <w:p w14:paraId="47ED2BDD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725A05" w14:paraId="3473974C" w14:textId="77777777" w:rsidTr="00E50448">
        <w:trPr>
          <w:trHeight w:val="199"/>
          <w:jc w:val="center"/>
        </w:trPr>
        <w:tc>
          <w:tcPr>
            <w:tcW w:w="2775" w:type="dxa"/>
            <w:vMerge/>
            <w:vAlign w:val="center"/>
          </w:tcPr>
          <w:p w14:paraId="75C6AA11" w14:textId="77777777" w:rsidR="00725A05" w:rsidRPr="00E50448" w:rsidRDefault="0072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617754F8" w14:textId="77777777" w:rsidR="00725A05" w:rsidRPr="00E50448" w:rsidRDefault="0072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3A59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1305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4FA49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2873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1059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AAB9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1497F2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1009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15D038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1BBC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806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C9290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F61AC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2E8A4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725A05" w14:paraId="21D922CC" w14:textId="77777777" w:rsidTr="00E50448">
        <w:trPr>
          <w:trHeight w:val="199"/>
          <w:jc w:val="center"/>
        </w:trPr>
        <w:tc>
          <w:tcPr>
            <w:tcW w:w="2775" w:type="dxa"/>
            <w:vMerge w:val="restart"/>
            <w:vAlign w:val="center"/>
          </w:tcPr>
          <w:p w14:paraId="51800F88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98" w:type="dxa"/>
            <w:vMerge w:val="restart"/>
            <w:vAlign w:val="center"/>
          </w:tcPr>
          <w:p w14:paraId="38E0B4D7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66D2E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1287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745B9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A6CAD" w14:textId="16FD1643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104</w:t>
            </w:r>
            <w:r w:rsidR="00720F29" w:rsidRPr="00E5044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7F19C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4CA019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999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6C249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78573E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800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7AE8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E618E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1647F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725A05" w14:paraId="70037D4D" w14:textId="77777777" w:rsidTr="00E50448">
        <w:trPr>
          <w:trHeight w:val="199"/>
          <w:jc w:val="center"/>
        </w:trPr>
        <w:tc>
          <w:tcPr>
            <w:tcW w:w="2775" w:type="dxa"/>
            <w:vMerge/>
            <w:vAlign w:val="center"/>
          </w:tcPr>
          <w:p w14:paraId="2218AA9A" w14:textId="77777777" w:rsidR="00725A05" w:rsidRPr="00E50448" w:rsidRDefault="0072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27559C28" w14:textId="77777777" w:rsidR="00725A05" w:rsidRPr="00E50448" w:rsidRDefault="00725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546594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1341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C99756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F9D66" w14:textId="1C17AFB8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108</w:t>
            </w:r>
            <w:r w:rsidR="00720F29" w:rsidRPr="00E5044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06461F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BCD4AD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1031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7BA47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20FEF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818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A0B0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20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514A2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55AA7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725A05" w14:paraId="7FEA9CEF" w14:textId="77777777" w:rsidTr="00E50448">
        <w:trPr>
          <w:trHeight w:val="199"/>
          <w:jc w:val="center"/>
        </w:trPr>
        <w:tc>
          <w:tcPr>
            <w:tcW w:w="2775" w:type="dxa"/>
            <w:vAlign w:val="center"/>
          </w:tcPr>
          <w:p w14:paraId="50EADB7F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Ritz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</w:p>
        </w:tc>
        <w:tc>
          <w:tcPr>
            <w:tcW w:w="1198" w:type="dxa"/>
            <w:vAlign w:val="center"/>
          </w:tcPr>
          <w:p w14:paraId="5CF37FF6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0DEA2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854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E98D4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E6909" w14:textId="13425E6A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72</w:t>
            </w:r>
            <w:r w:rsidR="00720F29" w:rsidRPr="00E5044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70629A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369BE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C4F8E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04B089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F54937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6ADD4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7789A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725A05" w14:paraId="6BBB0330" w14:textId="77777777" w:rsidTr="00E50448">
        <w:trPr>
          <w:trHeight w:val="199"/>
          <w:jc w:val="center"/>
        </w:trPr>
        <w:tc>
          <w:tcPr>
            <w:tcW w:w="2775" w:type="dxa"/>
            <w:vAlign w:val="center"/>
          </w:tcPr>
          <w:p w14:paraId="669379BA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Sonesta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Hotels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 Resorts Livingstone </w:t>
            </w: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vAlign w:val="center"/>
          </w:tcPr>
          <w:p w14:paraId="42B1CCFB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18F0D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1035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9C5B5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195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127E61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819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72FF8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482A0A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813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19FAA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D73B63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598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E1DE7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9E1810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DDBED" w14:textId="77777777" w:rsidR="00725A05" w:rsidRPr="00E50448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725A05" w14:paraId="3A78A737" w14:textId="77777777" w:rsidTr="00E50448">
        <w:trPr>
          <w:trHeight w:val="202"/>
          <w:jc w:val="center"/>
        </w:trPr>
        <w:tc>
          <w:tcPr>
            <w:tcW w:w="2775" w:type="dxa"/>
            <w:vAlign w:val="center"/>
          </w:tcPr>
          <w:p w14:paraId="00763E74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Marriott Beach Resort </w:t>
            </w:r>
          </w:p>
        </w:tc>
        <w:tc>
          <w:tcPr>
            <w:tcW w:w="1198" w:type="dxa"/>
            <w:vAlign w:val="center"/>
          </w:tcPr>
          <w:p w14:paraId="53469EEA" w14:textId="77777777" w:rsidR="00725A05" w:rsidRPr="00E50448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5044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4B486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1875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4A094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545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14AD2" w14:textId="7598C8AB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122</w:t>
            </w:r>
            <w:r w:rsidR="00720F29" w:rsidRPr="00E5044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03A46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85D0F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1032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36C2D1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CB8DF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D210C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D9A1A0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1A4FEB" w14:textId="77777777" w:rsidR="00725A05" w:rsidRPr="00E50448" w:rsidRDefault="008E2FC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5044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  <w:bookmarkStart w:id="0" w:name="_GoBack"/>
            <w:bookmarkEnd w:id="0"/>
          </w:p>
        </w:tc>
      </w:tr>
      <w:tr w:rsidR="00725A05" w14:paraId="1D788F72" w14:textId="77777777" w:rsidTr="00E50448">
        <w:trPr>
          <w:trHeight w:val="202"/>
          <w:jc w:val="center"/>
        </w:trPr>
        <w:tc>
          <w:tcPr>
            <w:tcW w:w="2775" w:type="dxa"/>
            <w:vAlign w:val="center"/>
          </w:tcPr>
          <w:p w14:paraId="41B3AF57" w14:textId="77777777" w:rsidR="00725A05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Renaissance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Wind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Creek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Resort </w:t>
            </w:r>
          </w:p>
        </w:tc>
        <w:tc>
          <w:tcPr>
            <w:tcW w:w="1198" w:type="dxa"/>
            <w:vAlign w:val="center"/>
          </w:tcPr>
          <w:p w14:paraId="255A6596" w14:textId="77777777" w:rsidR="00725A05" w:rsidRDefault="008E2FCB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F80230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1173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78A4FC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5E1E34" w14:textId="19D2D1F1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</w:t>
            </w:r>
            <w:r w:rsidR="007B680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B995BE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B28698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256A1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2170F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DB799B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D5235F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ADB36" w14:textId="77777777" w:rsidR="00725A05" w:rsidRDefault="008E2FCB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3523C050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379583DF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</w:t>
      </w:r>
    </w:p>
    <w:p w14:paraId="7DF0CE6F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A2C8305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8AB12AF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15F8A270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•Al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además de tasas locales, las cuales deberán pagar di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E7C5483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•Tarjeta de Asistencia, tener en cuenta que la cobertura alcanza un máximo de edad de 69 años y 11 meses. Revisar adicional para pasajeros mayores de 70 años.</w:t>
      </w:r>
    </w:p>
    <w:p w14:paraId="02C31DC7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25A1C42" w14:textId="77777777" w:rsidR="00725A05" w:rsidRDefault="008E2F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25FAD5F7" w14:textId="77777777" w:rsidR="00725A05" w:rsidRDefault="008E2F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Reservas en Clase “A”, Cotizado </w:t>
      </w:r>
      <w:r>
        <w:rPr>
          <w:rFonts w:ascii="Calibri" w:eastAsia="Calibri" w:hAnsi="Calibri" w:cs="Calibri"/>
          <w:b/>
          <w:bCs/>
          <w:sz w:val="20"/>
          <w:szCs w:val="20"/>
        </w:rPr>
        <w:t>06 AL 09 SEPTIEMBRE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22EF21E0" w14:textId="77777777" w:rsidR="00725A05" w:rsidRDefault="008E2F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MANO.</w:t>
      </w:r>
    </w:p>
    <w:p w14:paraId="4AF34A3E" w14:textId="77777777" w:rsidR="00725A05" w:rsidRDefault="008E2F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72740B61" w14:textId="77777777" w:rsidR="00725A05" w:rsidRDefault="008E2F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b/>
          <w:bCs/>
          <w:sz w:val="20"/>
          <w:szCs w:val="20"/>
        </w:rPr>
        <w:t>SEGÚN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DISPONIBILIDAD AL MOMENTO DE RESERVAR.</w:t>
      </w:r>
    </w:p>
    <w:p w14:paraId="68E586CA" w14:textId="77777777" w:rsidR="00725A05" w:rsidRDefault="008E2F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4870EBA4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F0CE0E0" w14:textId="77777777" w:rsidR="00725A05" w:rsidRDefault="00725A0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C1BB33D" w14:textId="77777777" w:rsidR="00725A05" w:rsidRDefault="00725A05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DB7F809" w14:textId="77777777" w:rsidR="00725A05" w:rsidRDefault="00725A05">
      <w:pPr>
        <w:rPr>
          <w:rFonts w:ascii="Calibri" w:eastAsia="Calibri" w:hAnsi="Calibri" w:cs="Calibri"/>
          <w:sz w:val="20"/>
          <w:szCs w:val="20"/>
        </w:rPr>
      </w:pPr>
    </w:p>
    <w:p w14:paraId="45B3590C" w14:textId="77777777" w:rsidR="00725A05" w:rsidRDefault="00725A05">
      <w:pPr>
        <w:rPr>
          <w:rFonts w:ascii="Calibri" w:eastAsia="Calibri" w:hAnsi="Calibri" w:cs="Calibri"/>
          <w:sz w:val="20"/>
          <w:szCs w:val="20"/>
        </w:rPr>
      </w:pPr>
    </w:p>
    <w:p w14:paraId="0C6BEADE" w14:textId="77777777" w:rsidR="00725A05" w:rsidRDefault="00725A05">
      <w:pPr>
        <w:rPr>
          <w:rFonts w:ascii="Calibri" w:eastAsia="Calibri" w:hAnsi="Calibri" w:cs="Calibri"/>
          <w:sz w:val="20"/>
          <w:szCs w:val="20"/>
        </w:rPr>
      </w:pPr>
    </w:p>
    <w:p w14:paraId="231E0165" w14:textId="77777777" w:rsidR="00725A05" w:rsidRDefault="00725A05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725A05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5A1C3" w14:textId="77777777" w:rsidR="008E2FCB" w:rsidRDefault="008E2FCB">
      <w:r>
        <w:separator/>
      </w:r>
    </w:p>
  </w:endnote>
  <w:endnote w:type="continuationSeparator" w:id="0">
    <w:p w14:paraId="2E084399" w14:textId="77777777" w:rsidR="008E2FCB" w:rsidRDefault="008E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A5F7575C-9030-4515-A216-6978AE30BE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F948D8D-D7F0-406E-B168-1A8E6A989C51}"/>
    <w:embedBold r:id="rId3" w:fontKey="{249CD4FE-ADEC-4994-B7AC-4E88CBF724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2AB6F86-6279-4C87-81B1-BDB2B28281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06BFB3-390A-4D28-8B2C-2DDBA657C8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4187D" w14:textId="77777777" w:rsidR="00725A05" w:rsidRDefault="008E2F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6D9C5171" w14:textId="77777777" w:rsidR="00725A05" w:rsidRDefault="008E2F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7EAD7" w14:textId="77777777" w:rsidR="008E2FCB" w:rsidRDefault="008E2FCB">
      <w:r>
        <w:separator/>
      </w:r>
    </w:p>
  </w:footnote>
  <w:footnote w:type="continuationSeparator" w:id="0">
    <w:p w14:paraId="28C803C6" w14:textId="77777777" w:rsidR="008E2FCB" w:rsidRDefault="008E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9C433" w14:textId="77777777" w:rsidR="00725A05" w:rsidRDefault="008E2F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B0C08F1" wp14:editId="17C01065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619"/>
    <w:multiLevelType w:val="multilevel"/>
    <w:tmpl w:val="2E281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242262"/>
    <w:multiLevelType w:val="multilevel"/>
    <w:tmpl w:val="8CFACFF4"/>
    <w:lvl w:ilvl="0">
      <w:numFmt w:val="bullet"/>
      <w:lvlText w:val="•"/>
      <w:lvlJc w:val="left"/>
      <w:pPr>
        <w:ind w:left="991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05"/>
    <w:rsid w:val="00720F29"/>
    <w:rsid w:val="00725A05"/>
    <w:rsid w:val="007B680D"/>
    <w:rsid w:val="008E2FCB"/>
    <w:rsid w:val="00E5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92AC0"/>
  <w15:docId w15:val="{8807F4D7-9441-4451-9F63-A0590493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2026-07-27T17:47:00Z</dcterms:created>
  <dcterms:modified xsi:type="dcterms:W3CDTF">2026-07-27T17:53:00Z</dcterms:modified>
</cp:coreProperties>
</file>