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687A3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CURAÇAO Y PANAMA</w:t>
      </w:r>
    </w:p>
    <w:p w14:paraId="183E24CD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6 DIAS / 5 NOCHES</w:t>
      </w:r>
    </w:p>
    <w:p w14:paraId="231682E0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 HASTA 15 DE AGOSTO DEL 2026´</w:t>
      </w:r>
    </w:p>
    <w:p w14:paraId="31A790E9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046F03B4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31EDC7B0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85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Lima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</w:t>
      </w:r>
      <w:r>
        <w:rPr>
          <w:rFonts w:ascii="Calibri" w:eastAsia="Calibri" w:hAnsi="Calibri" w:cs="Calibri"/>
          <w:sz w:val="20"/>
          <w:szCs w:val="20"/>
        </w:rPr>
        <w:t>Panamá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Lima  </w:t>
      </w:r>
    </w:p>
    <w:p w14:paraId="0A1286BA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03C7549B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11057948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3 noches de Alojamiento</w:t>
      </w:r>
    </w:p>
    <w:p w14:paraId="1A0A70C3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Plan Todo Incluido</w:t>
      </w:r>
    </w:p>
    <w:p w14:paraId="1D94A5C2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Aeropuerto / Hotel / Aeropuerto – Panamá </w:t>
      </w:r>
    </w:p>
    <w:p w14:paraId="6AA7D0CD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02 noches de alojamiento con desayuno</w:t>
      </w:r>
    </w:p>
    <w:p w14:paraId="430233B2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City tour + Canal + Compras (Sin Entradas) y Tour de Compras.</w:t>
      </w:r>
    </w:p>
    <w:p w14:paraId="46860ABB" w14:textId="77777777" w:rsidR="00623111" w:rsidRDefault="003065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F568453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551F1634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Style w:val="a"/>
        <w:tblW w:w="11419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430"/>
        <w:gridCol w:w="656"/>
        <w:gridCol w:w="554"/>
        <w:gridCol w:w="493"/>
        <w:gridCol w:w="656"/>
        <w:gridCol w:w="554"/>
        <w:gridCol w:w="493"/>
        <w:gridCol w:w="656"/>
        <w:gridCol w:w="554"/>
        <w:gridCol w:w="493"/>
        <w:gridCol w:w="598"/>
        <w:gridCol w:w="554"/>
        <w:gridCol w:w="493"/>
        <w:gridCol w:w="1020"/>
        <w:gridCol w:w="1215"/>
      </w:tblGrid>
      <w:tr w:rsidR="00623111" w14:paraId="09F150EF" w14:textId="77777777" w:rsidTr="007C4B1B">
        <w:trPr>
          <w:trHeight w:val="360"/>
          <w:jc w:val="center"/>
        </w:trPr>
        <w:tc>
          <w:tcPr>
            <w:tcW w:w="2430" w:type="dxa"/>
            <w:shd w:val="clear" w:color="auto" w:fill="005E00"/>
            <w:vAlign w:val="center"/>
          </w:tcPr>
          <w:p w14:paraId="24A3AF9F" w14:textId="77777777" w:rsidR="00623111" w:rsidRDefault="003065A6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shd w:val="clear" w:color="auto" w:fill="005E00"/>
          </w:tcPr>
          <w:p w14:paraId="36951B5D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114785E5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7FE86420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115619D6" w14:textId="77777777" w:rsidR="00623111" w:rsidRDefault="003065A6">
            <w:pPr>
              <w:spacing w:line="360" w:lineRule="auto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5E00"/>
          </w:tcPr>
          <w:p w14:paraId="2F29E41C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7520D6F1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07E2D46A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5E00"/>
          </w:tcPr>
          <w:p w14:paraId="23FB9989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</w:tcPr>
          <w:p w14:paraId="063DEB00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5E00"/>
          </w:tcPr>
          <w:p w14:paraId="106D0464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5E00"/>
          </w:tcPr>
          <w:p w14:paraId="414E3C4E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93" w:type="dxa"/>
            <w:shd w:val="clear" w:color="auto" w:fill="005E00"/>
            <w:vAlign w:val="center"/>
          </w:tcPr>
          <w:p w14:paraId="716C5D37" w14:textId="77777777" w:rsidR="00623111" w:rsidRDefault="003065A6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235" w:type="dxa"/>
            <w:gridSpan w:val="2"/>
            <w:shd w:val="clear" w:color="auto" w:fill="005E00"/>
            <w:vAlign w:val="center"/>
          </w:tcPr>
          <w:p w14:paraId="654101DC" w14:textId="77777777" w:rsidR="00623111" w:rsidRDefault="003065A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623111" w14:paraId="435EA140" w14:textId="77777777" w:rsidTr="007C4B1B">
        <w:trPr>
          <w:trHeight w:val="346"/>
          <w:jc w:val="center"/>
        </w:trPr>
        <w:tc>
          <w:tcPr>
            <w:tcW w:w="2430" w:type="dxa"/>
            <w:vMerge w:val="restart"/>
            <w:vAlign w:val="center"/>
          </w:tcPr>
          <w:p w14:paraId="09BA858B" w14:textId="77777777" w:rsidR="00623111" w:rsidRDefault="003065A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/ Hotel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Faranda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Express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Soloy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 Casino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A1D91F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1590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1359E0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B9129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ACA0DE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1219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A466BA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05ADA2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3054E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1168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4F591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922A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52C74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954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B365CE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554B1A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2F1849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37B52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623111" w14:paraId="48105212" w14:textId="77777777" w:rsidTr="007C4B1B">
        <w:trPr>
          <w:trHeight w:val="92"/>
          <w:jc w:val="center"/>
        </w:trPr>
        <w:tc>
          <w:tcPr>
            <w:tcW w:w="2430" w:type="dxa"/>
            <w:vMerge/>
            <w:vAlign w:val="center"/>
          </w:tcPr>
          <w:p w14:paraId="205CF164" w14:textId="77777777" w:rsidR="00623111" w:rsidRDefault="00623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54B57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1644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8236B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39F6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722F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1255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50A77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F3BA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FD632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1201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693146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9446F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7320DC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972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C07B81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EC6C7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2C7BA3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8FF0A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623111" w14:paraId="18B41967" w14:textId="77777777" w:rsidTr="007C4B1B">
        <w:trPr>
          <w:trHeight w:val="314"/>
          <w:jc w:val="center"/>
        </w:trPr>
        <w:tc>
          <w:tcPr>
            <w:tcW w:w="2430" w:type="dxa"/>
            <w:vMerge w:val="restart"/>
            <w:vAlign w:val="center"/>
          </w:tcPr>
          <w:p w14:paraId="35294BBD" w14:textId="77777777" w:rsidR="00623111" w:rsidRDefault="003065A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/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Hotel Ramada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Wyndham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Panama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centro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argentina 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B6B47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1644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F3F8F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636B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D647F" w14:textId="135BFA5D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126</w:t>
            </w:r>
            <w:r w:rsidR="005F7634" w:rsidRPr="007C4B1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50C1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DB1C9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A4749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1196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1D782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6AE87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26CC0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966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02E2C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2F51C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226F0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DC910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623111" w14:paraId="6C919433" w14:textId="77777777" w:rsidTr="007C4B1B">
        <w:trPr>
          <w:trHeight w:val="169"/>
          <w:jc w:val="center"/>
        </w:trPr>
        <w:tc>
          <w:tcPr>
            <w:tcW w:w="2430" w:type="dxa"/>
            <w:vMerge/>
            <w:vAlign w:val="center"/>
          </w:tcPr>
          <w:p w14:paraId="503F3AD1" w14:textId="77777777" w:rsidR="00623111" w:rsidRDefault="00623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038D2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1698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0A26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372FC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0EE31E" w14:textId="09F00F4F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129</w:t>
            </w:r>
            <w:r w:rsidR="005F7634" w:rsidRPr="007C4B1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BF13B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23DAD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4D624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1228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7D0B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EA15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C094E5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984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1CECA1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AEDBB8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FE5CE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FE003" w14:textId="77777777" w:rsidR="00623111" w:rsidRPr="007C4B1B" w:rsidRDefault="003065A6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C4B1B"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</w:tbl>
    <w:p w14:paraId="27EF62D0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25AE89D3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33EA2956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39409F3C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F299636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9749884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090BE662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891FCC5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• 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039AC9C4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•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city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tour con canal (No incluye entrada al canal $ 20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aprox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neto), finaliza en Albrook Mall | Pasajeros retornan por su cuenta.</w:t>
      </w:r>
    </w:p>
    <w:p w14:paraId="643B2085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• Tarjeta de Asistencia, tener en cuenta que la cobertura alcanza un máximo de edad de 69 años y 11 meses. Revisar adicional para pasajeros mayores de 70 años.</w:t>
      </w:r>
    </w:p>
    <w:p w14:paraId="4B5B709F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DFC6998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76B99ED" w14:textId="77777777" w:rsidR="00623111" w:rsidRDefault="003065A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65FCEB4B" w14:textId="77777777" w:rsidR="00623111" w:rsidRDefault="00306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Reservas en Clase “T”, Cotizado del </w:t>
      </w:r>
      <w:r>
        <w:rPr>
          <w:rFonts w:ascii="Calibri" w:eastAsia="Calibri" w:hAnsi="Calibri" w:cs="Calibri"/>
          <w:b/>
          <w:bCs/>
          <w:sz w:val="20"/>
          <w:szCs w:val="20"/>
        </w:rPr>
        <w:t>06 al 11 de Setiembre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32DB800D" w14:textId="77777777" w:rsidR="00623111" w:rsidRDefault="00306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b/>
          <w:bCs/>
          <w:sz w:val="20"/>
          <w:szCs w:val="20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PERSONAL Y EQUIPAJE DE MANO.</w:t>
      </w:r>
    </w:p>
    <w:p w14:paraId="29CC4A77" w14:textId="77777777" w:rsidR="00623111" w:rsidRDefault="00306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1D51859C" w14:textId="77777777" w:rsidR="00623111" w:rsidRDefault="00306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sz w:val="20"/>
          <w:szCs w:val="20"/>
        </w:rPr>
        <w:t>SEGÚN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DISPONIBILIDAD AL MOMENTO DE RESERVAR.</w:t>
      </w:r>
    </w:p>
    <w:p w14:paraId="5B7F64FF" w14:textId="77777777" w:rsidR="00623111" w:rsidRDefault="003065A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415274BC" w14:textId="77777777" w:rsidR="00623111" w:rsidRDefault="0062311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35531EE" w14:textId="77777777" w:rsidR="00623111" w:rsidRDefault="00623111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66944F0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4F867DFC" w14:textId="1195289E" w:rsidR="00C870C7" w:rsidRDefault="00C870C7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page"/>
      </w:r>
    </w:p>
    <w:p w14:paraId="553FA818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lastRenderedPageBreak/>
        <w:t xml:space="preserve">CURAÇAO </w:t>
      </w:r>
      <w:proofErr w:type="gramStart"/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/  PANAMA</w:t>
      </w:r>
      <w:proofErr w:type="gramEnd"/>
    </w:p>
    <w:p w14:paraId="0620905E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  <w:t>desde Chiclayo</w:t>
      </w:r>
    </w:p>
    <w:p w14:paraId="2A4F0BFD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7 DIAS / 6 NOCHES</w:t>
      </w:r>
    </w:p>
    <w:p w14:paraId="358BB856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proofErr w:type="gramStart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15  DE</w:t>
      </w:r>
      <w:proofErr w:type="gramEnd"/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AGOSTO 26’</w:t>
      </w:r>
    </w:p>
    <w:p w14:paraId="4C2B8366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3C5CB6D2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BDE7D2A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85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Chiclayo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Chiclayo</w:t>
      </w:r>
    </w:p>
    <w:p w14:paraId="31749D29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61BDECC2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4E30B787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3DFD82D8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hotel</w:t>
      </w:r>
    </w:p>
    <w:p w14:paraId="41917947" w14:textId="77777777" w:rsidR="00C870C7" w:rsidRDefault="00C870C7" w:rsidP="00C870C7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Aeropuerto / Hotel / Aeropuerto – Panamá </w:t>
      </w:r>
    </w:p>
    <w:p w14:paraId="04E66659" w14:textId="77777777" w:rsidR="00C870C7" w:rsidRDefault="00C870C7" w:rsidP="00C870C7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02 noches de alojamiento con desayuno</w:t>
      </w:r>
    </w:p>
    <w:p w14:paraId="15F117BC" w14:textId="77777777" w:rsidR="00C870C7" w:rsidRDefault="00C870C7" w:rsidP="00C870C7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City tour + Canal + Compras (Sin Entradas) y Tour de Compras.</w:t>
      </w:r>
    </w:p>
    <w:p w14:paraId="5D285200" w14:textId="77777777" w:rsidR="00C870C7" w:rsidRDefault="00C870C7" w:rsidP="00C870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6EDEA782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6ECD1A70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COPA</w:t>
      </w:r>
    </w:p>
    <w:tbl>
      <w:tblPr>
        <w:tblW w:w="11510" w:type="dxa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595"/>
        <w:gridCol w:w="656"/>
        <w:gridCol w:w="554"/>
        <w:gridCol w:w="453"/>
        <w:gridCol w:w="656"/>
        <w:gridCol w:w="554"/>
        <w:gridCol w:w="493"/>
        <w:gridCol w:w="656"/>
        <w:gridCol w:w="554"/>
        <w:gridCol w:w="453"/>
        <w:gridCol w:w="598"/>
        <w:gridCol w:w="554"/>
        <w:gridCol w:w="453"/>
        <w:gridCol w:w="1020"/>
        <w:gridCol w:w="1261"/>
      </w:tblGrid>
      <w:tr w:rsidR="00C870C7" w14:paraId="46CD3172" w14:textId="77777777" w:rsidTr="00B433DF">
        <w:trPr>
          <w:trHeight w:val="204"/>
          <w:jc w:val="center"/>
        </w:trPr>
        <w:tc>
          <w:tcPr>
            <w:tcW w:w="2595" w:type="dxa"/>
            <w:shd w:val="clear" w:color="auto" w:fill="005E00"/>
            <w:vAlign w:val="center"/>
          </w:tcPr>
          <w:p w14:paraId="4D7C3066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shd w:val="clear" w:color="auto" w:fill="005E00"/>
          </w:tcPr>
          <w:p w14:paraId="3059A0AF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79761510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53" w:type="dxa"/>
            <w:shd w:val="clear" w:color="auto" w:fill="005E00"/>
          </w:tcPr>
          <w:p w14:paraId="42130F8F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656" w:type="dxa"/>
            <w:shd w:val="clear" w:color="auto" w:fill="005E00"/>
            <w:vAlign w:val="center"/>
          </w:tcPr>
          <w:p w14:paraId="7048A774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5E00"/>
          </w:tcPr>
          <w:p w14:paraId="2E4D0A6C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005E00"/>
          </w:tcPr>
          <w:p w14:paraId="5C959FAF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731BDD3B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5E00"/>
          </w:tcPr>
          <w:p w14:paraId="0F03066A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53" w:type="dxa"/>
            <w:shd w:val="clear" w:color="auto" w:fill="005E00"/>
          </w:tcPr>
          <w:p w14:paraId="0219CC3B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005E00"/>
          </w:tcPr>
          <w:p w14:paraId="32BC9DFE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5E00"/>
            <w:vAlign w:val="center"/>
          </w:tcPr>
          <w:p w14:paraId="0905F9B6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453" w:type="dxa"/>
            <w:shd w:val="clear" w:color="auto" w:fill="005E00"/>
            <w:vAlign w:val="center"/>
          </w:tcPr>
          <w:p w14:paraId="45497CD4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81" w:type="dxa"/>
            <w:gridSpan w:val="2"/>
            <w:shd w:val="clear" w:color="auto" w:fill="005E00"/>
            <w:vAlign w:val="center"/>
          </w:tcPr>
          <w:p w14:paraId="2F46B652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C870C7" w14:paraId="0C1CA765" w14:textId="77777777" w:rsidTr="00B433DF">
        <w:trPr>
          <w:trHeight w:val="204"/>
          <w:jc w:val="center"/>
        </w:trPr>
        <w:tc>
          <w:tcPr>
            <w:tcW w:w="2595" w:type="dxa"/>
            <w:vMerge w:val="restart"/>
            <w:vAlign w:val="center"/>
          </w:tcPr>
          <w:p w14:paraId="48EEAB18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Hotel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Faranda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Express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Soloy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Casino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2698E8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1796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49FF2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8F271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97F58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1359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56FF79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93C11D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644E8C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1283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648F8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A3273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E5640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946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F7B16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61F0C7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5EF0D0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93254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C870C7" w14:paraId="6457A38B" w14:textId="77777777" w:rsidTr="00B433DF">
        <w:trPr>
          <w:trHeight w:val="204"/>
          <w:jc w:val="center"/>
        </w:trPr>
        <w:tc>
          <w:tcPr>
            <w:tcW w:w="2595" w:type="dxa"/>
            <w:vMerge/>
            <w:vAlign w:val="center"/>
          </w:tcPr>
          <w:p w14:paraId="424E903A" w14:textId="77777777" w:rsidR="00C870C7" w:rsidRDefault="00C870C7" w:rsidP="00B433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FE64C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1868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2DAA9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FB5233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74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D28F9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1409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69A601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2747D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0BD0A0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1326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F75A6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12DF5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2CE2E0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970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8812B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5027A2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0D69F6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6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A6E2CC" w14:textId="77777777" w:rsidR="00C870C7" w:rsidRPr="00CD79F8" w:rsidRDefault="00C870C7" w:rsidP="00B433DF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C870C7" w14:paraId="5C22D83C" w14:textId="77777777" w:rsidTr="00B433DF">
        <w:trPr>
          <w:trHeight w:val="600"/>
          <w:jc w:val="center"/>
        </w:trPr>
        <w:tc>
          <w:tcPr>
            <w:tcW w:w="2595" w:type="dxa"/>
            <w:vMerge w:val="restart"/>
            <w:vAlign w:val="center"/>
          </w:tcPr>
          <w:p w14:paraId="1129FA05" w14:textId="77777777" w:rsidR="00C870C7" w:rsidRDefault="00C870C7" w:rsidP="00B433D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Hotel Ramada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Wyndham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Panama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centro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argentina 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94239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1862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E4538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525E3F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F655C1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1400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448FCD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4D8F4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E1286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1318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996AF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A90F66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08017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962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EC97F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45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84F07D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0AE611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61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290147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C870C7" w14:paraId="1E94AECF" w14:textId="77777777" w:rsidTr="00B433DF">
        <w:trPr>
          <w:trHeight w:val="295"/>
          <w:jc w:val="center"/>
        </w:trPr>
        <w:tc>
          <w:tcPr>
            <w:tcW w:w="2595" w:type="dxa"/>
            <w:vMerge/>
            <w:vAlign w:val="center"/>
          </w:tcPr>
          <w:p w14:paraId="3FCE4EAA" w14:textId="77777777" w:rsidR="00C870C7" w:rsidRDefault="00C870C7" w:rsidP="00B433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C9391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1934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60A47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E50F2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82F7F9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1449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FFD20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E7D3C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271AA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1361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6207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7ED49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A6FFFB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986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B720C5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45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0DE36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09A3BE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61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B9FF7" w14:textId="77777777" w:rsidR="00C870C7" w:rsidRPr="00CD79F8" w:rsidRDefault="00C870C7" w:rsidP="00B433DF">
            <w:pPr>
              <w:widowControl w:val="0"/>
              <w:spacing w:line="48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CD79F8">
              <w:rPr>
                <w:rFonts w:ascii="Calibri" w:eastAsia="Calibri" w:hAnsi="Calibri" w:cs="Calibri"/>
                <w:sz w:val="20"/>
                <w:szCs w:val="20"/>
              </w:rPr>
              <w:t xml:space="preserve"> 30/11/2026</w:t>
            </w:r>
          </w:p>
        </w:tc>
      </w:tr>
    </w:tbl>
    <w:p w14:paraId="4902FA24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124300BC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2F7FF4FB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AE5FC00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44017C64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80DF3DB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1A50BEC6" w14:textId="77777777" w:rsidR="00C870C7" w:rsidRDefault="00C870C7" w:rsidP="00C870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PRECIO POR PERSONA, EN </w:t>
      </w:r>
      <w:r>
        <w:rPr>
          <w:rFonts w:ascii="Calibri" w:eastAsia="Calibri" w:hAnsi="Calibri" w:cs="Calibri"/>
          <w:b/>
          <w:bCs/>
          <w:sz w:val="20"/>
          <w:szCs w:val="20"/>
        </w:rPr>
        <w:t>DÓLARES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AMERICANOS.</w:t>
      </w:r>
    </w:p>
    <w:p w14:paraId="26B37DD5" w14:textId="77777777" w:rsidR="00C870C7" w:rsidRDefault="00C870C7" w:rsidP="00C870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4EEF2E4B" w14:textId="77777777" w:rsidR="00C870C7" w:rsidRDefault="00C870C7" w:rsidP="00C870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 Revisar adicional para pasajeros mayores de 70 años.</w:t>
      </w:r>
    </w:p>
    <w:p w14:paraId="48CFCBE3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6CD98BB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86932E5" w14:textId="77777777" w:rsidR="00C870C7" w:rsidRDefault="00C870C7" w:rsidP="00C870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76D269C8" w14:textId="77777777" w:rsidR="00C870C7" w:rsidRDefault="00C870C7" w:rsidP="00C87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Reservas en Clase “L”, Cotizado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19 AL 25 DE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SETIEMBRE.</w:t>
      </w:r>
    </w:p>
    <w:p w14:paraId="013121C2" w14:textId="77777777" w:rsidR="00C870C7" w:rsidRDefault="00C870C7" w:rsidP="00C87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MANO.</w:t>
      </w:r>
    </w:p>
    <w:p w14:paraId="54E8CBF1" w14:textId="77777777" w:rsidR="00C870C7" w:rsidRDefault="00C870C7" w:rsidP="00C87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01E4CCCC" w14:textId="77777777" w:rsidR="00C870C7" w:rsidRDefault="00C870C7" w:rsidP="00C87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b/>
          <w:bCs/>
          <w:sz w:val="20"/>
          <w:szCs w:val="20"/>
        </w:rPr>
        <w:t>SEGÚN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DISPONIBILIDAD AL MOMENTO DE RESERVAR.</w:t>
      </w:r>
    </w:p>
    <w:p w14:paraId="419170CC" w14:textId="77777777" w:rsidR="00C870C7" w:rsidRDefault="00C870C7" w:rsidP="00C87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03A10EEB" w14:textId="77777777" w:rsidR="00C870C7" w:rsidRDefault="00C870C7" w:rsidP="00C870C7">
      <w:pPr>
        <w:rPr>
          <w:rFonts w:ascii="Calibri" w:eastAsia="Calibri" w:hAnsi="Calibri" w:cs="Calibri"/>
          <w:sz w:val="20"/>
          <w:szCs w:val="20"/>
        </w:rPr>
      </w:pPr>
    </w:p>
    <w:p w14:paraId="54C5F874" w14:textId="77777777" w:rsidR="00C870C7" w:rsidRDefault="00C870C7" w:rsidP="00C870C7">
      <w:pPr>
        <w:rPr>
          <w:rFonts w:ascii="Calibri" w:eastAsia="Calibri" w:hAnsi="Calibri" w:cs="Calibri"/>
          <w:sz w:val="20"/>
          <w:szCs w:val="20"/>
        </w:rPr>
      </w:pPr>
    </w:p>
    <w:p w14:paraId="49D964FD" w14:textId="77777777" w:rsidR="00C870C7" w:rsidRDefault="00C870C7" w:rsidP="00C870C7">
      <w:pPr>
        <w:rPr>
          <w:rFonts w:ascii="Calibri" w:eastAsia="Calibri" w:hAnsi="Calibri" w:cs="Calibri"/>
          <w:sz w:val="20"/>
          <w:szCs w:val="20"/>
        </w:rPr>
      </w:pPr>
    </w:p>
    <w:p w14:paraId="34041880" w14:textId="77777777" w:rsidR="00C870C7" w:rsidRDefault="00C870C7" w:rsidP="00C870C7">
      <w:pPr>
        <w:rPr>
          <w:rFonts w:ascii="Calibri" w:eastAsia="Calibri" w:hAnsi="Calibri" w:cs="Calibri"/>
          <w:sz w:val="20"/>
          <w:szCs w:val="20"/>
        </w:rPr>
      </w:pPr>
    </w:p>
    <w:p w14:paraId="1C2CB122" w14:textId="77777777" w:rsidR="00C870C7" w:rsidRDefault="00C870C7" w:rsidP="00C870C7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2243F3F7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</w:p>
    <w:p w14:paraId="759BFB5E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7C0748A5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3E7AD9C1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0A0085AD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5114F90A" w14:textId="77777777" w:rsidR="00623111" w:rsidRDefault="00623111">
      <w:pPr>
        <w:rPr>
          <w:rFonts w:ascii="Calibri" w:eastAsia="Calibri" w:hAnsi="Calibri" w:cs="Calibri"/>
          <w:sz w:val="20"/>
          <w:szCs w:val="20"/>
        </w:rPr>
      </w:pPr>
    </w:p>
    <w:p w14:paraId="2CA2E181" w14:textId="77777777" w:rsidR="00623111" w:rsidRDefault="00623111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623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229F4" w14:textId="77777777" w:rsidR="004A0EDA" w:rsidRDefault="004A0EDA">
      <w:r>
        <w:separator/>
      </w:r>
    </w:p>
  </w:endnote>
  <w:endnote w:type="continuationSeparator" w:id="0">
    <w:p w14:paraId="6143A06A" w14:textId="77777777" w:rsidR="004A0EDA" w:rsidRDefault="004A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74EF80C-8127-4F83-B61D-B9CF95E9E6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40BD168-2C33-428B-8AAC-E5D226BBE7F1}"/>
    <w:embedBold r:id="rId3" w:fontKey="{BFBB4D9B-CE60-4975-A1C5-2501A87D1F11}"/>
    <w:embedBoldItalic r:id="rId4" w:fontKey="{3812E124-B98A-4E59-8609-62CFAB9470D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A0281B2-3CD3-4779-86FC-5E8EDC45F5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A214C4F-7E8E-4E0E-9367-85B513443C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0155C" w14:textId="77777777" w:rsidR="00623111" w:rsidRDefault="00623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16472" w14:textId="77777777" w:rsidR="00623111" w:rsidRDefault="003065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56741C2" w14:textId="77777777" w:rsidR="00623111" w:rsidRDefault="003065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08A63" w14:textId="77777777" w:rsidR="00623111" w:rsidRDefault="00623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A22D3" w14:textId="77777777" w:rsidR="004A0EDA" w:rsidRDefault="004A0EDA">
      <w:r>
        <w:separator/>
      </w:r>
    </w:p>
  </w:footnote>
  <w:footnote w:type="continuationSeparator" w:id="0">
    <w:p w14:paraId="0F058565" w14:textId="77777777" w:rsidR="004A0EDA" w:rsidRDefault="004A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19EAA" w14:textId="77777777" w:rsidR="00623111" w:rsidRDefault="00623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32A39" w14:textId="77777777" w:rsidR="00623111" w:rsidRDefault="003065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5703E46" wp14:editId="4E11F459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E1219" w14:textId="77777777" w:rsidR="00623111" w:rsidRDefault="006231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472D"/>
    <w:multiLevelType w:val="multilevel"/>
    <w:tmpl w:val="A7DE8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8C7120"/>
    <w:multiLevelType w:val="multilevel"/>
    <w:tmpl w:val="6B0869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C119DC"/>
    <w:multiLevelType w:val="multilevel"/>
    <w:tmpl w:val="9B22D67C"/>
    <w:lvl w:ilvl="0"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A560EF"/>
    <w:multiLevelType w:val="multilevel"/>
    <w:tmpl w:val="0F160766"/>
    <w:lvl w:ilvl="0">
      <w:numFmt w:val="bullet"/>
      <w:lvlText w:val="•"/>
      <w:lvlJc w:val="left"/>
      <w:pPr>
        <w:ind w:left="991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0F1409"/>
    <w:multiLevelType w:val="multilevel"/>
    <w:tmpl w:val="7F323626"/>
    <w:lvl w:ilvl="0">
      <w:numFmt w:val="bullet"/>
      <w:lvlText w:val="•"/>
      <w:lvlJc w:val="left"/>
      <w:pPr>
        <w:ind w:left="502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111"/>
    <w:rsid w:val="003065A6"/>
    <w:rsid w:val="004A0EDA"/>
    <w:rsid w:val="005F7634"/>
    <w:rsid w:val="00623111"/>
    <w:rsid w:val="007C4B1B"/>
    <w:rsid w:val="00C8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99F5F"/>
  <w15:docId w15:val="{CAC11A55-1DEE-4A20-AB77-5FF0EA72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GamingWorld</dc:creator>
  <cp:lastModifiedBy>Marketing Vidatur</cp:lastModifiedBy>
  <cp:revision>2</cp:revision>
  <dcterms:created xsi:type="dcterms:W3CDTF">2026-07-27T21:36:00Z</dcterms:created>
  <dcterms:modified xsi:type="dcterms:W3CDTF">2026-07-27T21:36:00Z</dcterms:modified>
</cp:coreProperties>
</file>