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561A6E" w:rsidRPr="00F44F7D" w:rsidP="00E46E31" w14:paraId="38FA8543" w14:textId="2A786C9C">
      <w:pPr>
        <w:jc w:val="center"/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</w:pPr>
      <w:r w:rsidRPr="00F44F7D"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  <w:t>¡</w:t>
      </w:r>
      <w:r w:rsidR="006B3950"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  <w:t xml:space="preserve">EN BUSCA DEL </w:t>
      </w:r>
      <w:r w:rsidR="00706FC2"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  <w:t>SOL!</w:t>
      </w:r>
    </w:p>
    <w:p w:rsidR="0000153D" w:rsidRPr="00F44F7D" w:rsidP="00E46E31" w14:paraId="05374C04" w14:textId="437F617A">
      <w:pPr>
        <w:jc w:val="center"/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32"/>
          <w:szCs w:val="32"/>
          <w:lang w:val="es-PE"/>
        </w:rPr>
        <w:t xml:space="preserve">TARAPOTO EL SAUCE RESORT </w:t>
      </w:r>
    </w:p>
    <w:p w:rsidR="007515A1" w:rsidRPr="007E0229" w:rsidP="004626B9" w14:paraId="0E34954B" w14:textId="77777777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bookmarkStart w:id="0" w:name="_Hlk499019628"/>
    </w:p>
    <w:p w:rsidR="004626B9" w:rsidRPr="007E0229" w:rsidP="004626B9" w14:paraId="566691E5" w14:textId="4D17340C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7E0229">
        <w:rPr>
          <w:rFonts w:asciiTheme="minorHAnsi" w:hAnsiTheme="minorHAnsi" w:cstheme="minorHAnsi"/>
          <w:b/>
          <w:bCs/>
          <w:sz w:val="22"/>
          <w:szCs w:val="22"/>
          <w:lang w:val="es-PE"/>
        </w:rPr>
        <w:t>PROGRAMA INCLUYE:</w:t>
      </w:r>
    </w:p>
    <w:bookmarkEnd w:id="0"/>
    <w:p w:rsidR="00F44F7D" w:rsidRPr="00F44F7D" w:rsidP="00AF4615" w14:paraId="5C62F5AC" w14:textId="35E0330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pt-PT"/>
        </w:rPr>
      </w:pPr>
      <w:r w:rsidRPr="00F44F7D">
        <w:rPr>
          <w:rFonts w:asciiTheme="minorHAnsi" w:hAnsiTheme="minorHAnsi" w:cstheme="minorHAnsi"/>
          <w:sz w:val="20"/>
          <w:szCs w:val="20"/>
          <w:lang w:val="pt-PT"/>
        </w:rPr>
        <w:t>Boleto aéreos Lima/T</w:t>
      </w:r>
      <w:r>
        <w:rPr>
          <w:rFonts w:asciiTheme="minorHAnsi" w:hAnsiTheme="minorHAnsi" w:cstheme="minorHAnsi"/>
          <w:sz w:val="20"/>
          <w:szCs w:val="20"/>
          <w:lang w:val="pt-PT"/>
        </w:rPr>
        <w:t>arapoto/lima con Sky</w:t>
      </w:r>
    </w:p>
    <w:p w:rsidR="008A453D" w:rsidRPr="008E4B13" w:rsidP="00AF4615" w14:paraId="49A1D2E6" w14:textId="4EEE992A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Traslado </w:t>
      </w:r>
      <w:r w:rsidR="007527B9">
        <w:rPr>
          <w:rFonts w:asciiTheme="minorHAnsi" w:hAnsiTheme="minorHAnsi" w:cstheme="minorHAnsi"/>
          <w:sz w:val="20"/>
          <w:szCs w:val="20"/>
          <w:lang w:val="es-PE"/>
        </w:rPr>
        <w:t xml:space="preserve">Aeropuerto/ Hotel el Sauce </w:t>
      </w:r>
    </w:p>
    <w:p w:rsidR="007515A1" w:rsidP="00AF4615" w14:paraId="5646085F" w14:textId="6B391EF2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02 noches de a</w:t>
      </w:r>
      <w:r w:rsidRPr="007E0229" w:rsidR="0000153D">
        <w:rPr>
          <w:rFonts w:asciiTheme="minorHAnsi" w:hAnsiTheme="minorHAnsi" w:cstheme="minorHAnsi"/>
          <w:sz w:val="20"/>
          <w:szCs w:val="20"/>
          <w:lang w:val="es-PE"/>
        </w:rPr>
        <w:t>lojamiento</w:t>
      </w:r>
      <w:r w:rsidR="007527B9">
        <w:rPr>
          <w:rFonts w:asciiTheme="minorHAnsi" w:hAnsiTheme="minorHAnsi" w:cstheme="minorHAnsi"/>
          <w:sz w:val="20"/>
          <w:szCs w:val="20"/>
          <w:lang w:val="es-PE"/>
        </w:rPr>
        <w:t xml:space="preserve"> en el Sauce Resort </w:t>
      </w:r>
    </w:p>
    <w:p w:rsidR="007527B9" w:rsidP="00AF4615" w14:paraId="05675CC1" w14:textId="52E4F22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01 noche en el hotel Cumbaza </w:t>
      </w:r>
    </w:p>
    <w:p w:rsidR="007527B9" w:rsidRPr="007527B9" w:rsidP="00AF4615" w14:paraId="44E329AF" w14:textId="2C7AC8F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527B9">
        <w:rPr>
          <w:rFonts w:asciiTheme="minorHAnsi" w:hAnsiTheme="minorHAnsi" w:cstheme="minorHAnsi"/>
          <w:sz w:val="20"/>
          <w:szCs w:val="20"/>
          <w:lang w:val="es-PE"/>
        </w:rPr>
        <w:t xml:space="preserve">Traslado hotel 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Cumbaza </w:t>
      </w:r>
      <w:r w:rsidRPr="007527B9">
        <w:rPr>
          <w:rFonts w:asciiTheme="minorHAnsi" w:hAnsiTheme="minorHAnsi" w:cstheme="minorHAnsi"/>
          <w:sz w:val="20"/>
          <w:szCs w:val="20"/>
          <w:lang w:val="es-PE"/>
        </w:rPr>
        <w:t>aeropuerto por cortesía del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hotel </w:t>
      </w:r>
    </w:p>
    <w:p w:rsidR="007515A1" w:rsidP="00A776E7" w14:paraId="27FD7E2C" w14:textId="27AE06E4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7E0229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:rsidR="007E0229" w:rsidP="007527B9" w14:paraId="2D66FBE0" w14:textId="23EDEEB2">
      <w:pPr>
        <w:pStyle w:val="ListParagraph"/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</w:p>
    <w:p w:rsidR="00D51B68" w:rsidRPr="00D51B68" w:rsidP="00D51B68" w14:paraId="431F3FA2" w14:textId="77777777">
      <w:pPr>
        <w:rPr>
          <w:rFonts w:asciiTheme="minorHAnsi" w:hAnsiTheme="minorHAnsi" w:cstheme="minorHAnsi"/>
          <w:sz w:val="20"/>
          <w:szCs w:val="20"/>
          <w:lang w:val="es-PE" w:eastAsia="es-PE"/>
        </w:rPr>
      </w:pPr>
    </w:p>
    <w:p w:rsidR="007E0229" w:rsidRPr="00D52E02" w:rsidP="007E0229" w14:paraId="0C579BAF" w14:textId="77777777">
      <w:pPr>
        <w:pStyle w:val="ListParagraph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:rsidR="007E0229" w:rsidRPr="00D52E02" w:rsidP="007E0229" w14:paraId="0FA0DFE9" w14:textId="77777777">
      <w:pPr>
        <w:pStyle w:val="ListParagraph"/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:rsidR="00682E95" w:rsidRPr="00F44F7D" w:rsidP="007E0229" w14:paraId="30E5359A" w14:textId="0812884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F44F7D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PRECIOS POR PERSONA EN US$AMERICANOS </w:t>
      </w:r>
    </w:p>
    <w:tbl>
      <w:tblPr>
        <w:tblW w:w="7911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3351"/>
        <w:gridCol w:w="1520"/>
        <w:gridCol w:w="1520"/>
        <w:gridCol w:w="1520"/>
      </w:tblGrid>
      <w:tr w14:paraId="0844C2CA" w14:textId="7B120834" w:rsidTr="007527B9">
        <w:tblPrEx>
          <w:tblW w:w="7911" w:type="dxa"/>
          <w:tblLayout w:type="fixed"/>
          <w:tblLook w:val="04A0"/>
        </w:tblPrEx>
        <w:trPr>
          <w:trHeight w:val="22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527B9" w:rsidRPr="00682E95" w14:paraId="61AAE856" w14:textId="3F6F76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TIPO DE HABITACION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7527B9" w:rsidRPr="00682E95" w:rsidP="00B0653E" w14:paraId="086A81CE" w14:textId="2B4AF1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HAB. DBL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527B9" w:rsidP="00B0653E" w14:paraId="5A6DE32A" w14:textId="0BBCA8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HAB. TPL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527B9" w:rsidP="00B0653E" w14:paraId="7DD1A800" w14:textId="23E4EA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</w:tr>
      <w:tr w14:paraId="3C7DE254" w14:textId="6F27049A" w:rsidTr="007527B9">
        <w:tblPrEx>
          <w:tblW w:w="7911" w:type="dxa"/>
          <w:tblLayout w:type="fixed"/>
          <w:tblLook w:val="04A0"/>
        </w:tblPrEx>
        <w:trPr>
          <w:trHeight w:val="22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RPr="00682E95" w:rsidP="00FD2EE4" w14:paraId="24341404" w14:textId="1A5E25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TRADICIONAL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RPr="00682E95" w:rsidP="00FD2EE4" w14:paraId="71128CDD" w14:textId="119BEB1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49CDF54F" w14:textId="0C8665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46E88AD8" w14:textId="3636F6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223</w:t>
            </w:r>
          </w:p>
        </w:tc>
      </w:tr>
      <w:tr w14:paraId="18E73865" w14:textId="77777777" w:rsidTr="007527B9">
        <w:tblPrEx>
          <w:tblW w:w="7911" w:type="dxa"/>
          <w:tblLayout w:type="fixed"/>
          <w:tblLook w:val="04A0"/>
        </w:tblPrEx>
        <w:trPr>
          <w:trHeight w:val="22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52F79BF3" w14:textId="1C3509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CON TERRAZA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00269E82" w14:textId="24BB11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649BA3E9" w14:textId="704DC2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41EC14D0" w14:textId="52DEEDB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223</w:t>
            </w:r>
          </w:p>
        </w:tc>
      </w:tr>
      <w:tr w14:paraId="626106E1" w14:textId="77777777" w:rsidTr="007527B9">
        <w:tblPrEx>
          <w:tblW w:w="7911" w:type="dxa"/>
          <w:tblLayout w:type="fixed"/>
          <w:tblLook w:val="04A0"/>
        </w:tblPrEx>
        <w:trPr>
          <w:trHeight w:val="22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7A440D87" w14:textId="02165A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CON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1FC7E064" w14:textId="24CCED7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51F828FB" w14:textId="76F58E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3848F80E" w14:textId="1441C41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</w:tr>
      <w:tr w14:paraId="3B301819" w14:textId="77777777" w:rsidTr="007527B9">
        <w:tblPrEx>
          <w:tblW w:w="7911" w:type="dxa"/>
          <w:tblLayout w:type="fixed"/>
          <w:tblLook w:val="04A0"/>
        </w:tblPrEx>
        <w:trPr>
          <w:trHeight w:val="22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09BD018C" w14:textId="3B90A4E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JR SUITE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9" w:rsidP="00FD2EE4" w14:paraId="32F100EC" w14:textId="57319AC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62BD25E3" w14:textId="54E467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B9" w:rsidP="00FD2EE4" w14:paraId="0D637299" w14:textId="326F8E9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</w:tr>
    </w:tbl>
    <w:p w:rsidR="001A4AEC" w:rsidRPr="00F44F7D" w:rsidP="005813E9" w14:paraId="33F43907" w14:textId="4CB631A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</w:pPr>
      <w:r w:rsidRPr="00F44F7D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>COMISIÓN US$2</w:t>
      </w:r>
      <w:r w:rsidRPr="00F44F7D" w:rsidR="00A4618E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>5</w:t>
      </w:r>
      <w:r w:rsidRPr="00F44F7D"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  <w:t xml:space="preserve"> INCENTIVO $10</w:t>
      </w:r>
    </w:p>
    <w:p w:rsidR="007D113E" w:rsidRPr="00F44F7D" w:rsidP="002C008D" w14:paraId="571C8AF3" w14:textId="7777777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PE"/>
        </w:rPr>
      </w:pPr>
    </w:p>
    <w:p w:rsidR="00824B7A" w:rsidRPr="00824B7A" w:rsidP="00824B7A" w14:paraId="66A40701" w14:textId="0E896420">
      <w:pPr>
        <w:rPr>
          <w:rFonts w:ascii="Consolas" w:hAnsi="Consolas" w:cstheme="minorHAnsi"/>
          <w:b/>
          <w:bCs/>
          <w:color w:val="000000"/>
          <w:sz w:val="20"/>
          <w:szCs w:val="20"/>
        </w:rPr>
      </w:pPr>
    </w:p>
    <w:p w:rsidR="00D52E02" w:rsidP="003A28A6" w14:paraId="35CAABFD" w14:textId="77777777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</w:p>
    <w:p w:rsidR="004C1A3E" w:rsidRPr="00D51B68" w:rsidP="004C1A3E" w14:paraId="72886AD3" w14:textId="7777777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51B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CONDICIONES GENERALES: </w:t>
      </w:r>
    </w:p>
    <w:p w:rsidR="004C1A3E" w:rsidRPr="00D52E02" w:rsidP="004C1A3E" w14:paraId="76770C8C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>PRECIO POR PERSONA EN US$ DÓLARES AMERICANOS.</w:t>
      </w:r>
    </w:p>
    <w:p w:rsidR="004C1A3E" w:rsidRPr="00D52E02" w:rsidP="004C1A3E" w14:paraId="50294647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PRECIOS SUJETOS A CAMBIOS Y VARIACIONES SIN PREVIO AVISO, HASTA TENER LA RESERVA CONFIRMADA Y PAGADA EN SU TOTALIDAD </w:t>
      </w:r>
    </w:p>
    <w:p w:rsidR="004C1A3E" w:rsidP="004C1A3E" w14:paraId="5A79EF87" w14:textId="7CBCED1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TAR</w:t>
      </w:r>
      <w:r w:rsidR="007527B9">
        <w:rPr>
          <w:rFonts w:asciiTheme="minorHAnsi" w:hAnsiTheme="minorHAnsi" w:cstheme="minorHAnsi"/>
          <w:color w:val="000000"/>
          <w:sz w:val="18"/>
          <w:szCs w:val="18"/>
          <w:lang w:val="es-PE"/>
        </w:rPr>
        <w:t>I</w:t>
      </w: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FA DE CHD VÁLIDA COMPARTIENDO HABITACIÓN Y CAMA CON 2 ADT. </w:t>
      </w:r>
    </w:p>
    <w:p w:rsidR="007527B9" w:rsidRPr="00D52E02" w:rsidP="004C1A3E" w14:paraId="2E81349D" w14:textId="1A7D3B6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HOTEL CUMBAZA CONVENCIONES COTIZADO EN HABITACIÓN ESTÁNDAR</w:t>
      </w:r>
    </w:p>
    <w:p w:rsidR="004C1A3E" w:rsidRPr="00D52E02" w:rsidP="004C1A3E" w14:paraId="12E6F0CD" w14:textId="76DFC5AB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T</w:t>
      </w:r>
      <w:r w:rsidR="007527B9">
        <w:rPr>
          <w:rFonts w:asciiTheme="minorHAnsi" w:hAnsiTheme="minorHAnsi" w:cstheme="minorHAnsi"/>
          <w:color w:val="000000"/>
          <w:sz w:val="18"/>
          <w:szCs w:val="18"/>
          <w:lang w:val="es-PE"/>
        </w:rPr>
        <w:t>A</w:t>
      </w: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RIFA DE CHD NO INCLUYE DESAYUNO.</w:t>
      </w:r>
    </w:p>
    <w:p w:rsidR="004C1A3E" w:rsidRPr="00D52E02" w:rsidP="004C1A3E" w14:paraId="40B0AB62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SE CONSIDERA CHD A NIÑOS MENORES DE 1-3AÑOS</w:t>
      </w:r>
    </w:p>
    <w:p w:rsidR="004C1A3E" w:rsidRPr="00D52E02" w:rsidP="004C1A3E" w14:paraId="54ABB04F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VÁLDIOS PARA PAGOS CON TARJETA DE CRÉDITO</w:t>
      </w:r>
    </w:p>
    <w:p w:rsidR="004C1A3E" w:rsidRPr="00593A87" w:rsidP="004C1A3E" w14:paraId="59979B24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593A87">
        <w:rPr>
          <w:rFonts w:asciiTheme="minorHAnsi" w:hAnsiTheme="minorHAnsi" w:cstheme="minorHAnsi"/>
          <w:sz w:val="18"/>
          <w:szCs w:val="18"/>
        </w:rPr>
        <w:t xml:space="preserve">HORA DE INGRESO AL HOTEL 14:00 // HORA DE SALIDA DEL HOTEL 11:00 </w:t>
      </w:r>
    </w:p>
    <w:p w:rsidR="004C1A3E" w:rsidRPr="00593A87" w:rsidP="004C1A3E" w14:paraId="2827A91E" w14:textId="7777777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593A87">
        <w:rPr>
          <w:rFonts w:asciiTheme="minorHAnsi" w:hAnsiTheme="minorHAnsi" w:cstheme="minorHAnsi"/>
          <w:sz w:val="18"/>
          <w:szCs w:val="18"/>
        </w:rPr>
        <w:t xml:space="preserve">PRECIOS NO INCLUYEN </w:t>
      </w:r>
      <w:r>
        <w:rPr>
          <w:rFonts w:asciiTheme="minorHAnsi" w:hAnsiTheme="minorHAnsi" w:cstheme="minorHAnsi"/>
          <w:sz w:val="18"/>
          <w:szCs w:val="18"/>
        </w:rPr>
        <w:t>EARLI CHECK IN NI LATE CHECK OUT.</w:t>
      </w:r>
    </w:p>
    <w:p w:rsidR="004C1A3E" w:rsidRPr="00D52E02" w:rsidP="004C1A3E" w14:paraId="148FB31A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>PRECIOS SUJETOS A CAMBIOS Y VARIACIONES SIN PREVIO AVISO, HASTA TENER LA RESERVA CONFIRMADA Y PAGADA EN SU TOTALIDAD.</w:t>
      </w:r>
    </w:p>
    <w:p w:rsidR="004C1A3E" w:rsidP="004C1A3E" w14:paraId="67D69FB2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>PRECIOS SUJETOS A DISPONIBILIDAD HOTELERA</w:t>
      </w:r>
    </w:p>
    <w:p w:rsidR="004C1A3E" w:rsidP="004C1A3E" w14:paraId="2FB952CC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PRECIOS APLICAN BLACK OUT.</w:t>
      </w:r>
    </w:p>
    <w:p w:rsidR="004C1A3E" w:rsidRPr="00593A87" w:rsidP="004C1A3E" w14:paraId="73AA1B7F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593A87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PRECIOS NO VÁLIDOS PARA 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FECHAS DE SAN JUAN, </w:t>
      </w:r>
      <w:r w:rsidRPr="00593A87">
        <w:rPr>
          <w:rFonts w:asciiTheme="minorHAnsi" w:hAnsiTheme="minorHAnsi" w:cstheme="minorHAnsi"/>
          <w:color w:val="000000"/>
          <w:sz w:val="18"/>
          <w:szCs w:val="18"/>
          <w:lang w:val="es-PE"/>
        </w:rPr>
        <w:t>FIESTAS PATRIAS, NAVIDAD, AÑO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NUEVO, FERIADOS, FECHAS CADE , FERIADOS</w:t>
      </w:r>
    </w:p>
    <w:p w:rsidR="004C1A3E" w:rsidRPr="00D52E02" w:rsidP="004C1A3E" w14:paraId="5FEDCA99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>PRECIOS SUJETOS A DISPONIBILIDAD DE ESPACIOS EN EL VUELO.</w:t>
      </w:r>
    </w:p>
    <w:p w:rsidR="004C1A3E" w:rsidRPr="00D52E02" w:rsidP="004C1A3E" w14:paraId="40824C57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EQUIPAJE PERMITIDO SOLO ARTICULO PERSONAL </w:t>
      </w:r>
    </w:p>
    <w:p w:rsidR="004C1A3E" w:rsidRPr="00D52E02" w:rsidP="004C1A3E" w14:paraId="61B769A3" w14:textId="3407FCD5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>BOLETOS AEREOS COTIZADOS EN CLASE “</w:t>
      </w:r>
      <w:r w:rsidR="007527B9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Pr="00D52E02">
        <w:rPr>
          <w:rFonts w:asciiTheme="minorHAnsi" w:hAnsiTheme="minorHAnsi" w:cstheme="minorHAnsi"/>
          <w:color w:val="000000"/>
          <w:sz w:val="18"/>
          <w:szCs w:val="18"/>
        </w:rPr>
        <w:t>”</w:t>
      </w:r>
      <w:r w:rsidR="007527B9">
        <w:rPr>
          <w:rFonts w:asciiTheme="minorHAnsi" w:hAnsiTheme="minorHAnsi" w:cstheme="minorHAnsi"/>
          <w:color w:val="000000"/>
          <w:sz w:val="18"/>
          <w:szCs w:val="18"/>
        </w:rPr>
        <w:t xml:space="preserve"> TARIFA SOLO INCLUYE ARTICULO PERSONAL O MOCHILA PEQUEÑA</w:t>
      </w:r>
    </w:p>
    <w:p w:rsidR="004C1A3E" w:rsidRPr="00D52E02" w:rsidP="004C1A3E" w14:paraId="545C8FB8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PRECIOS NO REEMBOLSABLES, NO ENDOSABLES, NO TRASFERIBLES. </w:t>
      </w:r>
    </w:p>
    <w:p w:rsidR="004C1A3E" w:rsidRPr="00D52E02" w:rsidP="004C1A3E" w14:paraId="7E026932" w14:textId="77777777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NO SHOW APLICA PENALIDAD DEL 100% DEL TOTAL PAGADO. </w:t>
      </w:r>
    </w:p>
    <w:p w:rsidR="004C1A3E" w:rsidRPr="00D52E02" w:rsidP="004C1A3E" w14:paraId="3D8A9DD2" w14:textId="59AC5745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PRECIOS VÁLIDOS PARA VIAJAR DEL </w:t>
      </w:r>
      <w:r w:rsidR="007527B9">
        <w:rPr>
          <w:rFonts w:asciiTheme="minorHAnsi" w:hAnsiTheme="minorHAnsi" w:cstheme="minorHAnsi"/>
          <w:color w:val="000000"/>
          <w:sz w:val="18"/>
          <w:szCs w:val="18"/>
        </w:rPr>
        <w:t>20</w:t>
      </w:r>
      <w:r w:rsidRPr="00D52E02">
        <w:rPr>
          <w:rFonts w:asciiTheme="minorHAnsi" w:hAnsiTheme="minorHAnsi" w:cstheme="minorHAnsi"/>
          <w:color w:val="000000"/>
          <w:sz w:val="18"/>
          <w:szCs w:val="18"/>
        </w:rPr>
        <w:t>/0</w:t>
      </w:r>
      <w:r w:rsidR="007527B9">
        <w:rPr>
          <w:rFonts w:asciiTheme="minorHAnsi" w:hAnsiTheme="minorHAnsi" w:cstheme="minorHAnsi"/>
          <w:color w:val="000000"/>
          <w:sz w:val="18"/>
          <w:szCs w:val="18"/>
        </w:rPr>
        <w:t>8</w:t>
      </w: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/2025 AL </w:t>
      </w:r>
      <w:r w:rsidR="007527B9">
        <w:rPr>
          <w:rFonts w:asciiTheme="minorHAnsi" w:hAnsiTheme="minorHAnsi" w:cstheme="minorHAnsi"/>
          <w:color w:val="000000"/>
          <w:sz w:val="18"/>
          <w:szCs w:val="18"/>
        </w:rPr>
        <w:t>10/12/</w:t>
      </w:r>
      <w:r w:rsidRPr="00D52E02">
        <w:rPr>
          <w:rFonts w:asciiTheme="minorHAnsi" w:hAnsiTheme="minorHAnsi" w:cstheme="minorHAnsi"/>
          <w:color w:val="000000"/>
          <w:sz w:val="18"/>
          <w:szCs w:val="18"/>
        </w:rPr>
        <w:t xml:space="preserve"> 2025</w:t>
      </w:r>
    </w:p>
    <w:p w:rsidR="004C1A3E" w:rsidRPr="00D52E02" w:rsidP="004C1A3E" w14:paraId="09D56878" w14:textId="1C39B240">
      <w:pPr>
        <w:pStyle w:val="ListParagraph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PREVIOS VÁLIDOS PARA COMPRAR HASTA EL </w:t>
      </w:r>
      <w:r w:rsidR="007527B9">
        <w:rPr>
          <w:rFonts w:asciiTheme="minorHAnsi" w:hAnsiTheme="minorHAnsi" w:cstheme="minorHAnsi"/>
          <w:color w:val="000000"/>
          <w:sz w:val="18"/>
          <w:szCs w:val="18"/>
          <w:lang w:val="es-PE"/>
        </w:rPr>
        <w:t>01</w:t>
      </w: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/0</w:t>
      </w:r>
      <w:r w:rsidR="007527B9">
        <w:rPr>
          <w:rFonts w:asciiTheme="minorHAnsi" w:hAnsiTheme="minorHAnsi" w:cstheme="minorHAnsi"/>
          <w:color w:val="000000"/>
          <w:sz w:val="18"/>
          <w:szCs w:val="18"/>
          <w:lang w:val="es-PE"/>
        </w:rPr>
        <w:t>9</w:t>
      </w:r>
      <w:r w:rsidRPr="00D52E02">
        <w:rPr>
          <w:rFonts w:asciiTheme="minorHAnsi" w:hAnsiTheme="minorHAnsi" w:cstheme="minorHAnsi"/>
          <w:color w:val="000000"/>
          <w:sz w:val="18"/>
          <w:szCs w:val="18"/>
          <w:lang w:val="es-PE"/>
        </w:rPr>
        <w:t>/2025 O HASTA AGOTAR STOCK</w:t>
      </w:r>
    </w:p>
    <w:p w:rsidR="004C1A3E" w:rsidRPr="00D52E02" w:rsidP="004C1A3E" w14:paraId="5B157BA4" w14:textId="77777777">
      <w:pPr>
        <w:pStyle w:val="ListParagraph"/>
        <w:ind w:left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</w:p>
    <w:p w:rsidR="004C1A3E" w:rsidRPr="00B95016" w:rsidP="004C1A3E" w14:paraId="62351752" w14:textId="77777777">
      <w:pPr>
        <w:pStyle w:val="ListParagraph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:rsidR="004A2E18" w:rsidRPr="00B95016" w:rsidP="004C1A3E" w14:paraId="410D684A" w14:textId="46B5116D">
      <w:pPr>
        <w:rPr>
          <w:rFonts w:asciiTheme="minorHAnsi" w:hAnsiTheme="minorHAnsi" w:cstheme="minorHAnsi"/>
          <w:color w:val="000000"/>
          <w:sz w:val="14"/>
          <w:szCs w:val="14"/>
          <w:lang w:val="es-PE"/>
        </w:rPr>
        <w:sectPr w:rsidSect="00380741">
          <w:headerReference w:type="default" r:id="rId5"/>
          <w:footerReference w:type="default" r:id="rId6"/>
          <w:pgSz w:w="11906" w:h="16838"/>
          <w:pgMar w:top="1276" w:right="849" w:bottom="851" w:left="851" w:header="709" w:footer="510" w:gutter="0"/>
          <w:pgBorders w:offsetFrom="page">
            <w:top w:val="single" w:sz="48" w:space="24" w:color="339966"/>
            <w:left w:val="single" w:sz="48" w:space="24" w:color="339966"/>
            <w:bottom w:val="single" w:sz="48" w:space="24" w:color="339966"/>
            <w:right w:val="single" w:sz="48" w:space="24" w:color="339966"/>
          </w:pgBorders>
          <w:cols w:space="708"/>
          <w:docGrid w:linePitch="360"/>
        </w:sectPr>
      </w:pPr>
    </w:p>
    <w:p w:rsidR="00057266" w:rsidP="00473C9D" w14:paraId="49B65028" w14:textId="7A0076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¡</w:t>
      </w:r>
      <w:r w:rsidR="00551882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EN BUSCA DEL SOL</w:t>
      </w:r>
      <w:r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!</w:t>
      </w:r>
    </w:p>
    <w:p w:rsidR="00473C9D" w:rsidRPr="00936B32" w:rsidP="00473C9D" w14:paraId="1FBBAA3E" w14:textId="5A8F62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color w:val="244061"/>
          <w:sz w:val="32"/>
          <w:szCs w:val="32"/>
          <w:lang w:val="es-ES"/>
        </w:rPr>
        <w:t>PLAYAS DEL NORTE</w:t>
      </w:r>
      <w:r w:rsidRPr="00936B32">
        <w:rPr>
          <w:rStyle w:val="eop"/>
          <w:rFonts w:ascii="Calibri" w:hAnsi="Calibri" w:cs="Calibri"/>
          <w:color w:val="244061"/>
          <w:sz w:val="32"/>
          <w:szCs w:val="32"/>
        </w:rPr>
        <w:t> </w:t>
      </w:r>
      <w:r w:rsidRPr="0019479C" w:rsidR="0019479C">
        <w:rPr>
          <w:rStyle w:val="eop"/>
          <w:rFonts w:ascii="Calibri" w:hAnsi="Calibri" w:cs="Calibri"/>
          <w:b/>
          <w:bCs/>
          <w:color w:val="244061"/>
          <w:sz w:val="32"/>
          <w:szCs w:val="32"/>
        </w:rPr>
        <w:t>CON SKY</w:t>
      </w:r>
    </w:p>
    <w:p w:rsidR="00473C9D" w:rsidRPr="00936B32" w:rsidP="00473C9D" w14:paraId="7D7EDF77" w14:textId="757053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3</w:t>
      </w:r>
      <w:r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DIAS </w:t>
      </w:r>
      <w:r w:rsidR="0059375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/ </w:t>
      </w:r>
      <w:r>
        <w:rPr>
          <w:rStyle w:val="normaltextrun"/>
          <w:rFonts w:ascii="Calibri" w:hAnsi="Calibri" w:cs="Calibri"/>
          <w:b/>
          <w:bCs/>
          <w:color w:val="244061"/>
          <w:lang w:val="es-ES"/>
        </w:rPr>
        <w:t>2</w:t>
      </w:r>
      <w:r w:rsidRPr="00936B32">
        <w:rPr>
          <w:rStyle w:val="normaltextrun"/>
          <w:rFonts w:ascii="Calibri" w:hAnsi="Calibri" w:cs="Calibri"/>
          <w:b/>
          <w:bCs/>
          <w:color w:val="244061"/>
          <w:lang w:val="es-ES"/>
        </w:rPr>
        <w:t xml:space="preserve"> NOCHES</w:t>
      </w:r>
      <w:r w:rsidRPr="00936B32">
        <w:rPr>
          <w:rStyle w:val="eop"/>
          <w:rFonts w:ascii="Calibri" w:hAnsi="Calibri" w:cs="Calibri"/>
          <w:color w:val="244061"/>
        </w:rPr>
        <w:t> </w:t>
      </w:r>
    </w:p>
    <w:p w:rsidR="00057266" w:rsidP="00B22BCA" w14:paraId="08FE349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</w:t>
      </w:r>
    </w:p>
    <w:p w:rsidR="00473C9D" w:rsidP="00057266" w14:paraId="78E05080" w14:textId="038B1055">
      <w:pPr>
        <w:pStyle w:val="paragraph"/>
        <w:spacing w:before="0" w:beforeAutospacing="0" w:after="0" w:afterAutospacing="0"/>
        <w:ind w:firstLine="708"/>
        <w:textAlignment w:val="baseline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</w:t>
      </w:r>
      <w:r w:rsidRPr="00B14A38">
        <w:rPr>
          <w:rFonts w:ascii="Calibri" w:hAnsi="Calibri" w:cs="Calibri"/>
          <w:b/>
          <w:bCs/>
          <w:sz w:val="18"/>
          <w:szCs w:val="18"/>
        </w:rPr>
        <w:t xml:space="preserve">PRECIOS INCLUYEN: </w:t>
      </w:r>
    </w:p>
    <w:p w:rsidR="0019479C" w:rsidRPr="0019479C" w:rsidP="0019479C" w14:paraId="6981D273" w14:textId="6D52AFD1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Boleto aéreo LIMA/ TUMBES / LIMA CON SKY.</w:t>
      </w:r>
    </w:p>
    <w:p w:rsidR="0019479C" w:rsidP="0019479C" w14:paraId="00987330" w14:textId="0B61053E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Traslados aeropuerto/ hotel/aeropuerto en regular</w:t>
      </w:r>
    </w:p>
    <w:p w:rsidR="0019479C" w:rsidP="0019479C" w14:paraId="4AEB4DC4" w14:textId="6A8B912B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>2</w:t>
      </w: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 noches de alojamiento </w:t>
      </w:r>
      <w:r>
        <w:rPr>
          <w:rStyle w:val="normaltextrun"/>
          <w:rFonts w:ascii="Calibri" w:hAnsi="Calibri" w:cs="Calibri"/>
          <w:sz w:val="18"/>
          <w:szCs w:val="18"/>
          <w:lang w:val="es-ES"/>
        </w:rPr>
        <w:t>en el hotel elegido</w:t>
      </w:r>
      <w:r>
        <w:rPr>
          <w:rStyle w:val="eop"/>
          <w:rFonts w:ascii="Calibri" w:hAnsi="Calibri" w:cs="Calibri"/>
          <w:sz w:val="18"/>
          <w:szCs w:val="18"/>
        </w:rPr>
        <w:t xml:space="preserve"> </w:t>
      </w:r>
    </w:p>
    <w:p w:rsidR="00473C9D" w:rsidRPr="00057266" w:rsidP="00473C9D" w14:paraId="6F121A30" w14:textId="33DD2304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  <w:lang w:val="es-ES"/>
        </w:rPr>
        <w:t xml:space="preserve">Desayunos diarios </w:t>
      </w:r>
    </w:p>
    <w:p w:rsidR="00057266" w:rsidRPr="008B68A7" w:rsidP="00057266" w14:paraId="7B8E6789" w14:textId="77777777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tbl>
      <w:tblPr>
        <w:tblStyle w:val="TableGrid00"/>
        <w:tblpPr w:leftFromText="141" w:rightFromText="141" w:vertAnchor="text" w:horzAnchor="margin" w:tblpXSpec="center" w:tblpY="199"/>
        <w:tblW w:w="9956" w:type="dxa"/>
        <w:tblLayout w:type="fixed"/>
        <w:tblLook w:val="04A0"/>
      </w:tblPr>
      <w:tblGrid>
        <w:gridCol w:w="2830"/>
        <w:gridCol w:w="1418"/>
        <w:gridCol w:w="709"/>
        <w:gridCol w:w="850"/>
        <w:gridCol w:w="851"/>
        <w:gridCol w:w="850"/>
        <w:gridCol w:w="1134"/>
        <w:gridCol w:w="1314"/>
      </w:tblGrid>
      <w:tr w14:paraId="72E00096" w14:textId="77777777" w:rsidTr="0095240E">
        <w:tblPrEx>
          <w:tblW w:w="9956" w:type="dxa"/>
          <w:tblLayout w:type="fixed"/>
          <w:tblLook w:val="04A0"/>
        </w:tblPrEx>
        <w:trPr>
          <w:trHeight w:val="284"/>
        </w:trPr>
        <w:tc>
          <w:tcPr>
            <w:tcW w:w="2830" w:type="dxa"/>
            <w:shd w:val="clear" w:color="auto" w:fill="00B050"/>
          </w:tcPr>
          <w:p w:rsidR="003F13FA" w:rsidRPr="00B14A38" w:rsidP="00F845D8" w14:paraId="3B04830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1418" w:type="dxa"/>
            <w:shd w:val="clear" w:color="auto" w:fill="00B050"/>
          </w:tcPr>
          <w:p w:rsidR="003F13FA" w:rsidRPr="00B14A38" w:rsidP="00F845D8" w14:paraId="7FCF10E0" w14:textId="0D4F23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CATEGORIA </w:t>
            </w:r>
          </w:p>
        </w:tc>
        <w:tc>
          <w:tcPr>
            <w:tcW w:w="709" w:type="dxa"/>
            <w:shd w:val="clear" w:color="auto" w:fill="00B050"/>
          </w:tcPr>
          <w:p w:rsidR="003F13FA" w:rsidRPr="00B14A38" w:rsidP="00F845D8" w14:paraId="37248B59" w14:textId="201C7C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850" w:type="dxa"/>
            <w:shd w:val="clear" w:color="auto" w:fill="00B050"/>
          </w:tcPr>
          <w:p w:rsidR="003F13FA" w:rsidRPr="00B14A38" w:rsidP="00F845D8" w14:paraId="5365ACE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851" w:type="dxa"/>
            <w:shd w:val="clear" w:color="auto" w:fill="00B050"/>
          </w:tcPr>
          <w:p w:rsidR="003F13FA" w:rsidRPr="00B14A38" w:rsidP="00F845D8" w14:paraId="42B7403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850" w:type="dxa"/>
            <w:shd w:val="clear" w:color="auto" w:fill="00B050"/>
          </w:tcPr>
          <w:p w:rsidR="003F13FA" w:rsidRPr="00B14A38" w:rsidP="00F845D8" w14:paraId="652613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14A38"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  <w:tc>
          <w:tcPr>
            <w:tcW w:w="1134" w:type="dxa"/>
            <w:shd w:val="clear" w:color="auto" w:fill="00B050"/>
          </w:tcPr>
          <w:p w:rsidR="003F13FA" w:rsidRPr="00B14A38" w:rsidP="00F845D8" w14:paraId="6C48290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DESDE</w:t>
            </w:r>
          </w:p>
        </w:tc>
        <w:tc>
          <w:tcPr>
            <w:tcW w:w="1314" w:type="dxa"/>
            <w:shd w:val="clear" w:color="auto" w:fill="00B050"/>
          </w:tcPr>
          <w:p w:rsidR="003F13FA" w:rsidRPr="00B14A38" w:rsidP="00F845D8" w14:paraId="275B41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HASTA</w:t>
            </w:r>
          </w:p>
        </w:tc>
      </w:tr>
      <w:tr w14:paraId="2C763EDD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</w:tcBorders>
          </w:tcPr>
          <w:p w:rsidR="003F13FA" w:rsidRPr="0027100B" w:rsidP="00F845D8" w14:paraId="069B3911" w14:textId="5E3C69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27100B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COSTA BLANCA SEDE LOMA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F13FA" w:rsidRPr="00871203" w:rsidP="00871203" w14:paraId="0B538F66" w14:textId="16D937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  <w:lang w:val="pt-PT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13FA" w:rsidRPr="00057266" w:rsidP="00057266" w14:paraId="0BE8E645" w14:textId="131FB3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13FA" w:rsidRPr="00057266" w:rsidP="00057266" w14:paraId="432583FD" w14:textId="5424AE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13FA" w:rsidRPr="00057266" w:rsidP="00057266" w14:paraId="2BB1C0A8" w14:textId="413999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F13FA" w:rsidRPr="00057266" w:rsidP="003F13FA" w14:paraId="63A2C82B" w14:textId="50A8C2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pt-PT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3FA" w:rsidRPr="0095240E" w:rsidP="00F845D8" w14:paraId="717CE7B9" w14:textId="4DDEBD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/0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8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/25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3F13FA" w:rsidRPr="0095240E" w:rsidP="00F845D8" w14:paraId="5FD293A0" w14:textId="24DAD2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</w:t>
            </w:r>
            <w:r w:rsidRPr="0095240E" w:rsidR="00E36B48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/2025</w:t>
            </w:r>
          </w:p>
        </w:tc>
      </w:tr>
      <w:tr w14:paraId="27A10537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</w:tcBorders>
          </w:tcPr>
          <w:p w:rsidR="004F2C2C" w:rsidRPr="00124EDC" w:rsidP="004F2C2C" w14:paraId="4F5660AD" w14:textId="0E6B76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COSTA BLANCA SEDE PLAYA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2C2C" w:rsidRPr="00871203" w:rsidP="00871203" w14:paraId="610A6FC7" w14:textId="7CAC8D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2C2C" w:rsidRPr="00057266" w:rsidP="004F2C2C" w14:paraId="3FC7B61F" w14:textId="1D7ADE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2C2C" w:rsidRPr="00057266" w:rsidP="004F2C2C" w14:paraId="599F9289" w14:textId="354E9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2C2C" w:rsidRPr="00057266" w:rsidP="004F2C2C" w14:paraId="09D46246" w14:textId="518210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2C2C" w:rsidRPr="00057266" w:rsidP="004F2C2C" w14:paraId="05303F75" w14:textId="2A9826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2C2C" w:rsidRPr="0095240E" w:rsidP="004F2C2C" w14:paraId="2596465F" w14:textId="71FAF6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2C2C" w:rsidRPr="0095240E" w:rsidP="004F2C2C" w14:paraId="111682B5" w14:textId="7E545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02B77A60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124EDC" w:rsidP="004F2C2C" w14:paraId="6751CFF1" w14:textId="28D737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LAS CABAÑAS DE ANTICA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871203" w:rsidP="00871203" w14:paraId="0580AA0E" w14:textId="264273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ESTANDAR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48A33CE6" w14:textId="1F3181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4EC8D462" w14:textId="70D687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5747F27B" w14:textId="255D03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4D2CD229" w14:textId="17598D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22D28561" w14:textId="760B3F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0153B0EF" w14:textId="3C5D31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37C0A4CB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124EDC" w:rsidP="004F2C2C" w14:paraId="7C20275B" w14:textId="209B07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HOTEL LAS POCITAS CLASICA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871203" w:rsidP="00871203" w14:paraId="6D2F226D" w14:textId="5E5BC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SIN T.V.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7892DAD9" w14:textId="7D3B97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34E29C5C" w14:textId="75E8B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7495540E" w14:textId="14B053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1FC686BD" w14:textId="189026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1E2BB8A2" w14:textId="0EA57D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0E56ECA1" w14:textId="276705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07257B6E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124EDC" w:rsidP="004F2C2C" w14:paraId="1913F9F0" w14:textId="5F40C0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 xml:space="preserve">HOTEL LAS POCITAS CLASICA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871203" w:rsidP="00871203" w14:paraId="2E683BEA" w14:textId="02C4D7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CON T.V.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6FCF54AD" w14:textId="25FD8F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7FF0546C" w14:textId="5052D8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41E3C2DF" w14:textId="562D9E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RPr="00057266" w:rsidP="004F2C2C" w14:paraId="59B7C6CB" w14:textId="393768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7A523528" w14:textId="4E4A7E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3ECE3073" w14:textId="1B7B19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2EED9A6E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124EDC" w:rsidP="004F2C2C" w14:paraId="4CA73C39" w14:textId="7413EA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>HOTEL LAS POCITAS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871203" w:rsidP="00871203" w14:paraId="46BE2741" w14:textId="549ACB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SUPERIOR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07F4CC92" w14:textId="00EAA3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5558BC5A" w14:textId="4FCBF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551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483EB531" w14:textId="50AF0D9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28B9F33E" w14:textId="15A63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00B54E38" w14:textId="63FE1E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468672C4" w14:textId="410960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2802C96A" w14:textId="77777777" w:rsidTr="0095240E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124EDC" w:rsidP="004F2C2C" w14:paraId="471725DF" w14:textId="2B7D4A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4EDC">
              <w:rPr>
                <w:rStyle w:val="eop"/>
                <w:rFonts w:ascii="Calibri" w:hAnsi="Calibri" w:cs="Calibri"/>
                <w:sz w:val="22"/>
                <w:szCs w:val="22"/>
              </w:rPr>
              <w:t>HOTEL LAS POCITAS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871203" w:rsidP="00871203" w14:paraId="5E14BE64" w14:textId="008D16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="Calibri" w:hAnsi="Calibri" w:cs="Calibri"/>
                <w:sz w:val="20"/>
                <w:szCs w:val="20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5CD8EF1F" w14:textId="1516F6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10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095A6E94" w14:textId="2C9050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51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6D50CFF9" w14:textId="4CC5A8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2C" w:rsidP="004F2C2C" w14:paraId="504763BD" w14:textId="048EBF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5DCA333C" w14:textId="079D14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4F2C2C" w:rsidRPr="0095240E" w:rsidP="004F2C2C" w14:paraId="311C5C04" w14:textId="37A8E3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6150F85F" w14:textId="77777777" w:rsidTr="0021608D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21608D" w:rsidP="00871203" w14:paraId="23F9AB74" w14:textId="70307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PUNTA SUITES &amp; BUNGALOWS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871203" w:rsidP="00871203" w14:paraId="3C33433A" w14:textId="2086FA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STANDAR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15A6E9DB" w14:textId="1C6D7F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3F662B9C" w14:textId="656A81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551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4DA3CA3A" w14:textId="666BAB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1F91E2A5" w14:textId="231FDE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3AB0AA09" w14:textId="149B6C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2677E9CC" w14:textId="29A794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11FFE2A6" w14:textId="77777777" w:rsidTr="00871203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P="00871203" w14:paraId="193D0446" w14:textId="3600DC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871203" w:rsidP="00871203" w14:paraId="54D9BFE1" w14:textId="518A25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120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POOL SUITE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40A2FB65" w14:textId="777CA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479337AB" w14:textId="781FCB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551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75CB7D20" w14:textId="706F16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1A8C24F2" w14:textId="77D71A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0D72162F" w14:textId="1CFAFC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6CC9BA60" w14:textId="63A751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  <w:tr w14:paraId="20EC938B" w14:textId="77777777" w:rsidTr="00871203">
        <w:tblPrEx>
          <w:tblW w:w="9956" w:type="dxa"/>
          <w:tblLayout w:type="fixed"/>
          <w:tblLook w:val="04A0"/>
        </w:tblPrEx>
        <w:trPr>
          <w:trHeight w:val="23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21608D" w:rsidP="00871203" w14:paraId="050C8CE7" w14:textId="237F0C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1608D">
              <w:rPr>
                <w:rStyle w:val="eop"/>
                <w:rFonts w:ascii="Calibri" w:hAnsi="Calibri" w:cs="Calibri"/>
                <w:sz w:val="20"/>
                <w:szCs w:val="20"/>
              </w:rPr>
              <w:t>PUNTA SUITES &amp; BUNGALOWS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871203" w:rsidP="00871203" w14:paraId="4D863A35" w14:textId="16A4C6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JR. SUITE P.2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3173D740" w14:textId="56C0E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5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44157D7A" w14:textId="47D1DF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3</w:t>
            </w:r>
            <w:r w:rsidR="005518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077B9940" w14:textId="28786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03" w:rsidP="00871203" w14:paraId="2BB2DD41" w14:textId="1CAF27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</w:t>
            </w:r>
            <w:r w:rsidR="0055188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07DED883" w14:textId="11B4B7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18/08/25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871203" w:rsidRPr="0095240E" w:rsidP="00871203" w14:paraId="0B24E186" w14:textId="5CDEBB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95240E">
              <w:rPr>
                <w:rStyle w:val="eop"/>
                <w:rFonts w:asciiTheme="minorHAnsi" w:hAnsiTheme="minorHAnsi" w:cstheme="minorHAnsi"/>
                <w:sz w:val="18"/>
                <w:szCs w:val="18"/>
                <w:lang w:val="pt-PT"/>
              </w:rPr>
              <w:t>03/12/2025</w:t>
            </w:r>
          </w:p>
        </w:tc>
      </w:tr>
    </w:tbl>
    <w:p w:rsidR="00D71F24" w:rsidRPr="00107C23" w:rsidP="005B4C0B" w14:paraId="649461B2" w14:textId="2828080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</w:rPr>
      </w:pPr>
      <w:r w:rsidRPr="00107C23">
        <w:rPr>
          <w:rFonts w:ascii="Calibri" w:hAnsi="Calibri" w:cs="Calibri"/>
          <w:b/>
          <w:bCs/>
        </w:rPr>
        <w:t>COMISION</w:t>
      </w:r>
      <w:r w:rsidRPr="00107C23" w:rsidR="006673D2">
        <w:rPr>
          <w:rFonts w:ascii="Calibri" w:hAnsi="Calibri" w:cs="Calibri"/>
          <w:b/>
          <w:bCs/>
        </w:rPr>
        <w:t>$25</w:t>
      </w:r>
      <w:r w:rsidRPr="00107C23">
        <w:rPr>
          <w:rFonts w:ascii="Calibri" w:hAnsi="Calibri" w:cs="Calibri"/>
          <w:b/>
          <w:bCs/>
        </w:rPr>
        <w:t xml:space="preserve"> </w:t>
      </w:r>
      <w:r w:rsidRPr="00107C23" w:rsidR="00E87CD6">
        <w:rPr>
          <w:rFonts w:ascii="Calibri" w:hAnsi="Calibri" w:cs="Calibri"/>
          <w:b/>
          <w:bCs/>
        </w:rPr>
        <w:t xml:space="preserve">INCENTIVO </w:t>
      </w:r>
      <w:r w:rsidRPr="00107C23" w:rsidR="006673D2">
        <w:rPr>
          <w:rFonts w:ascii="Calibri" w:hAnsi="Calibri" w:cs="Calibri"/>
          <w:b/>
          <w:bCs/>
        </w:rPr>
        <w:t>$</w:t>
      </w:r>
      <w:r w:rsidRPr="00107C23" w:rsidR="001D0050">
        <w:rPr>
          <w:rFonts w:ascii="Calibri" w:hAnsi="Calibri" w:cs="Calibri"/>
          <w:b/>
          <w:bCs/>
        </w:rPr>
        <w:t>10</w:t>
      </w:r>
      <w:r w:rsidRPr="00107C23" w:rsidR="00E87CD6">
        <w:rPr>
          <w:rFonts w:ascii="Calibri" w:hAnsi="Calibri" w:cs="Calibri"/>
          <w:b/>
          <w:bCs/>
        </w:rPr>
        <w:t xml:space="preserve"> </w:t>
      </w:r>
    </w:p>
    <w:p w:rsidR="00E36B48" w:rsidP="00F33F2C" w14:paraId="02AFB1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E36B48" w:rsidP="00F33F2C" w14:paraId="2927662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:rsidR="00473C9D" w:rsidRPr="00936B32" w:rsidP="00F33F2C" w14:paraId="784C6543" w14:textId="294A7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>CONDICION PROGRAMA</w:t>
      </w:r>
      <w:r w:rsidRPr="00936B32">
        <w:rPr>
          <w:rStyle w:val="eop"/>
          <w:rFonts w:ascii="Calibri" w:hAnsi="Calibri" w:cs="Calibri"/>
          <w:sz w:val="18"/>
          <w:szCs w:val="18"/>
        </w:rPr>
        <w:t> </w:t>
      </w:r>
    </w:p>
    <w:p w:rsidR="00473C9D" w:rsidRPr="00FA0F7B" w:rsidP="00F328B6" w14:paraId="25D5AE82" w14:textId="1FA8E339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normaltextrun"/>
          <w:rFonts w:asciiTheme="minorHAnsi" w:hAnsiTheme="minorHAnsi" w:cstheme="minorHAnsi"/>
          <w:sz w:val="16"/>
          <w:szCs w:val="16"/>
          <w:lang w:val="es-ES"/>
        </w:rPr>
        <w:t>PRECIO POR PERSONA EN DOLARES AMERICANOS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 </w:t>
      </w:r>
      <w:r w:rsidRPr="00FA0F7B" w:rsidR="005119B2">
        <w:rPr>
          <w:rStyle w:val="eop"/>
          <w:rFonts w:asciiTheme="minorHAnsi" w:hAnsiTheme="minorHAnsi" w:cstheme="minorHAnsi"/>
          <w:sz w:val="16"/>
          <w:szCs w:val="16"/>
        </w:rPr>
        <w:t xml:space="preserve">EN </w:t>
      </w:r>
      <w:r w:rsidRPr="00FA0F7B" w:rsidR="00F328B6">
        <w:rPr>
          <w:rStyle w:val="eop"/>
          <w:rFonts w:asciiTheme="minorHAnsi" w:hAnsiTheme="minorHAnsi" w:cstheme="minorHAnsi"/>
          <w:sz w:val="16"/>
          <w:szCs w:val="16"/>
        </w:rPr>
        <w:t xml:space="preserve">BASE A </w:t>
      </w:r>
      <w:r w:rsidRPr="00FA0F7B" w:rsidR="005119B2">
        <w:rPr>
          <w:rStyle w:val="eop"/>
          <w:rFonts w:asciiTheme="minorHAnsi" w:hAnsiTheme="minorHAnsi" w:cstheme="minorHAnsi"/>
          <w:sz w:val="16"/>
          <w:szCs w:val="16"/>
        </w:rPr>
        <w:t>TIPO DE HABITACIÓN ELEGIDA</w:t>
      </w:r>
    </w:p>
    <w:p w:rsidR="00107C23" w:rsidRPr="00FA0F7B" w:rsidP="00F328B6" w14:paraId="03B760A7" w14:textId="41758173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TARIFA DE CHD, VÁLIDO COMPARTIENDO HAB Y CAMA CON 2 ADT PAGANTES. MAXIMO 01 CHD POR HAB.</w:t>
      </w:r>
    </w:p>
    <w:p w:rsidR="00A01BA6" w:rsidRPr="00FA0F7B" w:rsidP="00A01BA6" w14:paraId="116DFD3B" w14:textId="1A0F0D8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SE CONSIDERA CHD A MENORES DE 3 AÑOS.</w:t>
      </w:r>
    </w:p>
    <w:p w:rsidR="00107C23" w:rsidRPr="00FA0F7B" w:rsidP="00A01BA6" w14:paraId="0CD9C264" w14:textId="31D38FB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DISPONIBILIDAD DE ESPACIOS, TANTO EN LOS HOTELES COMO EN LAS LÍNEAS AEREAS.</w:t>
      </w:r>
    </w:p>
    <w:p w:rsidR="00107C23" w:rsidP="00A01BA6" w14:paraId="32144D53" w14:textId="733004E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>PRECIOS SUJETOS A CAMABIOS Y VARIACIONES SIN PREVIO AVISO, HASTA TENER LA RESERVA CONFIRMADA Y PAGADA EN SU TOTALIDAD.</w:t>
      </w:r>
    </w:p>
    <w:p w:rsidR="00E36B48" w:rsidP="00A01BA6" w14:paraId="2853434C" w14:textId="22045B7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GASTOS PERSONALES (LLAMADAS TELÓNICAS, USO DE LAVANDERÍA, ETC)</w:t>
      </w:r>
    </w:p>
    <w:p w:rsidR="00E36B48" w:rsidP="00A01BA6" w14:paraId="44C0C2E3" w14:textId="33AC3C3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PROPINAS, PARA CHOFERES Y MALETEROS </w:t>
      </w:r>
    </w:p>
    <w:p w:rsidR="00E36B48" w:rsidP="00A01BA6" w14:paraId="1FB60078" w14:textId="7FC1A798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ALIMENTACIÓN Y TOURS NO MENCIONADOS COMO INCLUIDOS.</w:t>
      </w:r>
    </w:p>
    <w:p w:rsidR="00E36B48" w:rsidP="00A01BA6" w14:paraId="24206BE3" w14:textId="07F7706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PRECIOS NO INCLUYEN NADA NO MENCIONADO COMO INCLUIDO</w:t>
      </w:r>
    </w:p>
    <w:p w:rsidR="00E36B48" w:rsidP="00A01BA6" w14:paraId="12C02A42" w14:textId="2DF22B1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PRECIOS NO INCLUYEN EARLY CHECK IN NI LATE CHECK OUT. </w:t>
      </w:r>
    </w:p>
    <w:p w:rsidR="00E36B48" w:rsidP="00A01BA6" w14:paraId="729A3FA9" w14:textId="22526619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HORARIO DE INGRESO AL HOTEL 15:00 HORA DE SALIDA DEL HOTEL 12:00 (MEDIO DÍA) </w:t>
      </w:r>
    </w:p>
    <w:p w:rsidR="00E36B48" w:rsidRPr="00FA0F7B" w:rsidP="00A01BA6" w14:paraId="47B0A9F3" w14:textId="2E97DF70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TRASLADOS COTIZADOS DESDE Y HACIA EL AEROPUERTO DE TUMBES. </w:t>
      </w:r>
    </w:p>
    <w:p w:rsidR="00107C23" w:rsidRPr="00FA0F7B" w:rsidP="00A01BA6" w14:paraId="29CCF4A7" w14:textId="57415F8F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Fonts w:asciiTheme="minorHAnsi" w:hAnsiTheme="minorHAnsi" w:cstheme="minorHAnsi"/>
          <w:sz w:val="16"/>
          <w:szCs w:val="16"/>
        </w:rPr>
        <w:t xml:space="preserve">TKT AÉREOS COTIZADOS EN CLASE “U” 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(solo incluye artículo personal)</w:t>
      </w:r>
    </w:p>
    <w:p w:rsidR="00F328B6" w:rsidRPr="00FA0F7B" w:rsidP="00F328B6" w14:paraId="2FAB3D02" w14:textId="038754D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FA0F7B">
        <w:rPr>
          <w:rStyle w:val="eop"/>
          <w:rFonts w:asciiTheme="minorHAnsi" w:hAnsiTheme="minorHAnsi" w:cstheme="minorHAnsi"/>
          <w:sz w:val="16"/>
          <w:szCs w:val="16"/>
        </w:rPr>
        <w:t>PRECIOS NO VÁLIDOS PARA, FECHAS DE VACACIONES ESCOLARES (OCTUBRE NOVIEMBRE, DICIEMBRE). NAVIDAD, AÑO NUEVO, FERIADOS, FERIADOS ECUATORIANOS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 xml:space="preserve"> Y 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>FECHAS CAD</w:t>
      </w:r>
      <w:r w:rsidR="00632FA8">
        <w:rPr>
          <w:rStyle w:val="eop"/>
          <w:rFonts w:asciiTheme="minorHAnsi" w:hAnsiTheme="minorHAnsi" w:cstheme="minorHAnsi"/>
          <w:sz w:val="16"/>
          <w:szCs w:val="16"/>
        </w:rPr>
        <w:t>E.</w:t>
      </w:r>
      <w:r w:rsidRPr="00FA0F7B">
        <w:rPr>
          <w:rStyle w:val="eop"/>
          <w:rFonts w:asciiTheme="minorHAnsi" w:hAnsiTheme="minorHAnsi" w:cstheme="minorHAnsi"/>
          <w:sz w:val="16"/>
          <w:szCs w:val="16"/>
        </w:rPr>
        <w:t xml:space="preserve"> </w:t>
      </w:r>
    </w:p>
    <w:p w:rsidR="00F328B6" w:rsidRPr="00FA0F7B" w:rsidP="00F328B6" w14:paraId="5BEFF840" w14:textId="731FEEF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PAQUETE NO REENBOLSABLE, NO ENDOSABLE, NO TRANSFERIBLE. NO SHOW PENALIZADO AL % DEL TOTAL PAGADO</w:t>
      </w:r>
    </w:p>
    <w:p w:rsidR="00AD214A" w:rsidP="00F328B6" w14:paraId="7624B926" w14:textId="5444F3C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PRECIOS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 xml:space="preserve"> NO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VÁLIDOS PARA PAGOS CON </w:t>
      </w:r>
      <w:r w:rsidR="00E36B48">
        <w:rPr>
          <w:rStyle w:val="eop"/>
          <w:rFonts w:asciiTheme="minorHAnsi" w:hAnsiTheme="minorHAnsi" w:cstheme="minorHAnsi"/>
          <w:sz w:val="16"/>
          <w:szCs w:val="16"/>
        </w:rPr>
        <w:t>TARJETA DE CRÉDITO.</w:t>
      </w:r>
    </w:p>
    <w:p w:rsidR="00E36B48" w:rsidP="00F328B6" w14:paraId="23CB4272" w14:textId="6D45F265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 xml:space="preserve">PRECIOS VÁLIDOS PARA VIAJAR DEL </w:t>
      </w:r>
      <w:r w:rsidR="00551882">
        <w:rPr>
          <w:rStyle w:val="eop"/>
          <w:rFonts w:asciiTheme="minorHAnsi" w:hAnsiTheme="minorHAnsi" w:cstheme="minorHAnsi"/>
          <w:sz w:val="16"/>
          <w:szCs w:val="16"/>
        </w:rPr>
        <w:t>18</w:t>
      </w:r>
      <w:r>
        <w:rPr>
          <w:rStyle w:val="eop"/>
          <w:rFonts w:asciiTheme="minorHAnsi" w:hAnsiTheme="minorHAnsi" w:cstheme="minorHAnsi"/>
          <w:sz w:val="16"/>
          <w:szCs w:val="16"/>
        </w:rPr>
        <w:t>/0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8</w:t>
      </w:r>
      <w:r>
        <w:rPr>
          <w:rStyle w:val="eop"/>
          <w:rFonts w:asciiTheme="minorHAnsi" w:hAnsiTheme="minorHAnsi" w:cstheme="minorHAnsi"/>
          <w:sz w:val="16"/>
          <w:szCs w:val="16"/>
        </w:rPr>
        <w:t>/202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5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AL 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03</w:t>
      </w:r>
      <w:r>
        <w:rPr>
          <w:rStyle w:val="eop"/>
          <w:rFonts w:asciiTheme="minorHAnsi" w:hAnsiTheme="minorHAnsi" w:cstheme="minorHAnsi"/>
          <w:sz w:val="16"/>
          <w:szCs w:val="16"/>
        </w:rPr>
        <w:t>/</w:t>
      </w:r>
      <w:r w:rsidR="004F2C2C">
        <w:rPr>
          <w:rStyle w:val="eop"/>
          <w:rFonts w:asciiTheme="minorHAnsi" w:hAnsiTheme="minorHAnsi" w:cstheme="minorHAnsi"/>
          <w:sz w:val="16"/>
          <w:szCs w:val="16"/>
        </w:rPr>
        <w:t>12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:rsidR="00E36B48" w:rsidRPr="00E36B48" w:rsidP="00F328B6" w14:paraId="5721EECD" w14:textId="1759B831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  <w:r w:rsidRPr="00E36B48">
        <w:rPr>
          <w:rStyle w:val="eop"/>
          <w:rFonts w:asciiTheme="minorHAnsi" w:hAnsiTheme="minorHAnsi" w:cstheme="minorHAnsi"/>
          <w:sz w:val="16"/>
          <w:szCs w:val="16"/>
        </w:rPr>
        <w:t>PRECIOS VÁLIDOS PARA COMPRAR HASTA</w:t>
      </w:r>
      <w:r>
        <w:rPr>
          <w:rStyle w:val="eop"/>
          <w:rFonts w:asciiTheme="minorHAnsi" w:hAnsiTheme="minorHAnsi" w:cstheme="minorHAnsi"/>
          <w:sz w:val="16"/>
          <w:szCs w:val="16"/>
        </w:rPr>
        <w:t xml:space="preserve"> EL </w:t>
      </w:r>
      <w:r w:rsidR="00551882">
        <w:rPr>
          <w:rStyle w:val="eop"/>
          <w:rFonts w:asciiTheme="minorHAnsi" w:hAnsiTheme="minorHAnsi" w:cstheme="minorHAnsi"/>
          <w:sz w:val="16"/>
          <w:szCs w:val="16"/>
        </w:rPr>
        <w:t>05</w:t>
      </w:r>
      <w:r>
        <w:rPr>
          <w:rStyle w:val="eop"/>
          <w:rFonts w:asciiTheme="minorHAnsi" w:hAnsiTheme="minorHAnsi" w:cstheme="minorHAnsi"/>
          <w:sz w:val="16"/>
          <w:szCs w:val="16"/>
        </w:rPr>
        <w:t>/0</w:t>
      </w:r>
      <w:r w:rsidR="00551882">
        <w:rPr>
          <w:rStyle w:val="eop"/>
          <w:rFonts w:asciiTheme="minorHAnsi" w:hAnsiTheme="minorHAnsi" w:cstheme="minorHAnsi"/>
          <w:sz w:val="16"/>
          <w:szCs w:val="16"/>
        </w:rPr>
        <w:t>9</w:t>
      </w:r>
      <w:r>
        <w:rPr>
          <w:rStyle w:val="eop"/>
          <w:rFonts w:asciiTheme="minorHAnsi" w:hAnsiTheme="minorHAnsi" w:cstheme="minorHAnsi"/>
          <w:sz w:val="16"/>
          <w:szCs w:val="16"/>
        </w:rPr>
        <w:t>/2025</w:t>
      </w:r>
    </w:p>
    <w:p w:rsidR="00AD214A" w:rsidP="00E36B48" w14:paraId="7FC3091F" w14:textId="6879336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16"/>
          <w:szCs w:val="16"/>
        </w:rPr>
      </w:pPr>
    </w:p>
    <w:p w:rsidR="00107C23" w:rsidRPr="00107C23" w:rsidP="00107C23" w14:paraId="6C59E95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  <w:lang w:val="es-ES_tradnl"/>
        </w:rPr>
      </w:pPr>
    </w:p>
    <w:p w:rsidR="009D7B8C" w:rsidRPr="004F2C2C" w:rsidP="009D7B8C" w14:paraId="6AB8EA4A" w14:textId="351EDDDE">
      <w:pPr>
        <w:rPr>
          <w:rFonts w:asciiTheme="minorHAnsi" w:hAnsiTheme="minorHAnsi"/>
          <w:b/>
          <w:sz w:val="16"/>
          <w:szCs w:val="16"/>
          <w:lang w:val="es-PE"/>
        </w:rPr>
      </w:pPr>
    </w:p>
    <w:p w:rsidR="009D7B8C" w:rsidRPr="004F2C2C" w:rsidP="009D7B8C" w14:paraId="2C4EF18A" w14:textId="2FC99F91">
      <w:pPr>
        <w:rPr>
          <w:rFonts w:asciiTheme="minorHAnsi" w:hAnsiTheme="minorHAnsi"/>
          <w:b/>
          <w:sz w:val="16"/>
          <w:szCs w:val="16"/>
          <w:lang w:val="es-PE"/>
        </w:rPr>
        <w:sectPr w:rsidSect="003E00E0">
          <w:headerReference w:type="default" r:id="rId7"/>
          <w:footerReference w:type="default" r:id="rId8"/>
          <w:type w:val="nextPage"/>
          <w:pgSz w:w="11906" w:h="16838"/>
          <w:pgMar w:top="1276" w:right="1274" w:bottom="709" w:left="1474" w:header="709" w:footer="510" w:gutter="0"/>
          <w:pgBorders w:offsetFrom="page">
            <w:top w:val="single" w:sz="48" w:space="24" w:color="339966"/>
            <w:left w:val="single" w:sz="48" w:space="24" w:color="339966"/>
            <w:bottom w:val="single" w:sz="48" w:space="24" w:color="339966"/>
            <w:right w:val="single" w:sz="48" w:space="24" w:color="339966"/>
          </w:pgBorders>
          <w:pgNumType w:start="1"/>
          <w:cols w:space="708"/>
          <w:docGrid w:linePitch="360"/>
        </w:sectPr>
      </w:pPr>
    </w:p>
    <w:p w:rsidR="00104404" w:rsidP="00A56E66" w14:paraId="30259FC9" w14:textId="11B9ADB8">
      <w:pPr>
        <w:jc w:val="center"/>
        <w:rPr>
          <w:b/>
          <w:bCs/>
          <w:color w:val="008000"/>
          <w:sz w:val="40"/>
          <w:szCs w:val="40"/>
          <w:lang w:val="pt-PT"/>
        </w:rPr>
      </w:pPr>
      <w:r>
        <w:rPr>
          <w:b/>
          <w:bCs/>
          <w:color w:val="008000"/>
          <w:sz w:val="40"/>
          <w:szCs w:val="40"/>
          <w:lang w:val="pt-PT"/>
        </w:rPr>
        <w:t>¡</w:t>
      </w:r>
      <w:r w:rsidR="00A02F43">
        <w:rPr>
          <w:b/>
          <w:bCs/>
          <w:color w:val="008000"/>
          <w:sz w:val="40"/>
          <w:szCs w:val="40"/>
          <w:lang w:val="pt-PT"/>
        </w:rPr>
        <w:t>EN BUSCA DEL SOL</w:t>
      </w:r>
      <w:r>
        <w:rPr>
          <w:b/>
          <w:bCs/>
          <w:color w:val="008000"/>
          <w:sz w:val="40"/>
          <w:szCs w:val="40"/>
          <w:lang w:val="pt-PT"/>
        </w:rPr>
        <w:t>¡</w:t>
      </w:r>
    </w:p>
    <w:p w:rsidR="0093083B" w:rsidRPr="00637A41" w:rsidP="00A56E66" w14:paraId="63A1CB14" w14:textId="03BE21DC">
      <w:pPr>
        <w:jc w:val="center"/>
        <w:rPr>
          <w:b/>
          <w:bCs/>
          <w:color w:val="29B95C"/>
          <w:sz w:val="40"/>
          <w:szCs w:val="40"/>
          <w:lang w:val="pt-PT"/>
        </w:rPr>
      </w:pPr>
      <w:r w:rsidRPr="009D1FB7">
        <w:rPr>
          <w:b/>
          <w:bCs/>
          <w:color w:val="008000"/>
          <w:sz w:val="40"/>
          <w:szCs w:val="40"/>
          <w:lang w:val="pt-PT"/>
        </w:rPr>
        <w:t>Hotel Viñas</w:t>
      </w:r>
      <w:r w:rsidRPr="009D1FB7" w:rsidR="00484394">
        <w:rPr>
          <w:b/>
          <w:bCs/>
          <w:color w:val="008000"/>
          <w:sz w:val="40"/>
          <w:szCs w:val="40"/>
          <w:lang w:val="pt-PT"/>
        </w:rPr>
        <w:t xml:space="preserve"> </w:t>
      </w:r>
      <w:r w:rsidRPr="009D1FB7">
        <w:rPr>
          <w:b/>
          <w:bCs/>
          <w:color w:val="008000"/>
          <w:sz w:val="40"/>
          <w:szCs w:val="40"/>
          <w:lang w:val="pt-PT"/>
        </w:rPr>
        <w:t>Queirolo</w:t>
      </w:r>
      <w:r w:rsidR="008F62BA">
        <w:rPr>
          <w:b/>
          <w:bCs/>
          <w:color w:val="008000"/>
          <w:sz w:val="40"/>
          <w:szCs w:val="40"/>
          <w:lang w:val="pt-PT"/>
        </w:rPr>
        <w:t xml:space="preserve"> 2025</w:t>
      </w:r>
    </w:p>
    <w:p w:rsidR="0093083B" w:rsidRPr="006D2823" w:rsidP="0093083B" w14:paraId="0D6293F0" w14:textId="77777777">
      <w:pPr>
        <w:jc w:val="center"/>
        <w:rPr>
          <w:sz w:val="20"/>
          <w:szCs w:val="20"/>
          <w:lang w:val="pt-PT"/>
        </w:rPr>
      </w:pPr>
    </w:p>
    <w:p w:rsidR="0093083B" w:rsidRPr="005D107A" w:rsidP="004F31FA" w14:paraId="7F9CCE22" w14:textId="4396A7BF">
      <w:pPr>
        <w:rPr>
          <w:rFonts w:asciiTheme="minorHAnsi" w:hAnsiTheme="minorHAnsi" w:cstheme="minorHAnsi"/>
          <w:b/>
          <w:bCs/>
          <w:lang w:val="pt-PT"/>
        </w:rPr>
      </w:pPr>
      <w:r>
        <w:rPr>
          <w:rFonts w:asciiTheme="minorHAnsi" w:hAnsiTheme="minorHAnsi" w:cstheme="minorHAnsi"/>
          <w:b/>
          <w:bCs/>
          <w:lang w:val="pt-PT"/>
        </w:rPr>
        <w:t xml:space="preserve">Precio </w:t>
      </w:r>
      <w:r w:rsidRPr="005D107A">
        <w:rPr>
          <w:rFonts w:asciiTheme="minorHAnsi" w:hAnsiTheme="minorHAnsi" w:cstheme="minorHAnsi"/>
          <w:b/>
          <w:bCs/>
          <w:lang w:val="pt-PT"/>
        </w:rPr>
        <w:t xml:space="preserve">Incluye: </w:t>
      </w:r>
    </w:p>
    <w:p w:rsidR="004F31FA" w:rsidP="009075B9" w14:paraId="070DAC32" w14:textId="6B44EC6A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484394">
        <w:rPr>
          <w:rFonts w:asciiTheme="minorHAnsi" w:hAnsiTheme="minorHAnsi" w:cstheme="minorHAnsi"/>
          <w:sz w:val="20"/>
          <w:szCs w:val="20"/>
          <w:lang w:val="es-PE"/>
        </w:rPr>
        <w:t>0</w:t>
      </w:r>
      <w:r w:rsidR="00BB4ADC">
        <w:rPr>
          <w:rFonts w:asciiTheme="minorHAnsi" w:hAnsiTheme="minorHAnsi" w:cstheme="minorHAnsi"/>
          <w:sz w:val="20"/>
          <w:szCs w:val="20"/>
          <w:lang w:val="es-PE"/>
        </w:rPr>
        <w:t>2</w:t>
      </w:r>
      <w:r w:rsidRPr="00484394">
        <w:rPr>
          <w:rFonts w:asciiTheme="minorHAnsi" w:hAnsiTheme="minorHAnsi" w:cstheme="minorHAnsi"/>
          <w:sz w:val="20"/>
          <w:szCs w:val="20"/>
          <w:lang w:val="es-PE"/>
        </w:rPr>
        <w:t xml:space="preserve"> noches de alojamiento</w:t>
      </w:r>
      <w:r w:rsidR="005D107A">
        <w:rPr>
          <w:rFonts w:asciiTheme="minorHAnsi" w:hAnsiTheme="minorHAnsi" w:cstheme="minorHAnsi"/>
          <w:sz w:val="20"/>
          <w:szCs w:val="20"/>
          <w:lang w:val="es-PE"/>
        </w:rPr>
        <w:t>.</w:t>
      </w:r>
    </w:p>
    <w:p w:rsidR="0091016B" w:rsidP="0091016B" w14:paraId="4AD56BB7" w14:textId="54507B5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guiado por el viñedo.</w:t>
      </w:r>
    </w:p>
    <w:p w:rsidR="000120A9" w:rsidP="0091016B" w14:paraId="0F01A655" w14:textId="2525B79D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Desayunos</w:t>
      </w:r>
    </w:p>
    <w:p w:rsidR="0091016B" w:rsidP="0091016B" w14:paraId="3ECBC9B3" w14:textId="122B5B5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Visita a la colección de autos antiguos.</w:t>
      </w:r>
    </w:p>
    <w:p w:rsidR="0091016B" w:rsidP="0091016B" w14:paraId="546DF8D0" w14:textId="55DB81C3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Visita al museo de monturas </w:t>
      </w:r>
      <w:r w:rsidR="00D63BFC">
        <w:rPr>
          <w:rFonts w:asciiTheme="minorHAnsi" w:hAnsiTheme="minorHAnsi" w:cstheme="minorHAnsi"/>
          <w:sz w:val="20"/>
          <w:szCs w:val="20"/>
          <w:lang w:val="es-PE"/>
        </w:rPr>
        <w:t xml:space="preserve">y accesorios de caballos. </w:t>
      </w:r>
    </w:p>
    <w:p w:rsidR="00D63BFC" w:rsidP="0091016B" w14:paraId="6EA81845" w14:textId="53D8427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Degustación de Pisco según programación (solo para mayores de 18 años).</w:t>
      </w:r>
    </w:p>
    <w:p w:rsidR="002A3873" w:rsidP="0091016B" w14:paraId="3C63EFB2" w14:textId="243D139D">
      <w:pPr>
        <w:rPr>
          <w:rFonts w:asciiTheme="minorHAnsi" w:hAnsiTheme="minorHAnsi" w:cstheme="minorHAnsi"/>
          <w:sz w:val="20"/>
          <w:szCs w:val="20"/>
          <w:lang w:val="es-PE"/>
        </w:rPr>
      </w:pPr>
    </w:p>
    <w:p w:rsidR="00085F12" w:rsidRPr="005D107A" w:rsidP="00085F12" w14:paraId="07BBF342" w14:textId="48F2D4E4">
      <w:pPr>
        <w:jc w:val="center"/>
        <w:rPr>
          <w:b/>
          <w:bCs/>
          <w:sz w:val="20"/>
          <w:szCs w:val="20"/>
          <w:lang w:val="es-PE"/>
        </w:rPr>
      </w:pPr>
    </w:p>
    <w:tbl>
      <w:tblPr>
        <w:tblStyle w:val="TableNormal"/>
        <w:tblW w:w="9520" w:type="dxa"/>
        <w:tblInd w:w="-57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4945"/>
        <w:gridCol w:w="915"/>
        <w:gridCol w:w="915"/>
        <w:gridCol w:w="915"/>
        <w:gridCol w:w="915"/>
        <w:gridCol w:w="915"/>
      </w:tblGrid>
      <w:tr w14:paraId="67D07EC8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11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:rsidR="00E272F8" w:rsidRPr="00435208" w:rsidP="00D77287" w14:paraId="28C8902C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es-PE" w:eastAsia="es-PE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HABITACION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:rsidR="00E272F8" w:rsidRPr="00435208" w:rsidP="00D77287" w14:paraId="54FB26B3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>DBL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:rsidR="00E272F8" w:rsidRPr="00435208" w:rsidP="00D77287" w14:paraId="6F3FA586" w14:textId="2B1E9FD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TPL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:rsidR="00E272F8" w:rsidRPr="00435208" w:rsidP="00D77287" w14:paraId="0B94BEAC" w14:textId="48F7875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CHD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:rsidR="00E272F8" w:rsidRPr="00435208" w:rsidP="00D77287" w14:paraId="626C728D" w14:textId="5F5CF0F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>DESDE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:rsidR="00E272F8" w:rsidRPr="00435208" w:rsidP="00D77287" w14:paraId="75736AAE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5208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HASTA </w:t>
            </w:r>
          </w:p>
        </w:tc>
      </w:tr>
      <w:tr w14:paraId="59C3F05F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1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F8" w:rsidRPr="00DC52F1" w:rsidP="00D77287" w14:paraId="74B827F7" w14:textId="70885C1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JR. SUITE VISTA INTERNA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F8" w:rsidRPr="00F37F2C" w:rsidP="00592085" w14:paraId="57E21C93" w14:textId="2065EC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8" w:rsidRPr="00F37F2C" w:rsidP="00D77287" w14:paraId="4CB5C64C" w14:textId="5E719B2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F8" w:rsidRPr="00F37F2C" w:rsidP="00D77287" w14:paraId="5B2D6FA3" w14:textId="585B00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F8" w:rsidRPr="00481AD2" w:rsidP="00D77287" w14:paraId="186F1855" w14:textId="24C25D5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 w:rsid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="0010440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481AD2" w:rsid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 w:rsidR="00BB4AD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272F8" w:rsidRPr="00481AD2" w:rsidP="00D77287" w14:paraId="7905420D" w14:textId="3DF4F1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 w:rsid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 w:rsid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 w:rsidR="00BB4ADC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2F32667F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1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31EFC2A5" w14:textId="44A559AF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lang w:val="pt-PT"/>
              </w:rPr>
              <w:t>JR. PLUS VISTA JARDIN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560AF26E" w14:textId="7DD40A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t-PT"/>
              </w:rPr>
              <w:t>167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362B1211" w14:textId="523E564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75244156" w14:textId="140C6B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7D035287" w14:textId="0DCE59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03820CD1" w14:textId="05E165CB">
            <w:pPr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0470F90A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15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592085" w:rsidP="00A02F43" w14:paraId="21903ECC" w14:textId="58731AC3">
            <w:pPr>
              <w:jc w:val="center"/>
              <w:rPr>
                <w:rFonts w:asciiTheme="minorHAnsi" w:hAnsiTheme="minorHAnsi" w:cstheme="minorHAnsi"/>
                <w:color w:val="000000"/>
                <w:lang w:val="es-PE"/>
              </w:rPr>
            </w:pPr>
            <w:r w:rsidRPr="00592085">
              <w:rPr>
                <w:rFonts w:asciiTheme="minorHAnsi" w:hAnsiTheme="minorHAnsi" w:cstheme="minorHAnsi"/>
                <w:color w:val="000000"/>
                <w:lang w:val="es-PE"/>
              </w:rPr>
              <w:t>JR. PLUS VISTA AL V</w:t>
            </w:r>
            <w:r>
              <w:rPr>
                <w:rFonts w:asciiTheme="minorHAnsi" w:hAnsiTheme="minorHAnsi" w:cstheme="minorHAnsi"/>
                <w:color w:val="000000"/>
                <w:lang w:val="es-PE"/>
              </w:rPr>
              <w:t xml:space="preserve">IÑEDO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592085" w:rsidP="00A02F43" w14:paraId="35C5DE9E" w14:textId="620361C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/>
              </w:rPr>
              <w:t>179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7B5795F3" w14:textId="27A417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7F2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08ED58AE" w14:textId="4DAB67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02FA2A52" w14:textId="3EBDE5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23633E0" w14:textId="1D1AFDFD">
            <w:pPr>
              <w:rPr>
                <w:rFonts w:ascii="Calibri" w:hAnsi="Calibri" w:cs="Calibri"/>
                <w:color w:val="000000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65EC88E6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3439A968" w14:textId="7D79DE3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SUPERIOR VISTA A LA PISCINA DE DESCANSO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2324D9DE" w14:textId="33B72C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7BCD93DC" w14:textId="33C88A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7F2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1EBF4E6E" w14:textId="735A5A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7C6E061" w14:textId="0ABAAA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039AD510" w14:textId="1CE2D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58B3F01D" w14:textId="77777777" w:rsidTr="00592085">
        <w:tblPrEx>
          <w:tblW w:w="9520" w:type="dxa"/>
          <w:tblInd w:w="-572" w:type="dxa"/>
          <w:tblLayout w:type="fixed"/>
          <w:tblLook w:val="04A0"/>
        </w:tblPrEx>
        <w:trPr>
          <w:trHeight w:val="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64A9E193" w14:textId="2440E4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SUITE MASTE VISTA AL JARDIN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7AC01753" w14:textId="07CFA9D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7555F6DA" w14:textId="1AC282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7F2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5E8FB36F" w14:textId="4CB14A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10DF4036" w14:textId="133D49B5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FAF0732" w14:textId="34CE2AFE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009BF222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118BAE5B" w14:textId="2ED7DFE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SUITE MASTER VISTA AL VIÑEDO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36AC9E38" w14:textId="61E8DB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6408F62D" w14:textId="0C286C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7F2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38D54C4D" w14:textId="3D4CE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173E96EC" w14:textId="09FC9F6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730A7A3" w14:textId="430EA8A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707675B5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7DE4F10E" w14:textId="44D80F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FAM. JUNIOR VISTA AL JARDIN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53009AC0" w14:textId="6F36EA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0E1E4D75" w14:textId="6873F0D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5C4C1762" w14:textId="570E05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93D8A8B" w14:textId="427F211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28F8EBB0" w14:textId="150406C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14:paraId="3EA40383" w14:textId="77777777" w:rsidTr="00104404">
        <w:tblPrEx>
          <w:tblW w:w="9520" w:type="dxa"/>
          <w:tblInd w:w="-572" w:type="dxa"/>
          <w:tblLayout w:type="fixed"/>
          <w:tblLook w:val="04A0"/>
        </w:tblPrEx>
        <w:trPr>
          <w:trHeight w:val="61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DC52F1" w:rsidP="00A02F43" w14:paraId="06FFDF0C" w14:textId="1B39F9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FAM. SUITE VISTA INTERNA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F37F2C" w:rsidP="00A02F43" w14:paraId="211C866F" w14:textId="693F883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579F295B" w14:textId="030D650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43" w:rsidRPr="00F37F2C" w:rsidP="00A02F43" w14:paraId="596CA65E" w14:textId="357C50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E5E1734" w14:textId="44FB562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2F43" w:rsidRPr="00481AD2" w:rsidP="00A02F43" w14:paraId="5AAD1FA6" w14:textId="798DD9A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  <w:r w:rsidRPr="00481AD2">
              <w:rPr>
                <w:rFonts w:ascii="Calibri" w:hAnsi="Calibri" w:cs="Calibri"/>
                <w:color w:val="000000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</w:tbl>
    <w:p w:rsidR="009075B9" w:rsidRPr="000120A9" w:rsidP="00085F12" w14:paraId="23E9E633" w14:textId="5991641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0120A9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10%    INCENTIVO USD 10</w:t>
      </w:r>
    </w:p>
    <w:p w:rsidR="00836151" w:rsidP="00085F12" w14:paraId="12F04EEF" w14:textId="77777777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</w:p>
    <w:p w:rsidR="00104B8E" w:rsidRPr="00D2614E" w:rsidP="00104B8E" w14:paraId="747A22D0" w14:textId="77777777">
      <w:pPr>
        <w:rPr>
          <w:rFonts w:asciiTheme="minorHAnsi" w:hAnsiTheme="minorHAnsi"/>
          <w:b/>
          <w:sz w:val="20"/>
          <w:szCs w:val="20"/>
        </w:rPr>
      </w:pPr>
      <w:r w:rsidRPr="00D2614E">
        <w:rPr>
          <w:rFonts w:asciiTheme="minorHAnsi" w:hAnsiTheme="minorHAnsi"/>
          <w:b/>
          <w:sz w:val="20"/>
          <w:szCs w:val="20"/>
        </w:rPr>
        <w:t>EL PROGRAMA NO INCLUYE</w:t>
      </w:r>
    </w:p>
    <w:p w:rsidR="00104B8E" w:rsidRPr="00A02F43" w:rsidP="00104B8E" w14:paraId="0C966DDE" w14:textId="41B35674">
      <w:pPr>
        <w:pStyle w:val="ListParagraph"/>
        <w:numPr>
          <w:ilvl w:val="0"/>
          <w:numId w:val="48"/>
        </w:numPr>
        <w:tabs>
          <w:tab w:val="left" w:pos="6946"/>
        </w:tabs>
        <w:rPr>
          <w:rFonts w:asciiTheme="minorHAnsi" w:hAnsiTheme="minorHAnsi"/>
          <w:bCs/>
          <w:sz w:val="19"/>
          <w:szCs w:val="19"/>
        </w:rPr>
      </w:pPr>
      <w:r w:rsidRPr="00A02F43">
        <w:rPr>
          <w:rFonts w:asciiTheme="minorHAnsi" w:hAnsiTheme="minorHAnsi"/>
          <w:bCs/>
          <w:sz w:val="19"/>
          <w:szCs w:val="19"/>
        </w:rPr>
        <w:t>Bebidas y comidas no mencionadas como incluidas.</w:t>
      </w:r>
    </w:p>
    <w:p w:rsidR="00104B8E" w:rsidRPr="00A02F43" w:rsidP="00104B8E" w14:paraId="02018B22" w14:textId="77777777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Early check in o late check out sujeto a disponibilidad con costo adicional.</w:t>
      </w:r>
    </w:p>
    <w:p w:rsidR="00104B8E" w:rsidRPr="00A02F43" w:rsidP="00104B8E" w14:paraId="104354A5" w14:textId="77777777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Hotel Viñas Queirolo no permite el ingreso de alimentos, bebidas no alcohólicas ni bebidas alcohólicas no adquiridas dentro del establecimiento.</w:t>
      </w:r>
    </w:p>
    <w:p w:rsidR="00104B8E" w:rsidRPr="00A02F43" w:rsidP="00104B8E" w14:paraId="2F1D1802" w14:textId="77777777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19"/>
          <w:szCs w:val="19"/>
        </w:rPr>
      </w:pPr>
      <w:r w:rsidRPr="00A02F43">
        <w:rPr>
          <w:rFonts w:asciiTheme="minorHAnsi" w:hAnsiTheme="minorHAnsi" w:cs="Arial"/>
          <w:sz w:val="19"/>
          <w:szCs w:val="19"/>
        </w:rPr>
        <w:t>GASTOS PERSONALES (propinas, lavandería, llamadas y extras).</w:t>
      </w:r>
    </w:p>
    <w:p w:rsidR="00104B8E" w:rsidRPr="00A02F43" w:rsidP="00104B8E" w14:paraId="0A2ED49B" w14:textId="77777777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 xml:space="preserve">Descorche de S/ 55.00 soles por botella de vino, S/ 85.00 soles por botella de otro licor y </w:t>
      </w:r>
    </w:p>
    <w:p w:rsidR="00104B8E" w:rsidRPr="00A02F43" w:rsidP="00104B8E" w14:paraId="419EFA8D" w14:textId="77777777">
      <w:pPr>
        <w:pStyle w:val="ListParagraph"/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S/ 15.00 soles por botella de cerveza.</w:t>
      </w:r>
    </w:p>
    <w:p w:rsidR="00104B8E" w:rsidRPr="00A02F43" w:rsidP="00104B8E" w14:paraId="0AFECE90" w14:textId="77777777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Hotel Viñas Queirolo no permite el ingreso de mascotas en ninguna de las instalaciones.</w:t>
      </w:r>
    </w:p>
    <w:p w:rsidR="000120A9" w:rsidRPr="00A02F43" w:rsidP="00104B8E" w14:paraId="691DE70B" w14:textId="67793120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Movilidad hacia y desde la hacienda</w:t>
      </w:r>
    </w:p>
    <w:p w:rsidR="000120A9" w:rsidRPr="00A02F43" w:rsidP="00104B8E" w14:paraId="580911FE" w14:textId="02C43F4D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 xml:space="preserve">Propinas </w:t>
      </w:r>
    </w:p>
    <w:p w:rsidR="000120A9" w:rsidRPr="00A02F43" w:rsidP="00104B8E" w14:paraId="1B5C0FE9" w14:textId="6B0EB81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b/>
          <w:sz w:val="19"/>
          <w:szCs w:val="19"/>
          <w:lang w:val="pt-PT" w:eastAsia="en-US"/>
        </w:rPr>
      </w:pPr>
      <w:r w:rsidRPr="00A02F43">
        <w:rPr>
          <w:rFonts w:asciiTheme="minorHAnsi" w:hAnsiTheme="minorHAnsi" w:cstheme="minorHAnsi"/>
          <w:sz w:val="19"/>
          <w:szCs w:val="19"/>
          <w:lang w:val="pt-PT"/>
        </w:rPr>
        <w:t>Nada no mencionado como incluido</w:t>
      </w:r>
    </w:p>
    <w:p w:rsidR="00104B8E" w:rsidRPr="00A02F43" w:rsidP="00085F12" w14:paraId="6483189B" w14:textId="77777777">
      <w:pPr>
        <w:jc w:val="center"/>
        <w:rPr>
          <w:rFonts w:asciiTheme="minorHAnsi" w:hAnsiTheme="minorHAnsi" w:cstheme="minorHAnsi"/>
          <w:sz w:val="19"/>
          <w:szCs w:val="19"/>
          <w:lang w:val="pt-PT"/>
        </w:rPr>
      </w:pPr>
    </w:p>
    <w:p w:rsidR="009075B9" w:rsidRPr="00A02F43" w:rsidP="009075B9" w14:paraId="5F30ED7F" w14:textId="77777777">
      <w:pPr>
        <w:rPr>
          <w:rFonts w:asciiTheme="minorHAnsi" w:hAnsiTheme="minorHAnsi" w:cstheme="minorHAnsi"/>
          <w:b/>
          <w:color w:val="000000"/>
          <w:sz w:val="19"/>
          <w:szCs w:val="19"/>
        </w:rPr>
      </w:pPr>
      <w:bookmarkStart w:id="1" w:name="_Hlk150443178"/>
      <w:r w:rsidRPr="00A02F43">
        <w:rPr>
          <w:rFonts w:asciiTheme="minorHAnsi" w:hAnsiTheme="minorHAnsi" w:cstheme="minorHAnsi"/>
          <w:b/>
          <w:color w:val="000000"/>
          <w:sz w:val="19"/>
          <w:szCs w:val="19"/>
        </w:rPr>
        <w:t>CONDICION PROGRAMA</w:t>
      </w:r>
    </w:p>
    <w:p w:rsidR="009075B9" w:rsidRPr="00A02F43" w:rsidP="009075B9" w14:paraId="7313F91A" w14:textId="1DE7D3CF">
      <w:pPr>
        <w:numPr>
          <w:ilvl w:val="0"/>
          <w:numId w:val="49"/>
        </w:numPr>
        <w:rPr>
          <w:rFonts w:asciiTheme="minorHAnsi" w:hAnsiTheme="minorHAnsi" w:cstheme="minorHAnsi"/>
          <w:color w:val="000000"/>
          <w:sz w:val="19"/>
          <w:szCs w:val="19"/>
        </w:rPr>
      </w:pPr>
      <w:r w:rsidRPr="00A02F43">
        <w:rPr>
          <w:rFonts w:asciiTheme="minorHAnsi" w:hAnsiTheme="minorHAnsi" w:cstheme="minorHAnsi"/>
          <w:color w:val="000000"/>
          <w:sz w:val="19"/>
          <w:szCs w:val="19"/>
        </w:rPr>
        <w:t xml:space="preserve">Precios por persona en US$ </w:t>
      </w:r>
      <w:r w:rsidRPr="00A02F43" w:rsidR="00637A41">
        <w:rPr>
          <w:rFonts w:asciiTheme="minorHAnsi" w:hAnsiTheme="minorHAnsi" w:cstheme="minorHAnsi"/>
          <w:color w:val="000000"/>
          <w:sz w:val="19"/>
          <w:szCs w:val="19"/>
        </w:rPr>
        <w:t>americanos</w:t>
      </w:r>
      <w:r w:rsidRPr="00A02F43">
        <w:rPr>
          <w:rFonts w:asciiTheme="minorHAnsi" w:hAnsiTheme="minorHAnsi" w:cstheme="minorHAnsi"/>
          <w:color w:val="000000"/>
          <w:sz w:val="19"/>
          <w:szCs w:val="19"/>
        </w:rPr>
        <w:t xml:space="preserve"> y en tipo de habitación elegida.</w:t>
      </w:r>
    </w:p>
    <w:p w:rsidR="00836151" w:rsidRPr="00A02F43" w:rsidP="000120A9" w14:paraId="1DE06BD5" w14:textId="71C9B3AB">
      <w:pPr>
        <w:numPr>
          <w:ilvl w:val="0"/>
          <w:numId w:val="49"/>
        </w:numPr>
        <w:rPr>
          <w:rFonts w:asciiTheme="minorHAnsi" w:hAnsiTheme="minorHAnsi" w:cstheme="minorHAnsi"/>
          <w:color w:val="000000"/>
          <w:sz w:val="19"/>
          <w:szCs w:val="19"/>
          <w:lang w:val="es-PE"/>
        </w:rPr>
      </w:pPr>
      <w:r w:rsidRPr="00A02F43">
        <w:rPr>
          <w:rFonts w:asciiTheme="minorHAnsi" w:hAnsiTheme="minorHAnsi" w:cstheme="minorHAnsi"/>
          <w:color w:val="000000"/>
          <w:sz w:val="19"/>
          <w:szCs w:val="19"/>
          <w:lang w:val="es-PE"/>
        </w:rPr>
        <w:t>Horario de Ingreso 15:00</w:t>
      </w:r>
      <w:r w:rsidRPr="00A02F43" w:rsidR="000120A9">
        <w:rPr>
          <w:rFonts w:asciiTheme="minorHAnsi" w:hAnsiTheme="minorHAnsi" w:cstheme="minorHAnsi"/>
          <w:color w:val="000000"/>
          <w:sz w:val="19"/>
          <w:szCs w:val="19"/>
          <w:lang w:val="es-PE"/>
        </w:rPr>
        <w:t xml:space="preserve"> //</w:t>
      </w:r>
      <w:r w:rsidRPr="00A02F43">
        <w:rPr>
          <w:rFonts w:asciiTheme="minorHAnsi" w:hAnsiTheme="minorHAnsi" w:cstheme="minorHAnsi"/>
          <w:color w:val="000000"/>
          <w:sz w:val="19"/>
          <w:szCs w:val="19"/>
          <w:lang w:val="es-PE"/>
        </w:rPr>
        <w:t>Horario de Salida    12:00 (medio día).</w:t>
      </w:r>
    </w:p>
    <w:p w:rsidR="00B43A68" w:rsidRPr="00A02F43" w:rsidP="009075B9" w14:paraId="4B1BFAF8" w14:textId="504FD548">
      <w:pPr>
        <w:numPr>
          <w:ilvl w:val="0"/>
          <w:numId w:val="49"/>
        </w:numPr>
        <w:rPr>
          <w:rFonts w:asciiTheme="minorHAnsi" w:hAnsiTheme="minorHAnsi" w:cstheme="minorHAnsi"/>
          <w:color w:val="000000"/>
          <w:sz w:val="19"/>
          <w:szCs w:val="19"/>
          <w:lang w:val="pt-PT"/>
        </w:rPr>
      </w:pPr>
      <w:r w:rsidRPr="00A02F43">
        <w:rPr>
          <w:rFonts w:asciiTheme="minorHAnsi" w:hAnsiTheme="minorHAnsi" w:cstheme="minorHAnsi"/>
          <w:color w:val="000000"/>
          <w:sz w:val="19"/>
          <w:szCs w:val="19"/>
          <w:lang w:val="pt-PT"/>
        </w:rPr>
        <w:t>Paquete mandatorio para mínimo 0</w:t>
      </w:r>
      <w:r w:rsidRPr="00A02F43" w:rsidR="00D656EA">
        <w:rPr>
          <w:rFonts w:asciiTheme="minorHAnsi" w:hAnsiTheme="minorHAnsi" w:cstheme="minorHAnsi"/>
          <w:color w:val="000000"/>
          <w:sz w:val="19"/>
          <w:szCs w:val="19"/>
          <w:lang w:val="pt-PT"/>
        </w:rPr>
        <w:t>2</w:t>
      </w:r>
      <w:r w:rsidRPr="00A02F43">
        <w:rPr>
          <w:rFonts w:asciiTheme="minorHAnsi" w:hAnsiTheme="minorHAnsi" w:cstheme="minorHAnsi"/>
          <w:color w:val="000000"/>
          <w:sz w:val="19"/>
          <w:szCs w:val="19"/>
          <w:lang w:val="pt-PT"/>
        </w:rPr>
        <w:t xml:space="preserve"> </w:t>
      </w:r>
      <w:r w:rsidRPr="00A02F43" w:rsidR="000120A9">
        <w:rPr>
          <w:rFonts w:asciiTheme="minorHAnsi" w:hAnsiTheme="minorHAnsi" w:cstheme="minorHAnsi"/>
          <w:color w:val="000000"/>
          <w:sz w:val="19"/>
          <w:szCs w:val="19"/>
          <w:lang w:val="pt-PT"/>
        </w:rPr>
        <w:t>PAX por habitación</w:t>
      </w:r>
    </w:p>
    <w:p w:rsidR="000120A9" w:rsidRPr="00A02F43" w:rsidP="009075B9" w14:paraId="5D88F7AE" w14:textId="479351DA">
      <w:pPr>
        <w:numPr>
          <w:ilvl w:val="0"/>
          <w:numId w:val="49"/>
        </w:numPr>
        <w:rPr>
          <w:rFonts w:asciiTheme="minorHAnsi" w:hAnsiTheme="minorHAnsi" w:cstheme="minorHAnsi"/>
          <w:color w:val="000000"/>
          <w:sz w:val="19"/>
          <w:szCs w:val="19"/>
          <w:lang w:val="pt-PT"/>
        </w:rPr>
      </w:pPr>
      <w:r w:rsidRPr="00A02F43">
        <w:rPr>
          <w:rFonts w:asciiTheme="minorHAnsi" w:hAnsiTheme="minorHAnsi" w:cstheme="minorHAnsi"/>
          <w:color w:val="000000"/>
          <w:sz w:val="19"/>
          <w:szCs w:val="19"/>
          <w:lang w:val="pt-PT"/>
        </w:rPr>
        <w:t xml:space="preserve">Se considera CHD a menores de0-3 años. </w:t>
      </w:r>
    </w:p>
    <w:p w:rsidR="000120A9" w:rsidRPr="00A02F43" w:rsidP="009075B9" w14:paraId="2BD2CDA9" w14:textId="77777777">
      <w:pPr>
        <w:pStyle w:val="ListParagraph"/>
        <w:numPr>
          <w:ilvl w:val="0"/>
          <w:numId w:val="49"/>
        </w:numPr>
        <w:rPr>
          <w:rFonts w:asciiTheme="minorHAnsi" w:hAnsiTheme="minorHAnsi" w:cs="Tahoma"/>
          <w:bCs/>
          <w:sz w:val="19"/>
          <w:szCs w:val="19"/>
          <w:lang w:val="es-PE" w:eastAsia="en-US"/>
        </w:rPr>
      </w:pPr>
      <w:r w:rsidRPr="00A02F43">
        <w:rPr>
          <w:rFonts w:asciiTheme="minorHAnsi" w:hAnsiTheme="minorHAnsi" w:cs="Tahoma"/>
          <w:bCs/>
          <w:sz w:val="19"/>
          <w:szCs w:val="19"/>
        </w:rPr>
        <w:t>CHD comparte habitación y cama con 02 ADT. Costo de CHD incluye desayuno.</w:t>
      </w:r>
    </w:p>
    <w:p w:rsidR="00D94D17" w:rsidRPr="00A02F43" w:rsidP="009075B9" w14:paraId="3BC2AEA0" w14:textId="6BB8CE64">
      <w:pPr>
        <w:pStyle w:val="ListParagraph"/>
        <w:numPr>
          <w:ilvl w:val="0"/>
          <w:numId w:val="49"/>
        </w:numPr>
        <w:rPr>
          <w:rFonts w:asciiTheme="minorHAnsi" w:hAnsiTheme="minorHAnsi" w:cs="Tahoma"/>
          <w:bCs/>
          <w:sz w:val="19"/>
          <w:szCs w:val="19"/>
          <w:lang w:val="es-PE" w:eastAsia="en-US"/>
        </w:rPr>
      </w:pPr>
      <w:r w:rsidRPr="00A02F43">
        <w:rPr>
          <w:rFonts w:asciiTheme="minorHAnsi" w:hAnsiTheme="minorHAnsi" w:cs="Tahoma"/>
          <w:bCs/>
          <w:sz w:val="19"/>
          <w:szCs w:val="19"/>
        </w:rPr>
        <w:t xml:space="preserve"> máximo 02</w:t>
      </w:r>
      <w:r w:rsidRPr="00A02F43" w:rsidR="00A9343F">
        <w:rPr>
          <w:rFonts w:asciiTheme="minorHAnsi" w:hAnsiTheme="minorHAnsi" w:cs="Tahoma"/>
          <w:bCs/>
          <w:sz w:val="19"/>
          <w:szCs w:val="19"/>
        </w:rPr>
        <w:t xml:space="preserve"> CHD</w:t>
      </w:r>
      <w:r w:rsidRPr="00A02F43" w:rsidR="001C27EE">
        <w:rPr>
          <w:rFonts w:asciiTheme="minorHAnsi" w:hAnsiTheme="minorHAnsi" w:cs="Tahoma"/>
          <w:bCs/>
          <w:sz w:val="19"/>
          <w:szCs w:val="19"/>
        </w:rPr>
        <w:t xml:space="preserve"> </w:t>
      </w:r>
      <w:r w:rsidRPr="00A02F43" w:rsidR="00A9343F">
        <w:rPr>
          <w:rFonts w:asciiTheme="minorHAnsi" w:hAnsiTheme="minorHAnsi" w:cs="Tahoma"/>
          <w:bCs/>
          <w:sz w:val="19"/>
          <w:szCs w:val="19"/>
        </w:rPr>
        <w:t>d</w:t>
      </w:r>
      <w:r w:rsidRPr="00A02F43" w:rsidR="001C27EE">
        <w:rPr>
          <w:rFonts w:asciiTheme="minorHAnsi" w:hAnsiTheme="minorHAnsi" w:cs="Tahoma"/>
          <w:bCs/>
          <w:sz w:val="19"/>
          <w:szCs w:val="19"/>
        </w:rPr>
        <w:t xml:space="preserve">e 0-3 años </w:t>
      </w:r>
      <w:r w:rsidRPr="00A02F43">
        <w:rPr>
          <w:rFonts w:asciiTheme="minorHAnsi" w:hAnsiTheme="minorHAnsi" w:cs="Tahoma"/>
          <w:bCs/>
          <w:sz w:val="19"/>
          <w:szCs w:val="19"/>
        </w:rPr>
        <w:t>menores por habitación</w:t>
      </w:r>
      <w:r w:rsidRPr="00A02F43">
        <w:rPr>
          <w:rFonts w:asciiTheme="minorHAnsi" w:hAnsiTheme="minorHAnsi" w:cs="Tahoma"/>
          <w:bCs/>
          <w:sz w:val="19"/>
          <w:szCs w:val="19"/>
        </w:rPr>
        <w:t xml:space="preserve">. </w:t>
      </w:r>
    </w:p>
    <w:p w:rsidR="00085025" w:rsidRPr="00A02F43" w:rsidP="009075B9" w14:paraId="7B29AA6A" w14:textId="0ACF1BF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 xml:space="preserve">Internet inalámbrico en todas las </w:t>
      </w:r>
      <w:r w:rsidRPr="00A02F43">
        <w:rPr>
          <w:rFonts w:asciiTheme="minorHAnsi" w:hAnsiTheme="minorHAnsi" w:cstheme="minorHAnsi"/>
          <w:sz w:val="19"/>
          <w:szCs w:val="19"/>
        </w:rPr>
        <w:t>áreas públicas del hotel sin costo adicional.</w:t>
      </w:r>
    </w:p>
    <w:p w:rsidR="00D2614E" w:rsidRPr="00A02F43" w:rsidP="00D2614E" w14:paraId="5F85181C" w14:textId="3861DCC7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Precios sujetos a cambios y variaciones sin previo aviso hasta tener la reserva confirmada y pagada en su totalidad.</w:t>
      </w:r>
    </w:p>
    <w:p w:rsidR="000120A9" w:rsidRPr="00A02F43" w:rsidP="000120A9" w14:paraId="1F671E81" w14:textId="5EC73AA7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Precios sujetos a disponibilidad hotelera.</w:t>
      </w:r>
      <w:r w:rsidRPr="00A02F43" w:rsidR="00D2614E">
        <w:rPr>
          <w:rFonts w:asciiTheme="minorHAnsi" w:hAnsiTheme="minorHAnsi" w:cstheme="minorHAnsi"/>
          <w:sz w:val="19"/>
          <w:szCs w:val="19"/>
        </w:rPr>
        <w:t xml:space="preserve"> No show penalizado al 100% del total pagado.</w:t>
      </w:r>
    </w:p>
    <w:p w:rsidR="00637A41" w:rsidRPr="00A02F43" w:rsidP="00637A41" w14:paraId="0247BE5C" w14:textId="7BE3AF5E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>Precios</w:t>
      </w:r>
      <w:r w:rsidRPr="00A02F43" w:rsidR="00D2614E">
        <w:rPr>
          <w:rFonts w:asciiTheme="minorHAnsi" w:hAnsiTheme="minorHAnsi" w:cstheme="minorHAnsi"/>
          <w:sz w:val="19"/>
          <w:szCs w:val="19"/>
        </w:rPr>
        <w:t xml:space="preserve"> no</w:t>
      </w:r>
      <w:r w:rsidRPr="00A02F43">
        <w:rPr>
          <w:rFonts w:asciiTheme="minorHAnsi" w:hAnsiTheme="minorHAnsi" w:cstheme="minorHAnsi"/>
          <w:sz w:val="19"/>
          <w:szCs w:val="19"/>
        </w:rPr>
        <w:t xml:space="preserve"> válidos </w:t>
      </w:r>
      <w:r w:rsidRPr="00A02F43" w:rsidR="00D2614E">
        <w:rPr>
          <w:rFonts w:asciiTheme="minorHAnsi" w:hAnsiTheme="minorHAnsi" w:cstheme="minorHAnsi"/>
          <w:sz w:val="19"/>
          <w:szCs w:val="19"/>
        </w:rPr>
        <w:t>para pagos con tarjetas de crédito</w:t>
      </w:r>
    </w:p>
    <w:p w:rsidR="00A02F43" w:rsidRPr="00A02F43" w:rsidP="00637A41" w14:paraId="0B1F6EC4" w14:textId="34900F7E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  <w:lang w:val="es-PE"/>
        </w:rPr>
        <w:t>Precios no válidos para hospedarse en días festivos ni feriados</w:t>
      </w:r>
    </w:p>
    <w:p w:rsidR="00D2614E" w:rsidRPr="00A02F43" w:rsidP="00D2614E" w14:paraId="76C3C8E0" w14:textId="3F1A169C">
      <w:pPr>
        <w:numPr>
          <w:ilvl w:val="0"/>
          <w:numId w:val="49"/>
        </w:numPr>
        <w:rPr>
          <w:rFonts w:asciiTheme="minorHAnsi" w:hAnsiTheme="minorHAnsi" w:cstheme="minorHAnsi"/>
          <w:color w:val="000000"/>
          <w:sz w:val="19"/>
          <w:szCs w:val="19"/>
        </w:rPr>
      </w:pPr>
      <w:r w:rsidRPr="00A02F43">
        <w:rPr>
          <w:rFonts w:asciiTheme="minorHAnsi" w:hAnsiTheme="minorHAnsi" w:cstheme="minorHAnsi"/>
          <w:color w:val="000000"/>
          <w:sz w:val="19"/>
          <w:szCs w:val="19"/>
        </w:rPr>
        <w:t xml:space="preserve">Válido para hospedarse únicamente de DOMINGO A JUEVES </w:t>
      </w:r>
      <w:r w:rsidRPr="00A02F43" w:rsidR="00A84F1E">
        <w:rPr>
          <w:rFonts w:asciiTheme="minorHAnsi" w:hAnsiTheme="minorHAnsi" w:cstheme="minorHAnsi"/>
          <w:color w:val="000000"/>
          <w:sz w:val="19"/>
          <w:szCs w:val="19"/>
        </w:rPr>
        <w:t>y del</w:t>
      </w:r>
      <w:r w:rsidRPr="00A02F4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A02F43" w:rsidR="00A02F43">
        <w:rPr>
          <w:rFonts w:asciiTheme="minorHAnsi" w:hAnsiTheme="minorHAnsi" w:cstheme="minorHAnsi"/>
          <w:color w:val="000000"/>
          <w:sz w:val="19"/>
          <w:szCs w:val="19"/>
        </w:rPr>
        <w:t>25</w:t>
      </w:r>
      <w:r w:rsidRPr="00A02F43">
        <w:rPr>
          <w:rFonts w:asciiTheme="minorHAnsi" w:hAnsiTheme="minorHAnsi" w:cstheme="minorHAnsi"/>
          <w:color w:val="000000"/>
          <w:sz w:val="19"/>
          <w:szCs w:val="19"/>
        </w:rPr>
        <w:t>/</w:t>
      </w:r>
      <w:r w:rsidR="00A02F43">
        <w:rPr>
          <w:rFonts w:asciiTheme="minorHAnsi" w:hAnsiTheme="minorHAnsi" w:cstheme="minorHAnsi"/>
          <w:color w:val="000000"/>
          <w:sz w:val="19"/>
          <w:szCs w:val="19"/>
        </w:rPr>
        <w:t>08</w:t>
      </w:r>
      <w:r w:rsidRPr="00A02F43">
        <w:rPr>
          <w:rFonts w:asciiTheme="minorHAnsi" w:hAnsiTheme="minorHAnsi" w:cstheme="minorHAnsi"/>
          <w:color w:val="000000"/>
          <w:sz w:val="19"/>
          <w:szCs w:val="19"/>
        </w:rPr>
        <w:t>/2025 al 10/11/2025.</w:t>
      </w:r>
    </w:p>
    <w:p w:rsidR="00637A41" w:rsidRPr="00A02F43" w:rsidP="00637A41" w14:paraId="5ABECEE2" w14:textId="1D363982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 w:val="19"/>
          <w:szCs w:val="19"/>
          <w:lang w:val="es-PE" w:eastAsia="en-US"/>
        </w:rPr>
      </w:pPr>
      <w:r w:rsidRPr="00A02F43">
        <w:rPr>
          <w:rFonts w:asciiTheme="minorHAnsi" w:hAnsiTheme="minorHAnsi" w:cstheme="minorHAnsi"/>
          <w:sz w:val="19"/>
          <w:szCs w:val="19"/>
        </w:rPr>
        <w:t xml:space="preserve">Válido para comprar hasta el día </w:t>
      </w:r>
      <w:r w:rsidRPr="00A02F43" w:rsidR="00A02F43">
        <w:rPr>
          <w:rFonts w:asciiTheme="minorHAnsi" w:hAnsiTheme="minorHAnsi" w:cstheme="minorHAnsi"/>
          <w:sz w:val="19"/>
          <w:szCs w:val="19"/>
        </w:rPr>
        <w:t>01</w:t>
      </w:r>
      <w:r w:rsidRPr="00A02F43">
        <w:rPr>
          <w:rFonts w:asciiTheme="minorHAnsi" w:hAnsiTheme="minorHAnsi" w:cstheme="minorHAnsi"/>
          <w:sz w:val="19"/>
          <w:szCs w:val="19"/>
        </w:rPr>
        <w:t>/0</w:t>
      </w:r>
      <w:r w:rsidRPr="00A02F43" w:rsidR="00A02F43">
        <w:rPr>
          <w:rFonts w:asciiTheme="minorHAnsi" w:hAnsiTheme="minorHAnsi" w:cstheme="minorHAnsi"/>
          <w:sz w:val="19"/>
          <w:szCs w:val="19"/>
        </w:rPr>
        <w:t>9</w:t>
      </w:r>
      <w:r w:rsidRPr="00A02F43">
        <w:rPr>
          <w:rFonts w:asciiTheme="minorHAnsi" w:hAnsiTheme="minorHAnsi" w:cstheme="minorHAnsi"/>
          <w:sz w:val="19"/>
          <w:szCs w:val="19"/>
        </w:rPr>
        <w:t>/202</w:t>
      </w:r>
      <w:r w:rsidRPr="00A02F43" w:rsidR="00D656EA">
        <w:rPr>
          <w:rFonts w:asciiTheme="minorHAnsi" w:hAnsiTheme="minorHAnsi" w:cstheme="minorHAnsi"/>
          <w:sz w:val="19"/>
          <w:szCs w:val="19"/>
        </w:rPr>
        <w:t>5</w:t>
      </w:r>
      <w:r w:rsidRPr="00A02F43">
        <w:rPr>
          <w:rFonts w:asciiTheme="minorHAnsi" w:hAnsiTheme="minorHAnsi" w:cstheme="minorHAnsi"/>
          <w:sz w:val="19"/>
          <w:szCs w:val="19"/>
        </w:rPr>
        <w:t xml:space="preserve"> o hasta agotar stock.</w:t>
      </w:r>
    </w:p>
    <w:p w:rsidR="001C27EE" w:rsidRPr="00A02F43" w:rsidP="009075B9" w14:paraId="14557438" w14:textId="03141A74">
      <w:pPr>
        <w:rPr>
          <w:rFonts w:asciiTheme="minorHAnsi" w:hAnsiTheme="minorHAnsi"/>
          <w:b/>
          <w:sz w:val="19"/>
          <w:szCs w:val="19"/>
        </w:rPr>
      </w:pPr>
    </w:p>
    <w:bookmarkEnd w:id="1"/>
    <w:p w:rsidR="00A4379A" w:rsidP="009075B9" w14:paraId="77E0BEA7" w14:textId="5CECCA27">
      <w:pPr>
        <w:rPr>
          <w:rFonts w:asciiTheme="minorHAnsi" w:hAnsiTheme="minorHAnsi"/>
          <w:b/>
          <w:sz w:val="22"/>
          <w:szCs w:val="22"/>
        </w:rPr>
        <w:sectPr w:rsidSect="008A1F44">
          <w:headerReference w:type="default" r:id="rId9"/>
          <w:footerReference w:type="default" r:id="rId10"/>
          <w:type w:val="nextPage"/>
          <w:pgSz w:w="11906" w:h="16838"/>
          <w:pgMar w:top="1276" w:right="1474" w:bottom="993" w:left="1474" w:header="709" w:footer="510" w:gutter="0"/>
          <w:pgBorders w:offsetFrom="page">
            <w:top w:val="single" w:sz="48" w:space="24" w:color="339966"/>
            <w:left w:val="single" w:sz="48" w:space="24" w:color="339966"/>
            <w:bottom w:val="single" w:sz="48" w:space="24" w:color="339966"/>
            <w:right w:val="single" w:sz="48" w:space="24" w:color="339966"/>
          </w:pgBorders>
          <w:pgNumType w:start="1"/>
          <w:cols w:space="708"/>
          <w:docGrid w:linePitch="360"/>
        </w:sectPr>
      </w:pPr>
    </w:p>
    <w:p w:rsidR="00A71574" w:rsidP="003779B5" w14:paraId="440D357B" w14:textId="09452E83">
      <w:pPr>
        <w:jc w:val="center"/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</w:pPr>
      <w:r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¡</w:t>
      </w:r>
      <w:r w:rsidR="00A23C43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EN BUSCA DEL SOL</w:t>
      </w:r>
      <w:r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!</w:t>
      </w:r>
    </w:p>
    <w:p w:rsidR="006537DA" w:rsidRPr="00443015" w:rsidP="003779B5" w14:paraId="7FAB9A13" w14:textId="1C5D5832">
      <w:pPr>
        <w:jc w:val="center"/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</w:pPr>
      <w:r w:rsidRPr="00443015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HOTEL</w:t>
      </w:r>
      <w:r w:rsidRPr="00443015" w:rsidR="00ED402F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 xml:space="preserve"> HACIENDA </w:t>
      </w:r>
      <w:r w:rsidRPr="00443015" w:rsidR="00CE327A">
        <w:rPr>
          <w:rFonts w:ascii="Segoe UI Black" w:hAnsi="Segoe UI Black" w:cstheme="minorHAnsi"/>
          <w:b/>
          <w:bCs/>
          <w:color w:val="008000"/>
          <w:sz w:val="28"/>
          <w:szCs w:val="28"/>
          <w:lang w:val="es-PE"/>
        </w:rPr>
        <w:t>LA CARAVEDO</w:t>
      </w:r>
    </w:p>
    <w:p w:rsidR="00443015" w:rsidP="00380A9E" w14:paraId="1C6B88DD" w14:textId="77777777">
      <w:pPr>
        <w:rPr>
          <w:rFonts w:asciiTheme="minorHAnsi" w:hAnsiTheme="minorHAnsi" w:cstheme="minorHAnsi"/>
          <w:b/>
          <w:bCs/>
          <w:color w:val="008000"/>
        </w:rPr>
      </w:pPr>
    </w:p>
    <w:p w:rsidR="003803CD" w:rsidP="003803CD" w14:paraId="14D3E4E8" w14:textId="77777777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  <w:r w:rsidRPr="00443015">
        <w:rPr>
          <w:rFonts w:asciiTheme="minorHAnsi" w:hAnsiTheme="minorHAnsi" w:cstheme="minorHAnsi"/>
          <w:b/>
          <w:bCs/>
          <w:color w:val="008000"/>
          <w:sz w:val="22"/>
          <w:szCs w:val="22"/>
        </w:rPr>
        <w:t>PRECIO INCLUYE</w:t>
      </w:r>
      <w:r w:rsidRPr="00443015" w:rsidR="00F87769">
        <w:rPr>
          <w:rFonts w:asciiTheme="minorHAnsi" w:hAnsiTheme="minorHAnsi" w:cstheme="minorHAnsi"/>
          <w:b/>
          <w:bCs/>
          <w:color w:val="008000"/>
          <w:sz w:val="22"/>
          <w:szCs w:val="22"/>
        </w:rPr>
        <w:t xml:space="preserve"> </w:t>
      </w:r>
    </w:p>
    <w:p w:rsidR="00EF182C" w:rsidRPr="003803CD" w:rsidP="003803CD" w14:paraId="464D99A5" w14:textId="3D6A62A3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>0</w:t>
      </w:r>
      <w:r w:rsidRPr="003803CD" w:rsidR="003803CD">
        <w:rPr>
          <w:rFonts w:asciiTheme="minorHAnsi" w:hAnsiTheme="minorHAnsi" w:cstheme="minorHAnsi"/>
          <w:sz w:val="22"/>
          <w:szCs w:val="22"/>
        </w:rPr>
        <w:t>2</w:t>
      </w:r>
      <w:r w:rsidRPr="003803CD">
        <w:rPr>
          <w:rFonts w:asciiTheme="minorHAnsi" w:hAnsiTheme="minorHAnsi" w:cstheme="minorHAnsi"/>
          <w:sz w:val="22"/>
          <w:szCs w:val="22"/>
        </w:rPr>
        <w:t xml:space="preserve"> noches de a</w:t>
      </w:r>
      <w:r w:rsidRPr="003803CD" w:rsidR="00380A9E">
        <w:rPr>
          <w:rFonts w:asciiTheme="minorHAnsi" w:hAnsiTheme="minorHAnsi" w:cstheme="minorHAnsi"/>
          <w:sz w:val="22"/>
          <w:szCs w:val="22"/>
        </w:rPr>
        <w:t>lojamiento en tipo de habitación elegida.</w:t>
      </w:r>
    </w:p>
    <w:p w:rsidR="00F8484C" w:rsidRPr="003803CD" w:rsidP="00F8484C" w14:paraId="52AC4A1F" w14:textId="77777777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 xml:space="preserve">Internet WI-FI en todas las instalaciones. </w:t>
      </w:r>
    </w:p>
    <w:p w:rsidR="00F8484C" w:rsidRPr="003803CD" w:rsidP="00F8484C" w14:paraId="36A461ED" w14:textId="6EF4C22F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3803CD">
        <w:rPr>
          <w:rFonts w:asciiTheme="minorHAnsi" w:hAnsiTheme="minorHAnsi" w:cstheme="minorHAnsi"/>
          <w:sz w:val="22"/>
          <w:szCs w:val="22"/>
        </w:rPr>
        <w:t>Uso de 02 Piscinas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:rsidR="003803CD" w:rsidP="00F8484C" w14:paraId="5E1F091F" w14:textId="3ECA70F9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Desayunos diarios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:rsidR="00FF5DAF" w:rsidP="00F8484C" w14:paraId="124A2573" w14:textId="3DAB8440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Welcome drink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:rsidR="003803CD" w:rsidP="00F8484C" w14:paraId="21AE9360" w14:textId="77FD672F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Tour a la destilería </w:t>
      </w:r>
      <w:r w:rsidR="00FF5DAF">
        <w:rPr>
          <w:rFonts w:asciiTheme="minorHAnsi" w:hAnsiTheme="minorHAnsi" w:cstheme="minorHAnsi"/>
          <w:sz w:val="22"/>
          <w:szCs w:val="22"/>
        </w:rPr>
        <w:t>antigua y moderna + cata de pisco</w:t>
      </w:r>
      <w:r w:rsidR="004A47FD">
        <w:rPr>
          <w:rFonts w:asciiTheme="minorHAnsi" w:hAnsiTheme="minorHAnsi" w:cstheme="minorHAnsi"/>
          <w:sz w:val="22"/>
          <w:szCs w:val="22"/>
        </w:rPr>
        <w:t>.</w:t>
      </w:r>
    </w:p>
    <w:p w:rsidR="004A47FD" w:rsidP="00F8484C" w14:paraId="07996116" w14:textId="1A4C3838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Juegos para niños (casa del árbol, visita al establo, etc.).</w:t>
      </w:r>
    </w:p>
    <w:p w:rsidR="00F132FD" w:rsidRPr="003803CD" w:rsidP="00F8484C" w14:paraId="7435D89E" w14:textId="0E477C06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Uso de las instalaciones.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1CB7" w:rsidRPr="004A47FD" w:rsidP="009B0661" w14:paraId="4E449903" w14:textId="77777777">
      <w:pPr>
        <w:pStyle w:val="ListParagraph"/>
        <w:rPr>
          <w:rFonts w:asciiTheme="minorHAnsi" w:hAnsiTheme="minorHAnsi" w:cstheme="minorHAnsi"/>
          <w:sz w:val="17"/>
          <w:szCs w:val="17"/>
        </w:rPr>
      </w:pPr>
    </w:p>
    <w:p w:rsidR="00DB3317" w:rsidRPr="00CF16A0" w:rsidP="00CF16A0" w14:paraId="12EB996A" w14:textId="670674EF">
      <w:pPr>
        <w:pStyle w:val="ListParagraph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                                       </w:t>
      </w:r>
      <w:r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PRECIO POR </w:t>
      </w:r>
      <w:r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PERSONA </w:t>
      </w:r>
      <w:r w:rsidRPr="00CF16A0">
        <w:rPr>
          <w:rFonts w:asciiTheme="minorHAnsi" w:hAnsiTheme="minorHAnsi" w:cstheme="minorHAnsi"/>
          <w:b/>
          <w:bCs/>
          <w:sz w:val="22"/>
          <w:szCs w:val="22"/>
          <w:lang w:val="es-PE"/>
        </w:rPr>
        <w:t>EN US$ AMERICANOS</w:t>
      </w:r>
    </w:p>
    <w:tbl>
      <w:tblPr>
        <w:tblStyle w:val="TableGrid1"/>
        <w:tblW w:w="0" w:type="auto"/>
        <w:jc w:val="center"/>
        <w:tblLook w:val="04A0"/>
      </w:tblPr>
      <w:tblGrid>
        <w:gridCol w:w="2551"/>
        <w:gridCol w:w="870"/>
        <w:gridCol w:w="871"/>
        <w:gridCol w:w="870"/>
        <w:gridCol w:w="871"/>
      </w:tblGrid>
      <w:tr w14:paraId="09863B8E" w14:textId="754ED68D" w:rsidTr="00631F87">
        <w:tblPrEx>
          <w:tblW w:w="0" w:type="auto"/>
          <w:tblLook w:val="04A0"/>
        </w:tblPrEx>
        <w:tc>
          <w:tcPr>
            <w:tcW w:w="2551" w:type="dxa"/>
            <w:shd w:val="clear" w:color="auto" w:fill="00B050"/>
          </w:tcPr>
          <w:p w:rsidR="00631F87" w:rsidRPr="00F87769" w:rsidP="00701D36" w14:paraId="27E81C3C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8776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TIPO DE HABITACION</w:t>
            </w:r>
          </w:p>
        </w:tc>
        <w:tc>
          <w:tcPr>
            <w:tcW w:w="870" w:type="dxa"/>
            <w:shd w:val="clear" w:color="auto" w:fill="00B050"/>
          </w:tcPr>
          <w:p w:rsidR="00631F87" w:rsidRPr="00F87769" w:rsidP="00701D36" w14:paraId="40E92F70" w14:textId="3B4C164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SGL  </w:t>
            </w:r>
          </w:p>
        </w:tc>
        <w:tc>
          <w:tcPr>
            <w:tcW w:w="871" w:type="dxa"/>
            <w:shd w:val="clear" w:color="auto" w:fill="00B050"/>
          </w:tcPr>
          <w:p w:rsidR="00631F87" w:rsidRPr="00F87769" w:rsidP="00701D36" w14:paraId="1893B887" w14:textId="2ABBEB7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DBL </w:t>
            </w:r>
          </w:p>
        </w:tc>
        <w:tc>
          <w:tcPr>
            <w:tcW w:w="870" w:type="dxa"/>
            <w:shd w:val="clear" w:color="auto" w:fill="00B050"/>
          </w:tcPr>
          <w:p w:rsidR="00631F87" w:rsidP="00701D36" w14:paraId="18B7DC6D" w14:textId="03C0AAD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TPL </w:t>
            </w:r>
          </w:p>
        </w:tc>
        <w:tc>
          <w:tcPr>
            <w:tcW w:w="871" w:type="dxa"/>
            <w:shd w:val="clear" w:color="auto" w:fill="00B050"/>
          </w:tcPr>
          <w:p w:rsidR="00631F87" w:rsidP="00701D36" w14:paraId="6C89C725" w14:textId="1B5A365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CHD</w:t>
            </w:r>
          </w:p>
        </w:tc>
      </w:tr>
      <w:tr w14:paraId="19C73F1D" w14:textId="77777777" w:rsidTr="00631F87">
        <w:tblPrEx>
          <w:tblW w:w="0" w:type="auto"/>
          <w:tblLook w:val="04A0"/>
        </w:tblPrEx>
        <w:tc>
          <w:tcPr>
            <w:tcW w:w="2551" w:type="dxa"/>
          </w:tcPr>
          <w:p w:rsidR="00E434D9" w:rsidP="00701D36" w14:paraId="02C9B928" w14:textId="419974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ESTANDAR</w:t>
            </w:r>
          </w:p>
        </w:tc>
        <w:tc>
          <w:tcPr>
            <w:tcW w:w="870" w:type="dxa"/>
          </w:tcPr>
          <w:p w:rsidR="00E434D9" w:rsidRPr="00F87769" w:rsidP="00543DC0" w14:paraId="0FD0D63A" w14:textId="152A5A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337</w:t>
            </w:r>
          </w:p>
        </w:tc>
        <w:tc>
          <w:tcPr>
            <w:tcW w:w="871" w:type="dxa"/>
          </w:tcPr>
          <w:p w:rsidR="00E434D9" w:rsidP="00543DC0" w14:paraId="59B7265E" w14:textId="1F1EF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22301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70" w:type="dxa"/>
          </w:tcPr>
          <w:p w:rsidR="00223018" w:rsidP="00223018" w14:paraId="6247D6F0" w14:textId="676DB2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871" w:type="dxa"/>
          </w:tcPr>
          <w:p w:rsidR="00E434D9" w:rsidP="00543DC0" w14:paraId="790D9983" w14:textId="7E6C63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14:paraId="2F248BCB" w14:textId="7CA9D43E" w:rsidTr="00631F87">
        <w:tblPrEx>
          <w:tblW w:w="0" w:type="auto"/>
          <w:tblLook w:val="04A0"/>
        </w:tblPrEx>
        <w:tc>
          <w:tcPr>
            <w:tcW w:w="2551" w:type="dxa"/>
          </w:tcPr>
          <w:p w:rsidR="00631F87" w:rsidRPr="00F87769" w:rsidP="00701D36" w14:paraId="7DA77C91" w14:textId="2720BCB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SUPERIOR </w:t>
            </w:r>
          </w:p>
        </w:tc>
        <w:tc>
          <w:tcPr>
            <w:tcW w:w="870" w:type="dxa"/>
          </w:tcPr>
          <w:p w:rsidR="00631F87" w:rsidRPr="00F87769" w:rsidP="00543DC0" w14:paraId="6F74CE81" w14:textId="3D453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363</w:t>
            </w:r>
          </w:p>
        </w:tc>
        <w:tc>
          <w:tcPr>
            <w:tcW w:w="871" w:type="dxa"/>
          </w:tcPr>
          <w:p w:rsidR="00631F87" w:rsidP="00543DC0" w14:paraId="7F130D65" w14:textId="2BC9EC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870" w:type="dxa"/>
          </w:tcPr>
          <w:p w:rsidR="00631F87" w:rsidP="00543DC0" w14:paraId="0E2F8646" w14:textId="652CC0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871" w:type="dxa"/>
          </w:tcPr>
          <w:p w:rsidR="00631F87" w:rsidP="00543DC0" w14:paraId="1A404DD4" w14:textId="3A848C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14:paraId="05496C36" w14:textId="2FF688DF" w:rsidTr="00631F87">
        <w:tblPrEx>
          <w:tblW w:w="0" w:type="auto"/>
          <w:tblLook w:val="04A0"/>
        </w:tblPrEx>
        <w:tc>
          <w:tcPr>
            <w:tcW w:w="2551" w:type="dxa"/>
            <w:shd w:val="clear" w:color="auto" w:fill="FFFFFF"/>
          </w:tcPr>
          <w:p w:rsidR="00631F87" w:rsidRPr="00F87769" w:rsidP="00966CB4" w14:paraId="2813C3FD" w14:textId="63C8AA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JR SUITE </w:t>
            </w:r>
          </w:p>
        </w:tc>
        <w:tc>
          <w:tcPr>
            <w:tcW w:w="870" w:type="dxa"/>
            <w:shd w:val="clear" w:color="auto" w:fill="FFFFFF"/>
          </w:tcPr>
          <w:p w:rsidR="00631F87" w:rsidRPr="00F87769" w:rsidP="00966CB4" w14:paraId="0D335586" w14:textId="6024C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415</w:t>
            </w:r>
          </w:p>
        </w:tc>
        <w:tc>
          <w:tcPr>
            <w:tcW w:w="871" w:type="dxa"/>
            <w:shd w:val="clear" w:color="auto" w:fill="FFFFFF"/>
          </w:tcPr>
          <w:p w:rsidR="00631F87" w:rsidP="00966CB4" w14:paraId="2A8EB71D" w14:textId="55BB21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217</w:t>
            </w:r>
          </w:p>
        </w:tc>
        <w:tc>
          <w:tcPr>
            <w:tcW w:w="870" w:type="dxa"/>
            <w:shd w:val="clear" w:color="auto" w:fill="FFFFFF"/>
          </w:tcPr>
          <w:p w:rsidR="00631F87" w:rsidP="00966CB4" w14:paraId="1A55B54A" w14:textId="0411D1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205</w:t>
            </w:r>
          </w:p>
        </w:tc>
        <w:tc>
          <w:tcPr>
            <w:tcW w:w="871" w:type="dxa"/>
            <w:shd w:val="clear" w:color="auto" w:fill="FFFFFF"/>
          </w:tcPr>
          <w:p w:rsidR="00631F87" w:rsidP="00966CB4" w14:paraId="1FED9819" w14:textId="1BAC36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14:paraId="19DA1551" w14:textId="42F723B1" w:rsidTr="00631F87">
        <w:tblPrEx>
          <w:tblW w:w="0" w:type="auto"/>
          <w:tblLook w:val="04A0"/>
        </w:tblPrEx>
        <w:tc>
          <w:tcPr>
            <w:tcW w:w="2551" w:type="dxa"/>
            <w:shd w:val="clear" w:color="auto" w:fill="FFFFFF"/>
          </w:tcPr>
          <w:p w:rsidR="00631F87" w:rsidRPr="00F87769" w:rsidP="00966CB4" w14:paraId="54638A76" w14:textId="616B5F4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SUITE PRESIDENCIAL </w:t>
            </w:r>
          </w:p>
        </w:tc>
        <w:tc>
          <w:tcPr>
            <w:tcW w:w="870" w:type="dxa"/>
            <w:shd w:val="clear" w:color="auto" w:fill="FFFFFF"/>
          </w:tcPr>
          <w:p w:rsidR="00631F87" w:rsidRPr="00F87769" w:rsidP="00966CB4" w14:paraId="09C3C695" w14:textId="28EF1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</w:p>
        </w:tc>
        <w:tc>
          <w:tcPr>
            <w:tcW w:w="871" w:type="dxa"/>
            <w:shd w:val="clear" w:color="auto" w:fill="FFFFFF"/>
          </w:tcPr>
          <w:p w:rsidR="00631F87" w:rsidP="00966CB4" w14:paraId="57C1171E" w14:textId="5C8A09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740</w:t>
            </w:r>
          </w:p>
        </w:tc>
        <w:tc>
          <w:tcPr>
            <w:tcW w:w="870" w:type="dxa"/>
            <w:shd w:val="clear" w:color="auto" w:fill="FFFFFF"/>
          </w:tcPr>
          <w:p w:rsidR="00631F87" w:rsidP="00966CB4" w14:paraId="4C62D6F6" w14:textId="7BBDE3B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</w:p>
        </w:tc>
        <w:tc>
          <w:tcPr>
            <w:tcW w:w="871" w:type="dxa"/>
            <w:shd w:val="clear" w:color="auto" w:fill="FFFFFF"/>
          </w:tcPr>
          <w:p w:rsidR="00631F87" w:rsidP="00966CB4" w14:paraId="1E211977" w14:textId="765347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</w:tr>
      <w:tr w14:paraId="2F69BBDB" w14:textId="76DAADBD" w:rsidTr="00631F87">
        <w:tblPrEx>
          <w:tblW w:w="0" w:type="auto"/>
          <w:tblLook w:val="04A0"/>
        </w:tblPrEx>
        <w:tc>
          <w:tcPr>
            <w:tcW w:w="2551" w:type="dxa"/>
          </w:tcPr>
          <w:p w:rsidR="00631F87" w:rsidRPr="00F87769" w:rsidP="00966CB4" w14:paraId="40A62DD7" w14:textId="50F3440A">
            <w:pPr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BUNGALOW 4PAX </w:t>
            </w:r>
          </w:p>
        </w:tc>
        <w:tc>
          <w:tcPr>
            <w:tcW w:w="870" w:type="dxa"/>
          </w:tcPr>
          <w:p w:rsidR="00631F87" w:rsidP="00966CB4" w14:paraId="42396879" w14:textId="3761DF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871" w:type="dxa"/>
          </w:tcPr>
          <w:p w:rsidR="00631F87" w:rsidP="00966CB4" w14:paraId="25189D6C" w14:textId="35F5F9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435</w:t>
            </w:r>
          </w:p>
        </w:tc>
        <w:tc>
          <w:tcPr>
            <w:tcW w:w="870" w:type="dxa"/>
          </w:tcPr>
          <w:p w:rsidR="00631F87" w:rsidP="00966CB4" w14:paraId="79BDDA39" w14:textId="2A42D7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871" w:type="dxa"/>
          </w:tcPr>
          <w:p w:rsidR="00631F87" w:rsidP="00966CB4" w14:paraId="3E481EC0" w14:textId="736D10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</w:tbl>
    <w:p w:rsidR="00966CB4" w:rsidP="0078552B" w14:paraId="4BC2ABC6" w14:textId="451F19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COMISION </w:t>
      </w:r>
      <w:r w:rsidR="003803CD">
        <w:rPr>
          <w:rFonts w:asciiTheme="minorHAnsi" w:hAnsiTheme="minorHAnsi" w:cstheme="minorHAnsi"/>
          <w:b/>
          <w:bCs/>
          <w:sz w:val="20"/>
          <w:szCs w:val="20"/>
        </w:rPr>
        <w:t>10%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INCENTIVO $</w:t>
      </w:r>
      <w:r w:rsidR="003803C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434D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3803CD" w:rsidP="0078552B" w14:paraId="32C7BEE3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93336" w:rsidRPr="0078552B" w:rsidP="0078552B" w14:paraId="7A51638D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446D7" w:rsidRPr="003803CD" w:rsidP="00C446D7" w14:paraId="47F96CAE" w14:textId="53BA98DD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CONDICIONES GENERLES</w:t>
      </w:r>
      <w:r w:rsidRPr="003803CD" w:rsidR="0010083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PARA TODOS LOS </w:t>
      </w:r>
      <w:r w:rsidRPr="003803CD" w:rsidR="009B06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PROGRAMAS:</w:t>
      </w:r>
      <w:r w:rsidRPr="003803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4A47FD" w:rsidP="00C446D7" w14:paraId="4A1AD040" w14:textId="3E410682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Precios por persona en US$ americanos en tipo de habitación elegida.</w:t>
      </w:r>
    </w:p>
    <w:p w:rsidR="000E5C0D" w:rsidRPr="003803CD" w:rsidP="00C446D7" w14:paraId="14052A8C" w14:textId="1415B9A0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Hora de ingreso 15:00 / Hora de salida 12:00 (medio día)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43DC0" w:rsidP="00C446D7" w14:paraId="5CCC56E2" w14:textId="7087A862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No incluye </w:t>
      </w:r>
      <w:r w:rsidRPr="003803CD" w:rsidR="0049528B">
        <w:rPr>
          <w:rFonts w:asciiTheme="minorHAnsi" w:hAnsiTheme="minorHAnsi" w:cstheme="minorHAnsi"/>
          <w:color w:val="000000"/>
          <w:sz w:val="20"/>
          <w:szCs w:val="20"/>
        </w:rPr>
        <w:t>alimentación ni servicios no mencionados como incluid</w:t>
      </w:r>
      <w:r w:rsidRPr="003803CD" w:rsidR="00087193">
        <w:rPr>
          <w:rFonts w:asciiTheme="minorHAnsi" w:hAnsiTheme="minorHAnsi" w:cstheme="minorHAnsi"/>
          <w:color w:val="000000"/>
          <w:sz w:val="20"/>
          <w:szCs w:val="20"/>
        </w:rPr>
        <w:t>os</w:t>
      </w:r>
      <w:r w:rsidRPr="003803CD" w:rsidR="004952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72388" w:rsidRPr="003803CD" w:rsidP="00C446D7" w14:paraId="359052C9" w14:textId="5958C597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Precios no incluyen bebidas</w:t>
      </w:r>
      <w:r w:rsidR="00FF5DA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803CD" w:rsidP="00F24C6B" w14:paraId="57981836" w14:textId="6BE88AFF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NFANTE</w:t>
      </w:r>
      <w:r w:rsidRPr="003803CD" w:rsidR="000E5C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803CD" w:rsidR="00970BE8">
        <w:rPr>
          <w:rFonts w:asciiTheme="minorHAnsi" w:hAnsiTheme="minorHAnsi" w:cstheme="minorHAnsi"/>
          <w:color w:val="000000"/>
          <w:sz w:val="20"/>
          <w:szCs w:val="20"/>
        </w:rPr>
        <w:t>FREE</w:t>
      </w:r>
      <w:r w:rsidRPr="003803CD" w:rsidR="000E5C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>de</w:t>
      </w:r>
      <w:r w:rsidRPr="003803CD" w:rsidR="000E5C0D">
        <w:rPr>
          <w:rFonts w:asciiTheme="minorHAnsi" w:hAnsiTheme="minorHAnsi" w:cstheme="minorHAnsi"/>
          <w:color w:val="000000"/>
          <w:sz w:val="20"/>
          <w:szCs w:val="20"/>
        </w:rPr>
        <w:t xml:space="preserve"> 0</w:t>
      </w:r>
      <w:r w:rsidRPr="003803CD" w:rsidR="00F24C6B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F132FD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3803CD" w:rsidR="000E5C0D">
        <w:rPr>
          <w:rFonts w:asciiTheme="minorHAnsi" w:hAnsiTheme="minorHAnsi" w:cstheme="minorHAnsi"/>
          <w:color w:val="000000"/>
          <w:sz w:val="20"/>
          <w:szCs w:val="20"/>
        </w:rPr>
        <w:t xml:space="preserve"> años </w:t>
      </w:r>
      <w:r w:rsidR="00FF5DAF">
        <w:rPr>
          <w:rFonts w:asciiTheme="minorHAnsi" w:hAnsiTheme="minorHAnsi" w:cstheme="minorHAnsi"/>
          <w:color w:val="000000"/>
          <w:sz w:val="20"/>
          <w:szCs w:val="20"/>
        </w:rPr>
        <w:t>compartiendo cama y habitación con 02 ADT</w:t>
      </w:r>
      <w:r w:rsidR="004A47FD">
        <w:rPr>
          <w:rFonts w:asciiTheme="minorHAnsi" w:hAnsiTheme="minorHAnsi" w:cstheme="minorHAnsi"/>
          <w:color w:val="000000"/>
          <w:sz w:val="20"/>
          <w:szCs w:val="20"/>
        </w:rPr>
        <w:t>. No incluye desayuno.</w:t>
      </w:r>
    </w:p>
    <w:p w:rsidR="004A47FD" w:rsidRPr="004A47FD" w:rsidP="004A47FD" w14:paraId="4551C393" w14:textId="6E9A701E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Se consideran CHD a menores de 4-7años. Costo de CHD incluye desayunos.</w:t>
      </w:r>
    </w:p>
    <w:p w:rsidR="007D3C00" w:rsidRPr="000E5261" w:rsidP="000E5261" w14:paraId="5A3C8FD3" w14:textId="24720CA1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áximo 01</w:t>
      </w:r>
      <w:r>
        <w:rPr>
          <w:rFonts w:asciiTheme="minorHAnsi" w:hAnsiTheme="minorHAnsi" w:cstheme="minorHAnsi"/>
          <w:color w:val="000000"/>
          <w:sz w:val="20"/>
          <w:szCs w:val="20"/>
        </w:rPr>
        <w:t>CHD free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por hab</w:t>
      </w:r>
      <w:r>
        <w:rPr>
          <w:rFonts w:asciiTheme="minorHAnsi" w:hAnsiTheme="minorHAnsi" w:cstheme="minorHAnsi"/>
          <w:color w:val="000000"/>
          <w:sz w:val="20"/>
          <w:szCs w:val="20"/>
        </w:rPr>
        <w:t>itación,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compartiendo cama y hab. con 2</w:t>
      </w:r>
      <w:r>
        <w:rPr>
          <w:rFonts w:asciiTheme="minorHAnsi" w:hAnsiTheme="minorHAnsi" w:cstheme="minorHAnsi"/>
          <w:color w:val="000000"/>
          <w:sz w:val="20"/>
          <w:szCs w:val="20"/>
        </w:rPr>
        <w:t>adultos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0E5261">
        <w:rPr>
          <w:rFonts w:asciiTheme="minorHAnsi" w:hAnsiTheme="minorHAnsi" w:cstheme="minorHAnsi"/>
          <w:color w:val="000000"/>
          <w:sz w:val="20"/>
          <w:szCs w:val="20"/>
        </w:rPr>
        <w:t>Consultar, política de CHD.</w:t>
      </w:r>
    </w:p>
    <w:p w:rsidR="004A47FD" w:rsidRPr="003803CD" w:rsidP="00C446D7" w14:paraId="26B944BC" w14:textId="22101735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Los tours</w:t>
      </w:r>
      <w:r w:rsidR="000E5261">
        <w:rPr>
          <w:rFonts w:asciiTheme="minorHAnsi" w:hAnsiTheme="minorHAnsi" w:cstheme="minorHAnsi"/>
          <w:color w:val="000000"/>
          <w:sz w:val="20"/>
          <w:szCs w:val="20"/>
        </w:rPr>
        <w:t xml:space="preserve"> de cortesía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 los huéspedes, se realizarán en los horarios establecidos por la hacienda, sujeto a disponibilidad de espacios, previa coordinación con recepción del hotel a su llegada. Se sugiere presentarse 15min antes de la hora pactada en la recepción del hotel.  </w:t>
      </w:r>
    </w:p>
    <w:p w:rsidR="008543BE" w:rsidRPr="003803CD" w:rsidP="00C446D7" w14:paraId="4C0A6BB9" w14:textId="4FF94A6C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</w:t>
      </w:r>
      <w:r w:rsidR="0008676D">
        <w:rPr>
          <w:rFonts w:asciiTheme="minorHAnsi" w:hAnsiTheme="minorHAnsi" w:cstheme="minorHAnsi"/>
          <w:color w:val="000000"/>
          <w:sz w:val="20"/>
          <w:szCs w:val="20"/>
        </w:rPr>
        <w:t xml:space="preserve"> no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válidos para </w:t>
      </w:r>
      <w:r w:rsidRPr="003803CD" w:rsidR="007728B8">
        <w:rPr>
          <w:rFonts w:asciiTheme="minorHAnsi" w:hAnsiTheme="minorHAnsi" w:cstheme="minorHAnsi"/>
          <w:color w:val="000000"/>
          <w:sz w:val="20"/>
          <w:szCs w:val="20"/>
        </w:rPr>
        <w:t xml:space="preserve">pagos con </w:t>
      </w:r>
      <w:r w:rsidR="0008676D">
        <w:rPr>
          <w:rFonts w:asciiTheme="minorHAnsi" w:hAnsiTheme="minorHAnsi" w:cstheme="minorHAnsi"/>
          <w:color w:val="000000"/>
          <w:sz w:val="20"/>
          <w:szCs w:val="20"/>
        </w:rPr>
        <w:t>tarjeta de crédito.</w:t>
      </w:r>
    </w:p>
    <w:p w:rsidR="008543BE" w:rsidRPr="003803CD" w:rsidP="00C446D7" w14:paraId="22A11FD4" w14:textId="78E8E1AF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no incluyen prop</w:t>
      </w:r>
      <w:r w:rsidRPr="003803CD" w:rsidR="00907D2C">
        <w:rPr>
          <w:rFonts w:asciiTheme="minorHAnsi" w:hAnsiTheme="minorHAnsi" w:cstheme="minorHAnsi"/>
          <w:color w:val="000000"/>
          <w:sz w:val="20"/>
          <w:szCs w:val="20"/>
        </w:rPr>
        <w:t>inas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y extras.</w:t>
      </w:r>
    </w:p>
    <w:p w:rsidR="00F24C6B" w:rsidRPr="003803CD" w:rsidP="0058799C" w14:paraId="4F92A3C7" w14:textId="6B41A6D1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Precios no incluyen transporte hacia y desde la hacienda.</w:t>
      </w:r>
    </w:p>
    <w:p w:rsidR="00C446D7" w:rsidRPr="003803CD" w:rsidP="007D3C00" w14:paraId="275BFDC7" w14:textId="0247FF1B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Precios no incluyen gastos personales ni gastos extras</w:t>
      </w:r>
      <w:r w:rsidRPr="003803CD" w:rsidR="00EF182C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(llamadas telefónicas, lavandería, tours opcionales, </w:t>
      </w:r>
      <w:r w:rsidRPr="003803CD" w:rsidR="0049528B">
        <w:rPr>
          <w:rFonts w:asciiTheme="minorHAnsi" w:hAnsiTheme="minorHAnsi" w:cstheme="minorHAnsi"/>
          <w:color w:val="000000"/>
          <w:sz w:val="20"/>
          <w:szCs w:val="20"/>
          <w:lang w:val="es-PE"/>
        </w:rPr>
        <w:t>etc.</w:t>
      </w:r>
      <w:r w:rsidRPr="003803CD" w:rsidR="00EF182C">
        <w:rPr>
          <w:rFonts w:asciiTheme="minorHAnsi" w:hAnsiTheme="minorHAnsi" w:cstheme="minorHAnsi"/>
          <w:color w:val="000000"/>
          <w:sz w:val="20"/>
          <w:szCs w:val="20"/>
          <w:lang w:val="es-PE"/>
        </w:rPr>
        <w:t>)</w:t>
      </w:r>
      <w:r w:rsidRPr="003803CD">
        <w:rPr>
          <w:rFonts w:asciiTheme="minorHAnsi" w:hAnsiTheme="minorHAnsi" w:cstheme="minorHAnsi"/>
          <w:color w:val="000000"/>
          <w:sz w:val="20"/>
          <w:szCs w:val="20"/>
          <w:lang w:val="es-PE"/>
        </w:rPr>
        <w:t>.</w:t>
      </w:r>
      <w:r w:rsidRPr="003803C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6136C5" w:rsidRPr="003803CD" w:rsidP="00C446D7" w14:paraId="4B6EE41F" w14:textId="7FD6D294">
      <w:pPr>
        <w:pStyle w:val="ListParagraph"/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sujetos a cambios y variaciones sin previo aviso</w:t>
      </w:r>
      <w:r w:rsidRPr="003803CD" w:rsidR="008B1152">
        <w:rPr>
          <w:rFonts w:asciiTheme="minorHAnsi" w:hAnsiTheme="minorHAnsi" w:cstheme="minorHAnsi"/>
          <w:color w:val="000000"/>
          <w:sz w:val="20"/>
          <w:szCs w:val="20"/>
        </w:rPr>
        <w:t xml:space="preserve"> hasta tener la reserva pagada en su totalidad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6136C5" w:rsidRPr="003803CD" w:rsidP="00C446D7" w14:paraId="297EE54A" w14:textId="6F596E4D">
      <w:pPr>
        <w:pStyle w:val="ListParagraph"/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Precio sujeto a disponibilidad hotelera. </w:t>
      </w:r>
    </w:p>
    <w:p w:rsidR="0008676D" w:rsidP="00C446D7" w14:paraId="488FF981" w14:textId="77777777">
      <w:pPr>
        <w:pStyle w:val="ListParagraph"/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>Precios no permiten cambios, endosos o reembolsos.</w:t>
      </w:r>
      <w:r w:rsidRPr="003803CD" w:rsidR="00F24C6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B97CC7" w:rsidRPr="0008676D" w:rsidP="00C446D7" w14:paraId="156DF5A5" w14:textId="2AB287BD">
      <w:pPr>
        <w:pStyle w:val="ListParagraph"/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08676D">
        <w:rPr>
          <w:rFonts w:asciiTheme="minorHAnsi" w:hAnsiTheme="minorHAnsi" w:cstheme="minorHAnsi"/>
          <w:color w:val="000000"/>
          <w:sz w:val="20"/>
          <w:szCs w:val="20"/>
        </w:rPr>
        <w:t xml:space="preserve">o show </w:t>
      </w:r>
      <w:r>
        <w:rPr>
          <w:rFonts w:asciiTheme="minorHAnsi" w:hAnsiTheme="minorHAnsi" w:cstheme="minorHAnsi"/>
          <w:color w:val="000000"/>
          <w:sz w:val="20"/>
          <w:szCs w:val="20"/>
        </w:rPr>
        <w:t>penalizado al 100% del total pagado.</w:t>
      </w:r>
    </w:p>
    <w:p w:rsidR="004F6840" w:rsidP="005803FB" w14:paraId="037D062B" w14:textId="67DFC45E">
      <w:pPr>
        <w:pStyle w:val="ListParagraph"/>
        <w:numPr>
          <w:ilvl w:val="0"/>
          <w:numId w:val="51"/>
        </w:numPr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Precios no válidos para fechas CADE, fechas de vacaciones escolares, fines de semana, feriados y feriados en destino</w:t>
      </w:r>
      <w:r w:rsidR="000E5261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4F6840" w:rsidRPr="004F6840" w:rsidP="004F6840" w14:paraId="61EDA710" w14:textId="7286EAD2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Tarifa válida solo para hospedajes del 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24</w:t>
      </w:r>
      <w:r>
        <w:rPr>
          <w:rFonts w:asciiTheme="minorHAnsi" w:hAnsiTheme="minorHAnsi" w:cstheme="minorHAnsi"/>
          <w:color w:val="000000"/>
          <w:sz w:val="20"/>
          <w:szCs w:val="20"/>
        </w:rPr>
        <w:t>/0</w:t>
      </w:r>
      <w:r w:rsidR="00A23C43">
        <w:rPr>
          <w:rFonts w:asciiTheme="minorHAnsi" w:hAnsiTheme="minorHAnsi" w:cstheme="minorHAnsi"/>
          <w:color w:val="000000"/>
          <w:sz w:val="20"/>
          <w:szCs w:val="20"/>
        </w:rPr>
        <w:t>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/2025 al 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15</w:t>
      </w:r>
      <w:r>
        <w:rPr>
          <w:rFonts w:asciiTheme="minorHAnsi" w:hAnsiTheme="minorHAnsi" w:cstheme="minorHAnsi"/>
          <w:color w:val="000000"/>
          <w:sz w:val="20"/>
          <w:szCs w:val="20"/>
        </w:rPr>
        <w:t>/1</w:t>
      </w:r>
      <w:r w:rsidR="00A10F92">
        <w:rPr>
          <w:rFonts w:asciiTheme="minorHAnsi" w:hAnsiTheme="minorHAnsi" w:cstheme="minorHAnsi"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color w:val="000000"/>
          <w:sz w:val="20"/>
          <w:szCs w:val="20"/>
        </w:rPr>
        <w:t>/2025</w:t>
      </w:r>
    </w:p>
    <w:p w:rsidR="004F6840" w:rsidRPr="003803CD" w:rsidP="004F6840" w14:paraId="4D027F3E" w14:textId="03949E07">
      <w:pPr>
        <w:numPr>
          <w:ilvl w:val="0"/>
          <w:numId w:val="51"/>
        </w:numPr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Tarifa válida para comprar hasta el </w:t>
      </w:r>
      <w:r w:rsidR="00A23C43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/</w:t>
      </w:r>
      <w:r w:rsidR="00A23C43">
        <w:rPr>
          <w:rFonts w:asciiTheme="minorHAnsi" w:hAnsiTheme="minorHAnsi" w:cstheme="minorHAnsi"/>
          <w:color w:val="000000"/>
          <w:sz w:val="20"/>
          <w:szCs w:val="20"/>
        </w:rPr>
        <w:t>09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>/202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3803CD">
        <w:rPr>
          <w:rFonts w:asciiTheme="minorHAnsi" w:hAnsiTheme="minorHAnsi" w:cstheme="minorHAnsi"/>
          <w:color w:val="000000"/>
          <w:sz w:val="20"/>
          <w:szCs w:val="20"/>
        </w:rPr>
        <w:t xml:space="preserve"> o hasta agotar </w:t>
      </w:r>
      <w:r w:rsidR="00A23C43">
        <w:rPr>
          <w:rFonts w:asciiTheme="minorHAnsi" w:hAnsiTheme="minorHAnsi" w:cstheme="minorHAnsi"/>
          <w:color w:val="000000"/>
          <w:sz w:val="20"/>
          <w:szCs w:val="20"/>
        </w:rPr>
        <w:t xml:space="preserve">stock </w:t>
      </w:r>
    </w:p>
    <w:p w:rsidR="004F6840" w:rsidRPr="003803CD" w:rsidP="004F6840" w14:paraId="16B228BF" w14:textId="77777777">
      <w:pPr>
        <w:pStyle w:val="ListParagraph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97CC7" w:rsidRPr="003803CD" w:rsidP="006136C5" w14:paraId="36D30D08" w14:textId="698FEEA0">
      <w:pPr>
        <w:pStyle w:val="ListParagraph"/>
        <w:ind w:left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Sect="00F87769">
      <w:headerReference w:type="default" r:id="rId11"/>
      <w:footerReference w:type="default" r:id="rId12"/>
      <w:type w:val="nextPage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RPr="00EF1967" w:rsidP="00267ECC" w14:paraId="231ADE97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EF1967" w:rsidP="00267ECC" w14:paraId="24DB8867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EF1967" w:rsidP="00267ECC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RPr="00EF1967" w:rsidP="00267ECC" w14:textId="77777777">
    <w:pPr>
      <w:pStyle w:val="Footer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RPr="0004653C" w:rsidP="00267ECC" w14:paraId="1E51E083" w14:textId="3E7267D8">
    <w:pPr>
      <w:pStyle w:val="Header"/>
    </w:pPr>
    <w:r>
      <w:rPr>
        <w:noProof/>
        <w:lang w:val="es-PE" w:eastAsia="es-PE"/>
      </w:rPr>
      <w:drawing>
        <wp:inline distT="0" distB="0" distL="0" distR="0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884556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>
                    <a:fillRect/>
                  </a:stretch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04653C" w:rsidP="00267ECC" w14:paraId="3A470D54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542925" cy="390525"/>
          <wp:effectExtent l="0" t="0" r="9525" b="9525"/>
          <wp:docPr id="464202422" name="Imagen 4642024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0242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>
                    <a:fillRect/>
                  </a:stretch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59EF" w:rsidRPr="0004653C" w:rsidP="00267ECC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>
                    <a:fillRect/>
                  </a:stretch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33F0" w:rsidP="00267ECC" w14:textId="06B393E3">
    <w:pPr>
      <w:pStyle w:val="Header"/>
    </w:pPr>
  </w:p>
  <w:p w:rsidR="00C446D7" w:rsidP="00DE27FD" w14:paraId="6D502450" w14:textId="16A12923">
    <w:pPr>
      <w:pStyle w:val="Header"/>
      <w:tabs>
        <w:tab w:val="left" w:pos="2325"/>
        <w:tab w:val="clear" w:pos="4252"/>
        <w:tab w:val="clear" w:pos="8504"/>
      </w:tabs>
    </w:pPr>
    <w:r>
      <w:rPr>
        <w:noProof/>
        <w:lang w:val="es-PE" w:eastAsia="es-PE"/>
      </w:rPr>
      <w:drawing>
        <wp:inline distT="0" distB="0" distL="0" distR="0">
          <wp:extent cx="542925" cy="352425"/>
          <wp:effectExtent l="0" t="0" r="9525" b="9525"/>
          <wp:docPr id="1812142687" name="Imagen 1812142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4268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>
                    <a:fillRect/>
                  </a:stretch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C446D7" w:rsidP="00267ECC" w14:paraId="7F5C5BEF" w14:textId="5C31A554">
    <w:pPr>
      <w:pStyle w:val="Header"/>
    </w:pPr>
  </w:p>
  <w:p w:rsidR="00C446D7" w:rsidRPr="0004653C" w:rsidP="00267ECC" w14:paraId="1C91D7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6547302"/>
    <w:multiLevelType w:val="hybridMultilevel"/>
    <w:tmpl w:val="C1F8C6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528B3"/>
    <w:multiLevelType w:val="hybridMultilevel"/>
    <w:tmpl w:val="8AEE7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4B58"/>
    <w:multiLevelType w:val="hybridMultilevel"/>
    <w:tmpl w:val="81D06E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858AB"/>
    <w:multiLevelType w:val="hybridMultilevel"/>
    <w:tmpl w:val="072C9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7E8D"/>
    <w:multiLevelType w:val="hybridMultilevel"/>
    <w:tmpl w:val="7F0EC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46A4"/>
    <w:multiLevelType w:val="hybridMultilevel"/>
    <w:tmpl w:val="8A86E1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208D"/>
    <w:multiLevelType w:val="hybridMultilevel"/>
    <w:tmpl w:val="E16A2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1677"/>
    <w:multiLevelType w:val="hybridMultilevel"/>
    <w:tmpl w:val="EBA6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C1840"/>
    <w:multiLevelType w:val="hybridMultilevel"/>
    <w:tmpl w:val="023404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5FFE"/>
    <w:multiLevelType w:val="hybridMultilevel"/>
    <w:tmpl w:val="DDB87C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5305D"/>
    <w:multiLevelType w:val="hybridMultilevel"/>
    <w:tmpl w:val="4E988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4A7F"/>
    <w:multiLevelType w:val="hybridMultilevel"/>
    <w:tmpl w:val="65725C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F17519"/>
    <w:multiLevelType w:val="hybridMultilevel"/>
    <w:tmpl w:val="0DDAD5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9678B1"/>
    <w:multiLevelType w:val="hybridMultilevel"/>
    <w:tmpl w:val="F2287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C3761"/>
    <w:multiLevelType w:val="hybridMultilevel"/>
    <w:tmpl w:val="794A8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747C3"/>
    <w:multiLevelType w:val="hybridMultilevel"/>
    <w:tmpl w:val="99DACB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5B648B"/>
    <w:multiLevelType w:val="hybridMultilevel"/>
    <w:tmpl w:val="2E46A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8B8"/>
    <w:multiLevelType w:val="hybridMultilevel"/>
    <w:tmpl w:val="8A7C24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33740"/>
    <w:multiLevelType w:val="hybridMultilevel"/>
    <w:tmpl w:val="8502F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24BA2"/>
    <w:multiLevelType w:val="hybridMultilevel"/>
    <w:tmpl w:val="812E3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2045A"/>
    <w:multiLevelType w:val="hybridMultilevel"/>
    <w:tmpl w:val="915294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F466D"/>
    <w:multiLevelType w:val="hybridMultilevel"/>
    <w:tmpl w:val="F424C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5EB7"/>
    <w:multiLevelType w:val="hybridMultilevel"/>
    <w:tmpl w:val="ADC62B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81A12"/>
    <w:multiLevelType w:val="hybridMultilevel"/>
    <w:tmpl w:val="D9CC1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C625E"/>
    <w:multiLevelType w:val="hybridMultilevel"/>
    <w:tmpl w:val="DA70B542"/>
    <w:lvl w:ilvl="0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2" w15:restartNumberingAfterBreak="0">
    <w:nsid w:val="57C32555"/>
    <w:multiLevelType w:val="hybridMultilevel"/>
    <w:tmpl w:val="E9447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F645"/>
    <w:multiLevelType w:val="hybridMultilevel"/>
    <w:tmpl w:val="44D65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212E"/>
    <w:multiLevelType w:val="hybridMultilevel"/>
    <w:tmpl w:val="1A1AE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6B9"/>
    <w:multiLevelType w:val="hybridMultilevel"/>
    <w:tmpl w:val="8F7023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31D94"/>
    <w:multiLevelType w:val="hybridMultilevel"/>
    <w:tmpl w:val="F8325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D11"/>
    <w:multiLevelType w:val="hybridMultilevel"/>
    <w:tmpl w:val="86A852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81B71"/>
    <w:multiLevelType w:val="hybridMultilevel"/>
    <w:tmpl w:val="03542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A67CF"/>
    <w:multiLevelType w:val="hybridMultilevel"/>
    <w:tmpl w:val="22686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6B2F"/>
    <w:multiLevelType w:val="hybridMultilevel"/>
    <w:tmpl w:val="7E74A3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56C59"/>
    <w:multiLevelType w:val="hybridMultilevel"/>
    <w:tmpl w:val="CD4A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273AF"/>
    <w:multiLevelType w:val="hybridMultilevel"/>
    <w:tmpl w:val="9AD41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9307C"/>
    <w:multiLevelType w:val="hybridMultilevel"/>
    <w:tmpl w:val="800810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396F35"/>
    <w:multiLevelType w:val="hybridMultilevel"/>
    <w:tmpl w:val="2E0A9A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17B20"/>
    <w:multiLevelType w:val="hybridMultilevel"/>
    <w:tmpl w:val="ADEEF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D56C0"/>
    <w:multiLevelType w:val="hybridMultilevel"/>
    <w:tmpl w:val="85D015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733FB"/>
    <w:multiLevelType w:val="hybridMultilevel"/>
    <w:tmpl w:val="C1045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40C10"/>
    <w:multiLevelType w:val="hybridMultilevel"/>
    <w:tmpl w:val="800CB9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2C21AE"/>
    <w:multiLevelType w:val="hybridMultilevel"/>
    <w:tmpl w:val="74625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D0014"/>
    <w:multiLevelType w:val="hybridMultilevel"/>
    <w:tmpl w:val="6B9E0B1C"/>
    <w:lvl w:ilvl="0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3"/>
  </w:num>
  <w:num w:numId="2" w16cid:durableId="866331382">
    <w:abstractNumId w:val="31"/>
  </w:num>
  <w:num w:numId="3" w16cid:durableId="2030325257">
    <w:abstractNumId w:val="15"/>
  </w:num>
  <w:num w:numId="4" w16cid:durableId="477650892">
    <w:abstractNumId w:val="14"/>
  </w:num>
  <w:num w:numId="5" w16cid:durableId="2017420278">
    <w:abstractNumId w:val="18"/>
  </w:num>
  <w:num w:numId="6" w16cid:durableId="1356274373">
    <w:abstractNumId w:val="46"/>
  </w:num>
  <w:num w:numId="7" w16cid:durableId="1405034103">
    <w:abstractNumId w:val="32"/>
  </w:num>
  <w:num w:numId="8" w16cid:durableId="1707948574">
    <w:abstractNumId w:val="4"/>
  </w:num>
  <w:num w:numId="9" w16cid:durableId="1949773500">
    <w:abstractNumId w:val="8"/>
  </w:num>
  <w:num w:numId="10" w16cid:durableId="853419547">
    <w:abstractNumId w:val="43"/>
  </w:num>
  <w:num w:numId="11" w16cid:durableId="1110197842">
    <w:abstractNumId w:val="22"/>
  </w:num>
  <w:num w:numId="12" w16cid:durableId="1766686450">
    <w:abstractNumId w:val="6"/>
  </w:num>
  <w:num w:numId="13" w16cid:durableId="401177866">
    <w:abstractNumId w:val="21"/>
  </w:num>
  <w:num w:numId="14" w16cid:durableId="6563387">
    <w:abstractNumId w:val="10"/>
  </w:num>
  <w:num w:numId="15" w16cid:durableId="1009482427">
    <w:abstractNumId w:val="29"/>
  </w:num>
  <w:num w:numId="16" w16cid:durableId="1217469776">
    <w:abstractNumId w:val="11"/>
  </w:num>
  <w:num w:numId="17" w16cid:durableId="940145562">
    <w:abstractNumId w:val="0"/>
  </w:num>
  <w:num w:numId="18" w16cid:durableId="1717731174">
    <w:abstractNumId w:val="35"/>
  </w:num>
  <w:num w:numId="19" w16cid:durableId="1422750249">
    <w:abstractNumId w:val="13"/>
  </w:num>
  <w:num w:numId="20" w16cid:durableId="1920406772">
    <w:abstractNumId w:val="34"/>
  </w:num>
  <w:num w:numId="21" w16cid:durableId="1263614416">
    <w:abstractNumId w:val="24"/>
  </w:num>
  <w:num w:numId="22" w16cid:durableId="595943276">
    <w:abstractNumId w:val="16"/>
  </w:num>
  <w:num w:numId="23" w16cid:durableId="2060779780">
    <w:abstractNumId w:val="25"/>
  </w:num>
  <w:num w:numId="24" w16cid:durableId="202181987">
    <w:abstractNumId w:val="39"/>
  </w:num>
  <w:num w:numId="25" w16cid:durableId="1597051943">
    <w:abstractNumId w:val="4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20"/>
  </w:num>
  <w:num w:numId="29" w16cid:durableId="991178344">
    <w:abstractNumId w:val="48"/>
  </w:num>
  <w:num w:numId="30" w16cid:durableId="407843669">
    <w:abstractNumId w:val="17"/>
  </w:num>
  <w:num w:numId="31" w16cid:durableId="2081053443">
    <w:abstractNumId w:val="5"/>
  </w:num>
  <w:num w:numId="32" w16cid:durableId="585383153">
    <w:abstractNumId w:val="30"/>
  </w:num>
  <w:num w:numId="33" w16cid:durableId="2105373372">
    <w:abstractNumId w:val="47"/>
  </w:num>
  <w:num w:numId="34" w16cid:durableId="1402942157">
    <w:abstractNumId w:val="26"/>
  </w:num>
  <w:num w:numId="35" w16cid:durableId="2068528704">
    <w:abstractNumId w:val="36"/>
  </w:num>
  <w:num w:numId="36" w16cid:durableId="1562331530">
    <w:abstractNumId w:val="12"/>
  </w:num>
  <w:num w:numId="37" w16cid:durableId="795098683">
    <w:abstractNumId w:val="38"/>
  </w:num>
  <w:num w:numId="38" w16cid:durableId="151794218">
    <w:abstractNumId w:val="2"/>
  </w:num>
  <w:num w:numId="39" w16cid:durableId="1701542906">
    <w:abstractNumId w:val="41"/>
  </w:num>
  <w:num w:numId="40" w16cid:durableId="1524826904">
    <w:abstractNumId w:val="40"/>
  </w:num>
  <w:num w:numId="41" w16cid:durableId="1115367701">
    <w:abstractNumId w:val="28"/>
  </w:num>
  <w:num w:numId="42" w16cid:durableId="1042511061">
    <w:abstractNumId w:val="50"/>
  </w:num>
  <w:num w:numId="43" w16cid:durableId="1657226526">
    <w:abstractNumId w:val="45"/>
  </w:num>
  <w:num w:numId="44" w16cid:durableId="161438784">
    <w:abstractNumId w:val="44"/>
  </w:num>
  <w:num w:numId="45" w16cid:durableId="212625210">
    <w:abstractNumId w:val="19"/>
  </w:num>
  <w:num w:numId="46" w16cid:durableId="1340041234">
    <w:abstractNumId w:val="27"/>
  </w:num>
  <w:num w:numId="47" w16cid:durableId="1847937399">
    <w:abstractNumId w:val="9"/>
  </w:num>
  <w:num w:numId="48" w16cid:durableId="1671516855">
    <w:abstractNumId w:val="42"/>
  </w:num>
  <w:num w:numId="49" w16cid:durableId="1207060031">
    <w:abstractNumId w:val="7"/>
  </w:num>
  <w:num w:numId="50" w16cid:durableId="799571251">
    <w:abstractNumId w:val="37"/>
  </w:num>
  <w:num w:numId="5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E6"/>
    <w:rsid w:val="000013A2"/>
    <w:rsid w:val="0000153D"/>
    <w:rsid w:val="0001183B"/>
    <w:rsid w:val="00011C1C"/>
    <w:rsid w:val="000120A9"/>
    <w:rsid w:val="00013D61"/>
    <w:rsid w:val="000217B9"/>
    <w:rsid w:val="000233AC"/>
    <w:rsid w:val="0003183F"/>
    <w:rsid w:val="0004653C"/>
    <w:rsid w:val="00053480"/>
    <w:rsid w:val="0005670A"/>
    <w:rsid w:val="00057266"/>
    <w:rsid w:val="000762F7"/>
    <w:rsid w:val="0007641E"/>
    <w:rsid w:val="00085025"/>
    <w:rsid w:val="00085F12"/>
    <w:rsid w:val="0008676D"/>
    <w:rsid w:val="00087193"/>
    <w:rsid w:val="000A50BE"/>
    <w:rsid w:val="000A59E8"/>
    <w:rsid w:val="000A72F9"/>
    <w:rsid w:val="000B1460"/>
    <w:rsid w:val="000B32B5"/>
    <w:rsid w:val="000E5261"/>
    <w:rsid w:val="000E5C0D"/>
    <w:rsid w:val="000E63D0"/>
    <w:rsid w:val="000F438A"/>
    <w:rsid w:val="000F79A6"/>
    <w:rsid w:val="000F7B69"/>
    <w:rsid w:val="00100832"/>
    <w:rsid w:val="00100971"/>
    <w:rsid w:val="001015F1"/>
    <w:rsid w:val="00104404"/>
    <w:rsid w:val="00104B8E"/>
    <w:rsid w:val="001066F7"/>
    <w:rsid w:val="001075F4"/>
    <w:rsid w:val="00107C23"/>
    <w:rsid w:val="00110722"/>
    <w:rsid w:val="00111B1F"/>
    <w:rsid w:val="00114BAF"/>
    <w:rsid w:val="00117147"/>
    <w:rsid w:val="0012076C"/>
    <w:rsid w:val="00122CBB"/>
    <w:rsid w:val="001232FB"/>
    <w:rsid w:val="0012379A"/>
    <w:rsid w:val="00124EDC"/>
    <w:rsid w:val="00130957"/>
    <w:rsid w:val="00130A27"/>
    <w:rsid w:val="001446C2"/>
    <w:rsid w:val="00144E94"/>
    <w:rsid w:val="00146DE7"/>
    <w:rsid w:val="0015042E"/>
    <w:rsid w:val="001604EF"/>
    <w:rsid w:val="001644EB"/>
    <w:rsid w:val="00165C95"/>
    <w:rsid w:val="001671B3"/>
    <w:rsid w:val="00167EA3"/>
    <w:rsid w:val="00174702"/>
    <w:rsid w:val="00181031"/>
    <w:rsid w:val="00184C24"/>
    <w:rsid w:val="00185180"/>
    <w:rsid w:val="00186D49"/>
    <w:rsid w:val="00193DD2"/>
    <w:rsid w:val="0019479C"/>
    <w:rsid w:val="0019484F"/>
    <w:rsid w:val="001A4AEC"/>
    <w:rsid w:val="001A75F2"/>
    <w:rsid w:val="001B2B18"/>
    <w:rsid w:val="001B43B4"/>
    <w:rsid w:val="001C2177"/>
    <w:rsid w:val="001C27EE"/>
    <w:rsid w:val="001C2BEB"/>
    <w:rsid w:val="001C62A5"/>
    <w:rsid w:val="001D0050"/>
    <w:rsid w:val="001D11F7"/>
    <w:rsid w:val="001D3EE6"/>
    <w:rsid w:val="001E24B6"/>
    <w:rsid w:val="001E386B"/>
    <w:rsid w:val="001F01B5"/>
    <w:rsid w:val="001F3338"/>
    <w:rsid w:val="002002CC"/>
    <w:rsid w:val="00210377"/>
    <w:rsid w:val="00212224"/>
    <w:rsid w:val="002150F3"/>
    <w:rsid w:val="0021608D"/>
    <w:rsid w:val="00217E94"/>
    <w:rsid w:val="00222342"/>
    <w:rsid w:val="00223018"/>
    <w:rsid w:val="002233F0"/>
    <w:rsid w:val="0022437A"/>
    <w:rsid w:val="00230566"/>
    <w:rsid w:val="00233F9B"/>
    <w:rsid w:val="00235E4E"/>
    <w:rsid w:val="00251A7D"/>
    <w:rsid w:val="002537A7"/>
    <w:rsid w:val="00253F3B"/>
    <w:rsid w:val="00254214"/>
    <w:rsid w:val="002549DD"/>
    <w:rsid w:val="002561D6"/>
    <w:rsid w:val="0026277E"/>
    <w:rsid w:val="00267ECC"/>
    <w:rsid w:val="0027100B"/>
    <w:rsid w:val="002763C2"/>
    <w:rsid w:val="002971C8"/>
    <w:rsid w:val="002A3873"/>
    <w:rsid w:val="002A5328"/>
    <w:rsid w:val="002A6491"/>
    <w:rsid w:val="002B211A"/>
    <w:rsid w:val="002B4A16"/>
    <w:rsid w:val="002C008D"/>
    <w:rsid w:val="002C1FA7"/>
    <w:rsid w:val="002C2521"/>
    <w:rsid w:val="002C36AC"/>
    <w:rsid w:val="002C467E"/>
    <w:rsid w:val="002C525F"/>
    <w:rsid w:val="002C5CF4"/>
    <w:rsid w:val="002D081E"/>
    <w:rsid w:val="002D37F9"/>
    <w:rsid w:val="002D5441"/>
    <w:rsid w:val="002D6F91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439F6"/>
    <w:rsid w:val="00361E8A"/>
    <w:rsid w:val="00362F9B"/>
    <w:rsid w:val="0036325F"/>
    <w:rsid w:val="00373D90"/>
    <w:rsid w:val="00376BC9"/>
    <w:rsid w:val="00377319"/>
    <w:rsid w:val="003779B5"/>
    <w:rsid w:val="0038008A"/>
    <w:rsid w:val="003803CD"/>
    <w:rsid w:val="00380741"/>
    <w:rsid w:val="00380A9E"/>
    <w:rsid w:val="00380B29"/>
    <w:rsid w:val="00387B8C"/>
    <w:rsid w:val="003A0E47"/>
    <w:rsid w:val="003A28A6"/>
    <w:rsid w:val="003B0D03"/>
    <w:rsid w:val="003B453C"/>
    <w:rsid w:val="003B5EFF"/>
    <w:rsid w:val="003C0776"/>
    <w:rsid w:val="003C1691"/>
    <w:rsid w:val="003C3784"/>
    <w:rsid w:val="003C69B5"/>
    <w:rsid w:val="003D51BC"/>
    <w:rsid w:val="003D531E"/>
    <w:rsid w:val="003E00AF"/>
    <w:rsid w:val="003E07C9"/>
    <w:rsid w:val="003E3827"/>
    <w:rsid w:val="003E5F5E"/>
    <w:rsid w:val="003E7D11"/>
    <w:rsid w:val="003F13FA"/>
    <w:rsid w:val="003F2D54"/>
    <w:rsid w:val="003F399D"/>
    <w:rsid w:val="003F3FC6"/>
    <w:rsid w:val="00400DCB"/>
    <w:rsid w:val="00401469"/>
    <w:rsid w:val="0040376F"/>
    <w:rsid w:val="00406037"/>
    <w:rsid w:val="00411299"/>
    <w:rsid w:val="00416342"/>
    <w:rsid w:val="004167C0"/>
    <w:rsid w:val="004260F7"/>
    <w:rsid w:val="004327BD"/>
    <w:rsid w:val="00434276"/>
    <w:rsid w:val="00435208"/>
    <w:rsid w:val="00437539"/>
    <w:rsid w:val="00443015"/>
    <w:rsid w:val="00451831"/>
    <w:rsid w:val="0045532C"/>
    <w:rsid w:val="004626B9"/>
    <w:rsid w:val="00467765"/>
    <w:rsid w:val="00470469"/>
    <w:rsid w:val="004704F6"/>
    <w:rsid w:val="00473C9D"/>
    <w:rsid w:val="00476A70"/>
    <w:rsid w:val="004773B8"/>
    <w:rsid w:val="00481AD2"/>
    <w:rsid w:val="00482370"/>
    <w:rsid w:val="00484394"/>
    <w:rsid w:val="00484E02"/>
    <w:rsid w:val="004851B0"/>
    <w:rsid w:val="00485AB3"/>
    <w:rsid w:val="00485B92"/>
    <w:rsid w:val="004910F1"/>
    <w:rsid w:val="00493336"/>
    <w:rsid w:val="0049528B"/>
    <w:rsid w:val="00495ADD"/>
    <w:rsid w:val="004A2E18"/>
    <w:rsid w:val="004A47FD"/>
    <w:rsid w:val="004B5513"/>
    <w:rsid w:val="004B68C8"/>
    <w:rsid w:val="004C1A3E"/>
    <w:rsid w:val="004C3D01"/>
    <w:rsid w:val="004D334A"/>
    <w:rsid w:val="004D3E9F"/>
    <w:rsid w:val="004E01D8"/>
    <w:rsid w:val="004F063C"/>
    <w:rsid w:val="004F2C2C"/>
    <w:rsid w:val="004F31FA"/>
    <w:rsid w:val="004F6161"/>
    <w:rsid w:val="004F6840"/>
    <w:rsid w:val="004F7002"/>
    <w:rsid w:val="005007EC"/>
    <w:rsid w:val="00507B8D"/>
    <w:rsid w:val="005119B2"/>
    <w:rsid w:val="00522606"/>
    <w:rsid w:val="00531E0B"/>
    <w:rsid w:val="005347AC"/>
    <w:rsid w:val="00543DC0"/>
    <w:rsid w:val="00550C00"/>
    <w:rsid w:val="00551882"/>
    <w:rsid w:val="00552524"/>
    <w:rsid w:val="0055463E"/>
    <w:rsid w:val="00561A6E"/>
    <w:rsid w:val="00563B4B"/>
    <w:rsid w:val="00563BC4"/>
    <w:rsid w:val="00565CD9"/>
    <w:rsid w:val="00567BF5"/>
    <w:rsid w:val="005803FB"/>
    <w:rsid w:val="005813E9"/>
    <w:rsid w:val="00582590"/>
    <w:rsid w:val="0058799C"/>
    <w:rsid w:val="00590DF2"/>
    <w:rsid w:val="00592085"/>
    <w:rsid w:val="00592094"/>
    <w:rsid w:val="00593752"/>
    <w:rsid w:val="00593A87"/>
    <w:rsid w:val="00597107"/>
    <w:rsid w:val="005A27F0"/>
    <w:rsid w:val="005A2F2C"/>
    <w:rsid w:val="005A3FF8"/>
    <w:rsid w:val="005A73EB"/>
    <w:rsid w:val="005B134F"/>
    <w:rsid w:val="005B4C0B"/>
    <w:rsid w:val="005C282D"/>
    <w:rsid w:val="005D03E8"/>
    <w:rsid w:val="005D107A"/>
    <w:rsid w:val="005D362E"/>
    <w:rsid w:val="005F1661"/>
    <w:rsid w:val="005F5E0C"/>
    <w:rsid w:val="005F65EA"/>
    <w:rsid w:val="00600CDC"/>
    <w:rsid w:val="006019F5"/>
    <w:rsid w:val="006136C5"/>
    <w:rsid w:val="006261C6"/>
    <w:rsid w:val="00631F87"/>
    <w:rsid w:val="00632FA8"/>
    <w:rsid w:val="00637A41"/>
    <w:rsid w:val="006419BA"/>
    <w:rsid w:val="00641EFE"/>
    <w:rsid w:val="00647236"/>
    <w:rsid w:val="00652BB0"/>
    <w:rsid w:val="006537DA"/>
    <w:rsid w:val="00656BE6"/>
    <w:rsid w:val="00656E3C"/>
    <w:rsid w:val="0065729A"/>
    <w:rsid w:val="00664E85"/>
    <w:rsid w:val="006673D2"/>
    <w:rsid w:val="0068046F"/>
    <w:rsid w:val="00682E95"/>
    <w:rsid w:val="006865D7"/>
    <w:rsid w:val="00686D82"/>
    <w:rsid w:val="006A0CCA"/>
    <w:rsid w:val="006A0F13"/>
    <w:rsid w:val="006A739D"/>
    <w:rsid w:val="006B279D"/>
    <w:rsid w:val="006B3950"/>
    <w:rsid w:val="006B614C"/>
    <w:rsid w:val="006B616C"/>
    <w:rsid w:val="006D2823"/>
    <w:rsid w:val="006D2DE5"/>
    <w:rsid w:val="006D5F9B"/>
    <w:rsid w:val="006E20E9"/>
    <w:rsid w:val="006E233F"/>
    <w:rsid w:val="006E3CC3"/>
    <w:rsid w:val="006E66EB"/>
    <w:rsid w:val="006F1410"/>
    <w:rsid w:val="00701D36"/>
    <w:rsid w:val="00702269"/>
    <w:rsid w:val="00702D02"/>
    <w:rsid w:val="00706160"/>
    <w:rsid w:val="00706FC2"/>
    <w:rsid w:val="0071435B"/>
    <w:rsid w:val="00715F88"/>
    <w:rsid w:val="007226E7"/>
    <w:rsid w:val="00737666"/>
    <w:rsid w:val="00742205"/>
    <w:rsid w:val="00747ACB"/>
    <w:rsid w:val="007515A1"/>
    <w:rsid w:val="007527B9"/>
    <w:rsid w:val="0077287C"/>
    <w:rsid w:val="007728B8"/>
    <w:rsid w:val="00772AB2"/>
    <w:rsid w:val="007833D9"/>
    <w:rsid w:val="0078552B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4EB7"/>
    <w:rsid w:val="007D0840"/>
    <w:rsid w:val="007D0FA2"/>
    <w:rsid w:val="007D113E"/>
    <w:rsid w:val="007D3C00"/>
    <w:rsid w:val="007D62E9"/>
    <w:rsid w:val="007E0229"/>
    <w:rsid w:val="007E6F0B"/>
    <w:rsid w:val="007F742E"/>
    <w:rsid w:val="00805393"/>
    <w:rsid w:val="00824B7A"/>
    <w:rsid w:val="00825184"/>
    <w:rsid w:val="00830204"/>
    <w:rsid w:val="0083032B"/>
    <w:rsid w:val="00836151"/>
    <w:rsid w:val="008377A5"/>
    <w:rsid w:val="0084223E"/>
    <w:rsid w:val="008457D7"/>
    <w:rsid w:val="008543BE"/>
    <w:rsid w:val="00871203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2A71"/>
    <w:rsid w:val="008A453D"/>
    <w:rsid w:val="008A4CA1"/>
    <w:rsid w:val="008A63C1"/>
    <w:rsid w:val="008A71C5"/>
    <w:rsid w:val="008B1152"/>
    <w:rsid w:val="008B255A"/>
    <w:rsid w:val="008B25B0"/>
    <w:rsid w:val="008B399C"/>
    <w:rsid w:val="008B59D9"/>
    <w:rsid w:val="008B6109"/>
    <w:rsid w:val="008B68A7"/>
    <w:rsid w:val="008C2E3F"/>
    <w:rsid w:val="008C73E7"/>
    <w:rsid w:val="008D6420"/>
    <w:rsid w:val="008E4B13"/>
    <w:rsid w:val="008E70C1"/>
    <w:rsid w:val="008F5D9E"/>
    <w:rsid w:val="008F62BA"/>
    <w:rsid w:val="008F7DE3"/>
    <w:rsid w:val="00901B71"/>
    <w:rsid w:val="00902E41"/>
    <w:rsid w:val="009075B9"/>
    <w:rsid w:val="00907D2C"/>
    <w:rsid w:val="0091016B"/>
    <w:rsid w:val="00910C20"/>
    <w:rsid w:val="00911B0A"/>
    <w:rsid w:val="00911CB7"/>
    <w:rsid w:val="009121DD"/>
    <w:rsid w:val="00913692"/>
    <w:rsid w:val="00915293"/>
    <w:rsid w:val="00921B34"/>
    <w:rsid w:val="009273E6"/>
    <w:rsid w:val="0093083B"/>
    <w:rsid w:val="00932CC4"/>
    <w:rsid w:val="00936B32"/>
    <w:rsid w:val="0094264E"/>
    <w:rsid w:val="0094707F"/>
    <w:rsid w:val="0095240E"/>
    <w:rsid w:val="009569EF"/>
    <w:rsid w:val="0095714C"/>
    <w:rsid w:val="009639C3"/>
    <w:rsid w:val="0096591F"/>
    <w:rsid w:val="00966CB4"/>
    <w:rsid w:val="00970BE8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A77ED"/>
    <w:rsid w:val="009B0661"/>
    <w:rsid w:val="009B79AF"/>
    <w:rsid w:val="009B7A3F"/>
    <w:rsid w:val="009C0DFF"/>
    <w:rsid w:val="009D1A71"/>
    <w:rsid w:val="009D1FB7"/>
    <w:rsid w:val="009D6748"/>
    <w:rsid w:val="009D7B8C"/>
    <w:rsid w:val="009D7EFB"/>
    <w:rsid w:val="009E14C1"/>
    <w:rsid w:val="009E4A97"/>
    <w:rsid w:val="009E550B"/>
    <w:rsid w:val="009E7DEB"/>
    <w:rsid w:val="009F0E4B"/>
    <w:rsid w:val="00A01BA6"/>
    <w:rsid w:val="00A02F43"/>
    <w:rsid w:val="00A109A1"/>
    <w:rsid w:val="00A10F92"/>
    <w:rsid w:val="00A11DAF"/>
    <w:rsid w:val="00A1351B"/>
    <w:rsid w:val="00A23C43"/>
    <w:rsid w:val="00A23F82"/>
    <w:rsid w:val="00A323CB"/>
    <w:rsid w:val="00A326D8"/>
    <w:rsid w:val="00A34A2A"/>
    <w:rsid w:val="00A415A9"/>
    <w:rsid w:val="00A4379A"/>
    <w:rsid w:val="00A43D5A"/>
    <w:rsid w:val="00A4618E"/>
    <w:rsid w:val="00A4741F"/>
    <w:rsid w:val="00A5010F"/>
    <w:rsid w:val="00A56E66"/>
    <w:rsid w:val="00A570CC"/>
    <w:rsid w:val="00A65B79"/>
    <w:rsid w:val="00A674C2"/>
    <w:rsid w:val="00A71574"/>
    <w:rsid w:val="00A774C0"/>
    <w:rsid w:val="00A776E7"/>
    <w:rsid w:val="00A821F7"/>
    <w:rsid w:val="00A82714"/>
    <w:rsid w:val="00A84F1E"/>
    <w:rsid w:val="00A91FCA"/>
    <w:rsid w:val="00A9343F"/>
    <w:rsid w:val="00A94945"/>
    <w:rsid w:val="00A96113"/>
    <w:rsid w:val="00AA32E8"/>
    <w:rsid w:val="00AA3ED6"/>
    <w:rsid w:val="00AA7155"/>
    <w:rsid w:val="00AA7F1C"/>
    <w:rsid w:val="00AB0C7D"/>
    <w:rsid w:val="00AB4B3F"/>
    <w:rsid w:val="00AB4BF3"/>
    <w:rsid w:val="00AB6388"/>
    <w:rsid w:val="00AB7998"/>
    <w:rsid w:val="00AC5DB5"/>
    <w:rsid w:val="00AD214A"/>
    <w:rsid w:val="00AF4615"/>
    <w:rsid w:val="00AF5098"/>
    <w:rsid w:val="00AF5CB7"/>
    <w:rsid w:val="00B0594D"/>
    <w:rsid w:val="00B0653E"/>
    <w:rsid w:val="00B14A38"/>
    <w:rsid w:val="00B177AB"/>
    <w:rsid w:val="00B22BCA"/>
    <w:rsid w:val="00B27480"/>
    <w:rsid w:val="00B34248"/>
    <w:rsid w:val="00B34752"/>
    <w:rsid w:val="00B359EF"/>
    <w:rsid w:val="00B43A68"/>
    <w:rsid w:val="00B458B4"/>
    <w:rsid w:val="00B478DB"/>
    <w:rsid w:val="00B64CB2"/>
    <w:rsid w:val="00B657F9"/>
    <w:rsid w:val="00B65E62"/>
    <w:rsid w:val="00B72911"/>
    <w:rsid w:val="00B833BE"/>
    <w:rsid w:val="00B95016"/>
    <w:rsid w:val="00B97CC7"/>
    <w:rsid w:val="00BA17A7"/>
    <w:rsid w:val="00BA2403"/>
    <w:rsid w:val="00BA45EA"/>
    <w:rsid w:val="00BA7433"/>
    <w:rsid w:val="00BA7F70"/>
    <w:rsid w:val="00BB1B65"/>
    <w:rsid w:val="00BB2884"/>
    <w:rsid w:val="00BB3F2A"/>
    <w:rsid w:val="00BB4782"/>
    <w:rsid w:val="00BB4ACD"/>
    <w:rsid w:val="00BB4ADC"/>
    <w:rsid w:val="00BC2F00"/>
    <w:rsid w:val="00BC387B"/>
    <w:rsid w:val="00BD78F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4AD5"/>
    <w:rsid w:val="00C36878"/>
    <w:rsid w:val="00C4360D"/>
    <w:rsid w:val="00C446D7"/>
    <w:rsid w:val="00C471FE"/>
    <w:rsid w:val="00C50BA6"/>
    <w:rsid w:val="00C52B6C"/>
    <w:rsid w:val="00C530EC"/>
    <w:rsid w:val="00C53E07"/>
    <w:rsid w:val="00C5482F"/>
    <w:rsid w:val="00C75165"/>
    <w:rsid w:val="00C813AC"/>
    <w:rsid w:val="00C83364"/>
    <w:rsid w:val="00C923C3"/>
    <w:rsid w:val="00C95AD2"/>
    <w:rsid w:val="00CA00B4"/>
    <w:rsid w:val="00CA5B1F"/>
    <w:rsid w:val="00CB1175"/>
    <w:rsid w:val="00CB2D60"/>
    <w:rsid w:val="00CB2E03"/>
    <w:rsid w:val="00CB4C8C"/>
    <w:rsid w:val="00CB65D9"/>
    <w:rsid w:val="00CC45D8"/>
    <w:rsid w:val="00CD3229"/>
    <w:rsid w:val="00CD3398"/>
    <w:rsid w:val="00CE30A2"/>
    <w:rsid w:val="00CE327A"/>
    <w:rsid w:val="00CE4BEE"/>
    <w:rsid w:val="00CE5029"/>
    <w:rsid w:val="00CE62B5"/>
    <w:rsid w:val="00CF16A0"/>
    <w:rsid w:val="00CF769F"/>
    <w:rsid w:val="00D14B90"/>
    <w:rsid w:val="00D16AE6"/>
    <w:rsid w:val="00D22299"/>
    <w:rsid w:val="00D2614E"/>
    <w:rsid w:val="00D266C8"/>
    <w:rsid w:val="00D2678B"/>
    <w:rsid w:val="00D34152"/>
    <w:rsid w:val="00D40DD2"/>
    <w:rsid w:val="00D51B68"/>
    <w:rsid w:val="00D52BA8"/>
    <w:rsid w:val="00D52E02"/>
    <w:rsid w:val="00D62BB7"/>
    <w:rsid w:val="00D63BFC"/>
    <w:rsid w:val="00D656EA"/>
    <w:rsid w:val="00D71F24"/>
    <w:rsid w:val="00D72CC8"/>
    <w:rsid w:val="00D72F6D"/>
    <w:rsid w:val="00D75D81"/>
    <w:rsid w:val="00D77287"/>
    <w:rsid w:val="00D94554"/>
    <w:rsid w:val="00D94D17"/>
    <w:rsid w:val="00DA244E"/>
    <w:rsid w:val="00DA3EAE"/>
    <w:rsid w:val="00DA7C92"/>
    <w:rsid w:val="00DB3317"/>
    <w:rsid w:val="00DC0DC3"/>
    <w:rsid w:val="00DC4A41"/>
    <w:rsid w:val="00DC52F1"/>
    <w:rsid w:val="00DC5DA4"/>
    <w:rsid w:val="00DD7725"/>
    <w:rsid w:val="00DE27FD"/>
    <w:rsid w:val="00DE4AD1"/>
    <w:rsid w:val="00DE7981"/>
    <w:rsid w:val="00DF20DA"/>
    <w:rsid w:val="00DF24D2"/>
    <w:rsid w:val="00DF36B2"/>
    <w:rsid w:val="00E006B6"/>
    <w:rsid w:val="00E046D7"/>
    <w:rsid w:val="00E0515B"/>
    <w:rsid w:val="00E05DE8"/>
    <w:rsid w:val="00E16FFE"/>
    <w:rsid w:val="00E24D36"/>
    <w:rsid w:val="00E261F4"/>
    <w:rsid w:val="00E272F8"/>
    <w:rsid w:val="00E357EC"/>
    <w:rsid w:val="00E36B48"/>
    <w:rsid w:val="00E37A6E"/>
    <w:rsid w:val="00E434D9"/>
    <w:rsid w:val="00E439D2"/>
    <w:rsid w:val="00E44466"/>
    <w:rsid w:val="00E46E31"/>
    <w:rsid w:val="00E47848"/>
    <w:rsid w:val="00E60BBC"/>
    <w:rsid w:val="00E62BD6"/>
    <w:rsid w:val="00E6729D"/>
    <w:rsid w:val="00E67C1A"/>
    <w:rsid w:val="00E749EF"/>
    <w:rsid w:val="00E75A68"/>
    <w:rsid w:val="00E803D8"/>
    <w:rsid w:val="00E8076F"/>
    <w:rsid w:val="00E86E10"/>
    <w:rsid w:val="00E87407"/>
    <w:rsid w:val="00E87CD6"/>
    <w:rsid w:val="00E972A4"/>
    <w:rsid w:val="00E979AC"/>
    <w:rsid w:val="00EA101F"/>
    <w:rsid w:val="00EA42B1"/>
    <w:rsid w:val="00EB2E6A"/>
    <w:rsid w:val="00EB55F0"/>
    <w:rsid w:val="00EB5A5B"/>
    <w:rsid w:val="00EC00D0"/>
    <w:rsid w:val="00ED3AA5"/>
    <w:rsid w:val="00ED402F"/>
    <w:rsid w:val="00EE339C"/>
    <w:rsid w:val="00EE59C4"/>
    <w:rsid w:val="00EE7330"/>
    <w:rsid w:val="00EF10EA"/>
    <w:rsid w:val="00EF182C"/>
    <w:rsid w:val="00EF1967"/>
    <w:rsid w:val="00F0083B"/>
    <w:rsid w:val="00F00A85"/>
    <w:rsid w:val="00F03929"/>
    <w:rsid w:val="00F0725C"/>
    <w:rsid w:val="00F07446"/>
    <w:rsid w:val="00F10CCA"/>
    <w:rsid w:val="00F132FD"/>
    <w:rsid w:val="00F137EA"/>
    <w:rsid w:val="00F217E8"/>
    <w:rsid w:val="00F24C6B"/>
    <w:rsid w:val="00F328B6"/>
    <w:rsid w:val="00F33F2C"/>
    <w:rsid w:val="00F3722A"/>
    <w:rsid w:val="00F37F2C"/>
    <w:rsid w:val="00F44F7D"/>
    <w:rsid w:val="00F53D5A"/>
    <w:rsid w:val="00F629C0"/>
    <w:rsid w:val="00F6593D"/>
    <w:rsid w:val="00F673C2"/>
    <w:rsid w:val="00F72388"/>
    <w:rsid w:val="00F81BA6"/>
    <w:rsid w:val="00F845D8"/>
    <w:rsid w:val="00F8484C"/>
    <w:rsid w:val="00F85498"/>
    <w:rsid w:val="00F87769"/>
    <w:rsid w:val="00F920C6"/>
    <w:rsid w:val="00F96897"/>
    <w:rsid w:val="00FA0F7B"/>
    <w:rsid w:val="00FA38D4"/>
    <w:rsid w:val="00FA47C9"/>
    <w:rsid w:val="00FB161C"/>
    <w:rsid w:val="00FB67DA"/>
    <w:rsid w:val="00FD2AD3"/>
    <w:rsid w:val="00FD2EE4"/>
    <w:rsid w:val="00FD443B"/>
    <w:rsid w:val="00FE1DDB"/>
    <w:rsid w:val="00FE227D"/>
    <w:rsid w:val="00FE4F1B"/>
    <w:rsid w:val="00FE5E56"/>
    <w:rsid w:val="00FF04F5"/>
    <w:rsid w:val="00FF355C"/>
    <w:rsid w:val="00FF5480"/>
    <w:rsid w:val="00FF5DAF"/>
  </w:rsids>
  <m:mathPr>
    <m:mathFont m:val="Cambria Math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Header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Strong">
    <w:name w:val="Strong"/>
    <w:basedOn w:val="DefaultParagraphFont"/>
    <w:uiPriority w:val="22"/>
    <w:qFormat/>
    <w:rsid w:val="00EB2E6A"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eGrid">
    <w:name w:val="Table Grid"/>
    <w:basedOn w:val="Table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yperlink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NoSpacing">
    <w:name w:val="No Spacing"/>
    <w:uiPriority w:val="1"/>
    <w:qFormat/>
    <w:rsid w:val="00325C68"/>
    <w:pPr>
      <w:spacing w:after="0" w:line="240" w:lineRule="auto"/>
    </w:pPr>
  </w:style>
  <w:style w:type="table" w:customStyle="1" w:styleId="TableGrid0">
    <w:name w:val="TableGrid"/>
    <w:basedOn w:val="GridTable1LightAccent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473C9D"/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eop">
    <w:name w:val="eop"/>
    <w:basedOn w:val="DefaultParagraphFont"/>
    <w:rsid w:val="00473C9D"/>
  </w:style>
  <w:style w:type="table" w:customStyle="1" w:styleId="TableGrid00">
    <w:name w:val="Table Grid_0"/>
    <w:basedOn w:val="Table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3</cp:revision>
  <dcterms:created xsi:type="dcterms:W3CDTF">2025-08-20T16:11:00Z</dcterms:created>
  <dcterms:modified xsi:type="dcterms:W3CDTF">2025-08-20T17:18:00Z</dcterms:modified>
</cp:coreProperties>
</file>