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154CF274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4C792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 DE JULIO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822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410"/>
        <w:gridCol w:w="1842"/>
      </w:tblGrid>
      <w:tr w:rsidR="00BC6D29" w14:paraId="1FBD8B90" w14:textId="77777777" w:rsidTr="004C7921">
        <w:trPr>
          <w:trHeight w:val="162"/>
          <w:jc w:val="center"/>
        </w:trPr>
        <w:tc>
          <w:tcPr>
            <w:tcW w:w="39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20B2033C" w:rsidR="00BC6D29" w:rsidRDefault="00BC6D29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4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BAF8C4E" w14:textId="2CABAFF8" w:rsidR="00BC6D29" w:rsidRDefault="00BC6D29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HABITACIONES </w:t>
            </w: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FFE592A" w:rsidR="00BC6D29" w:rsidRDefault="00BC6D29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</w:tr>
      <w:tr w:rsidR="004C7921" w14:paraId="7EDDA1AC" w14:textId="77777777" w:rsidTr="004C7921">
        <w:trPr>
          <w:trHeight w:val="162"/>
          <w:jc w:val="center"/>
        </w:trPr>
        <w:tc>
          <w:tcPr>
            <w:tcW w:w="39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11DCEC2" w14:textId="0FF771E9" w:rsidR="004C7921" w:rsidRDefault="004C7921" w:rsidP="004C79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Punta Cana Princess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Adults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Only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F91C0F8" w14:textId="237A50D4" w:rsidR="004C7921" w:rsidRDefault="004C7921" w:rsidP="004C79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Suite Deluxe</w:t>
            </w: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5A4B16E" w14:textId="2043AF22" w:rsidR="004C7921" w:rsidRDefault="004C7921" w:rsidP="004C79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</w:tr>
      <w:tr w:rsidR="004C7921" w14:paraId="04F42DCC" w14:textId="77777777" w:rsidTr="004C7921">
        <w:trPr>
          <w:trHeight w:val="162"/>
          <w:jc w:val="center"/>
        </w:trPr>
        <w:tc>
          <w:tcPr>
            <w:tcW w:w="39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11EB3B06" w:rsidR="004C7921" w:rsidRDefault="004C7921" w:rsidP="004C79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Bávaro Princess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Resort SPA &amp; Casino Hotel</w:t>
            </w:r>
          </w:p>
        </w:tc>
        <w:tc>
          <w:tcPr>
            <w:tcW w:w="24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24322AD" w14:textId="3DA44F69" w:rsidR="004C7921" w:rsidRDefault="004C7921" w:rsidP="004C79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Suite en Bungalow</w:t>
            </w: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38E8B692" w:rsidR="004C7921" w:rsidRDefault="004C7921" w:rsidP="004C79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1395</w:t>
            </w:r>
          </w:p>
        </w:tc>
      </w:tr>
      <w:tr w:rsidR="004C7921" w14:paraId="0C37BAD3" w14:textId="77777777" w:rsidTr="004C7921">
        <w:trPr>
          <w:trHeight w:val="258"/>
          <w:jc w:val="center"/>
        </w:trPr>
        <w:tc>
          <w:tcPr>
            <w:tcW w:w="39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7601B6C" w14:textId="46E077F3" w:rsidR="004C7921" w:rsidRDefault="004C7921" w:rsidP="004C79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 </w:t>
            </w:r>
          </w:p>
        </w:tc>
        <w:tc>
          <w:tcPr>
            <w:tcW w:w="24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D08CFD5" w14:textId="78AF42AB" w:rsidR="004C7921" w:rsidRDefault="004C7921" w:rsidP="004C79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Vista Tropical</w:t>
            </w: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9F0CC" w14:textId="04E6C19F" w:rsidR="004C7921" w:rsidRDefault="004C7921" w:rsidP="004C79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1520</w:t>
            </w:r>
          </w:p>
        </w:tc>
      </w:tr>
    </w:tbl>
    <w:p w14:paraId="1C4E4EE7" w14:textId="244289AE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DB59A3">
        <w:rPr>
          <w:rFonts w:asciiTheme="minorHAnsi" w:hAnsiTheme="minorHAnsi" w:cs="Arial"/>
          <w:b/>
          <w:sz w:val="18"/>
          <w:szCs w:val="18"/>
        </w:rPr>
        <w:t>5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3A19242F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5 $ ADICIONAL DE </w:t>
      </w:r>
      <w:r w:rsidR="00EC0F35">
        <w:rPr>
          <w:rFonts w:asciiTheme="minorHAnsi" w:hAnsiTheme="minorHAnsi"/>
          <w:b/>
          <w:bCs/>
          <w:color w:val="000000"/>
          <w:sz w:val="20"/>
          <w:szCs w:val="20"/>
        </w:rPr>
        <w:t xml:space="preserve">INCENTIVO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</w:t>
      </w:r>
      <w:r w:rsidRPr="00BC6D29">
        <w:rPr>
          <w:rFonts w:asciiTheme="minorHAnsi" w:hAnsiTheme="minorHAnsi"/>
          <w:b/>
          <w:bCs/>
          <w:color w:val="000000"/>
          <w:sz w:val="20"/>
          <w:szCs w:val="20"/>
        </w:rPr>
        <w:t>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008EEED6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LA2470 27JUL LIMPUJ 0810 1410  </w:t>
      </w:r>
    </w:p>
    <w:p w14:paraId="385E5BE9" w14:textId="24021FE9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31JUL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5CBA" w14:textId="77777777" w:rsidR="00BF4C96" w:rsidRDefault="00BF4C96" w:rsidP="008341EF">
      <w:r>
        <w:separator/>
      </w:r>
    </w:p>
  </w:endnote>
  <w:endnote w:type="continuationSeparator" w:id="0">
    <w:p w14:paraId="49AE2FBE" w14:textId="77777777" w:rsidR="00BF4C96" w:rsidRDefault="00BF4C9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71FB" w14:textId="77777777" w:rsidR="00BF4C96" w:rsidRDefault="00BF4C96" w:rsidP="008341EF">
      <w:r>
        <w:separator/>
      </w:r>
    </w:p>
  </w:footnote>
  <w:footnote w:type="continuationSeparator" w:id="0">
    <w:p w14:paraId="14A0F05D" w14:textId="77777777" w:rsidR="00BF4C96" w:rsidRDefault="00BF4C9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85600"/>
    <w:rsid w:val="00091E63"/>
    <w:rsid w:val="00091F0F"/>
    <w:rsid w:val="00092EB6"/>
    <w:rsid w:val="0009363E"/>
    <w:rsid w:val="0009420A"/>
    <w:rsid w:val="00095CF2"/>
    <w:rsid w:val="00097257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CAB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363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675C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96836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38B7"/>
    <w:rsid w:val="00384930"/>
    <w:rsid w:val="003900F0"/>
    <w:rsid w:val="00395379"/>
    <w:rsid w:val="003A1B47"/>
    <w:rsid w:val="003A4441"/>
    <w:rsid w:val="003A5ADA"/>
    <w:rsid w:val="003B28DE"/>
    <w:rsid w:val="003B45E6"/>
    <w:rsid w:val="003B54D9"/>
    <w:rsid w:val="003B7F8F"/>
    <w:rsid w:val="003C3774"/>
    <w:rsid w:val="003C484A"/>
    <w:rsid w:val="003C50FA"/>
    <w:rsid w:val="003C5D5C"/>
    <w:rsid w:val="003D01A0"/>
    <w:rsid w:val="003D1C58"/>
    <w:rsid w:val="003D3ED3"/>
    <w:rsid w:val="003D507F"/>
    <w:rsid w:val="003D5595"/>
    <w:rsid w:val="003D56FA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921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1F50"/>
    <w:rsid w:val="00503259"/>
    <w:rsid w:val="0051146C"/>
    <w:rsid w:val="00511499"/>
    <w:rsid w:val="00512CE8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5776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20BC"/>
    <w:rsid w:val="006244C8"/>
    <w:rsid w:val="00631F36"/>
    <w:rsid w:val="00634D0B"/>
    <w:rsid w:val="0063590E"/>
    <w:rsid w:val="006374BD"/>
    <w:rsid w:val="00642550"/>
    <w:rsid w:val="0064755E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4CD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1BFE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3272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21D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5901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49E5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0CF9"/>
    <w:rsid w:val="00A351DF"/>
    <w:rsid w:val="00A410C7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183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0DF8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5ACD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B82"/>
    <w:rsid w:val="00B84DC7"/>
    <w:rsid w:val="00B8615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193"/>
    <w:rsid w:val="00BC6D29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C96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6BF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26AB"/>
    <w:rsid w:val="00C64BB0"/>
    <w:rsid w:val="00C6500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2BCE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039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59A3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54"/>
    <w:rsid w:val="00DF46D4"/>
    <w:rsid w:val="00DF656A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0F35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866F4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5D0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27</cp:revision>
  <cp:lastPrinted>2018-08-14T17:04:00Z</cp:lastPrinted>
  <dcterms:created xsi:type="dcterms:W3CDTF">2026-01-27T17:16:00Z</dcterms:created>
  <dcterms:modified xsi:type="dcterms:W3CDTF">2026-07-07T16:46:00Z</dcterms:modified>
</cp:coreProperties>
</file>