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26EBA" w14:textId="77777777" w:rsidR="001F3883" w:rsidRDefault="003A654E">
      <w:pPr>
        <w:jc w:val="center"/>
        <w:rPr>
          <w:rFonts w:ascii="Calibri" w:eastAsia="Calibri" w:hAnsi="Calibri" w:cs="Calibri"/>
          <w:b/>
          <w:bCs/>
          <w:color w:val="002060"/>
          <w:sz w:val="38"/>
          <w:szCs w:val="38"/>
        </w:rPr>
      </w:pPr>
      <w:r>
        <w:rPr>
          <w:rFonts w:ascii="Calibri" w:eastAsia="Calibri" w:hAnsi="Calibri" w:cs="Calibri"/>
          <w:b/>
          <w:bCs/>
          <w:color w:val="002060"/>
          <w:sz w:val="38"/>
          <w:szCs w:val="38"/>
        </w:rPr>
        <w:t>RECOMIENZO</w:t>
      </w:r>
    </w:p>
    <w:p w14:paraId="0CAE824E" w14:textId="77777777" w:rsidR="001F3883" w:rsidRDefault="003A654E">
      <w:pPr>
        <w:jc w:val="center"/>
      </w:pPr>
      <w:r>
        <w:rPr>
          <w:b/>
          <w:bCs/>
        </w:rPr>
        <w:t>FOZ DO IGUAZU</w:t>
      </w:r>
      <w:r>
        <w:t xml:space="preserve"> </w:t>
      </w:r>
    </w:p>
    <w:p w14:paraId="1DC9AEAD" w14:textId="77777777" w:rsidR="001F3883" w:rsidRDefault="003A654E">
      <w:pPr>
        <w:jc w:val="center"/>
        <w:rPr>
          <w:rFonts w:ascii="Calibri" w:eastAsia="Calibri" w:hAnsi="Calibri" w:cs="Calibri"/>
          <w:b/>
          <w:bCs/>
          <w:color w:val="002060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4 DIAS / 3 NOCHES</w:t>
      </w:r>
    </w:p>
    <w:p w14:paraId="5D3ED4A3" w14:textId="77777777" w:rsidR="001F3883" w:rsidRDefault="003A654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RESERVAR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HASTA EL 05 DE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AGOSTO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25´</w:t>
      </w:r>
    </w:p>
    <w:p w14:paraId="4E7052BC" w14:textId="77777777" w:rsidR="001F3883" w:rsidRDefault="001F388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2"/>
          <w:szCs w:val="12"/>
        </w:rPr>
      </w:pPr>
    </w:p>
    <w:p w14:paraId="4622CC77" w14:textId="77777777" w:rsidR="001F3883" w:rsidRDefault="003A65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Boleto aéreo Lima / Iguazú / Lima </w:t>
      </w:r>
    </w:p>
    <w:p w14:paraId="400AC6B9" w14:textId="77777777" w:rsidR="001F3883" w:rsidRDefault="003A654E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Traslado Apto De Foz Do Iguazú / Hotel / Apto De Foz Do Iguazú</w:t>
      </w:r>
    </w:p>
    <w:p w14:paraId="78768AB5" w14:textId="77777777" w:rsidR="001F3883" w:rsidRDefault="003A654E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03 noches De Alojamiento Con Desayuno Buffet Incluido</w:t>
      </w:r>
    </w:p>
    <w:p w14:paraId="76B44A58" w14:textId="77777777" w:rsidR="001F3883" w:rsidRDefault="003A654E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Transporte con guía Sin entradas para:</w:t>
      </w:r>
    </w:p>
    <w:p w14:paraId="7D951743" w14:textId="77777777" w:rsidR="001F3883" w:rsidRDefault="003A654E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Cataratas Brasil + Parque de las aves + Hidroeléctrica de </w:t>
      </w:r>
      <w:proofErr w:type="spellStart"/>
      <w:r>
        <w:rPr>
          <w:rFonts w:ascii="Calibri" w:eastAsia="Calibri" w:hAnsi="Calibri" w:cs="Calibri"/>
          <w:sz w:val="20"/>
          <w:szCs w:val="20"/>
        </w:rPr>
        <w:t>Itaipu</w:t>
      </w:r>
      <w:proofErr w:type="spellEnd"/>
    </w:p>
    <w:p w14:paraId="5BAA6AF0" w14:textId="77777777" w:rsidR="001F3883" w:rsidRDefault="003A654E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Centro De Artesanías Chocolate Casero</w:t>
      </w:r>
    </w:p>
    <w:p w14:paraId="33D54DEF" w14:textId="77777777" w:rsidR="001F3883" w:rsidRDefault="003A654E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Hito De Las Tres Fronteras lado Brasil</w:t>
      </w:r>
    </w:p>
    <w:p w14:paraId="191B8E03" w14:textId="77777777" w:rsidR="001F3883" w:rsidRDefault="003A654E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01 </w:t>
      </w:r>
      <w:proofErr w:type="gramStart"/>
      <w:r>
        <w:rPr>
          <w:rFonts w:ascii="Calibri" w:eastAsia="Calibri" w:hAnsi="Calibri" w:cs="Calibri"/>
          <w:sz w:val="20"/>
          <w:szCs w:val="20"/>
        </w:rPr>
        <w:t>Entrada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A Elección En El Complejo </w:t>
      </w:r>
      <w:proofErr w:type="spellStart"/>
      <w:r>
        <w:rPr>
          <w:rFonts w:ascii="Calibri" w:eastAsia="Calibri" w:hAnsi="Calibri" w:cs="Calibri"/>
          <w:sz w:val="20"/>
          <w:szCs w:val="20"/>
        </w:rPr>
        <w:t>Dreamland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5123C7CE" w14:textId="77777777" w:rsidR="001F3883" w:rsidRDefault="003A654E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Rueda Gigante</w:t>
      </w:r>
    </w:p>
    <w:p w14:paraId="64B504F2" w14:textId="77777777" w:rsidR="001F3883" w:rsidRDefault="003A654E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 incluye entradas a los parques o atractivos</w:t>
      </w:r>
    </w:p>
    <w:p w14:paraId="0F8BB353" w14:textId="77777777" w:rsidR="001F3883" w:rsidRDefault="003A654E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 incluye bebidas o extras</w:t>
      </w:r>
    </w:p>
    <w:p w14:paraId="7D6B30D8" w14:textId="77777777" w:rsidR="001F3883" w:rsidRDefault="003A654E">
      <w:pPr>
        <w:numPr>
          <w:ilvl w:val="0"/>
          <w:numId w:val="3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Tarjeta de asistencia </w:t>
      </w:r>
    </w:p>
    <w:p w14:paraId="143DC96E" w14:textId="77777777" w:rsidR="001F3883" w:rsidRDefault="003A654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JET SMART</w:t>
      </w:r>
    </w:p>
    <w:tbl>
      <w:tblPr>
        <w:tblStyle w:val="a"/>
        <w:tblW w:w="9819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138"/>
        <w:gridCol w:w="548"/>
        <w:gridCol w:w="591"/>
        <w:gridCol w:w="563"/>
        <w:gridCol w:w="493"/>
        <w:gridCol w:w="554"/>
        <w:gridCol w:w="493"/>
        <w:gridCol w:w="598"/>
        <w:gridCol w:w="493"/>
        <w:gridCol w:w="1133"/>
        <w:gridCol w:w="1215"/>
      </w:tblGrid>
      <w:tr w:rsidR="001F3883" w14:paraId="1D812386" w14:textId="77777777" w:rsidTr="00F7371D">
        <w:trPr>
          <w:trHeight w:val="214"/>
          <w:jc w:val="center"/>
        </w:trPr>
        <w:tc>
          <w:tcPr>
            <w:tcW w:w="3138" w:type="dxa"/>
            <w:shd w:val="clear" w:color="auto" w:fill="006600"/>
            <w:vAlign w:val="center"/>
          </w:tcPr>
          <w:p w14:paraId="21653749" w14:textId="77777777" w:rsidR="001F3883" w:rsidRDefault="003A654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548" w:type="dxa"/>
            <w:shd w:val="clear" w:color="auto" w:fill="006600"/>
            <w:vAlign w:val="center"/>
          </w:tcPr>
          <w:p w14:paraId="4306B972" w14:textId="77777777" w:rsidR="001F3883" w:rsidRDefault="003A654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91" w:type="dxa"/>
            <w:shd w:val="clear" w:color="auto" w:fill="006600"/>
          </w:tcPr>
          <w:p w14:paraId="740520A7" w14:textId="77777777" w:rsidR="001F3883" w:rsidRDefault="003A654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63" w:type="dxa"/>
            <w:shd w:val="clear" w:color="auto" w:fill="006600"/>
            <w:vAlign w:val="center"/>
          </w:tcPr>
          <w:p w14:paraId="03C2A97F" w14:textId="77777777" w:rsidR="001F3883" w:rsidRDefault="003A654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493" w:type="dxa"/>
            <w:shd w:val="clear" w:color="auto" w:fill="006600"/>
          </w:tcPr>
          <w:p w14:paraId="5DED264E" w14:textId="77777777" w:rsidR="001F3883" w:rsidRDefault="003A654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54" w:type="dxa"/>
            <w:shd w:val="clear" w:color="auto" w:fill="006600"/>
            <w:vAlign w:val="center"/>
          </w:tcPr>
          <w:p w14:paraId="6DE36EE0" w14:textId="77777777" w:rsidR="001F3883" w:rsidRDefault="003A654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493" w:type="dxa"/>
            <w:shd w:val="clear" w:color="auto" w:fill="006600"/>
          </w:tcPr>
          <w:p w14:paraId="492180D5" w14:textId="77777777" w:rsidR="001F3883" w:rsidRDefault="003A654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98" w:type="dxa"/>
            <w:shd w:val="clear" w:color="auto" w:fill="006600"/>
          </w:tcPr>
          <w:p w14:paraId="25585627" w14:textId="77777777" w:rsidR="001F3883" w:rsidRDefault="003A654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493" w:type="dxa"/>
            <w:shd w:val="clear" w:color="auto" w:fill="006600"/>
          </w:tcPr>
          <w:p w14:paraId="48EDE9CA" w14:textId="77777777" w:rsidR="001F3883" w:rsidRDefault="003A654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348" w:type="dxa"/>
            <w:gridSpan w:val="2"/>
            <w:shd w:val="clear" w:color="auto" w:fill="006600"/>
            <w:vAlign w:val="center"/>
          </w:tcPr>
          <w:p w14:paraId="6A2EB921" w14:textId="77777777" w:rsidR="001F3883" w:rsidRDefault="003A654E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 </w:t>
            </w:r>
          </w:p>
        </w:tc>
      </w:tr>
      <w:tr w:rsidR="001F3883" w14:paraId="51DA25D6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3C7ACE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 Rey</w:t>
            </w:r>
          </w:p>
        </w:tc>
        <w:tc>
          <w:tcPr>
            <w:tcW w:w="5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403AB4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832</w:t>
            </w:r>
          </w:p>
        </w:tc>
        <w:tc>
          <w:tcPr>
            <w:tcW w:w="5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18ED9F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60</w:t>
            </w:r>
          </w:p>
        </w:tc>
        <w:tc>
          <w:tcPr>
            <w:tcW w:w="5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0CBB1" w14:textId="498712DF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77</w:t>
            </w:r>
            <w:r w:rsidR="005B5D13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4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734AD3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41</w:t>
            </w:r>
          </w:p>
        </w:tc>
        <w:tc>
          <w:tcPr>
            <w:tcW w:w="5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0A4E81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757</w:t>
            </w:r>
          </w:p>
        </w:tc>
        <w:tc>
          <w:tcPr>
            <w:tcW w:w="4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727A23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36</w:t>
            </w:r>
          </w:p>
        </w:tc>
        <w:tc>
          <w:tcPr>
            <w:tcW w:w="5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C4714C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3B4F9F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6A4686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1/7/2026</w:t>
            </w:r>
          </w:p>
        </w:tc>
        <w:tc>
          <w:tcPr>
            <w:tcW w:w="12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2072A0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31/7/2026</w:t>
            </w:r>
          </w:p>
        </w:tc>
      </w:tr>
      <w:tr w:rsidR="001F3883" w14:paraId="081E1AD6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EA680C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 Rey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A65E04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785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718822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806188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735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A8EE0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B7F381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728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56451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E66A11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7FE4B8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7638D0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6E78D3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3/9/2026</w:t>
            </w:r>
          </w:p>
        </w:tc>
      </w:tr>
      <w:tr w:rsidR="001F3883" w14:paraId="28854C56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F831AD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 Rey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967A97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E9A3EF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42E0B1" w14:textId="3BDB4250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77</w:t>
            </w:r>
            <w:r w:rsidR="005B5D13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B2AA1D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34DCC5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765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066149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CF00C4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5D317A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3FD9BB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4/9/2026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0AE8D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8/9/2026</w:t>
            </w:r>
          </w:p>
        </w:tc>
      </w:tr>
      <w:tr w:rsidR="001F3883" w14:paraId="7967B327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CE557D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 Rey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B25282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14249B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CD5747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735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9A1A22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E94DE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728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FC3E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EA8AD2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DC6C57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34F51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9/9/2026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AC132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8/10/2026</w:t>
            </w:r>
          </w:p>
        </w:tc>
      </w:tr>
      <w:tr w:rsidR="001F3883" w14:paraId="70ADAB25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50E644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 Rey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9E855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6EFF46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440D00" w14:textId="4138AFD0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77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B39A69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3766B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765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6C59A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7B647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8A97E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EB2F99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9/10/2026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DDEEB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12/10/2026</w:t>
            </w:r>
          </w:p>
        </w:tc>
      </w:tr>
      <w:tr w:rsidR="001F3883" w14:paraId="5D7733DE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8B991C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 Rey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7DABF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3A6EE2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BC934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735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6A7642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47CB06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728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44613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51A7F6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A5585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39EDF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13/10/2026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6C2FEB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29/10/2026</w:t>
            </w:r>
          </w:p>
        </w:tc>
      </w:tr>
      <w:tr w:rsidR="001F3883" w14:paraId="42FE9E24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0DC243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 Rey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E24C6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9A9B0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3A6CE7" w14:textId="62F65AAA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77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70C27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E051D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765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1DCA2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6A202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61125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09BC6B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30/10/2026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8E37C7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2/11/2026</w:t>
            </w:r>
          </w:p>
        </w:tc>
      </w:tr>
      <w:tr w:rsidR="001F3883" w14:paraId="5F4C93BA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05A48B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 Rey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863DB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F976EE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547B2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735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064AB6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6CE80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728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0E526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7CD91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A0473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D9650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3/11/2026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06433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19/11/2026</w:t>
            </w:r>
          </w:p>
        </w:tc>
      </w:tr>
      <w:tr w:rsidR="001F3883" w14:paraId="203C715A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CC3A1D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 Rey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DE2176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B664D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465B33" w14:textId="6509702E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77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2592F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84B71E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765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71F77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2FEDA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BCA31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CA770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20/11/2026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44820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23/11/2026</w:t>
            </w:r>
          </w:p>
        </w:tc>
      </w:tr>
      <w:tr w:rsidR="001F3883" w14:paraId="58169F1D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D54F61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 Rey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53133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1593D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D5EEB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735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346249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AB6927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728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EDE6D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BCBE1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D61E6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58196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24/11/2026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D4283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21/12/2026</w:t>
            </w:r>
          </w:p>
        </w:tc>
      </w:tr>
      <w:tr w:rsidR="001F3883" w14:paraId="09C7E194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E30807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San Juan Tour 3*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Centrico</w:t>
            </w:r>
            <w:proofErr w:type="spellEnd"/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B7F557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4C1419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ABE8E8" w14:textId="3D9A91E0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79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1306C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84CA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779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0566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1FF48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F3C41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B68E47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1/7/2026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7D3786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31/7/2026</w:t>
            </w:r>
          </w:p>
        </w:tc>
      </w:tr>
      <w:tr w:rsidR="001F3883" w14:paraId="5D2963ED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5B2B2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San Juan Tour 3*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Centrico</w:t>
            </w:r>
            <w:proofErr w:type="spellEnd"/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453EE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858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8A7DB5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59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054A2B" w14:textId="08795073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76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FB1D0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9655D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759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68C677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92B27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D6A83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0076B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D7F6F2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3/9/2026</w:t>
            </w:r>
          </w:p>
        </w:tc>
      </w:tr>
      <w:tr w:rsidR="001F3883" w14:paraId="1C9D4B2A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EB55EA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San Juan Tour 3*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Centrico</w:t>
            </w:r>
            <w:proofErr w:type="spellEnd"/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4BAB2E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919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2CDE5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D176ED" w14:textId="4F751EA1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79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CC266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EB3CF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779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8F15B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3FFD1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DD5ABB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EB00B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4/9/2026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E4765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8/9/2026</w:t>
            </w:r>
          </w:p>
        </w:tc>
      </w:tr>
      <w:tr w:rsidR="001F3883" w14:paraId="25DE051C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595662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San Juan Tour 3*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Centrico</w:t>
            </w:r>
            <w:proofErr w:type="spellEnd"/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53DC6B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858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3BE78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59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2D62FC" w14:textId="2ECA9EB1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76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3B2195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842845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759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09C26B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747D8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008B37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E9C1C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9/9/2026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BADDD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8/10/2026</w:t>
            </w:r>
          </w:p>
        </w:tc>
      </w:tr>
      <w:tr w:rsidR="001F3883" w14:paraId="68C7BDE2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76C1E3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San Juan Tour 3*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Centrico</w:t>
            </w:r>
            <w:proofErr w:type="spellEnd"/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F8FC9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FE8ED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97B41" w14:textId="0484B9F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81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BA679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2428B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796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3B3592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82FF3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87129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E10AB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9/10/2026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63E7F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12/10/2026</w:t>
            </w:r>
          </w:p>
        </w:tc>
      </w:tr>
      <w:tr w:rsidR="001F3883" w14:paraId="08120C1F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CC734C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San Juan Tour 3*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Centrico</w:t>
            </w:r>
            <w:proofErr w:type="spellEnd"/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700F8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858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10EE5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59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9329FB" w14:textId="6AD3D90C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76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E87DB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6EB83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759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D359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EFE57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10008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F152B2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13/10/2026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FE6915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29/10/2026</w:t>
            </w:r>
          </w:p>
        </w:tc>
      </w:tr>
      <w:tr w:rsidR="001F3883" w14:paraId="4F01926F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67AB4C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San Juan Tour 3*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Centrico</w:t>
            </w:r>
            <w:proofErr w:type="spellEnd"/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2358A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0BE00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9EF1BF" w14:textId="4E88F7C0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81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ACE782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3A25C5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796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C7AB3E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014319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77DAF2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17269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30/10/2026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3157C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2/11/2026</w:t>
            </w:r>
          </w:p>
        </w:tc>
      </w:tr>
      <w:tr w:rsidR="001F3883" w14:paraId="17028DFF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5B930E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San Juan Tour 3*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Centrico</w:t>
            </w:r>
            <w:proofErr w:type="spellEnd"/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2534A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858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630B0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59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AB8D5F" w14:textId="39CF2CDD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76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B505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255FB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759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4AD1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022AF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83D0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8AC8F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3/11/2026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4D13E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19/11/2026</w:t>
            </w:r>
          </w:p>
        </w:tc>
      </w:tr>
      <w:tr w:rsidR="001F3883" w14:paraId="51E65124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0E1EC4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San Juan Tour 3*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Centrico</w:t>
            </w:r>
            <w:proofErr w:type="spellEnd"/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BF28B6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8989F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7F6768" w14:textId="74E32D86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81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AED8F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C69A4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796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97D1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E1D43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98416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15E4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20/11/2026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5A0E6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23/11/2026</w:t>
            </w:r>
          </w:p>
        </w:tc>
      </w:tr>
      <w:tr w:rsidR="001F3883" w14:paraId="30D68FB8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C3AADF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San Juan Tour 3*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Centrico</w:t>
            </w:r>
            <w:proofErr w:type="spellEnd"/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7EE9D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858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DE3CE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59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D3CC6C" w14:textId="6F2FDAF4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76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4F4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2B72E9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759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E44FF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DD031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CB3D1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F3E27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24/11/2026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42D44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21/12/2026</w:t>
            </w:r>
          </w:p>
        </w:tc>
      </w:tr>
      <w:tr w:rsidR="001F3883" w14:paraId="0F364961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545D36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Hotel Viale Tower</w:t>
            </w:r>
          </w:p>
        </w:tc>
        <w:tc>
          <w:tcPr>
            <w:tcW w:w="5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88B28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952</w:t>
            </w:r>
          </w:p>
        </w:tc>
        <w:tc>
          <w:tcPr>
            <w:tcW w:w="5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539E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89</w:t>
            </w:r>
          </w:p>
        </w:tc>
        <w:tc>
          <w:tcPr>
            <w:tcW w:w="5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A7B5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830</w:t>
            </w:r>
          </w:p>
        </w:tc>
        <w:tc>
          <w:tcPr>
            <w:tcW w:w="4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5A1265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51</w:t>
            </w:r>
          </w:p>
        </w:tc>
        <w:tc>
          <w:tcPr>
            <w:tcW w:w="5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806E1B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804</w:t>
            </w:r>
          </w:p>
        </w:tc>
        <w:tc>
          <w:tcPr>
            <w:tcW w:w="4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0CCB3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DDBD4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B3FA3B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93794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1/7/2026</w:t>
            </w:r>
          </w:p>
        </w:tc>
        <w:tc>
          <w:tcPr>
            <w:tcW w:w="12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A1974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31/7/2026</w:t>
            </w:r>
          </w:p>
        </w:tc>
      </w:tr>
      <w:tr w:rsidR="001F3883" w14:paraId="39768A31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A9D100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Hotel Viale Tower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C3C0C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913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C7224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79E59D" w14:textId="19867EAC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80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6A953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EC6A3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B412D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432E1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4C622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5F442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1/8/2026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C70E25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3/9/2026</w:t>
            </w:r>
          </w:p>
        </w:tc>
      </w:tr>
      <w:tr w:rsidR="001F3883" w14:paraId="613C8944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A05118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Hotel Viale Tower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3D0A7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1033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783C5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056E9" w14:textId="04EEBB7C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87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02F90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18F10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844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E2EE0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D1AE7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1F397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EB639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4/9/2026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5872E5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8/9/2026</w:t>
            </w:r>
          </w:p>
        </w:tc>
      </w:tr>
      <w:tr w:rsidR="001F3883" w14:paraId="616FC939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6AD9E1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Hotel Viale Tower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35875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913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9534E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1C1D4C" w14:textId="3DB3CC9A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80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9CC519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423DC7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48D222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B2503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BB72F2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356D27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9/9/2026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A956B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8/10/2026</w:t>
            </w:r>
          </w:p>
        </w:tc>
      </w:tr>
      <w:tr w:rsidR="001F3883" w14:paraId="090BFDDD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877264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Hotel Viale Tower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3C2246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1033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B96E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D8A343" w14:textId="3218BF94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87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FC1389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86529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844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1AA925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D7BED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C0319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3C3E35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9/10/2026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2B5FEE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12/10/2026</w:t>
            </w:r>
          </w:p>
        </w:tc>
      </w:tr>
      <w:tr w:rsidR="001F3883" w14:paraId="298635DB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16B6F1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Hotel Viale Tower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75031B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913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050E8E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0C3F37" w14:textId="43280733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80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E214D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458F16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8F0DE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14C7E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46E91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686229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13/10/2026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8A73B9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29/10/2026</w:t>
            </w:r>
          </w:p>
        </w:tc>
      </w:tr>
      <w:tr w:rsidR="001F3883" w14:paraId="60A78962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CCEE80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Hotel Viale Tower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E6531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1033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F0BE6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484F57" w14:textId="7C7D30F5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87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18C62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7772B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844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7852BD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0ACD2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6CA58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1843B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30/10/2026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EB1C4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2/11/2026</w:t>
            </w:r>
          </w:p>
        </w:tc>
      </w:tr>
      <w:tr w:rsidR="001F3883" w14:paraId="07D7911F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4E4F0B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Hotel Viale Tower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3B15B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913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BBDFB9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828D6F" w14:textId="54C193C3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80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788AE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75A6D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8F8E05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481F4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E38E06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CC69B9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3/11/2026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00CD7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19/11/2026</w:t>
            </w:r>
          </w:p>
        </w:tc>
      </w:tr>
      <w:tr w:rsidR="001F3883" w14:paraId="7D09802A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E716E5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Hotel Viale Tower</w:t>
            </w:r>
          </w:p>
        </w:tc>
        <w:tc>
          <w:tcPr>
            <w:tcW w:w="54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6637B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1033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74504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115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399E99" w14:textId="5DB55651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87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861A6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AF3AC0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844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6DE27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94EB4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13080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2759A4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20/11/2026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A6E0C3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23/11/2026</w:t>
            </w:r>
          </w:p>
        </w:tc>
      </w:tr>
      <w:tr w:rsidR="001F3883" w14:paraId="3CA8949E" w14:textId="77777777" w:rsidTr="00F7371D">
        <w:trPr>
          <w:trHeight w:val="214"/>
          <w:jc w:val="center"/>
        </w:trPr>
        <w:tc>
          <w:tcPr>
            <w:tcW w:w="3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86B79A" w14:textId="77777777" w:rsidR="001F3883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Hotel Viale Tower</w:t>
            </w:r>
          </w:p>
        </w:tc>
        <w:tc>
          <w:tcPr>
            <w:tcW w:w="54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3E81F5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913</w:t>
            </w:r>
          </w:p>
        </w:tc>
        <w:tc>
          <w:tcPr>
            <w:tcW w:w="5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0C8D51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</w:t>
            </w:r>
          </w:p>
        </w:tc>
        <w:tc>
          <w:tcPr>
            <w:tcW w:w="5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9612E7" w14:textId="4929B3C2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80</w:t>
            </w:r>
            <w:r w:rsidR="005B5D13" w:rsidRPr="0078326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5FDD6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44</w:t>
            </w:r>
          </w:p>
        </w:tc>
        <w:tc>
          <w:tcPr>
            <w:tcW w:w="5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BE1FD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785</w:t>
            </w:r>
          </w:p>
        </w:tc>
        <w:tc>
          <w:tcPr>
            <w:tcW w:w="4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D98B3A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5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BEE20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626</w:t>
            </w:r>
          </w:p>
        </w:tc>
        <w:tc>
          <w:tcPr>
            <w:tcW w:w="4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F2C61F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A74BFC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24/11/2026</w:t>
            </w:r>
          </w:p>
        </w:tc>
        <w:tc>
          <w:tcPr>
            <w:tcW w:w="12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1AC948" w14:textId="77777777" w:rsidR="001F3883" w:rsidRPr="00783264" w:rsidRDefault="003A654E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783264">
              <w:rPr>
                <w:rFonts w:ascii="Calibri" w:eastAsia="Calibri" w:hAnsi="Calibri" w:cs="Calibri"/>
                <w:sz w:val="20"/>
                <w:szCs w:val="20"/>
              </w:rPr>
              <w:t>21/12/2026</w:t>
            </w:r>
            <w:bookmarkStart w:id="0" w:name="_GoBack"/>
            <w:bookmarkEnd w:id="0"/>
          </w:p>
        </w:tc>
      </w:tr>
    </w:tbl>
    <w:p w14:paraId="2A5A337D" w14:textId="77777777" w:rsidR="001F3883" w:rsidRDefault="003A654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 xml:space="preserve">COMISION FIJA $40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10$ X/P</w:t>
      </w:r>
    </w:p>
    <w:p w14:paraId="6175FDD4" w14:textId="77777777" w:rsidR="001F3883" w:rsidRDefault="003A654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SUJETO A CAMBIOS SIN PREVIO AVISO</w:t>
      </w:r>
    </w:p>
    <w:p w14:paraId="0697896F" w14:textId="77777777" w:rsidR="001F3883" w:rsidRDefault="001F388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E800B83" w14:textId="77777777" w:rsidR="001F3883" w:rsidRDefault="003A654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11469688" w14:textId="77777777" w:rsidR="001F3883" w:rsidRDefault="003A6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Niño hasta los 4 años</w:t>
      </w:r>
    </w:p>
    <w:p w14:paraId="5C098F49" w14:textId="77777777" w:rsidR="001F3883" w:rsidRDefault="003A6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Para viajar según vigencia de cada hotel (Ver Cuadro)</w:t>
      </w:r>
    </w:p>
    <w:p w14:paraId="75CABFFA" w14:textId="77777777" w:rsidR="001F3883" w:rsidRDefault="003A6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NO VALIDO PARA NAVIDAD, AÑO NUEVO, NI FERIADOS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7E33DF90" w14:textId="77777777" w:rsidR="001F3883" w:rsidRDefault="003A6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valido Feriados de Carnavales, Semana Santa, julio y otros feriados dentro del destino.</w:t>
      </w:r>
    </w:p>
    <w:p w14:paraId="2714A05C" w14:textId="77777777" w:rsidR="001F3883" w:rsidRDefault="003A6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, además de tasas locales, las cuales deberán pagar directamente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</w:t>
      </w:r>
    </w:p>
    <w:p w14:paraId="5D58A570" w14:textId="77777777" w:rsidR="001F3883" w:rsidRDefault="003A6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Sujeto A Cambio Sin Previo Aviso</w:t>
      </w:r>
    </w:p>
    <w:p w14:paraId="2CCFA67C" w14:textId="77777777" w:rsidR="001F3883" w:rsidRDefault="003A65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NO APLICA PARA V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PR</w:t>
      </w:r>
    </w:p>
    <w:p w14:paraId="3532B2FF" w14:textId="77777777" w:rsidR="001F3883" w:rsidRDefault="001F388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509B334" w14:textId="77777777" w:rsidR="001F3883" w:rsidRDefault="001F388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7"/>
          <w:szCs w:val="17"/>
        </w:rPr>
      </w:pPr>
    </w:p>
    <w:p w14:paraId="102CD88A" w14:textId="77777777" w:rsidR="001F3883" w:rsidRDefault="003A654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Referente al ticket aéreo:</w:t>
      </w:r>
    </w:p>
    <w:p w14:paraId="237BE958" w14:textId="77777777" w:rsidR="001F3883" w:rsidRDefault="003A6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>Reservas en Clase “T/U”</w:t>
      </w:r>
      <w:r>
        <w:rPr>
          <w:rFonts w:ascii="Calibri" w:eastAsia="Calibri" w:hAnsi="Calibri" w:cs="Calibri"/>
          <w:b/>
          <w:bCs/>
          <w:sz w:val="17"/>
          <w:szCs w:val="17"/>
        </w:rPr>
        <w:t xml:space="preserve">, Cotizado del 30 </w:t>
      </w:r>
      <w:proofErr w:type="spellStart"/>
      <w:r>
        <w:rPr>
          <w:rFonts w:ascii="Calibri" w:eastAsia="Calibri" w:hAnsi="Calibri" w:cs="Calibri"/>
          <w:b/>
          <w:bCs/>
          <w:sz w:val="17"/>
          <w:szCs w:val="17"/>
        </w:rPr>
        <w:t>Aug</w:t>
      </w:r>
      <w:proofErr w:type="spellEnd"/>
      <w:r>
        <w:rPr>
          <w:rFonts w:ascii="Calibri" w:eastAsia="Calibri" w:hAnsi="Calibri" w:cs="Calibri"/>
          <w:b/>
          <w:bCs/>
          <w:sz w:val="17"/>
          <w:szCs w:val="17"/>
        </w:rPr>
        <w:t xml:space="preserve"> al 3 </w:t>
      </w:r>
      <w:proofErr w:type="gramStart"/>
      <w:r>
        <w:rPr>
          <w:rFonts w:ascii="Calibri" w:eastAsia="Calibri" w:hAnsi="Calibri" w:cs="Calibri"/>
          <w:b/>
          <w:bCs/>
          <w:sz w:val="17"/>
          <w:szCs w:val="17"/>
        </w:rPr>
        <w:t>Septiembre</w:t>
      </w:r>
      <w:proofErr w:type="gramEnd"/>
      <w:r>
        <w:rPr>
          <w:rFonts w:ascii="Calibri" w:eastAsia="Calibri" w:hAnsi="Calibri" w:cs="Calibri"/>
          <w:b/>
          <w:bCs/>
          <w:sz w:val="17"/>
          <w:szCs w:val="17"/>
        </w:rPr>
        <w:t>.</w:t>
      </w:r>
    </w:p>
    <w:p w14:paraId="63B3AC2F" w14:textId="77777777" w:rsidR="001F3883" w:rsidRDefault="003A6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color w:val="000000"/>
          <w:sz w:val="17"/>
          <w:szCs w:val="17"/>
        </w:rPr>
        <w:t xml:space="preserve">INCLUYE </w:t>
      </w:r>
      <w:r>
        <w:rPr>
          <w:rFonts w:ascii="Calibri" w:eastAsia="Calibri" w:hAnsi="Calibri" w:cs="Calibri"/>
          <w:sz w:val="17"/>
          <w:szCs w:val="17"/>
        </w:rPr>
        <w:t>ARTÍCULO</w:t>
      </w:r>
      <w:r>
        <w:rPr>
          <w:rFonts w:ascii="Calibri" w:eastAsia="Calibri" w:hAnsi="Calibri" w:cs="Calibri"/>
          <w:color w:val="000000"/>
          <w:sz w:val="17"/>
          <w:szCs w:val="17"/>
        </w:rPr>
        <w:t xml:space="preserve"> PERSONAL</w:t>
      </w:r>
      <w:r>
        <w:rPr>
          <w:rFonts w:ascii="Calibri" w:eastAsia="Calibri" w:hAnsi="Calibri" w:cs="Calibri"/>
          <w:sz w:val="17"/>
          <w:szCs w:val="17"/>
        </w:rPr>
        <w:t>.</w:t>
      </w:r>
    </w:p>
    <w:p w14:paraId="7EE17165" w14:textId="77777777" w:rsidR="001F3883" w:rsidRDefault="003A6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  <w:r>
        <w:rPr>
          <w:rFonts w:ascii="Calibri" w:eastAsia="Calibri" w:hAnsi="Calibri" w:cs="Calibri"/>
          <w:color w:val="000000"/>
          <w:sz w:val="17"/>
          <w:szCs w:val="17"/>
        </w:rPr>
        <w:t xml:space="preserve">NO INCLUYE EQUIPAJE DE MANO Y MALETA EN BODEGA. </w:t>
      </w:r>
    </w:p>
    <w:p w14:paraId="29C8263B" w14:textId="77777777" w:rsidR="001F3883" w:rsidRDefault="003A6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SUJETO A CAMBIOS SIN PREVIO AVISO </w:t>
      </w:r>
    </w:p>
    <w:p w14:paraId="7E6F66B1" w14:textId="77777777" w:rsidR="001F3883" w:rsidRDefault="003A6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LOS VUELOS </w:t>
      </w:r>
      <w:r>
        <w:rPr>
          <w:rFonts w:ascii="Calibri" w:eastAsia="Calibri" w:hAnsi="Calibri" w:cs="Calibri"/>
          <w:b/>
          <w:bCs/>
          <w:sz w:val="17"/>
          <w:szCs w:val="17"/>
        </w:rPr>
        <w:t>ESTÁN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SUJETOS A CAMBIOS SIN PREVIO AVISO</w:t>
      </w:r>
    </w:p>
    <w:p w14:paraId="12C39C86" w14:textId="77777777" w:rsidR="001F3883" w:rsidRDefault="003A65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7"/>
          <w:szCs w:val="17"/>
        </w:rPr>
      </w:pP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EL COSTO DE LOS IMPUESTOS </w:t>
      </w:r>
      <w:r>
        <w:rPr>
          <w:rFonts w:ascii="Calibri" w:eastAsia="Calibri" w:hAnsi="Calibri" w:cs="Calibri"/>
          <w:b/>
          <w:bCs/>
          <w:sz w:val="17"/>
          <w:szCs w:val="17"/>
        </w:rPr>
        <w:t>ESTÁ</w:t>
      </w:r>
      <w:r>
        <w:rPr>
          <w:rFonts w:ascii="Calibri" w:eastAsia="Calibri" w:hAnsi="Calibri" w:cs="Calibri"/>
          <w:b/>
          <w:bCs/>
          <w:color w:val="000000"/>
          <w:sz w:val="17"/>
          <w:szCs w:val="17"/>
        </w:rPr>
        <w:t xml:space="preserve"> SUJETO A CAMBIOS HASTA EL MOMENTO DE LA EMISIÓN DEL MISMO.</w:t>
      </w:r>
    </w:p>
    <w:p w14:paraId="75587CD8" w14:textId="77777777" w:rsidR="001F3883" w:rsidRDefault="001F388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EBA6533" w14:textId="77777777" w:rsidR="001F3883" w:rsidRDefault="001F3883">
      <w:pPr>
        <w:spacing w:after="200" w:line="276" w:lineRule="auto"/>
        <w:rPr>
          <w:rFonts w:ascii="Calibri" w:eastAsia="Calibri" w:hAnsi="Calibri" w:cs="Calibri"/>
          <w:color w:val="000000"/>
          <w:sz w:val="20"/>
          <w:szCs w:val="20"/>
        </w:rPr>
      </w:pPr>
    </w:p>
    <w:sectPr w:rsidR="001F3883">
      <w:headerReference w:type="default" r:id="rId7"/>
      <w:footerReference w:type="default" r:id="rId8"/>
      <w:pgSz w:w="11906" w:h="16838"/>
      <w:pgMar w:top="1417" w:right="1701" w:bottom="993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47A99" w14:textId="77777777" w:rsidR="003A654E" w:rsidRDefault="003A654E">
      <w:r>
        <w:separator/>
      </w:r>
    </w:p>
  </w:endnote>
  <w:endnote w:type="continuationSeparator" w:id="0">
    <w:p w14:paraId="4AF0E137" w14:textId="77777777" w:rsidR="003A654E" w:rsidRDefault="003A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3BFB2AC7-7A23-472A-AD55-4791E30E4BB7}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EF01BB3-CB8B-4CC0-A3DA-4E003AFB0AA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230D26C1-FD95-4C0C-BCEC-E6ED794BB1C7}"/>
    <w:embedBold r:id="rId4" w:fontKey="{65FC4D0C-DE83-482F-A57F-E10183CFF0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29146AC-2ABA-47C2-8AF8-EADA9B2FBA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C8436" w14:textId="77777777" w:rsidR="001F3883" w:rsidRDefault="003A654E">
    <w:pP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sz w:val="16"/>
        <w:szCs w:val="16"/>
      </w:rPr>
    </w:pPr>
    <w:r>
      <w:rPr>
        <w:rFonts w:ascii="Calibri" w:eastAsia="Calibri" w:hAnsi="Calibri" w:cs="Calibri"/>
        <w:b/>
        <w:bCs/>
        <w:sz w:val="16"/>
        <w:szCs w:val="16"/>
      </w:rPr>
      <w:t>Mayor Información: Lima: (01) 755-0071</w:t>
    </w:r>
  </w:p>
  <w:p w14:paraId="51E8EBF9" w14:textId="77777777" w:rsidR="001F3883" w:rsidRDefault="003A654E">
    <w:pP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sz w:val="16"/>
        <w:szCs w:val="16"/>
      </w:rPr>
    </w:pPr>
    <w:r>
      <w:rPr>
        <w:rFonts w:ascii="Calibri" w:eastAsia="Calibri" w:hAnsi="Calibri" w:cs="Calibri"/>
        <w:b/>
        <w:bCs/>
        <w:sz w:val="16"/>
        <w:szCs w:val="16"/>
      </w:rPr>
      <w:t>Emergencia 24 horas: +51 977 912 165 - atencionalcliente@vidatur.net / Web: www.vidatur.net</w:t>
    </w:r>
  </w:p>
  <w:p w14:paraId="6FB19FEC" w14:textId="77777777" w:rsidR="001F3883" w:rsidRDefault="001F3883">
    <w:pP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sz w:val="16"/>
        <w:szCs w:val="16"/>
      </w:rPr>
    </w:pPr>
  </w:p>
  <w:p w14:paraId="0C51133A" w14:textId="77777777" w:rsidR="001F3883" w:rsidRDefault="001F38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A848F" w14:textId="77777777" w:rsidR="003A654E" w:rsidRDefault="003A654E">
      <w:r>
        <w:separator/>
      </w:r>
    </w:p>
  </w:footnote>
  <w:footnote w:type="continuationSeparator" w:id="0">
    <w:p w14:paraId="04A80379" w14:textId="77777777" w:rsidR="003A654E" w:rsidRDefault="003A6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B078C" w14:textId="77777777" w:rsidR="001F3883" w:rsidRDefault="003A6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FC10B2E" wp14:editId="2BD6CE1C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0103F"/>
    <w:multiLevelType w:val="multilevel"/>
    <w:tmpl w:val="E44E20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B503FC"/>
    <w:multiLevelType w:val="multilevel"/>
    <w:tmpl w:val="052CA0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6A581B"/>
    <w:multiLevelType w:val="multilevel"/>
    <w:tmpl w:val="A61850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883"/>
    <w:rsid w:val="001F3883"/>
    <w:rsid w:val="003A654E"/>
    <w:rsid w:val="005B5D13"/>
    <w:rsid w:val="00783264"/>
    <w:rsid w:val="00F7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5CE36B"/>
  <w15:docId w15:val="{263C860E-9C37-4B52-BE10-7570C7F0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547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2026-07-20T18:54:00Z</dcterms:created>
  <dcterms:modified xsi:type="dcterms:W3CDTF">2026-07-20T21:13:00Z</dcterms:modified>
</cp:coreProperties>
</file>