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0A02812A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660429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1E3F34C5" w14:textId="03BC4941" w:rsidR="008E4E4F" w:rsidRPr="008169B9" w:rsidRDefault="008E4E4F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CYBER DAYS</w:t>
      </w:r>
    </w:p>
    <w:p w14:paraId="5689E5B3" w14:textId="4C27327B" w:rsidR="00521FE3" w:rsidRPr="00461FE7" w:rsidRDefault="008E4E4F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6C01DEFF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</w:t>
      </w:r>
      <w:r w:rsidR="004C59D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DEL </w:t>
      </w:r>
      <w:r w:rsidR="008E4E4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23 AL 30 MARZO</w:t>
      </w:r>
      <w:r w:rsidR="00517BE6" w:rsidRPr="00517BE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8E4E4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BD1ACD9" w14:textId="77777777" w:rsidR="004C59D5" w:rsidRDefault="004C59D5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23E4A1BB" w14:textId="77777777" w:rsidR="00FD3C73" w:rsidRPr="008169B9" w:rsidRDefault="00FD3C7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/ </w:t>
      </w:r>
      <w:r w:rsidR="00D2154C">
        <w:rPr>
          <w:rFonts w:asciiTheme="minorHAnsi" w:hAnsiTheme="minorHAnsi"/>
          <w:sz w:val="18"/>
          <w:szCs w:val="18"/>
        </w:rPr>
        <w:t>Punta Cana</w:t>
      </w:r>
      <w:r w:rsidRPr="00DF0AEE">
        <w:rPr>
          <w:rFonts w:asciiTheme="minorHAnsi" w:hAnsiTheme="minorHAnsi"/>
          <w:sz w:val="18"/>
          <w:szCs w:val="18"/>
        </w:rPr>
        <w:t xml:space="preserve"> / Lima</w:t>
      </w:r>
    </w:p>
    <w:p w14:paraId="143B8958" w14:textId="4497A72C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servicio </w:t>
      </w:r>
      <w:r w:rsidR="004C59D5">
        <w:rPr>
          <w:rFonts w:asciiTheme="minorHAnsi" w:hAnsiTheme="minorHAnsi"/>
          <w:sz w:val="18"/>
          <w:szCs w:val="18"/>
        </w:rPr>
        <w:t>regular</w:t>
      </w:r>
    </w:p>
    <w:p w14:paraId="4B10A8AB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20F5FB31" w14:textId="77777777" w:rsidR="00FD3C73" w:rsidRDefault="00FD3C7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124C2CE1" w:rsidR="00521FE3" w:rsidRPr="000E4DE7" w:rsidRDefault="008E4E4F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581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618"/>
        <w:gridCol w:w="618"/>
        <w:gridCol w:w="620"/>
        <w:gridCol w:w="620"/>
        <w:gridCol w:w="620"/>
        <w:gridCol w:w="622"/>
        <w:gridCol w:w="622"/>
        <w:gridCol w:w="622"/>
        <w:gridCol w:w="1106"/>
        <w:gridCol w:w="1107"/>
      </w:tblGrid>
      <w:tr w:rsidR="008E4E4F" w14:paraId="1FBD8B90" w14:textId="77777777" w:rsidTr="00A141FD">
        <w:trPr>
          <w:trHeight w:val="185"/>
          <w:jc w:val="center"/>
        </w:trPr>
        <w:tc>
          <w:tcPr>
            <w:tcW w:w="13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3C2F1B27" w14:textId="77777777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3" w:type="pct"/>
            <w:shd w:val="clear" w:color="auto" w:fill="005E00"/>
          </w:tcPr>
          <w:p w14:paraId="2880782E" w14:textId="0E7BAA91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763170D2" w14:textId="74241D2F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14" w:type="pct"/>
            <w:shd w:val="clear" w:color="auto" w:fill="005E00"/>
          </w:tcPr>
          <w:p w14:paraId="3315EF63" w14:textId="3EE50EBF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61C21755" w14:textId="6775F3C6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15" w:type="pct"/>
            <w:shd w:val="clear" w:color="auto" w:fill="005E00"/>
          </w:tcPr>
          <w:p w14:paraId="27296506" w14:textId="57D7A5A1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5" w:type="pct"/>
            <w:shd w:val="clear" w:color="auto" w:fill="005E00"/>
          </w:tcPr>
          <w:p w14:paraId="7530537A" w14:textId="648A4321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B7EC52A" w:rsid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21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6366494" w14:textId="77777777" w:rsid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1C4C03" w14:paraId="7AA3142D" w14:textId="77777777" w:rsidTr="00A141FD">
        <w:trPr>
          <w:trHeight w:val="185"/>
          <w:jc w:val="center"/>
        </w:trPr>
        <w:tc>
          <w:tcPr>
            <w:tcW w:w="136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59FC849" w14:textId="3B80D704" w:rsidR="001C4C03" w:rsidRPr="0054642E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275C">
              <w:rPr>
                <w:rFonts w:ascii="Calibri" w:hAnsi="Calibri" w:cs="Calibri"/>
                <w:color w:val="000000"/>
                <w:sz w:val="20"/>
                <w:szCs w:val="20"/>
              </w:rPr>
              <w:t>Riu Republica</w:t>
            </w: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38278" w14:textId="77C2BC33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313" w:type="pct"/>
            <w:vAlign w:val="center"/>
          </w:tcPr>
          <w:p w14:paraId="0B1546A0" w14:textId="10AC9EF6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41094A" w14:textId="44A50CA5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314" w:type="pct"/>
            <w:vAlign w:val="center"/>
          </w:tcPr>
          <w:p w14:paraId="2D2DDE0A" w14:textId="4009F256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0E319B" w14:textId="721ECBBD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315" w:type="pct"/>
            <w:vAlign w:val="center"/>
          </w:tcPr>
          <w:p w14:paraId="215618BE" w14:textId="656F0835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5" w:type="pct"/>
            <w:vAlign w:val="center"/>
          </w:tcPr>
          <w:p w14:paraId="34A8D8FC" w14:textId="1EC0FB47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91B2FD" w14:textId="50E1ED9D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78C9024" w14:textId="01EEA0EB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829537" w14:textId="2831BF7E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1C4C03" w14:paraId="67495D61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5D4A0133" w14:textId="7DD58689" w:rsidR="001C4C03" w:rsidRPr="0054642E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CEF4B" w14:textId="7D04636D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313" w:type="pct"/>
            <w:vAlign w:val="center"/>
          </w:tcPr>
          <w:p w14:paraId="0BBA724B" w14:textId="0EC40B36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15146C" w14:textId="798D0794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1B5D8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03EB4AE1" w14:textId="3A1CB2EB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BD3698" w14:textId="3A2E4D5F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315" w:type="pct"/>
            <w:vAlign w:val="center"/>
          </w:tcPr>
          <w:p w14:paraId="3E829F68" w14:textId="4688E279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15" w:type="pct"/>
            <w:vAlign w:val="center"/>
          </w:tcPr>
          <w:p w14:paraId="244711A3" w14:textId="1FD0A474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E44A5F" w14:textId="4CD85B47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D060099" w14:textId="71FB872F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19838" w14:textId="52ED6D33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1C4C03" w14:paraId="2EA3B1C1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C3C9045" w14:textId="03973AFF" w:rsidR="001C4C03" w:rsidRPr="0054642E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774C16" w14:textId="63784979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313" w:type="pct"/>
            <w:vAlign w:val="center"/>
          </w:tcPr>
          <w:p w14:paraId="6A58B941" w14:textId="6F43C9EA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AE9121" w14:textId="74CC6803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1B5D8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606C2F0B" w14:textId="07D6B10C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26E1D" w14:textId="4D4F8200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315" w:type="pct"/>
            <w:vAlign w:val="center"/>
          </w:tcPr>
          <w:p w14:paraId="52D64492" w14:textId="3C3E27BA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15" w:type="pct"/>
            <w:vAlign w:val="center"/>
          </w:tcPr>
          <w:p w14:paraId="1CF9AE42" w14:textId="49E784FE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47212E" w14:textId="7BB7827F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0D0C8F6" w14:textId="373DCAA3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BA6AE4" w14:textId="43F1DAA6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C4C03" w14:paraId="4CEB3308" w14:textId="77777777" w:rsidTr="00A141FD">
        <w:trPr>
          <w:trHeight w:val="185"/>
          <w:jc w:val="center"/>
        </w:trPr>
        <w:tc>
          <w:tcPr>
            <w:tcW w:w="136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CD8341D" w14:textId="3ABF3AD4" w:rsidR="001C4C03" w:rsidRPr="004C59D5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Punta Cana</w:t>
            </w: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541865" w14:textId="7976EA80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313" w:type="pct"/>
            <w:vAlign w:val="center"/>
          </w:tcPr>
          <w:p w14:paraId="599E4EE4" w14:textId="7B75FF04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38CF0E" w14:textId="3E36D2ED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314" w:type="pct"/>
            <w:vAlign w:val="center"/>
          </w:tcPr>
          <w:p w14:paraId="3F10BDD3" w14:textId="26301BB2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6C295E" w14:textId="75C184D5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315" w:type="pct"/>
            <w:vAlign w:val="center"/>
          </w:tcPr>
          <w:p w14:paraId="14A3C1BE" w14:textId="74312F15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5" w:type="pct"/>
            <w:vAlign w:val="center"/>
          </w:tcPr>
          <w:p w14:paraId="38729C51" w14:textId="6CF961D1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7C00D1" w14:textId="16607DBD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43853ED" w14:textId="3801B699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88AA2" w14:textId="34C6EB7E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1C4C03" w14:paraId="773CF2E0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6118D00" w14:textId="1E660C50" w:rsidR="001C4C03" w:rsidRPr="004C59D5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5B23B3" w14:textId="24D955FF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313" w:type="pct"/>
            <w:vAlign w:val="center"/>
          </w:tcPr>
          <w:p w14:paraId="65101FA7" w14:textId="5A51B674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7556AE" w14:textId="7BD44890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314" w:type="pct"/>
            <w:vAlign w:val="center"/>
          </w:tcPr>
          <w:p w14:paraId="73A59465" w14:textId="45573049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8B2414" w14:textId="1C23BBA3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315" w:type="pct"/>
            <w:vAlign w:val="center"/>
          </w:tcPr>
          <w:p w14:paraId="2E3995D9" w14:textId="7B4C8AC4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15" w:type="pct"/>
            <w:vAlign w:val="center"/>
          </w:tcPr>
          <w:p w14:paraId="7A2F5AE6" w14:textId="0BF6D4B3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F40F6D" w14:textId="227C5F5B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007B54" w14:textId="4E45076E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87F7DF" w14:textId="493AEBD0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1C4C03" w14:paraId="2829EDC8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3E7A43" w14:textId="4BF31D06" w:rsidR="001C4C03" w:rsidRPr="004C59D5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E560BE" w14:textId="2553F685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313" w:type="pct"/>
            <w:vAlign w:val="center"/>
          </w:tcPr>
          <w:p w14:paraId="7BD89F6D" w14:textId="241F78CA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BD0B00" w14:textId="22E822DB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  <w:r w:rsidR="001B5D8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17DE4928" w14:textId="4F014391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5BDEC3" w14:textId="0E928AB1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315" w:type="pct"/>
            <w:vAlign w:val="center"/>
          </w:tcPr>
          <w:p w14:paraId="2DE13146" w14:textId="63C4DC76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15" w:type="pct"/>
            <w:vAlign w:val="center"/>
          </w:tcPr>
          <w:p w14:paraId="12E55B77" w14:textId="4F2101C5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7D97B6" w14:textId="7F4D89F4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831F5C9" w14:textId="74757721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AF0399" w14:textId="18F580B0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1C4C03" w14:paraId="750AC650" w14:textId="77777777" w:rsidTr="00A141FD">
        <w:trPr>
          <w:trHeight w:val="185"/>
          <w:jc w:val="center"/>
        </w:trPr>
        <w:tc>
          <w:tcPr>
            <w:tcW w:w="136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EC750B6" w14:textId="6259C7A9" w:rsidR="001C4C03" w:rsidRPr="004C59D5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Bavaro</w:t>
            </w: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704D2E" w14:textId="39C7546D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313" w:type="pct"/>
            <w:vAlign w:val="center"/>
          </w:tcPr>
          <w:p w14:paraId="1928D666" w14:textId="7DC90F40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DA950" w14:textId="65923858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  <w:r w:rsidR="001B5D8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08E3AB90" w14:textId="5741547C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654678" w14:textId="0967DE33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315" w:type="pct"/>
            <w:vAlign w:val="center"/>
          </w:tcPr>
          <w:p w14:paraId="3BC96728" w14:textId="2C1F1374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5" w:type="pct"/>
            <w:vAlign w:val="center"/>
          </w:tcPr>
          <w:p w14:paraId="0BE0F5DF" w14:textId="32D5DA72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4D2C5B" w14:textId="55FA66ED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BAB72D5" w14:textId="5E230A3F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610BB4" w14:textId="014CF7D2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1C4C03" w14:paraId="1257D58C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D14EFB2" w14:textId="6F992CD5" w:rsidR="001C4C03" w:rsidRPr="004C59D5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3C5F5A" w14:textId="2325201A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313" w:type="pct"/>
            <w:vAlign w:val="center"/>
          </w:tcPr>
          <w:p w14:paraId="2C5769DD" w14:textId="4AACBA75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22B173" w14:textId="4C64F0A3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  <w:r w:rsidR="001B5D8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35006456" w14:textId="42FDE5C3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FE53A1" w14:textId="1DBEE4CF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315" w:type="pct"/>
            <w:vAlign w:val="center"/>
          </w:tcPr>
          <w:p w14:paraId="39781671" w14:textId="5EDAE002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15" w:type="pct"/>
            <w:vAlign w:val="center"/>
          </w:tcPr>
          <w:p w14:paraId="05DBBB56" w14:textId="13965C8D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DB32EF" w14:textId="01D2D0FD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E3DE6F2" w14:textId="00CBDA1B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1AFF4" w14:textId="277AF4BC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1C4C03" w14:paraId="511F1656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099848B" w14:textId="0EE687FC" w:rsidR="001C4C03" w:rsidRPr="004C59D5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7E6858" w14:textId="42FE93D6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313" w:type="pct"/>
            <w:vAlign w:val="center"/>
          </w:tcPr>
          <w:p w14:paraId="7D8488C0" w14:textId="5E79F2E7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75B304" w14:textId="1251B1B7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  <w:r w:rsidR="001B5D8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478350D8" w14:textId="6EEF8F30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616487" w14:textId="187CB88D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315" w:type="pct"/>
            <w:vAlign w:val="center"/>
          </w:tcPr>
          <w:p w14:paraId="10BC7B93" w14:textId="14B63DC9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5" w:type="pct"/>
            <w:vAlign w:val="center"/>
          </w:tcPr>
          <w:p w14:paraId="19383F67" w14:textId="25E209D8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5A5687" w14:textId="0613DB76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1B63775" w14:textId="330B94BE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7A691B" w14:textId="5E56104E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26/07/2026</w:t>
            </w:r>
          </w:p>
        </w:tc>
      </w:tr>
      <w:tr w:rsidR="001C4C03" w14:paraId="401FC9D4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966E7AB" w14:textId="1C0C2EB3" w:rsidR="001C4C03" w:rsidRPr="004C59D5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D267A8" w14:textId="4D11F654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313" w:type="pct"/>
            <w:vAlign w:val="center"/>
          </w:tcPr>
          <w:p w14:paraId="0A3DD987" w14:textId="087F9871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DF7E63" w14:textId="30210E4E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  <w:r w:rsidR="001B5D8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7B5B7536" w14:textId="0D8F1F2C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005416" w14:textId="3E909606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315" w:type="pct"/>
            <w:vAlign w:val="center"/>
          </w:tcPr>
          <w:p w14:paraId="2F2AE34A" w14:textId="3F4674B7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15" w:type="pct"/>
            <w:vAlign w:val="center"/>
          </w:tcPr>
          <w:p w14:paraId="79AF2ADD" w14:textId="329A8BE0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A6ABB5" w14:textId="6437FAC7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15FED2" w14:textId="26BC6946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27/07/2026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DD7D62" w14:textId="251F7800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1C4C03" w14:paraId="1A4C0F12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8EB0D2" w14:textId="32D2EEB7" w:rsidR="001C4C03" w:rsidRPr="004C59D5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2223DB" w14:textId="597A2632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313" w:type="pct"/>
            <w:vAlign w:val="center"/>
          </w:tcPr>
          <w:p w14:paraId="72B14830" w14:textId="3E7411AD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C671E9" w14:textId="20558F5F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314" w:type="pct"/>
            <w:vAlign w:val="center"/>
          </w:tcPr>
          <w:p w14:paraId="3B2827CD" w14:textId="375A5A5A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0CB9F4" w14:textId="2BA2CF69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315" w:type="pct"/>
            <w:vAlign w:val="center"/>
          </w:tcPr>
          <w:p w14:paraId="0E4E0670" w14:textId="16FE9861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5" w:type="pct"/>
            <w:vAlign w:val="center"/>
          </w:tcPr>
          <w:p w14:paraId="057F9181" w14:textId="6E373DF0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46BC53" w14:textId="14733407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EB3B190" w14:textId="434B5C1C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AFD35A" w14:textId="6E979F94" w:rsidR="001C4C03" w:rsidRDefault="001C4C03" w:rsidP="001C4C0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</w:tbl>
    <w:p w14:paraId="1C4E4EE7" w14:textId="06C7F555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B6525B">
        <w:rPr>
          <w:rFonts w:asciiTheme="minorHAnsi" w:hAnsiTheme="minorHAnsi" w:cs="Arial"/>
          <w:b/>
          <w:sz w:val="18"/>
          <w:szCs w:val="18"/>
        </w:rPr>
        <w:t>5</w:t>
      </w:r>
      <w:r w:rsidR="008C6DC4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2A6701E2" w14:textId="77777777" w:rsidR="004C59D5" w:rsidRDefault="004C59D5" w:rsidP="00521FE3">
      <w:pPr>
        <w:pStyle w:val="Sinespaciado"/>
        <w:rPr>
          <w:rFonts w:asciiTheme="minorHAnsi" w:hAnsiTheme="minorHAnsi"/>
          <w:b/>
          <w:sz w:val="20"/>
        </w:rPr>
      </w:pPr>
    </w:p>
    <w:p w14:paraId="13874C0C" w14:textId="77777777" w:rsidR="008E4E4F" w:rsidRPr="008E4E4F" w:rsidRDefault="008E4E4F" w:rsidP="008E4E4F">
      <w:pPr>
        <w:pStyle w:val="Sinespaciado"/>
        <w:rPr>
          <w:rFonts w:asciiTheme="minorHAnsi" w:hAnsiTheme="minorHAnsi"/>
          <w:b/>
          <w:sz w:val="20"/>
          <w:lang w:val="es-PE"/>
        </w:rPr>
      </w:pPr>
      <w:r w:rsidRPr="008E4E4F">
        <w:rPr>
          <w:rFonts w:asciiTheme="minorHAnsi" w:hAnsiTheme="minorHAnsi"/>
          <w:b/>
          <w:bCs/>
          <w:sz w:val="20"/>
          <w:lang w:val="es-PE"/>
        </w:rPr>
        <w:t>TARIFAS DINÁMICAS, SUJETOS A DISPONIBILIDAD Y CAMBIOS DE PRECIO SIN PREVIO AVISO.</w:t>
      </w:r>
    </w:p>
    <w:p w14:paraId="57168385" w14:textId="77777777" w:rsidR="008E4E4F" w:rsidRDefault="008E4E4F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5206368C" w14:textId="438B247C" w:rsidR="008E4E4F" w:rsidRPr="008E4E4F" w:rsidRDefault="008E4E4F" w:rsidP="008E4E4F">
      <w:pPr>
        <w:pStyle w:val="Sinespaciado"/>
        <w:numPr>
          <w:ilvl w:val="0"/>
          <w:numId w:val="12"/>
        </w:numPr>
        <w:rPr>
          <w:rFonts w:asciiTheme="minorHAnsi" w:hAnsiTheme="minorHAnsi"/>
          <w:bCs/>
          <w:sz w:val="20"/>
          <w:lang w:val="es-PE"/>
        </w:rPr>
      </w:pPr>
      <w:r w:rsidRPr="008E4E4F">
        <w:rPr>
          <w:rFonts w:asciiTheme="minorHAnsi" w:hAnsiTheme="minorHAnsi"/>
          <w:bCs/>
          <w:sz w:val="20"/>
          <w:lang w:val="es-PE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8E4E4F">
        <w:rPr>
          <w:rFonts w:asciiTheme="minorHAnsi" w:hAnsiTheme="minorHAnsi"/>
          <w:bCs/>
          <w:sz w:val="20"/>
          <w:lang w:val="es-PE"/>
        </w:rPr>
        <w:t>check</w:t>
      </w:r>
      <w:proofErr w:type="spellEnd"/>
      <w:r w:rsidRPr="008E4E4F">
        <w:rPr>
          <w:rFonts w:asciiTheme="minorHAnsi" w:hAnsiTheme="minorHAnsi"/>
          <w:bCs/>
          <w:sz w:val="20"/>
          <w:lang w:val="es-PE"/>
        </w:rPr>
        <w:t xml:space="preserve"> </w:t>
      </w:r>
      <w:proofErr w:type="spellStart"/>
      <w:r w:rsidRPr="008E4E4F">
        <w:rPr>
          <w:rFonts w:asciiTheme="minorHAnsi" w:hAnsiTheme="minorHAnsi"/>
          <w:bCs/>
          <w:sz w:val="20"/>
          <w:lang w:val="es-PE"/>
        </w:rPr>
        <w:t>out</w:t>
      </w:r>
      <w:proofErr w:type="spellEnd"/>
      <w:r w:rsidRPr="008E4E4F">
        <w:rPr>
          <w:rFonts w:asciiTheme="minorHAnsi" w:hAnsiTheme="minorHAnsi"/>
          <w:bCs/>
          <w:sz w:val="20"/>
          <w:lang w:val="es-PE"/>
        </w:rPr>
        <w:t>.</w:t>
      </w:r>
    </w:p>
    <w:p w14:paraId="5E8FE9B9" w14:textId="25142757" w:rsidR="008E4E4F" w:rsidRPr="008E4E4F" w:rsidRDefault="008E4E4F" w:rsidP="00806C10">
      <w:pPr>
        <w:pStyle w:val="Sinespaciado"/>
        <w:numPr>
          <w:ilvl w:val="0"/>
          <w:numId w:val="12"/>
        </w:numPr>
        <w:rPr>
          <w:rFonts w:asciiTheme="minorHAnsi" w:hAnsiTheme="minorHAnsi"/>
          <w:bCs/>
          <w:color w:val="000000"/>
          <w:sz w:val="20"/>
          <w:szCs w:val="20"/>
        </w:rPr>
      </w:pPr>
      <w:r w:rsidRPr="008E4E4F">
        <w:rPr>
          <w:rFonts w:asciiTheme="minorHAnsi" w:hAnsiTheme="minorHAnsi"/>
          <w:bCs/>
          <w:sz w:val="20"/>
          <w:lang w:val="es-PE"/>
        </w:rPr>
        <w:t>Tarjeta de Asistencia, tener en cuenta que la cobertura alcanza un máximo de edad de 69 años y 11 meses. Revisar adicional para pasajeros mayores de 70 años.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1729268C" w14:textId="0F8D5284" w:rsidR="008E4E4F" w:rsidRPr="008E4E4F" w:rsidRDefault="008E4E4F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Clase A, Cotizado del 17 al 21 JUNIO.</w:t>
      </w:r>
    </w:p>
    <w:p w14:paraId="5060A3E2" w14:textId="77777777" w:rsidR="008E4E4F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>ARTICULO PERSONAL Y</w:t>
      </w:r>
      <w:r w:rsidR="008E4E4F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EQUIPAJE DE MANO </w:t>
      </w:r>
    </w:p>
    <w:p w14:paraId="5F11FC47" w14:textId="433FB231" w:rsidR="00521FE3" w:rsidRDefault="008E4E4F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NO INCLUYE </w:t>
      </w:r>
      <w:r w:rsidR="00521FE3">
        <w:rPr>
          <w:rFonts w:asciiTheme="minorHAnsi" w:hAnsiTheme="minorHAnsi" w:cstheme="minorHAnsi"/>
          <w:b/>
          <w:color w:val="000000"/>
          <w:sz w:val="18"/>
          <w:szCs w:val="18"/>
        </w:rPr>
        <w:t>EQUIPAJE EN BODEGA</w:t>
      </w:r>
    </w:p>
    <w:p w14:paraId="63E149EC" w14:textId="77777777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2FADFD81" w:rsidR="009009B1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40E313A8" w14:textId="6275ED0B" w:rsidR="00A56ADB" w:rsidRDefault="00A56ADB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6113B71B" w14:textId="4C64672A" w:rsidR="00A56ADB" w:rsidRDefault="00A56ADB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029900D" w14:textId="77777777" w:rsidR="00A56ADB" w:rsidRDefault="00A56ADB" w:rsidP="00A56ADB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CANCUN</w:t>
      </w:r>
    </w:p>
    <w:p w14:paraId="45880F86" w14:textId="77777777" w:rsidR="00A56ADB" w:rsidRPr="008169B9" w:rsidRDefault="00A56ADB" w:rsidP="00A56ADB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CYBER DAYS</w:t>
      </w:r>
    </w:p>
    <w:p w14:paraId="0FC8687E" w14:textId="77777777" w:rsidR="00A56ADB" w:rsidRPr="00461FE7" w:rsidRDefault="00A56ADB" w:rsidP="00A56ADB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165D50F7" w14:textId="77777777" w:rsidR="00A56ADB" w:rsidRDefault="00A56ADB" w:rsidP="00A56ADB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DEL 23 AL 30 MARZO</w:t>
      </w:r>
      <w:r w:rsidRPr="00517BE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14F7C722" w14:textId="77777777" w:rsidR="00A56ADB" w:rsidRDefault="00A56ADB" w:rsidP="00A56ADB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09F2E0F" w14:textId="77777777" w:rsidR="00A56ADB" w:rsidRDefault="00A56ADB" w:rsidP="00A56ADB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5B6AC98" w14:textId="77777777" w:rsidR="00A56ADB" w:rsidRPr="008169B9" w:rsidRDefault="00A56ADB" w:rsidP="00A56ADB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C08376E" w14:textId="77777777" w:rsidR="00A56ADB" w:rsidRPr="00DF0AEE" w:rsidRDefault="00A56ADB" w:rsidP="00A56AD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</w:t>
      </w:r>
      <w:r>
        <w:rPr>
          <w:rFonts w:asciiTheme="minorHAnsi" w:hAnsiTheme="minorHAnsi"/>
          <w:sz w:val="18"/>
          <w:szCs w:val="18"/>
        </w:rPr>
        <w:t>/ Cancun</w:t>
      </w:r>
      <w:r w:rsidRPr="00DF0AEE">
        <w:rPr>
          <w:rFonts w:asciiTheme="minorHAnsi" w:hAnsiTheme="minorHAnsi"/>
          <w:sz w:val="18"/>
          <w:szCs w:val="18"/>
        </w:rPr>
        <w:t xml:space="preserve"> / Lima</w:t>
      </w:r>
    </w:p>
    <w:p w14:paraId="62437836" w14:textId="77777777" w:rsidR="00A56ADB" w:rsidRPr="00DF0AEE" w:rsidRDefault="00A56ADB" w:rsidP="00A56AD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servicio </w:t>
      </w:r>
      <w:r>
        <w:rPr>
          <w:rFonts w:asciiTheme="minorHAnsi" w:hAnsiTheme="minorHAnsi"/>
          <w:sz w:val="18"/>
          <w:szCs w:val="18"/>
        </w:rPr>
        <w:t>regular</w:t>
      </w:r>
    </w:p>
    <w:p w14:paraId="51679631" w14:textId="77777777" w:rsidR="00A56ADB" w:rsidRDefault="00A56ADB" w:rsidP="00A56AD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0DF9C932" w14:textId="77777777" w:rsidR="00A56ADB" w:rsidRDefault="00A56ADB" w:rsidP="00A56AD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2A82C26" w14:textId="77777777" w:rsidR="00A56ADB" w:rsidRDefault="00A56ADB" w:rsidP="00A56AD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48B2955B" w14:textId="77777777" w:rsidR="00A56ADB" w:rsidRDefault="00A56ADB" w:rsidP="00A56AD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06189EF3" w14:textId="77777777" w:rsidR="00A56ADB" w:rsidRDefault="00A56ADB" w:rsidP="00A56ADB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7996906A" w14:textId="77777777" w:rsidR="00A56ADB" w:rsidRDefault="00A56ADB" w:rsidP="00A56ADB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202F1EEE" w14:textId="77777777" w:rsidR="00A56ADB" w:rsidRPr="000E4DE7" w:rsidRDefault="00A56ADB" w:rsidP="00A56ADB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581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618"/>
        <w:gridCol w:w="618"/>
        <w:gridCol w:w="620"/>
        <w:gridCol w:w="620"/>
        <w:gridCol w:w="620"/>
        <w:gridCol w:w="622"/>
        <w:gridCol w:w="622"/>
        <w:gridCol w:w="622"/>
        <w:gridCol w:w="1106"/>
        <w:gridCol w:w="1107"/>
      </w:tblGrid>
      <w:tr w:rsidR="00A56ADB" w14:paraId="5D26C6E7" w14:textId="77777777" w:rsidTr="0049720F">
        <w:trPr>
          <w:trHeight w:val="185"/>
          <w:jc w:val="center"/>
        </w:trPr>
        <w:tc>
          <w:tcPr>
            <w:tcW w:w="13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AC26401" w14:textId="77777777" w:rsidR="00A56ADB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1E836883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3" w:type="pct"/>
            <w:shd w:val="clear" w:color="auto" w:fill="005E00"/>
          </w:tcPr>
          <w:p w14:paraId="324D1D84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53722612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14" w:type="pct"/>
            <w:shd w:val="clear" w:color="auto" w:fill="005E00"/>
          </w:tcPr>
          <w:p w14:paraId="5D2B6790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6530F626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15" w:type="pct"/>
            <w:shd w:val="clear" w:color="auto" w:fill="005E00"/>
          </w:tcPr>
          <w:p w14:paraId="225FECCB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5" w:type="pct"/>
            <w:shd w:val="clear" w:color="auto" w:fill="005E00"/>
          </w:tcPr>
          <w:p w14:paraId="550BEB2E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54A2FD5" w14:textId="77777777" w:rsidR="00A56ADB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21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A19DC57" w14:textId="77777777" w:rsidR="00A56ADB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A56ADB" w14:paraId="5F881465" w14:textId="77777777" w:rsidTr="0049720F">
        <w:trPr>
          <w:trHeight w:val="185"/>
          <w:jc w:val="center"/>
        </w:trPr>
        <w:tc>
          <w:tcPr>
            <w:tcW w:w="136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3A968D5" w14:textId="77777777" w:rsidR="00A56ADB" w:rsidRPr="00A70276" w:rsidRDefault="00A56ADB" w:rsidP="0049720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0276">
              <w:rPr>
                <w:rStyle w:val="font971"/>
              </w:rPr>
              <w:t>RIU</w:t>
            </w:r>
            <w:r w:rsidRPr="00A70276">
              <w:rPr>
                <w:rStyle w:val="font621"/>
              </w:rPr>
              <w:t xml:space="preserve"> Caribe</w:t>
            </w: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276FD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313" w:type="pct"/>
            <w:vAlign w:val="center"/>
          </w:tcPr>
          <w:p w14:paraId="54FAA1B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1AA0B4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314" w:type="pct"/>
            <w:vAlign w:val="center"/>
          </w:tcPr>
          <w:p w14:paraId="4E93EE3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58C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315" w:type="pct"/>
            <w:vAlign w:val="center"/>
          </w:tcPr>
          <w:p w14:paraId="06285E8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5" w:type="pct"/>
            <w:vAlign w:val="center"/>
          </w:tcPr>
          <w:p w14:paraId="55BF162B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C2412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D49F3E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1E6EA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A56ADB" w14:paraId="662755C0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02836014" w14:textId="77777777" w:rsidR="00A56ADB" w:rsidRPr="00A70276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099CA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313" w:type="pct"/>
            <w:vAlign w:val="center"/>
          </w:tcPr>
          <w:p w14:paraId="5CCAC3A0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BFBA9D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314" w:type="pct"/>
            <w:vAlign w:val="center"/>
          </w:tcPr>
          <w:p w14:paraId="7B67005C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85B5C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315" w:type="pct"/>
            <w:vAlign w:val="center"/>
          </w:tcPr>
          <w:p w14:paraId="599B1338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15" w:type="pct"/>
            <w:vAlign w:val="center"/>
          </w:tcPr>
          <w:p w14:paraId="2D3D1E3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BCF9C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8C6F9F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6F8AA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A56ADB" w14:paraId="4B2A05E1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E119739" w14:textId="77777777" w:rsidR="00A56ADB" w:rsidRPr="00A70276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E30B78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313" w:type="pct"/>
            <w:vAlign w:val="center"/>
          </w:tcPr>
          <w:p w14:paraId="483BE96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7653C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314" w:type="pct"/>
            <w:vAlign w:val="center"/>
          </w:tcPr>
          <w:p w14:paraId="7F791C6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43D28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315" w:type="pct"/>
            <w:vAlign w:val="center"/>
          </w:tcPr>
          <w:p w14:paraId="18F0F5A4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5" w:type="pct"/>
            <w:vAlign w:val="center"/>
          </w:tcPr>
          <w:p w14:paraId="6F0C5191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A2225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50BFE0E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1E3D7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A56ADB" w14:paraId="576328E6" w14:textId="77777777" w:rsidTr="0049720F">
        <w:trPr>
          <w:trHeight w:val="185"/>
          <w:jc w:val="center"/>
        </w:trPr>
        <w:tc>
          <w:tcPr>
            <w:tcW w:w="136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630734A" w14:textId="77777777" w:rsidR="00A56ADB" w:rsidRPr="00A70276" w:rsidRDefault="00A56ADB" w:rsidP="00497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702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RIU</w:t>
            </w:r>
            <w:r w:rsidRPr="00A70276">
              <w:rPr>
                <w:rStyle w:val="font971"/>
                <w:b w:val="0"/>
                <w:bCs w:val="0"/>
              </w:rPr>
              <w:t xml:space="preserve"> Cancún</w:t>
            </w:r>
          </w:p>
          <w:p w14:paraId="2BC39C99" w14:textId="77777777" w:rsidR="00A56ADB" w:rsidRPr="00A70276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5B74B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313" w:type="pct"/>
            <w:vAlign w:val="center"/>
          </w:tcPr>
          <w:p w14:paraId="7198A5B4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19F0D1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314" w:type="pct"/>
            <w:vAlign w:val="center"/>
          </w:tcPr>
          <w:p w14:paraId="6638304E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A20AE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315" w:type="pct"/>
            <w:vAlign w:val="center"/>
          </w:tcPr>
          <w:p w14:paraId="2788652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15" w:type="pct"/>
            <w:vAlign w:val="center"/>
          </w:tcPr>
          <w:p w14:paraId="369E70D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5B23B1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E7543B8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B3E4F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A56ADB" w14:paraId="078F7541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24EBAE" w14:textId="77777777" w:rsidR="00A56ADB" w:rsidRPr="00A70276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7229C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313" w:type="pct"/>
            <w:vAlign w:val="center"/>
          </w:tcPr>
          <w:p w14:paraId="0FBABB80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B7D40D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314" w:type="pct"/>
            <w:vAlign w:val="center"/>
          </w:tcPr>
          <w:p w14:paraId="6C4EB330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3D28A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315" w:type="pct"/>
            <w:vAlign w:val="center"/>
          </w:tcPr>
          <w:p w14:paraId="1F4E78F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15" w:type="pct"/>
            <w:vAlign w:val="center"/>
          </w:tcPr>
          <w:p w14:paraId="2082BEAC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D98F6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F5EF76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45D87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A56ADB" w14:paraId="37DBD672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91EE7F" w14:textId="77777777" w:rsidR="00A56ADB" w:rsidRPr="00A70276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77343C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313" w:type="pct"/>
            <w:vAlign w:val="center"/>
          </w:tcPr>
          <w:p w14:paraId="7A1BC12D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CEE45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314" w:type="pct"/>
            <w:vAlign w:val="center"/>
          </w:tcPr>
          <w:p w14:paraId="3D19D2C4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B76CC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315" w:type="pct"/>
            <w:vAlign w:val="center"/>
          </w:tcPr>
          <w:p w14:paraId="71D5551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5" w:type="pct"/>
            <w:vAlign w:val="center"/>
          </w:tcPr>
          <w:p w14:paraId="202DB5FC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AB569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C25DB1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52BAF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A56ADB" w14:paraId="0453CF9D" w14:textId="77777777" w:rsidTr="0049720F">
        <w:trPr>
          <w:trHeight w:val="185"/>
          <w:jc w:val="center"/>
        </w:trPr>
        <w:tc>
          <w:tcPr>
            <w:tcW w:w="136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7BEB426" w14:textId="77777777" w:rsidR="00A56ADB" w:rsidRPr="00A70276" w:rsidRDefault="00A56ADB" w:rsidP="00497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702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RIU </w:t>
            </w:r>
            <w:r w:rsidRPr="00A702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Palace Las </w:t>
            </w:r>
            <w:proofErr w:type="spellStart"/>
            <w:r w:rsidRPr="00A70276">
              <w:rPr>
                <w:rFonts w:ascii="Calibri" w:hAnsi="Calibri" w:cs="Calibri"/>
                <w:color w:val="000000"/>
                <w:sz w:val="20"/>
                <w:szCs w:val="20"/>
              </w:rPr>
              <w:t>Americas</w:t>
            </w:r>
            <w:proofErr w:type="spellEnd"/>
          </w:p>
          <w:p w14:paraId="3A11DC63" w14:textId="77777777" w:rsidR="00A56ADB" w:rsidRPr="00A70276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409FD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313" w:type="pct"/>
            <w:vAlign w:val="center"/>
          </w:tcPr>
          <w:p w14:paraId="7C41388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224DB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314" w:type="pct"/>
            <w:vAlign w:val="center"/>
          </w:tcPr>
          <w:p w14:paraId="580C21A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3B1B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315" w:type="pct"/>
            <w:vAlign w:val="center"/>
          </w:tcPr>
          <w:p w14:paraId="4576E16D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15" w:type="pct"/>
            <w:vAlign w:val="center"/>
          </w:tcPr>
          <w:p w14:paraId="7CB2E1CB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8D28B8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360245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5EDD1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A56ADB" w14:paraId="1777B3D1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E5065DF" w14:textId="77777777" w:rsidR="00A56ADB" w:rsidRPr="004C59D5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60D97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313" w:type="pct"/>
            <w:vAlign w:val="center"/>
          </w:tcPr>
          <w:p w14:paraId="57830EE1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DEC27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314" w:type="pct"/>
            <w:vAlign w:val="center"/>
          </w:tcPr>
          <w:p w14:paraId="51D79C0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88E2D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315" w:type="pct"/>
            <w:vAlign w:val="center"/>
          </w:tcPr>
          <w:p w14:paraId="39729A4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15" w:type="pct"/>
            <w:vAlign w:val="center"/>
          </w:tcPr>
          <w:p w14:paraId="7C95AFFE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8D9C6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4B71D3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E8F7D0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A56ADB" w14:paraId="5255FD3E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63A16D1" w14:textId="77777777" w:rsidR="00A56ADB" w:rsidRPr="004C59D5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8A2B1D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313" w:type="pct"/>
            <w:vAlign w:val="center"/>
          </w:tcPr>
          <w:p w14:paraId="18A4D38D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547DCD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314" w:type="pct"/>
            <w:vAlign w:val="center"/>
          </w:tcPr>
          <w:p w14:paraId="726AD01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BD685C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15" w:type="pct"/>
            <w:vAlign w:val="center"/>
          </w:tcPr>
          <w:p w14:paraId="2B5943D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15" w:type="pct"/>
            <w:vAlign w:val="center"/>
          </w:tcPr>
          <w:p w14:paraId="1A8CBF0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89A8FE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024E141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E2514E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</w:tbl>
    <w:p w14:paraId="47E1208B" w14:textId="77777777" w:rsidR="00A56ADB" w:rsidRDefault="00A56ADB" w:rsidP="00A56ADB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 USD 40$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22AA595A" w14:textId="77777777" w:rsidR="00A56ADB" w:rsidRDefault="00A56ADB" w:rsidP="00A56ADB">
      <w:pPr>
        <w:pStyle w:val="Sinespaciado"/>
        <w:rPr>
          <w:rFonts w:asciiTheme="minorHAnsi" w:hAnsiTheme="minorHAnsi"/>
          <w:b/>
          <w:sz w:val="20"/>
        </w:rPr>
      </w:pPr>
    </w:p>
    <w:p w14:paraId="7C3297E6" w14:textId="77777777" w:rsidR="00A56ADB" w:rsidRPr="008E4E4F" w:rsidRDefault="00A56ADB" w:rsidP="00A56ADB">
      <w:pPr>
        <w:pStyle w:val="Sinespaciado"/>
        <w:rPr>
          <w:rFonts w:asciiTheme="minorHAnsi" w:hAnsiTheme="minorHAnsi"/>
          <w:b/>
          <w:sz w:val="20"/>
          <w:lang w:val="es-PE"/>
        </w:rPr>
      </w:pPr>
      <w:r w:rsidRPr="008E4E4F">
        <w:rPr>
          <w:rFonts w:asciiTheme="minorHAnsi" w:hAnsiTheme="minorHAnsi"/>
          <w:b/>
          <w:bCs/>
          <w:sz w:val="20"/>
          <w:lang w:val="es-PE"/>
        </w:rPr>
        <w:t>TARIFAS DINÁMICAS, SUJETOS A DISPONIBILIDAD Y CAMBIOS DE PRECIO SIN PREVIO AVISO.</w:t>
      </w:r>
    </w:p>
    <w:p w14:paraId="3BFA5A53" w14:textId="77777777" w:rsidR="00A56ADB" w:rsidRDefault="00A56ADB" w:rsidP="00A56ADB">
      <w:pPr>
        <w:pStyle w:val="Sinespaciado"/>
        <w:rPr>
          <w:rFonts w:asciiTheme="minorHAnsi" w:hAnsiTheme="minorHAnsi"/>
          <w:b/>
          <w:sz w:val="20"/>
        </w:rPr>
      </w:pPr>
    </w:p>
    <w:p w14:paraId="0E680117" w14:textId="77777777" w:rsidR="00A56ADB" w:rsidRDefault="00A56ADB" w:rsidP="00A56ADB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6FE8827" w14:textId="77777777" w:rsidR="00A56ADB" w:rsidRDefault="00A56ADB" w:rsidP="00A56AD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2DBA0DDF" w14:textId="77777777" w:rsidR="00A56ADB" w:rsidRPr="008E4E4F" w:rsidRDefault="00A56ADB" w:rsidP="00A56ADB">
      <w:pPr>
        <w:pStyle w:val="Sinespaciado"/>
        <w:numPr>
          <w:ilvl w:val="0"/>
          <w:numId w:val="12"/>
        </w:numPr>
        <w:rPr>
          <w:rFonts w:asciiTheme="minorHAnsi" w:hAnsiTheme="minorHAnsi"/>
          <w:bCs/>
          <w:sz w:val="20"/>
          <w:lang w:val="es-PE"/>
        </w:rPr>
      </w:pPr>
      <w:r w:rsidRPr="008E4E4F">
        <w:rPr>
          <w:rFonts w:asciiTheme="minorHAnsi" w:hAnsiTheme="minorHAnsi"/>
          <w:bCs/>
          <w:sz w:val="20"/>
          <w:lang w:val="es-PE"/>
        </w:rPr>
        <w:t xml:space="preserve">Al momento de recibir la liquidación por favor verificar que algunos hoteles cobran resort </w:t>
      </w:r>
      <w:proofErr w:type="spellStart"/>
      <w:r w:rsidRPr="008E4E4F">
        <w:rPr>
          <w:rFonts w:asciiTheme="minorHAnsi" w:hAnsiTheme="minorHAnsi"/>
          <w:bCs/>
          <w:sz w:val="20"/>
          <w:lang w:val="es-PE"/>
        </w:rPr>
        <w:t>fee</w:t>
      </w:r>
      <w:proofErr w:type="spellEnd"/>
      <w:r w:rsidRPr="008E4E4F">
        <w:rPr>
          <w:rFonts w:asciiTheme="minorHAnsi" w:hAnsiTheme="minorHAnsi"/>
          <w:bCs/>
          <w:sz w:val="20"/>
          <w:lang w:val="es-PE"/>
        </w:rPr>
        <w:t xml:space="preserve">, además de tasas locales, las cuales deberán pagar directamente los pasajeros al momento de hacer el </w:t>
      </w:r>
      <w:proofErr w:type="spellStart"/>
      <w:r w:rsidRPr="008E4E4F">
        <w:rPr>
          <w:rFonts w:asciiTheme="minorHAnsi" w:hAnsiTheme="minorHAnsi"/>
          <w:bCs/>
          <w:sz w:val="20"/>
          <w:lang w:val="es-PE"/>
        </w:rPr>
        <w:t>check</w:t>
      </w:r>
      <w:proofErr w:type="spellEnd"/>
      <w:r w:rsidRPr="008E4E4F">
        <w:rPr>
          <w:rFonts w:asciiTheme="minorHAnsi" w:hAnsiTheme="minorHAnsi"/>
          <w:bCs/>
          <w:sz w:val="20"/>
          <w:lang w:val="es-PE"/>
        </w:rPr>
        <w:t xml:space="preserve"> </w:t>
      </w:r>
      <w:proofErr w:type="spellStart"/>
      <w:r w:rsidRPr="008E4E4F">
        <w:rPr>
          <w:rFonts w:asciiTheme="minorHAnsi" w:hAnsiTheme="minorHAnsi"/>
          <w:bCs/>
          <w:sz w:val="20"/>
          <w:lang w:val="es-PE"/>
        </w:rPr>
        <w:t>out</w:t>
      </w:r>
      <w:proofErr w:type="spellEnd"/>
      <w:r w:rsidRPr="008E4E4F">
        <w:rPr>
          <w:rFonts w:asciiTheme="minorHAnsi" w:hAnsiTheme="minorHAnsi"/>
          <w:bCs/>
          <w:sz w:val="20"/>
          <w:lang w:val="es-PE"/>
        </w:rPr>
        <w:t>.</w:t>
      </w:r>
    </w:p>
    <w:p w14:paraId="55B2E559" w14:textId="77777777" w:rsidR="00A56ADB" w:rsidRPr="008E4E4F" w:rsidRDefault="00A56ADB" w:rsidP="00A56ADB">
      <w:pPr>
        <w:pStyle w:val="Sinespaciado"/>
        <w:numPr>
          <w:ilvl w:val="0"/>
          <w:numId w:val="12"/>
        </w:numPr>
        <w:rPr>
          <w:rFonts w:asciiTheme="minorHAnsi" w:hAnsiTheme="minorHAnsi"/>
          <w:bCs/>
          <w:color w:val="000000"/>
          <w:sz w:val="20"/>
          <w:szCs w:val="20"/>
        </w:rPr>
      </w:pPr>
      <w:r w:rsidRPr="008E4E4F">
        <w:rPr>
          <w:rFonts w:asciiTheme="minorHAnsi" w:hAnsiTheme="minorHAnsi"/>
          <w:bCs/>
          <w:sz w:val="20"/>
          <w:lang w:val="es-PE"/>
        </w:rPr>
        <w:t>Tarjeta de Asistencia, tener en cuenta que la cobertura alcanza un máximo de edad de 69 años y 11 meses. Revisar adicional para pasajeros mayores de 70 años.</w:t>
      </w:r>
    </w:p>
    <w:p w14:paraId="4B157028" w14:textId="77777777" w:rsidR="00A56ADB" w:rsidRDefault="00A56ADB" w:rsidP="00A56A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07C8CCB" w14:textId="77777777" w:rsidR="00A56ADB" w:rsidRPr="00461FE7" w:rsidRDefault="00A56ADB" w:rsidP="00A56A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15320E8E" w14:textId="77777777" w:rsidR="00A56ADB" w:rsidRPr="008E4E4F" w:rsidRDefault="00A56ADB" w:rsidP="00A56AD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Clase A, Cotizado del 16 al 20 mayo.</w:t>
      </w:r>
    </w:p>
    <w:p w14:paraId="3C652A03" w14:textId="77777777" w:rsidR="00A56ADB" w:rsidRDefault="00A56ADB" w:rsidP="00A56AD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ARTICULO PERSONAL Y EQUIPAJE DE MANO </w:t>
      </w:r>
    </w:p>
    <w:p w14:paraId="1009996C" w14:textId="77777777" w:rsidR="00A56ADB" w:rsidRDefault="00A56ADB" w:rsidP="00A56AD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NO INCLUYE EQUIPAJE EN BODEGA</w:t>
      </w:r>
    </w:p>
    <w:p w14:paraId="5B4F8007" w14:textId="77777777" w:rsidR="00A56ADB" w:rsidRDefault="00A56ADB" w:rsidP="00A56AD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>
        <w:rPr>
          <w:rFonts w:asciiTheme="minorHAnsi" w:hAnsiTheme="minorHAnsi"/>
          <w:b/>
          <w:sz w:val="20"/>
        </w:rPr>
        <w:t xml:space="preserve"> </w:t>
      </w:r>
    </w:p>
    <w:p w14:paraId="13EF6470" w14:textId="77777777" w:rsidR="00A56ADB" w:rsidRPr="00D9618D" w:rsidRDefault="00A56ADB" w:rsidP="00A56AD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61ECD2A2" w14:textId="77777777" w:rsidR="00A56ADB" w:rsidRPr="00D9618D" w:rsidRDefault="00A56ADB" w:rsidP="00A56AD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555988A9" w14:textId="77777777" w:rsidR="00A56ADB" w:rsidRPr="001A3293" w:rsidRDefault="00A56ADB" w:rsidP="00A56AD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6DCA63D" w14:textId="77777777" w:rsidR="00A56ADB" w:rsidRPr="00521FE3" w:rsidRDefault="00A56ADB" w:rsidP="00A56ADB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42D6A6BA" w14:textId="39E2731D" w:rsidR="00A56ADB" w:rsidRDefault="00A56ADB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F66EA2A" w14:textId="6A3223CC" w:rsidR="00A56ADB" w:rsidRDefault="00A56ADB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538663EE" w14:textId="77777777" w:rsidR="00A56ADB" w:rsidRDefault="00A56ADB" w:rsidP="00A56ADB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JAMAICA </w:t>
      </w:r>
    </w:p>
    <w:p w14:paraId="65B475FA" w14:textId="77777777" w:rsidR="00A56ADB" w:rsidRPr="008169B9" w:rsidRDefault="00A56ADB" w:rsidP="00A56ADB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CYBER DAYS</w:t>
      </w:r>
    </w:p>
    <w:p w14:paraId="571EF3D3" w14:textId="77777777" w:rsidR="00A56ADB" w:rsidRPr="00461FE7" w:rsidRDefault="00A56ADB" w:rsidP="00A56ADB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597CD718" w14:textId="77777777" w:rsidR="00A56ADB" w:rsidRDefault="00A56ADB" w:rsidP="00A56ADB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DEL 23 AL 30 MARZO</w:t>
      </w:r>
      <w:r w:rsidRPr="00517BE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25548DB6" w14:textId="77777777" w:rsidR="00A56ADB" w:rsidRDefault="00A56ADB" w:rsidP="00A56ADB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37CD385D" w14:textId="77777777" w:rsidR="00A56ADB" w:rsidRDefault="00A56ADB" w:rsidP="00A56ADB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56F818EE" w14:textId="77777777" w:rsidR="00A56ADB" w:rsidRPr="008169B9" w:rsidRDefault="00A56ADB" w:rsidP="00A56ADB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6E157CD" w14:textId="77777777" w:rsidR="00A56ADB" w:rsidRPr="00DF0AEE" w:rsidRDefault="00A56ADB" w:rsidP="00A56AD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/ </w:t>
      </w:r>
      <w:proofErr w:type="spellStart"/>
      <w:r>
        <w:rPr>
          <w:rFonts w:asciiTheme="minorHAnsi" w:hAnsiTheme="minorHAnsi"/>
          <w:sz w:val="18"/>
          <w:szCs w:val="18"/>
        </w:rPr>
        <w:t>Montego</w:t>
      </w:r>
      <w:proofErr w:type="spellEnd"/>
      <w:r>
        <w:rPr>
          <w:rFonts w:asciiTheme="minorHAnsi" w:hAnsiTheme="minorHAnsi"/>
          <w:sz w:val="18"/>
          <w:szCs w:val="18"/>
        </w:rPr>
        <w:t xml:space="preserve"> Bay</w:t>
      </w:r>
      <w:r w:rsidRPr="00DF0AEE">
        <w:rPr>
          <w:rFonts w:asciiTheme="minorHAnsi" w:hAnsiTheme="minorHAnsi"/>
          <w:sz w:val="18"/>
          <w:szCs w:val="18"/>
        </w:rPr>
        <w:t xml:space="preserve"> / Lima</w:t>
      </w:r>
    </w:p>
    <w:p w14:paraId="0DF2182F" w14:textId="77777777" w:rsidR="00A56ADB" w:rsidRPr="00DF0AEE" w:rsidRDefault="00A56ADB" w:rsidP="00A56AD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servicio </w:t>
      </w:r>
      <w:r>
        <w:rPr>
          <w:rFonts w:asciiTheme="minorHAnsi" w:hAnsiTheme="minorHAnsi"/>
          <w:sz w:val="18"/>
          <w:szCs w:val="18"/>
        </w:rPr>
        <w:t>regular</w:t>
      </w:r>
    </w:p>
    <w:p w14:paraId="1B968C35" w14:textId="77777777" w:rsidR="00A56ADB" w:rsidRDefault="00A56ADB" w:rsidP="00A56AD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798D8B84" w14:textId="77777777" w:rsidR="00A56ADB" w:rsidRDefault="00A56ADB" w:rsidP="00A56AD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62E44FC" w14:textId="77777777" w:rsidR="00A56ADB" w:rsidRDefault="00A56ADB" w:rsidP="00A56AD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78193F1A" w14:textId="77777777" w:rsidR="00A56ADB" w:rsidRDefault="00A56ADB" w:rsidP="00A56AD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7B96B430" w14:textId="77777777" w:rsidR="00A56ADB" w:rsidRDefault="00A56ADB" w:rsidP="00A56ADB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F8B9D6E" w14:textId="77777777" w:rsidR="00A56ADB" w:rsidRDefault="00A56ADB" w:rsidP="00A56ADB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0A2378E1" w14:textId="77777777" w:rsidR="00A56ADB" w:rsidRPr="000E4DE7" w:rsidRDefault="00A56ADB" w:rsidP="00A56ADB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581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618"/>
        <w:gridCol w:w="618"/>
        <w:gridCol w:w="620"/>
        <w:gridCol w:w="620"/>
        <w:gridCol w:w="620"/>
        <w:gridCol w:w="622"/>
        <w:gridCol w:w="622"/>
        <w:gridCol w:w="622"/>
        <w:gridCol w:w="1106"/>
        <w:gridCol w:w="1107"/>
      </w:tblGrid>
      <w:tr w:rsidR="00A56ADB" w14:paraId="366F7864" w14:textId="77777777" w:rsidTr="0049720F">
        <w:trPr>
          <w:trHeight w:val="185"/>
          <w:jc w:val="center"/>
        </w:trPr>
        <w:tc>
          <w:tcPr>
            <w:tcW w:w="13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DE10324" w14:textId="77777777" w:rsidR="00A56ADB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0C4246C9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3" w:type="pct"/>
            <w:shd w:val="clear" w:color="auto" w:fill="005E00"/>
          </w:tcPr>
          <w:p w14:paraId="65A2442A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1D1DF379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14" w:type="pct"/>
            <w:shd w:val="clear" w:color="auto" w:fill="005E00"/>
          </w:tcPr>
          <w:p w14:paraId="2112383C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53041004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15" w:type="pct"/>
            <w:shd w:val="clear" w:color="auto" w:fill="005E00"/>
          </w:tcPr>
          <w:p w14:paraId="5DE74876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5" w:type="pct"/>
            <w:shd w:val="clear" w:color="auto" w:fill="005E00"/>
          </w:tcPr>
          <w:p w14:paraId="0CD3BCFF" w14:textId="77777777" w:rsidR="00A56ADB" w:rsidRPr="008E4E4F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2064C38" w14:textId="77777777" w:rsidR="00A56ADB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21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6A6C20F" w14:textId="77777777" w:rsidR="00A56ADB" w:rsidRDefault="00A56ADB" w:rsidP="004972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A56ADB" w14:paraId="177A7D05" w14:textId="77777777" w:rsidTr="0049720F">
        <w:trPr>
          <w:trHeight w:val="185"/>
          <w:jc w:val="center"/>
        </w:trPr>
        <w:tc>
          <w:tcPr>
            <w:tcW w:w="136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D6A5DFB" w14:textId="77777777" w:rsidR="00A56ADB" w:rsidRDefault="00A56ADB" w:rsidP="0049720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Montego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Bay</w:t>
            </w:r>
          </w:p>
          <w:p w14:paraId="24A4553B" w14:textId="77777777" w:rsidR="00A56ADB" w:rsidRPr="0054642E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66736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313" w:type="pct"/>
            <w:vAlign w:val="center"/>
          </w:tcPr>
          <w:p w14:paraId="28660E6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42A8E1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314" w:type="pct"/>
            <w:vAlign w:val="center"/>
          </w:tcPr>
          <w:p w14:paraId="0E55B36E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D147D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315" w:type="pct"/>
            <w:vAlign w:val="center"/>
          </w:tcPr>
          <w:p w14:paraId="5FBD1A5B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5" w:type="pct"/>
            <w:vAlign w:val="center"/>
          </w:tcPr>
          <w:p w14:paraId="74A8F171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437AD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7CBFDB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D23CFD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A56ADB" w14:paraId="1D6E69A1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511AEAC1" w14:textId="77777777" w:rsidR="00A56ADB" w:rsidRPr="0054642E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ACC1F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313" w:type="pct"/>
            <w:vAlign w:val="center"/>
          </w:tcPr>
          <w:p w14:paraId="4E99B7A8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27983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314" w:type="pct"/>
            <w:vAlign w:val="center"/>
          </w:tcPr>
          <w:p w14:paraId="5C06B32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136B6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315" w:type="pct"/>
            <w:vAlign w:val="center"/>
          </w:tcPr>
          <w:p w14:paraId="6C0B5961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5" w:type="pct"/>
            <w:vAlign w:val="center"/>
          </w:tcPr>
          <w:p w14:paraId="0A70C2B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EAD6A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63974EC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475AAE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A56ADB" w:rsidRPr="004C4D7B" w14:paraId="7DB4EF94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FD7039B" w14:textId="77777777" w:rsidR="00A56ADB" w:rsidRPr="0054642E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B21B0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313" w:type="pct"/>
            <w:vAlign w:val="center"/>
          </w:tcPr>
          <w:p w14:paraId="59C41E48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CA8D37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314" w:type="pct"/>
            <w:vAlign w:val="center"/>
          </w:tcPr>
          <w:p w14:paraId="1C9867C0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0F264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315" w:type="pct"/>
            <w:vAlign w:val="center"/>
          </w:tcPr>
          <w:p w14:paraId="73EF9E4C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5" w:type="pct"/>
            <w:vAlign w:val="center"/>
          </w:tcPr>
          <w:p w14:paraId="4A98BDBF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B43734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CB6B887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D20FCD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A56ADB" w:rsidRPr="004C4D7B" w14:paraId="01987491" w14:textId="77777777" w:rsidTr="0049720F">
        <w:trPr>
          <w:trHeight w:val="185"/>
          <w:jc w:val="center"/>
        </w:trPr>
        <w:tc>
          <w:tcPr>
            <w:tcW w:w="136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158053E" w14:textId="77777777" w:rsidR="00A56ADB" w:rsidRDefault="00A56ADB" w:rsidP="0049720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Reggae</w:t>
            </w:r>
          </w:p>
          <w:p w14:paraId="48CDD465" w14:textId="77777777" w:rsidR="00A56ADB" w:rsidRPr="004C59D5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59FB5D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313" w:type="pct"/>
            <w:vAlign w:val="center"/>
          </w:tcPr>
          <w:p w14:paraId="660CDC00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60D534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314" w:type="pct"/>
            <w:vAlign w:val="center"/>
          </w:tcPr>
          <w:p w14:paraId="1BDFE045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AB6944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315" w:type="pct"/>
            <w:vAlign w:val="center"/>
          </w:tcPr>
          <w:p w14:paraId="28F24A5E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15" w:type="pct"/>
            <w:vAlign w:val="center"/>
          </w:tcPr>
          <w:p w14:paraId="721BCAF1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4574BD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9C53CD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478A7C" w14:textId="77777777" w:rsidR="00A56ADB" w:rsidRPr="004C4D7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4D7B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A56ADB" w14:paraId="05433845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0BC9705" w14:textId="77777777" w:rsidR="00A56ADB" w:rsidRPr="004C59D5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FA8B6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313" w:type="pct"/>
            <w:vAlign w:val="center"/>
          </w:tcPr>
          <w:p w14:paraId="3FC406D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47B7D4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314" w:type="pct"/>
            <w:vAlign w:val="center"/>
          </w:tcPr>
          <w:p w14:paraId="006429AB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9F3CF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315" w:type="pct"/>
            <w:vAlign w:val="center"/>
          </w:tcPr>
          <w:p w14:paraId="00F1CFC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15" w:type="pct"/>
            <w:vAlign w:val="center"/>
          </w:tcPr>
          <w:p w14:paraId="57BBFE0C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0DF18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BF7547B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70D25D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A56ADB" w14:paraId="60D2F22F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D2538E" w14:textId="77777777" w:rsidR="00A56ADB" w:rsidRPr="004C59D5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DC5A08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313" w:type="pct"/>
            <w:vAlign w:val="center"/>
          </w:tcPr>
          <w:p w14:paraId="5176D10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3DD781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314" w:type="pct"/>
            <w:vAlign w:val="center"/>
          </w:tcPr>
          <w:p w14:paraId="1D81412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AD9EC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315" w:type="pct"/>
            <w:vAlign w:val="center"/>
          </w:tcPr>
          <w:p w14:paraId="59B227A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15" w:type="pct"/>
            <w:vAlign w:val="center"/>
          </w:tcPr>
          <w:p w14:paraId="22A89501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69159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26E0D9C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0CE5A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A56ADB" w14:paraId="27B52760" w14:textId="77777777" w:rsidTr="0049720F">
        <w:trPr>
          <w:trHeight w:val="185"/>
          <w:jc w:val="center"/>
        </w:trPr>
        <w:tc>
          <w:tcPr>
            <w:tcW w:w="136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7A1EFF6" w14:textId="77777777" w:rsidR="00A56ADB" w:rsidRDefault="00A56ADB" w:rsidP="0049720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Jamaica</w:t>
            </w:r>
          </w:p>
          <w:p w14:paraId="3A7F5FA6" w14:textId="77777777" w:rsidR="00A56ADB" w:rsidRPr="004C59D5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852E6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313" w:type="pct"/>
            <w:vAlign w:val="center"/>
          </w:tcPr>
          <w:p w14:paraId="67513F9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01637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314" w:type="pct"/>
            <w:vAlign w:val="center"/>
          </w:tcPr>
          <w:p w14:paraId="57519D60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0F613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315" w:type="pct"/>
            <w:vAlign w:val="center"/>
          </w:tcPr>
          <w:p w14:paraId="76113FB0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15" w:type="pct"/>
            <w:vAlign w:val="center"/>
          </w:tcPr>
          <w:p w14:paraId="0EC5328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2F6A8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C16E44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40882E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A56ADB" w14:paraId="5EDC9308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BB45F78" w14:textId="77777777" w:rsidR="00A56ADB" w:rsidRPr="004C59D5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BF776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313" w:type="pct"/>
            <w:vAlign w:val="center"/>
          </w:tcPr>
          <w:p w14:paraId="2953969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C4C3E0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314" w:type="pct"/>
            <w:vAlign w:val="center"/>
          </w:tcPr>
          <w:p w14:paraId="459B2883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6E160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315" w:type="pct"/>
            <w:vAlign w:val="center"/>
          </w:tcPr>
          <w:p w14:paraId="564F448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15" w:type="pct"/>
            <w:vAlign w:val="center"/>
          </w:tcPr>
          <w:p w14:paraId="3A06094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9EAEC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6A3D4CC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275B0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A56ADB" w14:paraId="5356F66C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01723F" w14:textId="77777777" w:rsidR="00A56ADB" w:rsidRPr="004C59D5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88BAA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313" w:type="pct"/>
            <w:vAlign w:val="center"/>
          </w:tcPr>
          <w:p w14:paraId="696D2B0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18724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314" w:type="pct"/>
            <w:vAlign w:val="center"/>
          </w:tcPr>
          <w:p w14:paraId="70E4D340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8926B4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315" w:type="pct"/>
            <w:vAlign w:val="center"/>
          </w:tcPr>
          <w:p w14:paraId="499E82F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15" w:type="pct"/>
            <w:vAlign w:val="center"/>
          </w:tcPr>
          <w:p w14:paraId="6112DA5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4F975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6EE7D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C0CBC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A56ADB" w14:paraId="1E3CFC57" w14:textId="77777777" w:rsidTr="0049720F">
        <w:trPr>
          <w:trHeight w:val="185"/>
          <w:jc w:val="center"/>
        </w:trPr>
        <w:tc>
          <w:tcPr>
            <w:tcW w:w="1365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A38789B" w14:textId="77777777" w:rsidR="00A56ADB" w:rsidRPr="004C59D5" w:rsidRDefault="00A56ADB" w:rsidP="0049720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Palace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Aquarelle</w:t>
            </w:r>
            <w:proofErr w:type="spellEnd"/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77B74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313" w:type="pct"/>
            <w:vAlign w:val="center"/>
          </w:tcPr>
          <w:p w14:paraId="52C04C3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38667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314" w:type="pct"/>
            <w:vAlign w:val="center"/>
          </w:tcPr>
          <w:p w14:paraId="2CC0D66D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EEE797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315" w:type="pct"/>
            <w:vAlign w:val="center"/>
          </w:tcPr>
          <w:p w14:paraId="74377D7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15" w:type="pct"/>
            <w:vAlign w:val="center"/>
          </w:tcPr>
          <w:p w14:paraId="0FD46658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66EF0C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1ED783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2A0CE2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A56ADB" w14:paraId="63216307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4A95EF6" w14:textId="77777777" w:rsidR="00A56ADB" w:rsidRPr="004C59D5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ACD68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313" w:type="pct"/>
            <w:vAlign w:val="center"/>
          </w:tcPr>
          <w:p w14:paraId="51AF376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EE8C38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314" w:type="pct"/>
            <w:vAlign w:val="center"/>
          </w:tcPr>
          <w:p w14:paraId="5F861396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AA5A21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315" w:type="pct"/>
            <w:vAlign w:val="center"/>
          </w:tcPr>
          <w:p w14:paraId="63506865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15" w:type="pct"/>
            <w:vAlign w:val="center"/>
          </w:tcPr>
          <w:p w14:paraId="1EC1E4AD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6E8F9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F87B6C0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7AB93F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A56ADB" w14:paraId="2F223C7F" w14:textId="77777777" w:rsidTr="0049720F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E0E5C7" w14:textId="77777777" w:rsidR="00A56ADB" w:rsidRPr="004C59D5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DBBBCA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313" w:type="pct"/>
            <w:vAlign w:val="center"/>
          </w:tcPr>
          <w:p w14:paraId="00C00C94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AF353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314" w:type="pct"/>
            <w:vAlign w:val="center"/>
          </w:tcPr>
          <w:p w14:paraId="7699B308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7631B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315" w:type="pct"/>
            <w:vAlign w:val="center"/>
          </w:tcPr>
          <w:p w14:paraId="2E5E2468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15" w:type="pct"/>
            <w:vAlign w:val="center"/>
          </w:tcPr>
          <w:p w14:paraId="6CA764F9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D99CD4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36256B1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A4B0E0" w14:textId="77777777" w:rsidR="00A56ADB" w:rsidRDefault="00A56ADB" w:rsidP="0049720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</w:tbl>
    <w:p w14:paraId="4F7793AD" w14:textId="77777777" w:rsidR="00A56ADB" w:rsidRDefault="00A56ADB" w:rsidP="00A56ADB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 USD 40$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9692EE3" w14:textId="77777777" w:rsidR="00A56ADB" w:rsidRDefault="00A56ADB" w:rsidP="00A56ADB">
      <w:pPr>
        <w:pStyle w:val="Sinespaciado"/>
        <w:rPr>
          <w:rFonts w:asciiTheme="minorHAnsi" w:hAnsiTheme="minorHAnsi"/>
          <w:b/>
          <w:sz w:val="20"/>
        </w:rPr>
      </w:pPr>
    </w:p>
    <w:p w14:paraId="1338888B" w14:textId="77777777" w:rsidR="00A56ADB" w:rsidRPr="008E4E4F" w:rsidRDefault="00A56ADB" w:rsidP="00A56ADB">
      <w:pPr>
        <w:pStyle w:val="Sinespaciado"/>
        <w:rPr>
          <w:rFonts w:asciiTheme="minorHAnsi" w:hAnsiTheme="minorHAnsi"/>
          <w:b/>
          <w:sz w:val="20"/>
          <w:lang w:val="es-PE"/>
        </w:rPr>
      </w:pPr>
      <w:r w:rsidRPr="008E4E4F">
        <w:rPr>
          <w:rFonts w:asciiTheme="minorHAnsi" w:hAnsiTheme="minorHAnsi"/>
          <w:b/>
          <w:bCs/>
          <w:sz w:val="20"/>
          <w:lang w:val="es-PE"/>
        </w:rPr>
        <w:t>TARIFAS DINÁMICAS, SUJETOS A DISPONIBILIDAD Y CAMBIOS DE PRECIO SIN PREVIO AVISO.</w:t>
      </w:r>
    </w:p>
    <w:p w14:paraId="7ADAFA4F" w14:textId="77777777" w:rsidR="00A56ADB" w:rsidRDefault="00A56ADB" w:rsidP="00A56ADB">
      <w:pPr>
        <w:pStyle w:val="Sinespaciado"/>
        <w:rPr>
          <w:rFonts w:asciiTheme="minorHAnsi" w:hAnsiTheme="minorHAnsi"/>
          <w:b/>
          <w:sz w:val="20"/>
        </w:rPr>
      </w:pPr>
    </w:p>
    <w:p w14:paraId="3DC1A348" w14:textId="77777777" w:rsidR="00A56ADB" w:rsidRDefault="00A56ADB" w:rsidP="00A56ADB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8A1E14A" w14:textId="77777777" w:rsidR="00A56ADB" w:rsidRDefault="00A56ADB" w:rsidP="00A56AD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054CAF73" w14:textId="77777777" w:rsidR="00A56ADB" w:rsidRPr="008E4E4F" w:rsidRDefault="00A56ADB" w:rsidP="00A56ADB">
      <w:pPr>
        <w:pStyle w:val="Sinespaciado"/>
        <w:numPr>
          <w:ilvl w:val="0"/>
          <w:numId w:val="12"/>
        </w:numPr>
        <w:rPr>
          <w:rFonts w:asciiTheme="minorHAnsi" w:hAnsiTheme="minorHAnsi"/>
          <w:bCs/>
          <w:sz w:val="20"/>
          <w:lang w:val="es-PE"/>
        </w:rPr>
      </w:pPr>
      <w:r w:rsidRPr="008E4E4F">
        <w:rPr>
          <w:rFonts w:asciiTheme="minorHAnsi" w:hAnsiTheme="minorHAnsi"/>
          <w:bCs/>
          <w:sz w:val="20"/>
          <w:lang w:val="es-PE"/>
        </w:rPr>
        <w:t xml:space="preserve">Al momento de recibir la liquidación por favor verificar que algunos hoteles cobran resort </w:t>
      </w:r>
      <w:proofErr w:type="spellStart"/>
      <w:r w:rsidRPr="008E4E4F">
        <w:rPr>
          <w:rFonts w:asciiTheme="minorHAnsi" w:hAnsiTheme="minorHAnsi"/>
          <w:bCs/>
          <w:sz w:val="20"/>
          <w:lang w:val="es-PE"/>
        </w:rPr>
        <w:t>fee</w:t>
      </w:r>
      <w:proofErr w:type="spellEnd"/>
      <w:r w:rsidRPr="008E4E4F">
        <w:rPr>
          <w:rFonts w:asciiTheme="minorHAnsi" w:hAnsiTheme="minorHAnsi"/>
          <w:bCs/>
          <w:sz w:val="20"/>
          <w:lang w:val="es-PE"/>
        </w:rPr>
        <w:t xml:space="preserve">, además de tasas locales, las cuales deberán pagar directamente los pasajeros al momento de hacer el </w:t>
      </w:r>
      <w:proofErr w:type="spellStart"/>
      <w:r w:rsidRPr="008E4E4F">
        <w:rPr>
          <w:rFonts w:asciiTheme="minorHAnsi" w:hAnsiTheme="minorHAnsi"/>
          <w:bCs/>
          <w:sz w:val="20"/>
          <w:lang w:val="es-PE"/>
        </w:rPr>
        <w:t>check</w:t>
      </w:r>
      <w:proofErr w:type="spellEnd"/>
      <w:r w:rsidRPr="008E4E4F">
        <w:rPr>
          <w:rFonts w:asciiTheme="minorHAnsi" w:hAnsiTheme="minorHAnsi"/>
          <w:bCs/>
          <w:sz w:val="20"/>
          <w:lang w:val="es-PE"/>
        </w:rPr>
        <w:t xml:space="preserve"> </w:t>
      </w:r>
      <w:proofErr w:type="spellStart"/>
      <w:r w:rsidRPr="008E4E4F">
        <w:rPr>
          <w:rFonts w:asciiTheme="minorHAnsi" w:hAnsiTheme="minorHAnsi"/>
          <w:bCs/>
          <w:sz w:val="20"/>
          <w:lang w:val="es-PE"/>
        </w:rPr>
        <w:t>out</w:t>
      </w:r>
      <w:proofErr w:type="spellEnd"/>
      <w:r w:rsidRPr="008E4E4F">
        <w:rPr>
          <w:rFonts w:asciiTheme="minorHAnsi" w:hAnsiTheme="minorHAnsi"/>
          <w:bCs/>
          <w:sz w:val="20"/>
          <w:lang w:val="es-PE"/>
        </w:rPr>
        <w:t>.</w:t>
      </w:r>
    </w:p>
    <w:p w14:paraId="69F380E7" w14:textId="77777777" w:rsidR="00A56ADB" w:rsidRPr="008E4E4F" w:rsidRDefault="00A56ADB" w:rsidP="00A56ADB">
      <w:pPr>
        <w:pStyle w:val="Sinespaciado"/>
        <w:numPr>
          <w:ilvl w:val="0"/>
          <w:numId w:val="12"/>
        </w:numPr>
        <w:rPr>
          <w:rFonts w:asciiTheme="minorHAnsi" w:hAnsiTheme="minorHAnsi"/>
          <w:bCs/>
          <w:color w:val="000000"/>
          <w:sz w:val="20"/>
          <w:szCs w:val="20"/>
        </w:rPr>
      </w:pPr>
      <w:r w:rsidRPr="008E4E4F">
        <w:rPr>
          <w:rFonts w:asciiTheme="minorHAnsi" w:hAnsiTheme="minorHAnsi"/>
          <w:bCs/>
          <w:sz w:val="20"/>
          <w:lang w:val="es-PE"/>
        </w:rPr>
        <w:t>Tarjeta de Asistencia, tener en cuenta que la cobertura alcanza un máximo de edad de 69 años y 11 meses. Revisar adicional para pasajeros mayores de 70 años.</w:t>
      </w:r>
    </w:p>
    <w:p w14:paraId="3DA50B9D" w14:textId="77777777" w:rsidR="00A56ADB" w:rsidRDefault="00A56ADB" w:rsidP="00A56A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FBB5CE0" w14:textId="77777777" w:rsidR="00A56ADB" w:rsidRPr="00461FE7" w:rsidRDefault="00A56ADB" w:rsidP="00A56A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51E6EB38" w14:textId="77777777" w:rsidR="00A56ADB" w:rsidRPr="008E4E4F" w:rsidRDefault="00A56ADB" w:rsidP="00A56AD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Clase A, Cotizado del 09 al 13 mayo.</w:t>
      </w:r>
    </w:p>
    <w:p w14:paraId="22DAA846" w14:textId="77777777" w:rsidR="00A56ADB" w:rsidRDefault="00A56ADB" w:rsidP="00A56AD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ARTICULO PERSONAL Y EQUIPAJE DE MANO </w:t>
      </w:r>
    </w:p>
    <w:p w14:paraId="3976529B" w14:textId="77777777" w:rsidR="00A56ADB" w:rsidRDefault="00A56ADB" w:rsidP="00A56AD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NO INCLUYE EQUIPAJE EN BODEGA</w:t>
      </w:r>
    </w:p>
    <w:p w14:paraId="0B4BE199" w14:textId="77777777" w:rsidR="00A56ADB" w:rsidRDefault="00A56ADB" w:rsidP="00A56AD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>
        <w:rPr>
          <w:rFonts w:asciiTheme="minorHAnsi" w:hAnsiTheme="minorHAnsi"/>
          <w:b/>
          <w:sz w:val="20"/>
        </w:rPr>
        <w:t xml:space="preserve"> </w:t>
      </w:r>
    </w:p>
    <w:p w14:paraId="791A6386" w14:textId="77777777" w:rsidR="00A56ADB" w:rsidRPr="00D9618D" w:rsidRDefault="00A56ADB" w:rsidP="00A56AD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04690DAF" w14:textId="77777777" w:rsidR="00A56ADB" w:rsidRPr="00D9618D" w:rsidRDefault="00A56ADB" w:rsidP="00A56AD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5D2BEA39" w14:textId="77777777" w:rsidR="00A56ADB" w:rsidRPr="00521FE3" w:rsidRDefault="00A56ADB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  <w:bookmarkStart w:id="0" w:name="_GoBack"/>
      <w:bookmarkEnd w:id="0"/>
    </w:p>
    <w:sectPr w:rsidR="00A56ADB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71867" w14:textId="77777777" w:rsidR="007E5A97" w:rsidRDefault="007E5A97" w:rsidP="008341EF">
      <w:r>
        <w:separator/>
      </w:r>
    </w:p>
  </w:endnote>
  <w:endnote w:type="continuationSeparator" w:id="0">
    <w:p w14:paraId="5855930D" w14:textId="77777777" w:rsidR="007E5A97" w:rsidRDefault="007E5A9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047E4" w14:textId="77777777" w:rsidR="00B6525B" w:rsidRPr="00B6525B" w:rsidRDefault="00B6525B" w:rsidP="00B652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B6525B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7232DF66" w14:textId="77777777" w:rsidR="00B6525B" w:rsidRPr="00B6525B" w:rsidRDefault="00B6525B" w:rsidP="00B652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B6525B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31A7F7F3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786A9" w14:textId="77777777" w:rsidR="007E5A97" w:rsidRDefault="007E5A97" w:rsidP="008341EF">
      <w:r>
        <w:separator/>
      </w:r>
    </w:p>
  </w:footnote>
  <w:footnote w:type="continuationSeparator" w:id="0">
    <w:p w14:paraId="32E44FEE" w14:textId="77777777" w:rsidR="007E5A97" w:rsidRDefault="007E5A9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7"/>
  </w:num>
  <w:num w:numId="10">
    <w:abstractNumId w:val="13"/>
  </w:num>
  <w:num w:numId="11">
    <w:abstractNumId w:val="6"/>
  </w:num>
  <w:num w:numId="12">
    <w:abstractNumId w:val="16"/>
  </w:num>
  <w:num w:numId="13">
    <w:abstractNumId w:val="4"/>
  </w:num>
  <w:num w:numId="14">
    <w:abstractNumId w:val="11"/>
  </w:num>
  <w:num w:numId="15">
    <w:abstractNumId w:val="5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5B99"/>
    <w:rsid w:val="0002626F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234B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2B0B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5D8E"/>
    <w:rsid w:val="001B699F"/>
    <w:rsid w:val="001C4C03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3F19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7651"/>
    <w:rsid w:val="0049262F"/>
    <w:rsid w:val="0049352E"/>
    <w:rsid w:val="004940AA"/>
    <w:rsid w:val="004978DC"/>
    <w:rsid w:val="004A23AB"/>
    <w:rsid w:val="004A4268"/>
    <w:rsid w:val="004A4D99"/>
    <w:rsid w:val="004B1297"/>
    <w:rsid w:val="004B66AA"/>
    <w:rsid w:val="004C04D6"/>
    <w:rsid w:val="004C0518"/>
    <w:rsid w:val="004C113C"/>
    <w:rsid w:val="004C1769"/>
    <w:rsid w:val="004C59D5"/>
    <w:rsid w:val="004C7175"/>
    <w:rsid w:val="004C7BB1"/>
    <w:rsid w:val="004D0E80"/>
    <w:rsid w:val="004D113F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37886"/>
    <w:rsid w:val="00550602"/>
    <w:rsid w:val="0055205B"/>
    <w:rsid w:val="00555DD6"/>
    <w:rsid w:val="00556C5C"/>
    <w:rsid w:val="00560B3C"/>
    <w:rsid w:val="00563C8B"/>
    <w:rsid w:val="00570C22"/>
    <w:rsid w:val="0057190E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5A97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4E4F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B4890"/>
    <w:rsid w:val="009C3228"/>
    <w:rsid w:val="009C4529"/>
    <w:rsid w:val="009C532E"/>
    <w:rsid w:val="009C6633"/>
    <w:rsid w:val="009D1F10"/>
    <w:rsid w:val="009D3ED4"/>
    <w:rsid w:val="009D4DFE"/>
    <w:rsid w:val="009E47CB"/>
    <w:rsid w:val="009E5E91"/>
    <w:rsid w:val="009F2575"/>
    <w:rsid w:val="009F3576"/>
    <w:rsid w:val="009F6858"/>
    <w:rsid w:val="00A00893"/>
    <w:rsid w:val="00A02E62"/>
    <w:rsid w:val="00A1022C"/>
    <w:rsid w:val="00A11F5A"/>
    <w:rsid w:val="00A141FD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6ADB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2CA6"/>
    <w:rsid w:val="00B6525B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3C73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font971">
    <w:name w:val="font971"/>
    <w:basedOn w:val="Fuentedeprrafopredeter"/>
    <w:rsid w:val="00A56ADB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21">
    <w:name w:val="font621"/>
    <w:basedOn w:val="Fuentedeprrafopredeter"/>
    <w:rsid w:val="00A56AD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D105-1516-4D4B-9682-1E7F0E48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2</cp:revision>
  <cp:lastPrinted>2018-08-14T17:04:00Z</cp:lastPrinted>
  <dcterms:created xsi:type="dcterms:W3CDTF">2026-03-23T18:12:00Z</dcterms:created>
  <dcterms:modified xsi:type="dcterms:W3CDTF">2026-03-23T18:12:00Z</dcterms:modified>
</cp:coreProperties>
</file>