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AF245" w14:textId="77777777" w:rsidR="00E27CD8" w:rsidRDefault="00CB6C84">
      <w:pPr>
        <w:jc w:val="center"/>
        <w:rPr>
          <w:rFonts w:ascii="Calibri" w:eastAsia="Calibri" w:hAnsi="Calibri" w:cs="Calibri"/>
          <w:b/>
          <w:bCs/>
          <w:color w:val="0F243E"/>
          <w:sz w:val="44"/>
          <w:szCs w:val="44"/>
        </w:rPr>
      </w:pPr>
      <w:r>
        <w:rPr>
          <w:rFonts w:ascii="Calibri" w:eastAsia="Calibri" w:hAnsi="Calibri" w:cs="Calibri"/>
          <w:b/>
          <w:bCs/>
          <w:color w:val="0F243E"/>
          <w:sz w:val="44"/>
          <w:szCs w:val="44"/>
        </w:rPr>
        <w:t xml:space="preserve">MIAMI </w:t>
      </w:r>
    </w:p>
    <w:p w14:paraId="377D26AC" w14:textId="77777777" w:rsidR="00E27CD8" w:rsidRDefault="00CB6C84">
      <w:pPr>
        <w:jc w:val="center"/>
        <w:rPr>
          <w:rFonts w:ascii="Calibri" w:eastAsia="Calibri" w:hAnsi="Calibri" w:cs="Calibri"/>
          <w:b/>
          <w:bCs/>
          <w:color w:val="0F243E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F243E"/>
          <w:sz w:val="18"/>
          <w:szCs w:val="18"/>
        </w:rPr>
        <w:t>RESERVAR HASTA EL 10 DE AGOSTO 26</w:t>
      </w:r>
    </w:p>
    <w:p w14:paraId="574153A6" w14:textId="77777777" w:rsidR="00E27CD8" w:rsidRDefault="00E27CD8">
      <w:pPr>
        <w:jc w:val="center"/>
        <w:rPr>
          <w:rFonts w:ascii="Calibri" w:eastAsia="Calibri" w:hAnsi="Calibri" w:cs="Calibri"/>
          <w:b/>
          <w:bCs/>
          <w:color w:val="333399"/>
          <w:sz w:val="20"/>
          <w:szCs w:val="20"/>
        </w:rPr>
      </w:pPr>
    </w:p>
    <w:p w14:paraId="0032E5DE" w14:textId="77777777" w:rsidR="00E27CD8" w:rsidRDefault="00E27CD8">
      <w:pPr>
        <w:jc w:val="center"/>
        <w:rPr>
          <w:rFonts w:ascii="Calibri" w:eastAsia="Calibri" w:hAnsi="Calibri" w:cs="Calibri"/>
          <w:b/>
          <w:bCs/>
          <w:color w:val="333399"/>
          <w:sz w:val="20"/>
          <w:szCs w:val="20"/>
        </w:rPr>
      </w:pPr>
    </w:p>
    <w:p w14:paraId="3BA931F7" w14:textId="77777777" w:rsidR="00E27CD8" w:rsidRDefault="00CB6C84">
      <w:pPr>
        <w:numPr>
          <w:ilvl w:val="0"/>
          <w:numId w:val="1"/>
        </w:num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Boleto Lima / Miami / Lima </w:t>
      </w:r>
    </w:p>
    <w:p w14:paraId="64EEB309" w14:textId="77777777" w:rsidR="00E27CD8" w:rsidRDefault="00CB6C84">
      <w:pPr>
        <w:numPr>
          <w:ilvl w:val="0"/>
          <w:numId w:val="1"/>
        </w:num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Alquiler de auto x 3 días CON: LDW-Seguro colisión y </w:t>
      </w:r>
      <w:proofErr w:type="gramStart"/>
      <w:r>
        <w:rPr>
          <w:rFonts w:ascii="Calibri" w:eastAsia="Calibri" w:hAnsi="Calibri" w:cs="Calibri"/>
          <w:sz w:val="20"/>
          <w:szCs w:val="20"/>
        </w:rPr>
        <w:t>robo,+</w:t>
      </w:r>
      <w:proofErr w:type="gramEnd"/>
      <w:r>
        <w:rPr>
          <w:rFonts w:ascii="Calibri" w:eastAsia="Calibri" w:hAnsi="Calibri" w:cs="Calibri"/>
          <w:sz w:val="20"/>
          <w:szCs w:val="20"/>
        </w:rPr>
        <w:t xml:space="preserve"> Impuestos</w:t>
      </w:r>
    </w:p>
    <w:p w14:paraId="3457547C" w14:textId="77777777" w:rsidR="00E27CD8" w:rsidRDefault="00CB6C84">
      <w:pPr>
        <w:numPr>
          <w:ilvl w:val="0"/>
          <w:numId w:val="1"/>
        </w:num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03 noches de alojamiento   </w:t>
      </w:r>
    </w:p>
    <w:p w14:paraId="1550E853" w14:textId="77777777" w:rsidR="00E27CD8" w:rsidRDefault="00CB6C84">
      <w:pPr>
        <w:numPr>
          <w:ilvl w:val="0"/>
          <w:numId w:val="1"/>
        </w:numPr>
        <w:rPr>
          <w:b/>
          <w:bCs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Pasaporte de compras en el Dolphin Mall</w:t>
      </w:r>
    </w:p>
    <w:p w14:paraId="5BED725F" w14:textId="77777777" w:rsidR="00E27CD8" w:rsidRDefault="00CB6C84">
      <w:pPr>
        <w:numPr>
          <w:ilvl w:val="0"/>
          <w:numId w:val="1"/>
        </w:numPr>
        <w:rPr>
          <w:b/>
          <w:bCs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Tarjeta de asistencia.</w:t>
      </w:r>
    </w:p>
    <w:p w14:paraId="3F498585" w14:textId="77777777" w:rsidR="00E27CD8" w:rsidRDefault="00E27CD8">
      <w:pPr>
        <w:ind w:left="785"/>
        <w:rPr>
          <w:rFonts w:ascii="Calibri" w:eastAsia="Calibri" w:hAnsi="Calibri" w:cs="Calibri"/>
          <w:b/>
          <w:bCs/>
          <w:sz w:val="20"/>
          <w:szCs w:val="20"/>
        </w:rPr>
      </w:pPr>
    </w:p>
    <w:p w14:paraId="02942573" w14:textId="77777777" w:rsidR="00E27CD8" w:rsidRDefault="00CB6C8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COPA</w:t>
      </w:r>
    </w:p>
    <w:tbl>
      <w:tblPr>
        <w:tblStyle w:val="a"/>
        <w:tblW w:w="9076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3289"/>
        <w:gridCol w:w="130"/>
        <w:gridCol w:w="516"/>
        <w:gridCol w:w="414"/>
        <w:gridCol w:w="516"/>
        <w:gridCol w:w="414"/>
        <w:gridCol w:w="516"/>
        <w:gridCol w:w="414"/>
        <w:gridCol w:w="458"/>
        <w:gridCol w:w="360"/>
        <w:gridCol w:w="974"/>
        <w:gridCol w:w="1075"/>
      </w:tblGrid>
      <w:tr w:rsidR="00E27CD8" w14:paraId="0BB1F050" w14:textId="77777777" w:rsidTr="00C96054">
        <w:trPr>
          <w:trHeight w:val="181"/>
          <w:jc w:val="center"/>
        </w:trPr>
        <w:tc>
          <w:tcPr>
            <w:tcW w:w="3289" w:type="dxa"/>
            <w:tcBorders>
              <w:top w:val="single" w:sz="8" w:space="0" w:color="006600"/>
              <w:left w:val="single" w:sz="8" w:space="0" w:color="006600"/>
              <w:bottom w:val="single" w:sz="4" w:space="0" w:color="000000"/>
              <w:right w:val="single" w:sz="8" w:space="0" w:color="006600"/>
            </w:tcBorders>
            <w:shd w:val="clear" w:color="auto" w:fill="0066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6D4FFF" w14:textId="77777777" w:rsidR="00E27CD8" w:rsidRDefault="00CB6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HOTELES</w:t>
            </w:r>
          </w:p>
        </w:tc>
        <w:tc>
          <w:tcPr>
            <w:tcW w:w="646" w:type="dxa"/>
            <w:gridSpan w:val="2"/>
            <w:tcBorders>
              <w:top w:val="single" w:sz="8" w:space="0" w:color="006600"/>
              <w:left w:val="nil"/>
              <w:bottom w:val="single" w:sz="4" w:space="0" w:color="000000"/>
              <w:right w:val="single" w:sz="8" w:space="0" w:color="006600"/>
            </w:tcBorders>
            <w:shd w:val="clear" w:color="auto" w:fill="00660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A2AB59" w14:textId="77777777" w:rsidR="00E27CD8" w:rsidRDefault="00CB6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SGL</w:t>
            </w:r>
          </w:p>
        </w:tc>
        <w:tc>
          <w:tcPr>
            <w:tcW w:w="414" w:type="dxa"/>
            <w:tcBorders>
              <w:top w:val="single" w:sz="8" w:space="0" w:color="006600"/>
              <w:left w:val="nil"/>
              <w:bottom w:val="single" w:sz="4" w:space="0" w:color="000000"/>
              <w:right w:val="nil"/>
            </w:tcBorders>
            <w:shd w:val="clear" w:color="auto" w:fill="006600"/>
          </w:tcPr>
          <w:p w14:paraId="4F9471A1" w14:textId="77777777" w:rsidR="00E27CD8" w:rsidRDefault="00E27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8" w:space="0" w:color="006600"/>
              <w:left w:val="nil"/>
              <w:bottom w:val="single" w:sz="4" w:space="0" w:color="000000"/>
              <w:right w:val="single" w:sz="8" w:space="0" w:color="006600"/>
            </w:tcBorders>
            <w:shd w:val="clear" w:color="auto" w:fill="00660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D80528" w14:textId="77777777" w:rsidR="00E27CD8" w:rsidRDefault="00CB6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414" w:type="dxa"/>
            <w:tcBorders>
              <w:top w:val="single" w:sz="8" w:space="0" w:color="006600"/>
              <w:left w:val="nil"/>
              <w:bottom w:val="single" w:sz="4" w:space="0" w:color="000000"/>
              <w:right w:val="nil"/>
            </w:tcBorders>
            <w:shd w:val="clear" w:color="auto" w:fill="006600"/>
          </w:tcPr>
          <w:p w14:paraId="564A96F0" w14:textId="77777777" w:rsidR="00E27CD8" w:rsidRDefault="00E27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8" w:space="0" w:color="006600"/>
              <w:left w:val="nil"/>
              <w:bottom w:val="single" w:sz="4" w:space="0" w:color="000000"/>
              <w:right w:val="single" w:sz="8" w:space="0" w:color="006600"/>
            </w:tcBorders>
            <w:shd w:val="clear" w:color="auto" w:fill="00660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8D5300" w14:textId="77777777" w:rsidR="00E27CD8" w:rsidRDefault="00CB6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414" w:type="dxa"/>
            <w:tcBorders>
              <w:top w:val="single" w:sz="8" w:space="0" w:color="006600"/>
              <w:left w:val="nil"/>
              <w:bottom w:val="single" w:sz="4" w:space="0" w:color="000000"/>
              <w:right w:val="nil"/>
            </w:tcBorders>
            <w:shd w:val="clear" w:color="auto" w:fill="006600"/>
          </w:tcPr>
          <w:p w14:paraId="76B5EA5C" w14:textId="77777777" w:rsidR="00E27CD8" w:rsidRDefault="00E27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8" w:space="0" w:color="006600"/>
              <w:left w:val="nil"/>
              <w:bottom w:val="single" w:sz="4" w:space="0" w:color="000000"/>
              <w:right w:val="nil"/>
            </w:tcBorders>
            <w:shd w:val="clear" w:color="auto" w:fill="006600"/>
          </w:tcPr>
          <w:p w14:paraId="3BECB093" w14:textId="77777777" w:rsidR="00E27CD8" w:rsidRDefault="00CB6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CHD</w:t>
            </w:r>
          </w:p>
        </w:tc>
        <w:tc>
          <w:tcPr>
            <w:tcW w:w="360" w:type="dxa"/>
            <w:tcBorders>
              <w:top w:val="single" w:sz="8" w:space="0" w:color="006600"/>
              <w:left w:val="nil"/>
              <w:bottom w:val="single" w:sz="4" w:space="0" w:color="000000"/>
              <w:right w:val="single" w:sz="8" w:space="0" w:color="006600"/>
            </w:tcBorders>
            <w:shd w:val="clear" w:color="auto" w:fill="00660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3ED9A3" w14:textId="77777777" w:rsidR="00E27CD8" w:rsidRDefault="00E27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049" w:type="dxa"/>
            <w:gridSpan w:val="2"/>
            <w:tcBorders>
              <w:top w:val="single" w:sz="8" w:space="0" w:color="006600"/>
              <w:left w:val="nil"/>
              <w:bottom w:val="single" w:sz="4" w:space="0" w:color="000000"/>
              <w:right w:val="single" w:sz="8" w:space="0" w:color="006600"/>
            </w:tcBorders>
            <w:shd w:val="clear" w:color="auto" w:fill="0066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2FFAB6" w14:textId="77777777" w:rsidR="00E27CD8" w:rsidRDefault="00CB6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VIGENCIA</w:t>
            </w:r>
          </w:p>
        </w:tc>
      </w:tr>
      <w:tr w:rsidR="00E27CD8" w14:paraId="20966CD4" w14:textId="77777777" w:rsidTr="00C96054">
        <w:trPr>
          <w:trHeight w:val="190"/>
          <w:jc w:val="center"/>
        </w:trPr>
        <w:tc>
          <w:tcPr>
            <w:tcW w:w="3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5CEF86" w14:textId="77777777" w:rsidR="00E27CD8" w:rsidRDefault="00CB6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Red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Roof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Plus 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5DC5F1" w14:textId="77777777" w:rsidR="00E27CD8" w:rsidRDefault="00CB6C84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1153</w:t>
            </w:r>
          </w:p>
        </w:tc>
        <w:tc>
          <w:tcPr>
            <w:tcW w:w="41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7F755B" w14:textId="77777777" w:rsidR="00E27CD8" w:rsidRDefault="00CB6C84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128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C616D9" w14:textId="08AC6BB1" w:rsidR="00E27CD8" w:rsidRDefault="00CB6C84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94</w:t>
            </w:r>
            <w:r w:rsidR="001A2306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41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676729" w14:textId="77777777" w:rsidR="00E27CD8" w:rsidRDefault="00CB6C84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64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ED720E" w14:textId="77777777" w:rsidR="00E27CD8" w:rsidRDefault="00CB6C84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886</w:t>
            </w:r>
          </w:p>
        </w:tc>
        <w:tc>
          <w:tcPr>
            <w:tcW w:w="41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3D349E" w14:textId="77777777" w:rsidR="00E27CD8" w:rsidRDefault="00CB6C84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45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184759" w14:textId="77777777" w:rsidR="00E27CD8" w:rsidRDefault="00CB6C84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723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75F2C8" w14:textId="77777777" w:rsidR="00E27CD8" w:rsidRDefault="00CB6C84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13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EFA723" w14:textId="77777777" w:rsidR="00E27CD8" w:rsidRDefault="00CB6C84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1/9/2026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EBEAAB" w14:textId="77777777" w:rsidR="00E27CD8" w:rsidRDefault="00CB6C84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30/9/2026</w:t>
            </w:r>
          </w:p>
        </w:tc>
      </w:tr>
      <w:tr w:rsidR="00E27CD8" w14:paraId="2C55E2D9" w14:textId="77777777" w:rsidTr="00C96054">
        <w:trPr>
          <w:trHeight w:val="310"/>
          <w:jc w:val="center"/>
        </w:trPr>
        <w:tc>
          <w:tcPr>
            <w:tcW w:w="3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D9B82A" w14:textId="77777777" w:rsidR="00E27CD8" w:rsidRDefault="00CB6C84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Red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Roof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Plus </w:t>
            </w:r>
          </w:p>
        </w:tc>
        <w:tc>
          <w:tcPr>
            <w:tcW w:w="51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7AF11C" w14:textId="77777777" w:rsidR="00E27CD8" w:rsidRDefault="00CB6C84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1282</w:t>
            </w:r>
          </w:p>
        </w:tc>
        <w:tc>
          <w:tcPr>
            <w:tcW w:w="41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808E73" w14:textId="77777777" w:rsidR="00E27CD8" w:rsidRDefault="00CB6C84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181</w:t>
            </w:r>
          </w:p>
        </w:tc>
        <w:tc>
          <w:tcPr>
            <w:tcW w:w="51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E58C00" w14:textId="3B6A4E84" w:rsidR="00E27CD8" w:rsidRDefault="00CB6C84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101</w:t>
            </w:r>
            <w:r w:rsidR="001A2306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41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3894A6" w14:textId="77777777" w:rsidR="00E27CD8" w:rsidRDefault="00CB6C84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91</w:t>
            </w:r>
          </w:p>
        </w:tc>
        <w:tc>
          <w:tcPr>
            <w:tcW w:w="51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AB6411" w14:textId="77777777" w:rsidR="00E27CD8" w:rsidRDefault="00CB6C84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943</w:t>
            </w:r>
          </w:p>
        </w:tc>
        <w:tc>
          <w:tcPr>
            <w:tcW w:w="41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2AD01F" w14:textId="77777777" w:rsidR="00E27CD8" w:rsidRDefault="00CB6C84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69</w:t>
            </w:r>
          </w:p>
        </w:tc>
        <w:tc>
          <w:tcPr>
            <w:tcW w:w="45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7EF721" w14:textId="77777777" w:rsidR="00E27CD8" w:rsidRDefault="00CB6C84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753</w:t>
            </w:r>
          </w:p>
        </w:tc>
        <w:tc>
          <w:tcPr>
            <w:tcW w:w="36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DB5381" w14:textId="77777777" w:rsidR="00E27CD8" w:rsidRDefault="00CB6C84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</w:t>
            </w:r>
          </w:p>
        </w:tc>
        <w:tc>
          <w:tcPr>
            <w:tcW w:w="974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1F3D46" w14:textId="77777777" w:rsidR="00E27CD8" w:rsidRDefault="00CB6C84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1/10/2026</w:t>
            </w:r>
          </w:p>
        </w:tc>
        <w:tc>
          <w:tcPr>
            <w:tcW w:w="107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7E9638" w14:textId="77777777" w:rsidR="00E27CD8" w:rsidRDefault="00CB6C84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31/10/2026</w:t>
            </w:r>
          </w:p>
        </w:tc>
      </w:tr>
      <w:tr w:rsidR="00E27CD8" w14:paraId="10BD1A8E" w14:textId="77777777" w:rsidTr="00C96054">
        <w:trPr>
          <w:trHeight w:val="181"/>
          <w:jc w:val="center"/>
        </w:trPr>
        <w:tc>
          <w:tcPr>
            <w:tcW w:w="3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EC6616" w14:textId="77777777" w:rsidR="00E27CD8" w:rsidRDefault="00CB6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EB HOTEL MIAMI ***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15503C" w14:textId="77777777" w:rsidR="00E27CD8" w:rsidRDefault="00CB6C84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1456</w:t>
            </w:r>
          </w:p>
        </w:tc>
        <w:tc>
          <w:tcPr>
            <w:tcW w:w="41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B3B330" w14:textId="77777777" w:rsidR="00E27CD8" w:rsidRDefault="00CB6C84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254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EE046A" w14:textId="77777777" w:rsidR="00E27CD8" w:rsidRDefault="00CB6C84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1100</w:t>
            </w:r>
          </w:p>
        </w:tc>
        <w:tc>
          <w:tcPr>
            <w:tcW w:w="41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2C3765" w14:textId="77777777" w:rsidR="00E27CD8" w:rsidRDefault="00CB6C84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127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55CBD9" w14:textId="77777777" w:rsidR="00E27CD8" w:rsidRDefault="00CB6C84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1003</w:t>
            </w:r>
          </w:p>
        </w:tc>
        <w:tc>
          <w:tcPr>
            <w:tcW w:w="41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7A1979" w14:textId="77777777" w:rsidR="00E27CD8" w:rsidRDefault="00CB6C84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94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302866" w14:textId="77777777" w:rsidR="00E27CD8" w:rsidRDefault="00CB6C84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693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8AAB0B" w14:textId="77777777" w:rsidR="00E27CD8" w:rsidRDefault="00CB6C84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D0A49A" w14:textId="77777777" w:rsidR="00E27CD8" w:rsidRDefault="00CB6C84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1/9/2026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479F76" w14:textId="77777777" w:rsidR="00E27CD8" w:rsidRDefault="00CB6C84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30/9/2026</w:t>
            </w:r>
          </w:p>
        </w:tc>
      </w:tr>
      <w:tr w:rsidR="00E27CD8" w14:paraId="03B7F708" w14:textId="77777777" w:rsidTr="00C96054">
        <w:trPr>
          <w:trHeight w:val="181"/>
          <w:jc w:val="center"/>
        </w:trPr>
        <w:tc>
          <w:tcPr>
            <w:tcW w:w="3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B08544" w14:textId="77777777" w:rsidR="00E27CD8" w:rsidRDefault="00CB6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EB HOTEL MIAMI ***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F55DB7" w14:textId="77777777" w:rsidR="00E27CD8" w:rsidRDefault="00CB6C84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1522</w:t>
            </w:r>
          </w:p>
        </w:tc>
        <w:tc>
          <w:tcPr>
            <w:tcW w:w="41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19116A" w14:textId="77777777" w:rsidR="00E27CD8" w:rsidRDefault="00CB6C84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281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BE0AD6" w14:textId="20EAC494" w:rsidR="00E27CD8" w:rsidRDefault="00CB6C84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113</w:t>
            </w:r>
            <w:r w:rsidR="001A2306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41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B2B359" w14:textId="77777777" w:rsidR="00E27CD8" w:rsidRDefault="00CB6C84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141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971DB2" w14:textId="77777777" w:rsidR="00E27CD8" w:rsidRDefault="00CB6C84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1025</w:t>
            </w:r>
          </w:p>
        </w:tc>
        <w:tc>
          <w:tcPr>
            <w:tcW w:w="41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5B10A0" w14:textId="77777777" w:rsidR="00E27CD8" w:rsidRDefault="00CB6C84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103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99B799" w14:textId="77777777" w:rsidR="00E27CD8" w:rsidRDefault="00CB6C84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693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252A85" w14:textId="77777777" w:rsidR="00E27CD8" w:rsidRDefault="00CB6C84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DD042A" w14:textId="77777777" w:rsidR="00E27CD8" w:rsidRDefault="00CB6C84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1/10/2026</w:t>
            </w:r>
          </w:p>
        </w:tc>
        <w:tc>
          <w:tcPr>
            <w:tcW w:w="107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F57C8D" w14:textId="77777777" w:rsidR="00E27CD8" w:rsidRDefault="00CB6C84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30/11/2026</w:t>
            </w:r>
          </w:p>
        </w:tc>
      </w:tr>
    </w:tbl>
    <w:p w14:paraId="438C9E29" w14:textId="77777777" w:rsidR="00E27CD8" w:rsidRDefault="00CB6C8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COMISION FIJA $40                   INCENTIVO 10$ X/P</w:t>
      </w:r>
    </w:p>
    <w:p w14:paraId="049C63D7" w14:textId="77777777" w:rsidR="00E27CD8" w:rsidRDefault="00E27CD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7EAED384" w14:textId="77777777" w:rsidR="00E27CD8" w:rsidRDefault="00E27CD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13F579CC" w14:textId="77777777" w:rsidR="00E27CD8" w:rsidRDefault="00CB6C8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Condiciones Generales: </w:t>
      </w:r>
    </w:p>
    <w:p w14:paraId="4B4E50EA" w14:textId="77777777" w:rsidR="00E27CD8" w:rsidRDefault="00CB6C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02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Sujeto A Cambio Sin Previo Aviso</w:t>
      </w:r>
    </w:p>
    <w:p w14:paraId="1682F7A1" w14:textId="77777777" w:rsidR="00E27CD8" w:rsidRDefault="00CB6C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02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Sujeto A Disponibilidad y cotizados con tarifas dinámicas, solo el ticket está confirmado</w:t>
      </w:r>
    </w:p>
    <w:p w14:paraId="39628E11" w14:textId="77777777" w:rsidR="00E27CD8" w:rsidRDefault="00CB6C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02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Precio Por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Pax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En dólares americanos</w:t>
      </w:r>
    </w:p>
    <w:p w14:paraId="14F0ECF5" w14:textId="77777777" w:rsidR="00E27CD8" w:rsidRDefault="00CB6C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02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Auto; </w:t>
      </w:r>
      <w:proofErr w:type="spellStart"/>
      <w:r>
        <w:rPr>
          <w:rFonts w:ascii="Calibri" w:eastAsia="Calibri" w:hAnsi="Calibri" w:cs="Calibri"/>
          <w:sz w:val="20"/>
          <w:szCs w:val="20"/>
        </w:rPr>
        <w:t>Economy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Automatic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Protección </w:t>
      </w:r>
      <w:proofErr w:type="spellStart"/>
      <w:proofErr w:type="gramStart"/>
      <w:r>
        <w:rPr>
          <w:rFonts w:ascii="Calibri" w:eastAsia="Calibri" w:hAnsi="Calibri" w:cs="Calibri"/>
          <w:sz w:val="20"/>
          <w:szCs w:val="20"/>
        </w:rPr>
        <w:t>Básica,LDW</w:t>
      </w:r>
      <w:proofErr w:type="spellEnd"/>
      <w:proofErr w:type="gramEnd"/>
      <w:r>
        <w:rPr>
          <w:rFonts w:ascii="Calibri" w:eastAsia="Calibri" w:hAnsi="Calibri" w:cs="Calibri"/>
          <w:sz w:val="20"/>
          <w:szCs w:val="20"/>
        </w:rPr>
        <w:t>-Seguro colisión y robo,+ Impuestos</w:t>
      </w:r>
    </w:p>
    <w:p w14:paraId="79BF311E" w14:textId="77777777" w:rsidR="00E27CD8" w:rsidRDefault="00CB6C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02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Niños, Aplica tarifa compartiendo con dos adulto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s en la misma habitación. </w:t>
      </w:r>
    </w:p>
    <w:p w14:paraId="36CC3BFE" w14:textId="77777777" w:rsidR="00E27CD8" w:rsidRDefault="00CB6C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02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Las tarifas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no incluyen resort </w:t>
      </w:r>
      <w:proofErr w:type="spellStart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fee</w:t>
      </w:r>
      <w:proofErr w:type="spellEnd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, ni impuestos por habitación por noche. </w:t>
      </w:r>
    </w:p>
    <w:p w14:paraId="54264EEC" w14:textId="77777777" w:rsidR="00E27CD8" w:rsidRDefault="00CB6C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02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Hoteles de USA solicitan tarjeta de crédito como garantía para el alojamiento</w:t>
      </w:r>
    </w:p>
    <w:p w14:paraId="5CAE90CB" w14:textId="77777777" w:rsidR="00E27CD8" w:rsidRDefault="00E27CD8">
      <w:pPr>
        <w:pBdr>
          <w:top w:val="nil"/>
          <w:left w:val="nil"/>
          <w:bottom w:val="nil"/>
          <w:right w:val="nil"/>
          <w:between w:val="nil"/>
        </w:pBdr>
        <w:ind w:left="502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2FF5AC84" w14:textId="77777777" w:rsidR="00E27CD8" w:rsidRDefault="00CB6C8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REFERENTE AL TICKET AÉREO:</w:t>
      </w:r>
    </w:p>
    <w:p w14:paraId="7EE80596" w14:textId="77777777" w:rsidR="00E27CD8" w:rsidRDefault="00CB6C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02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Reserva en clase “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” cotizado del </w:t>
      </w:r>
      <w:r>
        <w:rPr>
          <w:rFonts w:ascii="Calibri" w:eastAsia="Calibri" w:hAnsi="Calibri" w:cs="Calibri"/>
          <w:sz w:val="20"/>
          <w:szCs w:val="20"/>
        </w:rPr>
        <w:t>08 AL 11 SEP</w:t>
      </w:r>
      <w:r>
        <w:rPr>
          <w:rFonts w:ascii="Calibri" w:eastAsia="Calibri" w:hAnsi="Calibri" w:cs="Calibri"/>
          <w:color w:val="000000"/>
          <w:sz w:val="20"/>
          <w:szCs w:val="20"/>
        </w:rPr>
        <w:t>.</w:t>
      </w:r>
    </w:p>
    <w:p w14:paraId="262B5031" w14:textId="77777777" w:rsidR="00E27CD8" w:rsidRDefault="00CB6C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02"/>
        <w:rPr>
          <w:b/>
          <w:bCs/>
          <w:color w:val="000000"/>
          <w:sz w:val="20"/>
          <w:szCs w:val="20"/>
        </w:rPr>
      </w:pPr>
      <w:bookmarkStart w:id="0" w:name="_GoBack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INCLUYE </w:t>
      </w:r>
      <w:r>
        <w:rPr>
          <w:rFonts w:ascii="Calibri" w:eastAsia="Calibri" w:hAnsi="Calibri" w:cs="Calibri"/>
          <w:b/>
          <w:bCs/>
          <w:sz w:val="20"/>
          <w:szCs w:val="20"/>
        </w:rPr>
        <w:t>ARTÍCULO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PERSONAL </w:t>
      </w:r>
    </w:p>
    <w:p w14:paraId="66B035A6" w14:textId="77777777" w:rsidR="00E27CD8" w:rsidRDefault="00CB6C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02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NO INCLUYE </w:t>
      </w:r>
      <w:r>
        <w:rPr>
          <w:rFonts w:ascii="Calibri" w:eastAsia="Calibri" w:hAnsi="Calibri" w:cs="Calibri"/>
          <w:sz w:val="20"/>
          <w:szCs w:val="20"/>
        </w:rPr>
        <w:t>EQUIPAJE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DE MANO, NI MALETA EN BODEGA. </w:t>
      </w:r>
    </w:p>
    <w:p w14:paraId="110716F2" w14:textId="77777777" w:rsidR="00E27CD8" w:rsidRDefault="00CB6C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02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SUJETO A CAMBIOS SIN PREVIO AVISO </w:t>
      </w:r>
    </w:p>
    <w:p w14:paraId="5807FC22" w14:textId="77777777" w:rsidR="00E27CD8" w:rsidRDefault="00CB6C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02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LOS VUELOS </w:t>
      </w:r>
      <w:r>
        <w:rPr>
          <w:rFonts w:ascii="Calibri" w:eastAsia="Calibri" w:hAnsi="Calibri" w:cs="Calibri"/>
          <w:sz w:val="20"/>
          <w:szCs w:val="20"/>
        </w:rPr>
        <w:t>ESTÁN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SUJETOS A CAMBIOS SIN PREVIO AVISO</w:t>
      </w:r>
    </w:p>
    <w:p w14:paraId="4560835C" w14:textId="77777777" w:rsidR="00E27CD8" w:rsidRDefault="00CB6C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02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EL COSTO DE LOS IMPUESTOS </w:t>
      </w:r>
      <w:r>
        <w:rPr>
          <w:rFonts w:ascii="Calibri" w:eastAsia="Calibri" w:hAnsi="Calibri" w:cs="Calibri"/>
          <w:sz w:val="20"/>
          <w:szCs w:val="20"/>
        </w:rPr>
        <w:t>ESTÁ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SUJETO A CAMBIOS HASTA EL MOMENTO DE LA EMISIÓN DEL MISMO.</w:t>
      </w:r>
    </w:p>
    <w:bookmarkEnd w:id="0"/>
    <w:p w14:paraId="229C468D" w14:textId="77777777" w:rsidR="00E27CD8" w:rsidRDefault="00E27CD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18"/>
          <w:szCs w:val="18"/>
        </w:rPr>
      </w:pPr>
    </w:p>
    <w:p w14:paraId="604B58CD" w14:textId="77777777" w:rsidR="00E27CD8" w:rsidRDefault="00E27CD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18"/>
          <w:szCs w:val="18"/>
        </w:rPr>
      </w:pPr>
    </w:p>
    <w:p w14:paraId="459A988C" w14:textId="77777777" w:rsidR="00E27CD8" w:rsidRDefault="00E27CD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18"/>
          <w:szCs w:val="18"/>
        </w:rPr>
      </w:pPr>
    </w:p>
    <w:p w14:paraId="56DB1829" w14:textId="77777777" w:rsidR="00E27CD8" w:rsidRDefault="00E27CD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18"/>
          <w:szCs w:val="18"/>
        </w:rPr>
      </w:pPr>
    </w:p>
    <w:p w14:paraId="2E3ACCEA" w14:textId="77777777" w:rsidR="00E27CD8" w:rsidRDefault="00E27CD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18"/>
          <w:szCs w:val="18"/>
        </w:rPr>
      </w:pPr>
    </w:p>
    <w:p w14:paraId="20D3F5B1" w14:textId="77777777" w:rsidR="00E27CD8" w:rsidRDefault="00E27CD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18"/>
          <w:szCs w:val="18"/>
        </w:rPr>
      </w:pPr>
    </w:p>
    <w:sectPr w:rsidR="00E27CD8">
      <w:headerReference w:type="default" r:id="rId7"/>
      <w:footerReference w:type="default" r:id="rId8"/>
      <w:pgSz w:w="11906" w:h="16838"/>
      <w:pgMar w:top="1417" w:right="1701" w:bottom="1134" w:left="1701" w:header="708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54BAF1" w14:textId="77777777" w:rsidR="00CB6C84" w:rsidRDefault="00CB6C84">
      <w:r>
        <w:separator/>
      </w:r>
    </w:p>
  </w:endnote>
  <w:endnote w:type="continuationSeparator" w:id="0">
    <w:p w14:paraId="5C6535A8" w14:textId="77777777" w:rsidR="00CB6C84" w:rsidRDefault="00CB6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  <w:embedRegular r:id="rId1" w:fontKey="{9C66034D-A9E3-4C2E-AAD2-D0A0B17FCB6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F025BD20-DF62-4885-94A3-CA02D7FCD48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4AC7B5A5-9E2C-4E56-A119-D5D1EC6E4704}"/>
    <w:embedBold r:id="rId4" w:fontKey="{559AB7F4-72DB-4833-88F3-9FFA4F0FD85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20611605-39EF-4024-A4EE-DCC6E14F63B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13F8A5" w14:textId="77777777" w:rsidR="00E27CD8" w:rsidRDefault="00CB6C8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4"/>
        <w:szCs w:val="14"/>
      </w:rPr>
    </w:pPr>
    <w:r>
      <w:rPr>
        <w:rFonts w:ascii="Calibri" w:eastAsia="Calibri" w:hAnsi="Calibri" w:cs="Calibri"/>
        <w:b/>
        <w:bCs/>
        <w:color w:val="000000"/>
        <w:sz w:val="14"/>
        <w:szCs w:val="14"/>
      </w:rPr>
      <w:t xml:space="preserve">Mayor Información: Lima: (01) 719 – 5025 atencionalcliente@vidatur.net / Web: </w:t>
    </w:r>
    <w:hyperlink r:id="rId1">
      <w:r>
        <w:rPr>
          <w:rFonts w:ascii="Calibri" w:eastAsia="Calibri" w:hAnsi="Calibri" w:cs="Calibri"/>
          <w:b/>
          <w:bCs/>
          <w:color w:val="0000FF"/>
          <w:sz w:val="14"/>
          <w:szCs w:val="14"/>
          <w:u w:val="single"/>
        </w:rPr>
        <w:t>www.vidatur.net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644C34" w14:textId="77777777" w:rsidR="00CB6C84" w:rsidRDefault="00CB6C84">
      <w:r>
        <w:separator/>
      </w:r>
    </w:p>
  </w:footnote>
  <w:footnote w:type="continuationSeparator" w:id="0">
    <w:p w14:paraId="1AD600D9" w14:textId="77777777" w:rsidR="00CB6C84" w:rsidRDefault="00CB6C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00498" w14:textId="77777777" w:rsidR="00E27CD8" w:rsidRDefault="00CB6C8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785144A2" wp14:editId="60C2F475">
          <wp:extent cx="1664453" cy="599229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-11458"/>
                  <a:stretch>
                    <a:fillRect/>
                  </a:stretch>
                </pic:blipFill>
                <pic:spPr>
                  <a:xfrm>
                    <a:off x="0" y="0"/>
                    <a:ext cx="1664453" cy="5992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AE536E"/>
    <w:multiLevelType w:val="multilevel"/>
    <w:tmpl w:val="F288F9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44773CF"/>
    <w:multiLevelType w:val="multilevel"/>
    <w:tmpl w:val="39943D84"/>
    <w:lvl w:ilvl="0">
      <w:start w:val="1"/>
      <w:numFmt w:val="bullet"/>
      <w:lvlText w:val="●"/>
      <w:lvlJc w:val="left"/>
      <w:pPr>
        <w:ind w:left="78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9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1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3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7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9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37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CD8"/>
    <w:rsid w:val="001A2306"/>
    <w:rsid w:val="00686D13"/>
    <w:rsid w:val="00C96054"/>
    <w:rsid w:val="00CB6C84"/>
    <w:rsid w:val="00E2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857A5B"/>
  <w15:docId w15:val="{869FC256-8197-4FA6-AD92-8C08250EE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ES_tradnl" w:eastAsia="es-P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221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Marketing Vidatur</cp:lastModifiedBy>
  <cp:revision>3</cp:revision>
  <dcterms:created xsi:type="dcterms:W3CDTF">2026-07-22T14:18:00Z</dcterms:created>
  <dcterms:modified xsi:type="dcterms:W3CDTF">2026-07-22T14:52:00Z</dcterms:modified>
</cp:coreProperties>
</file>