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C9E50" w14:textId="77777777" w:rsidR="00014993" w:rsidRDefault="00E169B0">
      <w:pPr>
        <w:jc w:val="center"/>
        <w:rPr>
          <w:rFonts w:ascii="Calibri" w:eastAsia="Calibri" w:hAnsi="Calibri" w:cs="Calibri"/>
          <w:b/>
          <w:bCs/>
          <w:color w:val="0F243E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F243E"/>
          <w:sz w:val="40"/>
          <w:szCs w:val="40"/>
        </w:rPr>
        <w:t>MICHES</w:t>
      </w:r>
    </w:p>
    <w:p w14:paraId="3F020FF2" w14:textId="77777777" w:rsidR="00014993" w:rsidRDefault="00E169B0">
      <w:pPr>
        <w:jc w:val="center"/>
        <w:rPr>
          <w:rFonts w:ascii="Calibri" w:eastAsia="Calibri" w:hAnsi="Calibri" w:cs="Calibri"/>
          <w:b/>
          <w:bCs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>4 DÍAS/ 3 NOCHES</w:t>
      </w:r>
    </w:p>
    <w:p w14:paraId="4D2A8930" w14:textId="77777777" w:rsidR="00014993" w:rsidRDefault="00E169B0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F243E"/>
          <w:sz w:val="18"/>
          <w:szCs w:val="18"/>
        </w:rPr>
        <w:t>RESERVA HASTA 10 DE AGOSTO 26’</w:t>
      </w:r>
    </w:p>
    <w:p w14:paraId="73DDC64F" w14:textId="77777777" w:rsidR="00014993" w:rsidRDefault="00014993">
      <w:pPr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</w:p>
    <w:p w14:paraId="1E0DB6AB" w14:textId="77777777" w:rsidR="00014993" w:rsidRDefault="00014993">
      <w:pPr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</w:p>
    <w:p w14:paraId="0F257C3D" w14:textId="77777777" w:rsidR="00014993" w:rsidRDefault="00E169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Boleto Aéreo Lima / Punta Cana / Lima </w:t>
      </w:r>
    </w:p>
    <w:p w14:paraId="2C1BF9E4" w14:textId="77777777" w:rsidR="00014993" w:rsidRDefault="00E169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Traslado apto / hotel / apto en servicio regular </w:t>
      </w:r>
    </w:p>
    <w:p w14:paraId="484E6F7A" w14:textId="77777777" w:rsidR="00014993" w:rsidRDefault="00E169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 noches de alojamiento</w:t>
      </w:r>
    </w:p>
    <w:p w14:paraId="04177863" w14:textId="77777777" w:rsidR="00014993" w:rsidRDefault="00E169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Impuestos </w:t>
      </w:r>
    </w:p>
    <w:p w14:paraId="13721202" w14:textId="77777777" w:rsidR="00014993" w:rsidRDefault="00E169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1A29985E" w14:textId="77777777" w:rsidR="00014993" w:rsidRDefault="00014993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8C7061F" w14:textId="77777777" w:rsidR="00014993" w:rsidRDefault="00E169B0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COPA</w:t>
      </w:r>
    </w:p>
    <w:tbl>
      <w:tblPr>
        <w:tblStyle w:val="a"/>
        <w:tblW w:w="10143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220"/>
        <w:gridCol w:w="615"/>
        <w:gridCol w:w="667"/>
        <w:gridCol w:w="696"/>
        <w:gridCol w:w="568"/>
        <w:gridCol w:w="613"/>
        <w:gridCol w:w="511"/>
        <w:gridCol w:w="560"/>
        <w:gridCol w:w="499"/>
        <w:gridCol w:w="1248"/>
        <w:gridCol w:w="1244"/>
      </w:tblGrid>
      <w:tr w:rsidR="00014993" w14:paraId="4FE0C207" w14:textId="77777777">
        <w:trPr>
          <w:trHeight w:val="193"/>
          <w:jc w:val="center"/>
        </w:trPr>
        <w:tc>
          <w:tcPr>
            <w:tcW w:w="170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1642A10A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122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1528C4F1" w14:textId="77777777" w:rsidR="00014993" w:rsidRDefault="0001499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58180FE4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6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2E267C77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1581A485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6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29913A24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1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437036EB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1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42F7A5EB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6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31A50C54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49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23D6B1D5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492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7E70FE82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 </w:t>
            </w:r>
          </w:p>
        </w:tc>
      </w:tr>
      <w:tr w:rsidR="00014993" w14:paraId="7888CA3A" w14:textId="77777777">
        <w:trPr>
          <w:trHeight w:val="332"/>
          <w:jc w:val="center"/>
        </w:trPr>
        <w:tc>
          <w:tcPr>
            <w:tcW w:w="1703" w:type="dxa"/>
            <w:vMerge w:val="restart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7C8069AB" w14:textId="77777777" w:rsidR="00014993" w:rsidRDefault="00E169B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VIVA MICHES BY WYNDHAM</w:t>
            </w:r>
          </w:p>
        </w:tc>
        <w:tc>
          <w:tcPr>
            <w:tcW w:w="1220" w:type="dxa"/>
            <w:vMerge w:val="restart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562D13C" w14:textId="77777777" w:rsidR="00014993" w:rsidRDefault="00E169B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Superior Room</w:t>
            </w:r>
          </w:p>
          <w:p w14:paraId="1B01DE6A" w14:textId="77777777" w:rsidR="00014993" w:rsidRDefault="00014993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BE4666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1176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F923D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184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A3089" w14:textId="6B0F76A1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</w:t>
            </w:r>
            <w:r w:rsidR="00B87B00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E4D3B4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61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9A9BB8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4E173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59B924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825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20750B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248" w:type="dxa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736EE1A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01/07/2026</w:t>
            </w:r>
          </w:p>
        </w:tc>
        <w:tc>
          <w:tcPr>
            <w:tcW w:w="1244" w:type="dxa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15943BF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23/08/2026</w:t>
            </w:r>
          </w:p>
        </w:tc>
      </w:tr>
      <w:tr w:rsidR="00014993" w14:paraId="55F3232C" w14:textId="77777777">
        <w:trPr>
          <w:trHeight w:val="332"/>
          <w:jc w:val="center"/>
        </w:trPr>
        <w:tc>
          <w:tcPr>
            <w:tcW w:w="1703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32C31D17" w14:textId="77777777" w:rsidR="00014993" w:rsidRDefault="00014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23FC550" w14:textId="77777777" w:rsidR="00014993" w:rsidRDefault="00014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814C40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1057</w:t>
            </w:r>
          </w:p>
        </w:tc>
        <w:tc>
          <w:tcPr>
            <w:tcW w:w="6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572A50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134</w:t>
            </w:r>
          </w:p>
        </w:tc>
        <w:tc>
          <w:tcPr>
            <w:tcW w:w="69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FF2199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930</w:t>
            </w:r>
          </w:p>
        </w:tc>
        <w:tc>
          <w:tcPr>
            <w:tcW w:w="56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B898AA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81</w:t>
            </w:r>
          </w:p>
        </w:tc>
        <w:tc>
          <w:tcPr>
            <w:tcW w:w="61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C5806F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911</w:t>
            </w:r>
          </w:p>
        </w:tc>
        <w:tc>
          <w:tcPr>
            <w:tcW w:w="51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DCF186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73</w:t>
            </w:r>
          </w:p>
        </w:tc>
        <w:tc>
          <w:tcPr>
            <w:tcW w:w="5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2A7B4C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825</w:t>
            </w:r>
          </w:p>
        </w:tc>
        <w:tc>
          <w:tcPr>
            <w:tcW w:w="49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C8CF61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248" w:type="dxa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EC87BA2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24/08/2026</w:t>
            </w:r>
          </w:p>
        </w:tc>
        <w:tc>
          <w:tcPr>
            <w:tcW w:w="1244" w:type="dxa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C3B9C97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014993" w14:paraId="6BE71514" w14:textId="77777777">
        <w:trPr>
          <w:trHeight w:val="315"/>
          <w:jc w:val="center"/>
        </w:trPr>
        <w:tc>
          <w:tcPr>
            <w:tcW w:w="1703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6B993269" w14:textId="77777777" w:rsidR="00014993" w:rsidRDefault="00014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F2FE7C5" w14:textId="77777777" w:rsidR="00014993" w:rsidRDefault="00E169B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Ocean View Room</w:t>
            </w:r>
          </w:p>
          <w:p w14:paraId="1BDB53B3" w14:textId="77777777" w:rsidR="00014993" w:rsidRDefault="00014993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26B97E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1275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A6EAD9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8C32AA" w14:textId="7B70824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106</w:t>
            </w:r>
            <w:r w:rsidR="00B87B00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808791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136</w:t>
            </w:r>
          </w:p>
        </w:tc>
        <w:tc>
          <w:tcPr>
            <w:tcW w:w="61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D770E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1032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2D2275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124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8FE28F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825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34BC3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248" w:type="dxa"/>
            <w:tcBorders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BAE3A15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01/07/2026</w:t>
            </w:r>
          </w:p>
        </w:tc>
        <w:tc>
          <w:tcPr>
            <w:tcW w:w="1244" w:type="dxa"/>
            <w:tcBorders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5F6E620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23/08/2026</w:t>
            </w:r>
          </w:p>
        </w:tc>
      </w:tr>
      <w:tr w:rsidR="00014993" w14:paraId="6C8EDF84" w14:textId="77777777">
        <w:trPr>
          <w:trHeight w:val="315"/>
          <w:jc w:val="center"/>
        </w:trPr>
        <w:tc>
          <w:tcPr>
            <w:tcW w:w="1703" w:type="dxa"/>
            <w:vMerge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1B209259" w14:textId="77777777" w:rsidR="00014993" w:rsidRDefault="00014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B9B15C1" w14:textId="77777777" w:rsidR="00014993" w:rsidRDefault="000149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9E7A83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1156</w:t>
            </w:r>
          </w:p>
        </w:tc>
        <w:tc>
          <w:tcPr>
            <w:tcW w:w="66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CEAE8F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175</w:t>
            </w:r>
          </w:p>
        </w:tc>
        <w:tc>
          <w:tcPr>
            <w:tcW w:w="69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0B7BEA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990</w:t>
            </w:r>
          </w:p>
        </w:tc>
        <w:tc>
          <w:tcPr>
            <w:tcW w:w="56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9DA34A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106</w:t>
            </w:r>
          </w:p>
        </w:tc>
        <w:tc>
          <w:tcPr>
            <w:tcW w:w="61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8E1B36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966</w:t>
            </w:r>
          </w:p>
        </w:tc>
        <w:tc>
          <w:tcPr>
            <w:tcW w:w="51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6AB7A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96</w:t>
            </w:r>
          </w:p>
        </w:tc>
        <w:tc>
          <w:tcPr>
            <w:tcW w:w="5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D3E64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825</w:t>
            </w:r>
          </w:p>
        </w:tc>
        <w:tc>
          <w:tcPr>
            <w:tcW w:w="49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AF385A" w14:textId="77777777" w:rsidR="00014993" w:rsidRDefault="00E169B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248" w:type="dxa"/>
            <w:tcBorders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D11AD1D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24/08/2026</w:t>
            </w:r>
          </w:p>
        </w:tc>
        <w:tc>
          <w:tcPr>
            <w:tcW w:w="1244" w:type="dxa"/>
            <w:tcBorders>
              <w:left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A2AF1E6" w14:textId="77777777" w:rsidR="00014993" w:rsidRDefault="00E169B0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</w:tbl>
    <w:p w14:paraId="4021B86C" w14:textId="77777777" w:rsidR="00014993" w:rsidRDefault="00E169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 USD </w:t>
      </w:r>
      <w:r>
        <w:rPr>
          <w:rFonts w:ascii="Calibri" w:eastAsia="Calibri" w:hAnsi="Calibri" w:cs="Calibri"/>
          <w:b/>
          <w:bCs/>
          <w:sz w:val="18"/>
          <w:szCs w:val="18"/>
        </w:rPr>
        <w:t>4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0$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68ACEF9B" w14:textId="77777777" w:rsidR="00014993" w:rsidRDefault="000149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4D710E7C" w14:textId="77777777" w:rsidR="00014993" w:rsidRDefault="00E169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TARIFAS DINÁMICAS, SUJETOS A DISPONIBILIDAD Y CAMBIOS DE PRECIO SIN PREVIO AVISO.</w:t>
      </w:r>
    </w:p>
    <w:p w14:paraId="05458A96" w14:textId="77777777" w:rsidR="00014993" w:rsidRDefault="000149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7E2404F" w14:textId="77777777" w:rsidR="00014993" w:rsidRDefault="00E169B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1DC9E9CC" w14:textId="77777777" w:rsidR="00014993" w:rsidRDefault="000149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61AFB71" w14:textId="77777777" w:rsidR="00014993" w:rsidRDefault="00E169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Traslados en servicio regular.</w:t>
      </w:r>
    </w:p>
    <w:p w14:paraId="342D1111" w14:textId="77777777" w:rsidR="00014993" w:rsidRDefault="00E169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Los hoteles </w:t>
      </w:r>
      <w:r>
        <w:rPr>
          <w:rFonts w:ascii="Calibri" w:eastAsia="Calibri" w:hAnsi="Calibri" w:cs="Calibri"/>
          <w:sz w:val="20"/>
          <w:szCs w:val="20"/>
        </w:rPr>
        <w:t>están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sujetos a disponibilidad y cambios de precio sin previo aviso.</w:t>
      </w:r>
    </w:p>
    <w:p w14:paraId="3FF48C0C" w14:textId="77777777" w:rsidR="00014993" w:rsidRDefault="00E169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 momento de recibir la liquidación por favor verificar que algunos hoteles cobran resort fee, además de tasas locales, las cuales deberán pagar directamente los pasajeros al momento de hacer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el check out.</w:t>
      </w:r>
    </w:p>
    <w:p w14:paraId="23AD7E28" w14:textId="77777777" w:rsidR="00014993" w:rsidRDefault="00E169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51CD772F" w14:textId="77777777" w:rsidR="00014993" w:rsidRDefault="0001499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26217D2" w14:textId="77777777" w:rsidR="00014993" w:rsidRDefault="0001499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838B3A6" w14:textId="77777777" w:rsidR="00014993" w:rsidRDefault="00E169B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 TKT:</w:t>
      </w:r>
    </w:p>
    <w:p w14:paraId="5250B168" w14:textId="77777777" w:rsidR="00014993" w:rsidRDefault="00E169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Clase A/L, Cotizado del </w:t>
      </w:r>
      <w:r>
        <w:rPr>
          <w:rFonts w:ascii="Calibri" w:eastAsia="Calibri" w:hAnsi="Calibri" w:cs="Calibri"/>
          <w:sz w:val="20"/>
          <w:szCs w:val="20"/>
        </w:rPr>
        <w:t>18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AL </w:t>
      </w:r>
      <w:r>
        <w:rPr>
          <w:rFonts w:ascii="Calibri" w:eastAsia="Calibri" w:hAnsi="Calibri" w:cs="Calibri"/>
          <w:sz w:val="20"/>
          <w:szCs w:val="20"/>
        </w:rPr>
        <w:t>21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r>
        <w:rPr>
          <w:rFonts w:ascii="Calibri" w:eastAsia="Calibri" w:hAnsi="Calibri" w:cs="Calibri"/>
          <w:sz w:val="20"/>
          <w:szCs w:val="20"/>
        </w:rPr>
        <w:t>SETIEMBRE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. </w:t>
      </w:r>
    </w:p>
    <w:p w14:paraId="7CB2D545" w14:textId="77777777" w:rsidR="00014993" w:rsidRDefault="00E169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sz w:val="20"/>
          <w:szCs w:val="20"/>
        </w:rPr>
        <w:t>ARTÍCULO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PERSONAL Y EQUIPAJE DE MANO</w:t>
      </w:r>
    </w:p>
    <w:p w14:paraId="73ACA6E2" w14:textId="77777777" w:rsidR="00014993" w:rsidRDefault="00E169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 INCLUYE </w:t>
      </w:r>
      <w:r>
        <w:rPr>
          <w:rFonts w:ascii="Calibri" w:eastAsia="Calibri" w:hAnsi="Calibri" w:cs="Calibri"/>
          <w:sz w:val="20"/>
          <w:szCs w:val="20"/>
        </w:rPr>
        <w:t>EQUIPAJE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DE BODEGA </w:t>
      </w:r>
    </w:p>
    <w:p w14:paraId="418B1ED1" w14:textId="77777777" w:rsidR="00014993" w:rsidRDefault="00E169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ITINERARIO </w:t>
      </w:r>
      <w:r>
        <w:rPr>
          <w:rFonts w:ascii="Calibri" w:eastAsia="Calibri" w:hAnsi="Calibri" w:cs="Calibri"/>
          <w:sz w:val="20"/>
          <w:szCs w:val="20"/>
        </w:rPr>
        <w:t>AÉREO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 A CAMBIO SIN PREVIO AVISO, SEGÚN REPROGRAMACIÓN DE LA </w:t>
      </w:r>
      <w:r>
        <w:rPr>
          <w:rFonts w:ascii="Calibri" w:eastAsia="Calibri" w:hAnsi="Calibri" w:cs="Calibri"/>
          <w:sz w:val="20"/>
          <w:szCs w:val="20"/>
        </w:rPr>
        <w:t>AEROLÍNEA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112A155D" w14:textId="77777777" w:rsidR="00014993" w:rsidRDefault="000149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68257AC" w14:textId="77777777" w:rsidR="00014993" w:rsidRDefault="00014993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sectPr w:rsidR="00014993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3D67D" w14:textId="77777777" w:rsidR="00E169B0" w:rsidRDefault="00E169B0">
      <w:r>
        <w:separator/>
      </w:r>
    </w:p>
  </w:endnote>
  <w:endnote w:type="continuationSeparator" w:id="0">
    <w:p w14:paraId="14A48154" w14:textId="77777777" w:rsidR="00E169B0" w:rsidRDefault="00E1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DC944164-2C2F-4712-B4FE-672DE41718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5292D7C-99D6-408C-91DA-97BCF47DE78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4C4F628-23EA-4A2F-B315-770ECA907B0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847DF82-5047-4A62-84E9-AB9BF01E8F26}"/>
    <w:embedBold r:id="rId5" w:fontKey="{D1E2F496-1349-49B3-B1C0-45590C541E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2C22" w14:textId="77777777" w:rsidR="00014993" w:rsidRDefault="00E169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bookmarkStart w:id="1" w:name="_tfvl87rx24q1" w:colFirst="0" w:colLast="0"/>
    <w:bookmarkEnd w:id="1"/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0F08D16C" w14:textId="77777777" w:rsidR="00014993" w:rsidRDefault="00E169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6056D122" w14:textId="77777777" w:rsidR="00014993" w:rsidRDefault="000149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A20EC" w14:textId="77777777" w:rsidR="00E169B0" w:rsidRDefault="00E169B0">
      <w:r>
        <w:separator/>
      </w:r>
    </w:p>
  </w:footnote>
  <w:footnote w:type="continuationSeparator" w:id="0">
    <w:p w14:paraId="5A22175D" w14:textId="77777777" w:rsidR="00E169B0" w:rsidRDefault="00E1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8936E" w14:textId="77777777" w:rsidR="00014993" w:rsidRDefault="00E169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3D16E03" wp14:editId="1476184C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C1420"/>
    <w:multiLevelType w:val="multilevel"/>
    <w:tmpl w:val="7B1A1D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A2539A"/>
    <w:multiLevelType w:val="multilevel"/>
    <w:tmpl w:val="00EA62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90A1785"/>
    <w:multiLevelType w:val="multilevel"/>
    <w:tmpl w:val="F948ED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DC72F8"/>
    <w:multiLevelType w:val="multilevel"/>
    <w:tmpl w:val="D15A06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993"/>
    <w:rsid w:val="00014993"/>
    <w:rsid w:val="00B87B00"/>
    <w:rsid w:val="00E1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2973F4"/>
  <w15:docId w15:val="{2324754C-4387-4F5C-92FB-7022F02B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2026-07-30T16:14:00Z</dcterms:created>
  <dcterms:modified xsi:type="dcterms:W3CDTF">2026-07-30T16:15:00Z</dcterms:modified>
</cp:coreProperties>
</file>