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A2AA1" w14:textId="6A1C0058" w:rsidR="00167427" w:rsidRPr="00486BBF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6A6A45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  <w:r w:rsidR="00D27C89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–</w:t>
      </w:r>
      <w:r w:rsidR="006A6A45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ENTRADAS</w:t>
      </w:r>
      <w:r w:rsidR="00D27C89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</w:p>
    <w:tbl>
      <w:tblPr>
        <w:tblW w:w="5812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59"/>
      </w:tblGrid>
      <w:tr w:rsidR="00ED55BB" w:rsidRPr="006E37CA" w14:paraId="7AA4100D" w14:textId="77777777" w:rsidTr="002F2041">
        <w:trPr>
          <w:trHeight w:val="227"/>
          <w:jc w:val="center"/>
        </w:trPr>
        <w:tc>
          <w:tcPr>
            <w:tcW w:w="4253" w:type="dxa"/>
            <w:shd w:val="clear" w:color="auto" w:fill="006600"/>
            <w:noWrap/>
            <w:vAlign w:val="center"/>
            <w:hideMark/>
          </w:tcPr>
          <w:p w14:paraId="7B0CC1F9" w14:textId="26C95E90" w:rsidR="00ED55BB" w:rsidRPr="006E37CA" w:rsidRDefault="00B70C74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ENTRADAS COCO BONGO CANCUN</w:t>
            </w:r>
            <w:r w:rsidR="00ED55BB"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1559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635061" w:rsidRPr="006E37CA" w14:paraId="2F380E8F" w14:textId="77777777" w:rsidTr="001A0FF0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5ABF488C" w14:textId="5F4959EA" w:rsidR="00635061" w:rsidRDefault="00635061" w:rsidP="0063506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Especial (Lun a Mie)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4F107A" w14:textId="0D50950D" w:rsidR="00635061" w:rsidRDefault="00635061" w:rsidP="0063506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86</w:t>
            </w:r>
          </w:p>
        </w:tc>
      </w:tr>
      <w:tr w:rsidR="00635061" w:rsidRPr="006E37CA" w14:paraId="0B95D279" w14:textId="77777777" w:rsidTr="001A0FF0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3B477EAD" w14:textId="0A8D8E9A" w:rsidR="00635061" w:rsidRDefault="00A146EB" w:rsidP="00635061">
            <w:pPr>
              <w:rPr>
                <w:rFonts w:ascii="Calibri" w:hAnsi="Calibri" w:cs="Calibri"/>
                <w:sz w:val="20"/>
                <w:szCs w:val="20"/>
              </w:rPr>
            </w:pPr>
            <w:r w:rsidRPr="00A146EB">
              <w:rPr>
                <w:rFonts w:ascii="Calibri" w:hAnsi="Calibri" w:cs="Calibri"/>
                <w:sz w:val="20"/>
                <w:szCs w:val="20"/>
              </w:rPr>
              <w:t>Entrada Regular (Jue, Vie y Dom)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D37755" w14:textId="3B8418DE" w:rsidR="00635061" w:rsidRDefault="00635061" w:rsidP="0063506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</w:tr>
      <w:tr w:rsidR="00431DB2" w:rsidRPr="006E37CA" w14:paraId="5F780F21" w14:textId="77777777" w:rsidTr="000B448C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511228CE" w14:textId="7BD1F1DF" w:rsidR="00431DB2" w:rsidRDefault="00431DB2" w:rsidP="00431DB2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Kids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Party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(Tardeada de 4 a 7 pm) Adulto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B44997" w14:textId="4038E927" w:rsidR="00431DB2" w:rsidRDefault="00431DB2" w:rsidP="00431DB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431DB2" w:rsidRPr="006E37CA" w14:paraId="3266D3D9" w14:textId="77777777" w:rsidTr="000B448C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1BE946B3" w14:textId="625561CB" w:rsidR="00431DB2" w:rsidRDefault="00431DB2" w:rsidP="00431DB2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Kids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Party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(Tardeada de 4 a 7 pm) Menor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49EF1B" w14:textId="0095A6C8" w:rsidR="00431DB2" w:rsidRDefault="00431DB2" w:rsidP="00431DB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</w:tr>
      <w:tr w:rsidR="00377BF5" w:rsidRPr="006E37CA" w14:paraId="2F4D51AA" w14:textId="77777777" w:rsidTr="000B448C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1491EC81" w14:textId="7DA3557B" w:rsidR="00377BF5" w:rsidRPr="00CB6DF1" w:rsidRDefault="00377BF5" w:rsidP="00377BF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Premium (Dom a Jue)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2AD580" w14:textId="463465E7" w:rsidR="00377BF5" w:rsidRDefault="00377BF5" w:rsidP="00377BF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</w:tr>
      <w:tr w:rsidR="00377BF5" w:rsidRPr="006E37CA" w14:paraId="3BA2A68C" w14:textId="77777777" w:rsidTr="001A0FF0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2CCCFA27" w14:textId="3186D7FA" w:rsidR="00377BF5" w:rsidRPr="00CB6DF1" w:rsidRDefault="00377BF5" w:rsidP="00377BF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Premium (Vie y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Sab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A56F10" w14:textId="0D7CA659" w:rsidR="00377BF5" w:rsidRDefault="00377BF5" w:rsidP="00377BF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A146EB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</w:tr>
      <w:tr w:rsidR="00377BF5" w:rsidRPr="006E37CA" w14:paraId="1959F3A5" w14:textId="77777777" w:rsidTr="001A0FF0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69DC100A" w14:textId="109AEE04" w:rsidR="00377BF5" w:rsidRPr="00CB6DF1" w:rsidRDefault="00377BF5" w:rsidP="00377BF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Entrada 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Especial (Dom a Jue)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603EE7" w14:textId="6482C352" w:rsidR="00377BF5" w:rsidRDefault="00377BF5" w:rsidP="00377BF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</w:tr>
      <w:tr w:rsidR="00377BF5" w:rsidRPr="006E37CA" w14:paraId="24D67505" w14:textId="77777777" w:rsidTr="001A0FF0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2AE4BE9C" w14:textId="258A0591" w:rsidR="00377BF5" w:rsidRPr="00C2395A" w:rsidRDefault="00377BF5" w:rsidP="00377BF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Gold Member (Vie Y Sab)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712CF5" w14:textId="32B18AE2" w:rsidR="00377BF5" w:rsidRDefault="00377BF5" w:rsidP="00377BF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</w:tr>
      <w:tr w:rsidR="00377BF5" w:rsidRPr="006E37CA" w14:paraId="49A31B57" w14:textId="77777777" w:rsidTr="001A0FF0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5253F544" w14:textId="41C5B6C6" w:rsidR="00377BF5" w:rsidRPr="00C2395A" w:rsidRDefault="00377BF5" w:rsidP="00377BF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FRONT ROW (Dom A </w:t>
            </w:r>
            <w:proofErr w:type="spellStart"/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Jue</w:t>
            </w:r>
            <w:proofErr w:type="spellEnd"/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F5113C" w14:textId="2DE65A65" w:rsidR="00377BF5" w:rsidRDefault="00377BF5" w:rsidP="00377BF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</w:t>
            </w:r>
          </w:p>
        </w:tc>
      </w:tr>
      <w:tr w:rsidR="00377BF5" w:rsidRPr="006E37CA" w14:paraId="5C346C00" w14:textId="77777777" w:rsidTr="001A0FF0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115CABDB" w14:textId="6E535BBE" w:rsidR="00377BF5" w:rsidRPr="00CB6DF1" w:rsidRDefault="00377BF5" w:rsidP="00377BF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FRONT ROW (Vie Y Sab)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399C78" w14:textId="37846CEC" w:rsidR="00377BF5" w:rsidRDefault="00377BF5" w:rsidP="00377BF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</w:tr>
    </w:tbl>
    <w:p w14:paraId="1A0C2417" w14:textId="07CA4E86" w:rsidR="00AB62BA" w:rsidRDefault="00AB62BA" w:rsidP="00AB62BA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15% comisionables </w:t>
      </w:r>
    </w:p>
    <w:p w14:paraId="1B5F7528" w14:textId="77777777" w:rsidR="00AB62BA" w:rsidRDefault="00AB62BA" w:rsidP="00AB62B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5812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59"/>
      </w:tblGrid>
      <w:tr w:rsidR="00AB62BA" w:rsidRPr="00C2395A" w14:paraId="65B6A584" w14:textId="77777777" w:rsidTr="0079661B">
        <w:trPr>
          <w:trHeight w:val="227"/>
          <w:jc w:val="center"/>
        </w:trPr>
        <w:tc>
          <w:tcPr>
            <w:tcW w:w="5812" w:type="dxa"/>
            <w:gridSpan w:val="2"/>
            <w:shd w:val="clear" w:color="auto" w:fill="006600"/>
            <w:noWrap/>
            <w:vAlign w:val="center"/>
          </w:tcPr>
          <w:p w14:paraId="357507BD" w14:textId="3BF7B705" w:rsidR="00AB62BA" w:rsidRPr="00C2395A" w:rsidRDefault="00B70C74" w:rsidP="0079661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ENTRADAS </w:t>
            </w:r>
            <w:r w:rsidR="00AB62BA" w:rsidRPr="00C2395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>COCO BONGO BEACH PARTY</w:t>
            </w:r>
            <w:r w:rsidR="00A26201" w:rsidRPr="00C2395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CANCUN</w:t>
            </w:r>
          </w:p>
        </w:tc>
      </w:tr>
      <w:tr w:rsidR="00E34EB0" w14:paraId="390FA070" w14:textId="77777777" w:rsidTr="0079661B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2AF89A36" w14:textId="2B482631" w:rsidR="00E34EB0" w:rsidRDefault="00E34EB0" w:rsidP="00E34EB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Coco Bongo Beach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Party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Ladies (Mar y Mie)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40DA9E" w14:textId="0A86477A" w:rsidR="00E34EB0" w:rsidRDefault="00E34EB0" w:rsidP="00E34E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</w:tr>
      <w:tr w:rsidR="00E34EB0" w14:paraId="01CECEAE" w14:textId="77777777" w:rsidTr="0079661B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278AB5A4" w14:textId="6F813B04" w:rsidR="00E34EB0" w:rsidRPr="00C2395A" w:rsidRDefault="00E34EB0" w:rsidP="00E34EB0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Coco Bongo Beach Party Regular (Mar a Dom)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671CF6" w14:textId="6E4BA158" w:rsidR="00E34EB0" w:rsidRDefault="00E34EB0" w:rsidP="00E34E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</w:tr>
      <w:tr w:rsidR="00E34EB0" w14:paraId="39BA5315" w14:textId="77777777" w:rsidTr="0079661B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75DB9D5C" w14:textId="62FE3949" w:rsidR="00E34EB0" w:rsidRPr="00C2395A" w:rsidRDefault="00E34EB0" w:rsidP="00E34EB0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Coco Bongo Beach Party Premium (Mar a Dom)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30BC74" w14:textId="6FF129F9" w:rsidR="00E34EB0" w:rsidRDefault="00E34EB0" w:rsidP="00E34E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106</w:t>
            </w:r>
          </w:p>
        </w:tc>
      </w:tr>
      <w:tr w:rsidR="00E34EB0" w14:paraId="7079CC59" w14:textId="77777777" w:rsidTr="0079661B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3C121529" w14:textId="792DDA1C" w:rsidR="00E34EB0" w:rsidRPr="00C2395A" w:rsidRDefault="00E34EB0" w:rsidP="00E34EB0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Coco Bongo Beach Party Bottle Pack (Mar a Dom)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C29924" w14:textId="20A4C0A0" w:rsidR="00E34EB0" w:rsidRDefault="00E34EB0" w:rsidP="00E34E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282</w:t>
            </w:r>
          </w:p>
        </w:tc>
      </w:tr>
      <w:tr w:rsidR="00E34EB0" w14:paraId="17B63296" w14:textId="77777777" w:rsidTr="0079661B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0BA15D1C" w14:textId="6D8CEF9D" w:rsidR="00E34EB0" w:rsidRPr="00C2395A" w:rsidRDefault="00E34EB0" w:rsidP="00E34EB0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Coco Bongo Beach Party Celebrity (Mar a Dom)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7DA881" w14:textId="41CDC6F2" w:rsidR="00E34EB0" w:rsidRDefault="00E34EB0" w:rsidP="00E34E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</w:tr>
    </w:tbl>
    <w:p w14:paraId="24C43435" w14:textId="31613990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10% Comisionable</w:t>
      </w:r>
    </w:p>
    <w:p w14:paraId="17B3669C" w14:textId="77777777" w:rsidR="00C91DDF" w:rsidRDefault="00C91DDF" w:rsidP="00C91DDF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5812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59"/>
      </w:tblGrid>
      <w:tr w:rsidR="00C91DDF" w:rsidRPr="00E44222" w14:paraId="5E390BAE" w14:textId="77777777" w:rsidTr="00737CBA">
        <w:trPr>
          <w:trHeight w:val="227"/>
          <w:jc w:val="center"/>
        </w:trPr>
        <w:tc>
          <w:tcPr>
            <w:tcW w:w="5812" w:type="dxa"/>
            <w:gridSpan w:val="2"/>
            <w:shd w:val="clear" w:color="auto" w:fill="006600"/>
            <w:noWrap/>
            <w:vAlign w:val="center"/>
          </w:tcPr>
          <w:p w14:paraId="1319C220" w14:textId="43BD7181" w:rsidR="00C91DDF" w:rsidRPr="00E44222" w:rsidRDefault="00B70C74" w:rsidP="00737CB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ENTRADAS </w:t>
            </w:r>
            <w:r w:rsidR="00C91DDF" w:rsidRPr="00E4422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COCO BONGO </w:t>
            </w:r>
            <w:r w:rsidR="00C91DDF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PLAYA DEL CARMEN</w:t>
            </w:r>
          </w:p>
        </w:tc>
      </w:tr>
      <w:tr w:rsidR="00C2395A" w14:paraId="6A421B64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4D820C0B" w14:textId="1DADEBD1" w:rsidR="00C2395A" w:rsidRDefault="00C2395A" w:rsidP="00C239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(SOLO DE MARTES A DOMINGO)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14E92D" w14:textId="0F1AB01B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</w:tr>
      <w:tr w:rsidR="00C2395A" w14:paraId="0864A218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0521C670" w14:textId="4DF2439A" w:rsidR="00C2395A" w:rsidRDefault="00C2395A" w:rsidP="00C239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Premium (DOM A JUE)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C67ADE" w14:textId="5A414B9A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</w:tr>
      <w:tr w:rsidR="00C2395A" w14:paraId="00A9E62B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17AB278C" w14:textId="53E362DD" w:rsidR="00C2395A" w:rsidRDefault="00C2395A" w:rsidP="00C239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Premium (VIE Y SAB)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18DB83" w14:textId="2773F2F0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</w:tr>
      <w:tr w:rsidR="00C2395A" w14:paraId="3607C91D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10EFAE3B" w14:textId="5A88E3FA" w:rsidR="00C2395A" w:rsidRDefault="00C2395A" w:rsidP="00C239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(DOM, Y MAR A JUE)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FBC029" w14:textId="75C3370C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</w:tr>
      <w:tr w:rsidR="00C2395A" w14:paraId="47F10469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63BB2205" w14:textId="3F753F07" w:rsidR="00C2395A" w:rsidRPr="00C2395A" w:rsidRDefault="00C2395A" w:rsidP="00C2395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Gold Member (VIE Y SAB)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14F468" w14:textId="618D3567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</w:tr>
      <w:tr w:rsidR="00C2395A" w14:paraId="13A00EB0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238A6C89" w14:textId="01469F9E" w:rsidR="00C2395A" w:rsidRPr="00C2395A" w:rsidRDefault="00C2395A" w:rsidP="00C2395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Royal Service (DOM A JUE)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727FDE" w14:textId="0D6612CB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</w:tr>
      <w:tr w:rsidR="00C2395A" w14:paraId="0562C1A5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7E6041C3" w14:textId="1FEBB789" w:rsidR="00C2395A" w:rsidRDefault="00C2395A" w:rsidP="00C239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Royal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Service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(VIE Y SAB)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C7CF26" w14:textId="30ECD42E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180</w:t>
            </w:r>
          </w:p>
        </w:tc>
      </w:tr>
      <w:tr w:rsidR="00C2395A" w14:paraId="6CCC942B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4EC98120" w14:textId="4D1F66A8" w:rsidR="00C2395A" w:rsidRPr="00C2395A" w:rsidRDefault="00C2395A" w:rsidP="00C2395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Front Row (DOM A JUE)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6B774D" w14:textId="76488901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180</w:t>
            </w:r>
          </w:p>
        </w:tc>
      </w:tr>
      <w:tr w:rsidR="00C2395A" w14:paraId="235A58F2" w14:textId="77777777" w:rsidTr="00737CBA">
        <w:trPr>
          <w:trHeight w:val="227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14:paraId="7F5D3598" w14:textId="057DAD3D" w:rsidR="00C2395A" w:rsidRPr="00C2395A" w:rsidRDefault="00C2395A" w:rsidP="00C2395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2395A">
              <w:rPr>
                <w:rFonts w:ascii="Calibri" w:hAnsi="Calibri" w:cs="Calibri"/>
                <w:sz w:val="20"/>
                <w:szCs w:val="20"/>
                <w:lang w:val="en-US"/>
              </w:rPr>
              <w:t>Front Row (VIE Y SAB)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DE11B7" w14:textId="5984247C" w:rsidR="00C2395A" w:rsidRDefault="00C2395A" w:rsidP="00C2395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</w:tr>
    </w:tbl>
    <w:p w14:paraId="044306B1" w14:textId="4671F9C2" w:rsidR="00C91DDF" w:rsidRDefault="00C91DDF" w:rsidP="00C91DD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="009A67B6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Pr="00D56CDC">
        <w:rPr>
          <w:rFonts w:asciiTheme="minorHAnsi" w:hAnsiTheme="minorHAnsi" w:cstheme="minorHAnsi"/>
          <w:color w:val="000000"/>
          <w:sz w:val="20"/>
          <w:szCs w:val="20"/>
        </w:rPr>
        <w:t>% Comisionable</w:t>
      </w:r>
    </w:p>
    <w:p w14:paraId="507623E5" w14:textId="40604915" w:rsidR="009A67B6" w:rsidRDefault="009A67B6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A67B6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COCO BONGO PLA</w:t>
      </w:r>
      <w:r w:rsidR="00B72B7B">
        <w:rPr>
          <w:rFonts w:asciiTheme="minorHAnsi" w:hAnsiTheme="minorHAnsi" w:cstheme="minorHAnsi"/>
          <w:b/>
          <w:bCs/>
          <w:color w:val="000000"/>
          <w:sz w:val="20"/>
          <w:szCs w:val="20"/>
        </w:rPr>
        <w:t>Y</w:t>
      </w:r>
      <w:r w:rsidRPr="009A67B6">
        <w:rPr>
          <w:rFonts w:asciiTheme="minorHAnsi" w:hAnsiTheme="minorHAnsi" w:cstheme="minorHAnsi"/>
          <w:b/>
          <w:bCs/>
          <w:color w:val="000000"/>
          <w:sz w:val="20"/>
          <w:szCs w:val="20"/>
        </w:rPr>
        <w:t>A DEL CARMEN INCLUYE TRASLADOS DE CORTESÍA.</w:t>
      </w:r>
    </w:p>
    <w:p w14:paraId="42E489DD" w14:textId="6B3B077F" w:rsidR="009A67B6" w:rsidRPr="009A67B6" w:rsidRDefault="00B72B7B" w:rsidP="00B72B7B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Los Traslados Son En Cortesía Y Tienen Horarios De Pick Up Para Cada Punto De Recojo, En Caso De Que Haya Una Reprogramación Por Parte Del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>Pax</w:t>
      </w:r>
      <w:proofErr w:type="spellEnd"/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, Deben Pagar Una Penalidad De 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>Usd</w:t>
      </w:r>
      <w:proofErr w:type="spellEnd"/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10$ Por Persona.</w:t>
      </w:r>
    </w:p>
    <w:p w14:paraId="1613AE59" w14:textId="25873E84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7527450A" w14:textId="77777777" w:rsidR="00FF5070" w:rsidRPr="00C2395A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  <w:lang w:val="en-US"/>
        </w:rPr>
      </w:pPr>
      <w:r w:rsidRPr="00C2395A">
        <w:rPr>
          <w:rFonts w:asciiTheme="minorHAnsi" w:hAnsiTheme="minorHAnsi" w:cstheme="minorHAnsi"/>
          <w:sz w:val="20"/>
          <w:szCs w:val="20"/>
          <w:lang w:val="en-US"/>
        </w:rPr>
        <w:t>Check in de 7:40 PM a 8:00 PM</w:t>
      </w:r>
    </w:p>
    <w:p w14:paraId="7E907FBF" w14:textId="77777777" w:rsidR="00FF5070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FF5070">
        <w:rPr>
          <w:rFonts w:asciiTheme="minorHAnsi" w:hAnsiTheme="minorHAnsi" w:cstheme="minorHAnsi"/>
          <w:sz w:val="20"/>
          <w:szCs w:val="20"/>
        </w:rPr>
        <w:t>Viernes y sábado No hay regular.</w:t>
      </w:r>
    </w:p>
    <w:p w14:paraId="4AFD547F" w14:textId="320BE799" w:rsidR="000D138C" w:rsidRDefault="00FF5070" w:rsidP="003B7D28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476439">
        <w:rPr>
          <w:rFonts w:asciiTheme="minorHAnsi" w:hAnsiTheme="minorHAnsi" w:cstheme="minorHAnsi"/>
          <w:sz w:val="18"/>
          <w:szCs w:val="18"/>
        </w:rPr>
        <w:t>Capacidad limitada de solo 800 personas por noche y con nuevo horario de 7:40 pm a 1 am, todos los cambios son derivados de la pandemia y se irán modificación de acuerdo las indicaciones del gobierno</w:t>
      </w:r>
      <w:r w:rsidRPr="00FF5070">
        <w:rPr>
          <w:rFonts w:asciiTheme="minorHAnsi" w:hAnsiTheme="minorHAnsi" w:cstheme="minorHAnsi"/>
          <w:sz w:val="20"/>
          <w:szCs w:val="20"/>
        </w:rPr>
        <w:t>.</w:t>
      </w:r>
    </w:p>
    <w:p w14:paraId="0DC0B0C7" w14:textId="3CF4B566" w:rsidR="00E44222" w:rsidRPr="00C2395A" w:rsidRDefault="00E44222" w:rsidP="003B7D28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  <w:lang w:val="en-US"/>
        </w:rPr>
      </w:pPr>
      <w:r w:rsidRPr="00C2395A">
        <w:rPr>
          <w:rFonts w:asciiTheme="minorHAnsi" w:hAnsiTheme="minorHAnsi" w:cstheme="minorHAnsi"/>
          <w:sz w:val="20"/>
          <w:szCs w:val="20"/>
          <w:lang w:val="en-US"/>
        </w:rPr>
        <w:t xml:space="preserve">Check In Playa Del </w:t>
      </w:r>
      <w:proofErr w:type="spellStart"/>
      <w:r w:rsidRPr="00C2395A">
        <w:rPr>
          <w:rFonts w:asciiTheme="minorHAnsi" w:hAnsiTheme="minorHAnsi" w:cstheme="minorHAnsi"/>
          <w:sz w:val="20"/>
          <w:szCs w:val="20"/>
          <w:lang w:val="en-US"/>
        </w:rPr>
        <w:t>Carlem</w:t>
      </w:r>
      <w:proofErr w:type="spellEnd"/>
      <w:r w:rsidRPr="00C2395A">
        <w:rPr>
          <w:rFonts w:asciiTheme="minorHAnsi" w:hAnsiTheme="minorHAnsi" w:cstheme="minorHAnsi"/>
          <w:sz w:val="20"/>
          <w:szCs w:val="20"/>
          <w:lang w:val="en-US"/>
        </w:rPr>
        <w:t xml:space="preserve"> 9:50 PM</w:t>
      </w: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3C1FA1" w:rsidRPr="003C1FA1" w14:paraId="6639DCEB" w14:textId="77777777" w:rsidTr="00445AE1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799BB9F5" w14:textId="77777777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</w:p>
        </w:tc>
      </w:tr>
      <w:tr w:rsidR="00377BF5" w:rsidRPr="003C1FA1" w14:paraId="71C00829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</w:tcPr>
          <w:p w14:paraId="0B79107D" w14:textId="6B8D48B1" w:rsidR="00377BF5" w:rsidRPr="000761D3" w:rsidRDefault="00377BF5" w:rsidP="00377BF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761D3">
              <w:rPr>
                <w:rFonts w:ascii="Calibri" w:hAnsi="Calibri" w:cs="Calibri"/>
                <w:sz w:val="18"/>
                <w:szCs w:val="18"/>
              </w:rPr>
              <w:t>Entrada Especial Promoción (Lun y Mar)</w:t>
            </w:r>
          </w:p>
        </w:tc>
        <w:tc>
          <w:tcPr>
            <w:tcW w:w="7654" w:type="dxa"/>
            <w:shd w:val="clear" w:color="auto" w:fill="auto"/>
            <w:noWrap/>
          </w:tcPr>
          <w:p w14:paraId="3E7A37EB" w14:textId="262A9747" w:rsidR="00377BF5" w:rsidRPr="000761D3" w:rsidRDefault="00377BF5" w:rsidP="00377BF5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0761D3">
              <w:rPr>
                <w:rFonts w:asciiTheme="minorHAnsi" w:hAnsiTheme="minorHAnsi" w:cstheme="minorHAnsi"/>
                <w:sz w:val="17"/>
                <w:szCs w:val="17"/>
              </w:rPr>
              <w:t>Incluye: Barra libre nacional y snack.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r w:rsidRPr="000761D3">
              <w:rPr>
                <w:rFonts w:asciiTheme="minorHAnsi" w:hAnsiTheme="minorHAnsi" w:cstheme="minorHAnsi"/>
                <w:sz w:val="17"/>
                <w:szCs w:val="17"/>
              </w:rPr>
              <w:t>Por tiempo limitado hasta nuevo aviso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.</w:t>
            </w:r>
          </w:p>
        </w:tc>
      </w:tr>
      <w:tr w:rsidR="00377BF5" w:rsidRPr="003C1FA1" w14:paraId="7EE0BDC7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</w:tcPr>
          <w:p w14:paraId="6F060C45" w14:textId="62412E3F" w:rsidR="00377BF5" w:rsidRPr="000761D3" w:rsidRDefault="00A146EB" w:rsidP="00377BF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146EB">
              <w:rPr>
                <w:rFonts w:asciiTheme="minorHAnsi" w:hAnsiTheme="minorHAnsi" w:cstheme="minorHAnsi"/>
                <w:sz w:val="17"/>
                <w:szCs w:val="17"/>
              </w:rPr>
              <w:t>Entrada Regular (Jue, Vie y Dom)</w:t>
            </w:r>
          </w:p>
        </w:tc>
        <w:tc>
          <w:tcPr>
            <w:tcW w:w="7654" w:type="dxa"/>
            <w:shd w:val="clear" w:color="auto" w:fill="auto"/>
            <w:noWrap/>
          </w:tcPr>
          <w:p w14:paraId="5611AB2D" w14:textId="398273B5" w:rsidR="00377BF5" w:rsidRPr="000761D3" w:rsidRDefault="00377BF5" w:rsidP="00377BF5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2F2041">
              <w:rPr>
                <w:rFonts w:asciiTheme="minorHAnsi" w:hAnsiTheme="minorHAnsi" w:cstheme="minorHAnsi"/>
                <w:sz w:val="17"/>
                <w:szCs w:val="17"/>
              </w:rPr>
              <w:t>Incluye: Acceso, Shows, 15 Bebidas nacionales, Snack, No incluye mesa ni asiento.</w:t>
            </w:r>
            <w:r w:rsidR="00A146EB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r w:rsidR="00A146EB" w:rsidRPr="00A146EB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NO APLICA SABADOS.</w:t>
            </w:r>
          </w:p>
        </w:tc>
      </w:tr>
      <w:tr w:rsidR="00431DB2" w:rsidRPr="003C1FA1" w14:paraId="43C8BBE6" w14:textId="77777777" w:rsidTr="00B424D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09BB55F9" w14:textId="2B03971D" w:rsidR="00431DB2" w:rsidRPr="00431DB2" w:rsidRDefault="00431DB2" w:rsidP="00431DB2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  <w:proofErr w:type="spellStart"/>
            <w:r w:rsidRPr="00431DB2">
              <w:rPr>
                <w:rFonts w:ascii="Calibri" w:hAnsi="Calibri" w:cs="Calibri"/>
                <w:sz w:val="17"/>
                <w:szCs w:val="17"/>
              </w:rPr>
              <w:t>Kids</w:t>
            </w:r>
            <w:proofErr w:type="spellEnd"/>
            <w:r w:rsidRPr="00431DB2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431DB2">
              <w:rPr>
                <w:rFonts w:ascii="Calibri" w:hAnsi="Calibri" w:cs="Calibri"/>
                <w:sz w:val="17"/>
                <w:szCs w:val="17"/>
              </w:rPr>
              <w:t>Party</w:t>
            </w:r>
            <w:proofErr w:type="spellEnd"/>
            <w:r w:rsidRPr="00431DB2">
              <w:rPr>
                <w:rFonts w:ascii="Calibri" w:hAnsi="Calibri" w:cs="Calibri"/>
                <w:sz w:val="17"/>
                <w:szCs w:val="17"/>
              </w:rPr>
              <w:t xml:space="preserve"> (Tardeada de 4 a 7 pm) Adulto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72DDD888" w14:textId="197BAC5F" w:rsidR="00431DB2" w:rsidRPr="00431DB2" w:rsidRDefault="00431DB2" w:rsidP="00431DB2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431DB2">
              <w:rPr>
                <w:rFonts w:ascii="Calibri" w:hAnsi="Calibri" w:cs="Calibri"/>
                <w:color w:val="000000"/>
                <w:sz w:val="17"/>
                <w:szCs w:val="17"/>
              </w:rPr>
              <w:t>Incluye: Entrada, bebidas nacionales para adultos (no incluye snack)</w:t>
            </w:r>
          </w:p>
        </w:tc>
      </w:tr>
      <w:tr w:rsidR="00431DB2" w:rsidRPr="003C1FA1" w14:paraId="0866C217" w14:textId="77777777" w:rsidTr="00B424D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06DD4ABD" w14:textId="43C8F147" w:rsidR="00431DB2" w:rsidRPr="00431DB2" w:rsidRDefault="00431DB2" w:rsidP="00431DB2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  <w:proofErr w:type="spellStart"/>
            <w:r w:rsidRPr="00431DB2">
              <w:rPr>
                <w:rFonts w:ascii="Calibri" w:hAnsi="Calibri" w:cs="Calibri"/>
                <w:sz w:val="17"/>
                <w:szCs w:val="17"/>
              </w:rPr>
              <w:t>Kids</w:t>
            </w:r>
            <w:proofErr w:type="spellEnd"/>
            <w:r w:rsidRPr="00431DB2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431DB2">
              <w:rPr>
                <w:rFonts w:ascii="Calibri" w:hAnsi="Calibri" w:cs="Calibri"/>
                <w:sz w:val="17"/>
                <w:szCs w:val="17"/>
              </w:rPr>
              <w:t>Party</w:t>
            </w:r>
            <w:proofErr w:type="spellEnd"/>
            <w:r w:rsidRPr="00431DB2">
              <w:rPr>
                <w:rFonts w:ascii="Calibri" w:hAnsi="Calibri" w:cs="Calibri"/>
                <w:sz w:val="17"/>
                <w:szCs w:val="17"/>
              </w:rPr>
              <w:t xml:space="preserve"> (Tardeada de 4 a 7 pm) Menor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7288E283" w14:textId="38907401" w:rsidR="00431DB2" w:rsidRPr="00431DB2" w:rsidRDefault="00431DB2" w:rsidP="00431DB2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431DB2">
              <w:rPr>
                <w:rFonts w:ascii="Calibri" w:hAnsi="Calibri" w:cs="Calibri"/>
                <w:color w:val="000000"/>
                <w:sz w:val="17"/>
                <w:szCs w:val="17"/>
              </w:rPr>
              <w:t>Incluye: Entrada, refrescos, agua, jugos. (no incluye snack)</w:t>
            </w:r>
          </w:p>
        </w:tc>
      </w:tr>
      <w:tr w:rsidR="00377BF5" w:rsidRPr="003C1FA1" w14:paraId="3E7FA11F" w14:textId="77777777" w:rsidTr="002753CF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0EDD72BB" w14:textId="17DC7CA3" w:rsidR="00377BF5" w:rsidRPr="00377BF5" w:rsidRDefault="00377BF5" w:rsidP="00377BF5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  <w:r w:rsidRPr="00377BF5">
              <w:rPr>
                <w:rFonts w:ascii="Calibri" w:hAnsi="Calibri" w:cs="Calibri"/>
                <w:sz w:val="17"/>
                <w:szCs w:val="17"/>
              </w:rPr>
              <w:t>Premium (Dom a Jue)</w:t>
            </w:r>
          </w:p>
        </w:tc>
        <w:tc>
          <w:tcPr>
            <w:tcW w:w="7654" w:type="dxa"/>
            <w:shd w:val="clear" w:color="auto" w:fill="auto"/>
            <w:noWrap/>
          </w:tcPr>
          <w:p w14:paraId="60873816" w14:textId="38E21341" w:rsidR="00377BF5" w:rsidRPr="000761D3" w:rsidRDefault="00377BF5" w:rsidP="00377BF5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2F2041">
              <w:rPr>
                <w:rFonts w:asciiTheme="minorHAnsi" w:hAnsiTheme="minorHAnsi" w:cstheme="minorHAnsi"/>
                <w:sz w:val="17"/>
                <w:szCs w:val="17"/>
              </w:rPr>
              <w:t>Incluye: Acceso, Shows, 15 Bebidas premium, Snack, No incluye mesa ni asiento</w:t>
            </w:r>
          </w:p>
        </w:tc>
      </w:tr>
      <w:tr w:rsidR="00377BF5" w:rsidRPr="003C1FA1" w14:paraId="6CEFA843" w14:textId="77777777" w:rsidTr="002753CF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1550923" w14:textId="01669B7A" w:rsidR="00377BF5" w:rsidRPr="00377BF5" w:rsidRDefault="00377BF5" w:rsidP="00377BF5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  <w:r w:rsidRPr="00377BF5">
              <w:rPr>
                <w:rFonts w:ascii="Calibri" w:hAnsi="Calibri" w:cs="Calibri"/>
                <w:sz w:val="17"/>
                <w:szCs w:val="17"/>
              </w:rPr>
              <w:t xml:space="preserve">Premium (Vie y </w:t>
            </w:r>
            <w:proofErr w:type="spellStart"/>
            <w:r w:rsidRPr="00377BF5">
              <w:rPr>
                <w:rFonts w:ascii="Calibri" w:hAnsi="Calibri" w:cs="Calibri"/>
                <w:sz w:val="17"/>
                <w:szCs w:val="17"/>
              </w:rPr>
              <w:t>Sab</w:t>
            </w:r>
            <w:proofErr w:type="spellEnd"/>
            <w:r w:rsidRPr="00377BF5">
              <w:rPr>
                <w:rFonts w:ascii="Calibri" w:hAnsi="Calibri" w:cs="Calibri"/>
                <w:sz w:val="17"/>
                <w:szCs w:val="17"/>
              </w:rPr>
              <w:t>)</w:t>
            </w:r>
          </w:p>
        </w:tc>
        <w:tc>
          <w:tcPr>
            <w:tcW w:w="7654" w:type="dxa"/>
            <w:shd w:val="clear" w:color="auto" w:fill="auto"/>
            <w:noWrap/>
          </w:tcPr>
          <w:p w14:paraId="764C6C9D" w14:textId="2C5C828C" w:rsidR="00377BF5" w:rsidRPr="000761D3" w:rsidRDefault="00377BF5" w:rsidP="00377BF5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2F2041">
              <w:rPr>
                <w:rFonts w:asciiTheme="minorHAnsi" w:hAnsiTheme="minorHAnsi" w:cstheme="minorHAnsi"/>
                <w:sz w:val="17"/>
                <w:szCs w:val="17"/>
              </w:rPr>
              <w:t>Incluye: Acceso, Shows, 15 Bebidas premium, Snack, No incluye mesa ni asiento</w:t>
            </w:r>
          </w:p>
        </w:tc>
      </w:tr>
      <w:tr w:rsidR="00377BF5" w:rsidRPr="003C1FA1" w14:paraId="5F5F0E36" w14:textId="77777777" w:rsidTr="00B54FFB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5617EBC6" w14:textId="1263F101" w:rsidR="00377BF5" w:rsidRPr="00ED0F6C" w:rsidRDefault="00377BF5" w:rsidP="00377BF5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  <w:r w:rsidRPr="00ED0F6C">
              <w:rPr>
                <w:rFonts w:ascii="Calibri" w:hAnsi="Calibri" w:cs="Calibri"/>
                <w:sz w:val="17"/>
                <w:szCs w:val="17"/>
              </w:rPr>
              <w:t xml:space="preserve">Entrada Gold </w:t>
            </w:r>
            <w:proofErr w:type="spellStart"/>
            <w:r w:rsidRPr="00ED0F6C">
              <w:rPr>
                <w:rFonts w:ascii="Calibri" w:hAnsi="Calibri" w:cs="Calibri"/>
                <w:sz w:val="17"/>
                <w:szCs w:val="17"/>
              </w:rPr>
              <w:t>Member</w:t>
            </w:r>
            <w:proofErr w:type="spellEnd"/>
            <w:r w:rsidRPr="00ED0F6C">
              <w:rPr>
                <w:rFonts w:ascii="Calibri" w:hAnsi="Calibri" w:cs="Calibri"/>
                <w:sz w:val="17"/>
                <w:szCs w:val="17"/>
              </w:rPr>
              <w:t xml:space="preserve"> Especial (Dom a Jue)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6EBCE30B" w14:textId="5F5844E3" w:rsidR="00377BF5" w:rsidRPr="000761D3" w:rsidRDefault="00377BF5" w:rsidP="00377BF5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 w:rsidRPr="00ED0F6C">
              <w:rPr>
                <w:rFonts w:asciiTheme="minorHAnsi" w:hAnsiTheme="minorHAnsi" w:cstheme="minorHAnsi"/>
                <w:sz w:val="17"/>
                <w:szCs w:val="17"/>
              </w:rPr>
              <w:t>Incluye: Barra libre premium de 21:00 a 3:00 am, asiento y snack.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r w:rsidRPr="00ED0F6C">
              <w:rPr>
                <w:rFonts w:asciiTheme="minorHAnsi" w:hAnsiTheme="minorHAnsi" w:cstheme="minorHAnsi"/>
                <w:sz w:val="17"/>
                <w:szCs w:val="17"/>
              </w:rPr>
              <w:t>Por tiempo limitado hasta nuevo aviso</w:t>
            </w:r>
          </w:p>
        </w:tc>
      </w:tr>
      <w:tr w:rsidR="00377BF5" w:rsidRPr="003C1FA1" w14:paraId="56CEF5BF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14:paraId="4F045ACD" w14:textId="1ED1D106" w:rsidR="00377BF5" w:rsidRPr="00C2395A" w:rsidRDefault="00377BF5" w:rsidP="00377BF5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n-US" w:eastAsia="es-PE"/>
              </w:rPr>
            </w:pPr>
            <w:r w:rsidRPr="00C2395A">
              <w:rPr>
                <w:rFonts w:asciiTheme="minorHAnsi" w:hAnsiTheme="minorHAnsi" w:cstheme="minorHAnsi"/>
                <w:sz w:val="17"/>
                <w:szCs w:val="17"/>
                <w:lang w:val="en-US"/>
              </w:rPr>
              <w:t>Gold Member (Vie Y Sab)</w:t>
            </w:r>
          </w:p>
        </w:tc>
        <w:tc>
          <w:tcPr>
            <w:tcW w:w="7654" w:type="dxa"/>
            <w:shd w:val="clear" w:color="auto" w:fill="auto"/>
            <w:noWrap/>
            <w:hideMark/>
          </w:tcPr>
          <w:p w14:paraId="751C394B" w14:textId="04E0FB85" w:rsidR="00377BF5" w:rsidRPr="002F2041" w:rsidRDefault="00377BF5" w:rsidP="00377BF5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 w:rsidRPr="002F2041">
              <w:rPr>
                <w:rFonts w:asciiTheme="minorHAnsi" w:hAnsiTheme="minorHAnsi" w:cstheme="minorHAnsi"/>
                <w:sz w:val="17"/>
                <w:szCs w:val="17"/>
              </w:rPr>
              <w:t xml:space="preserve">Incluye: Acceso, Shows, 15 Bebidas premium, Snack por persona, Asientos en área Gold </w:t>
            </w:r>
          </w:p>
        </w:tc>
      </w:tr>
      <w:tr w:rsidR="00377BF5" w:rsidRPr="003C1FA1" w14:paraId="6DCF02A8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14:paraId="5CB671D5" w14:textId="7E2CBD4F" w:rsidR="00377BF5" w:rsidRPr="00C2395A" w:rsidRDefault="00377BF5" w:rsidP="00377BF5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n-US" w:eastAsia="es-PE"/>
              </w:rPr>
            </w:pPr>
            <w:r w:rsidRPr="00C2395A">
              <w:rPr>
                <w:rFonts w:asciiTheme="minorHAnsi" w:hAnsiTheme="minorHAnsi" w:cstheme="minorHAnsi"/>
                <w:sz w:val="17"/>
                <w:szCs w:val="17"/>
                <w:lang w:val="en-US"/>
              </w:rPr>
              <w:lastRenderedPageBreak/>
              <w:t xml:space="preserve">Front Row (Dom A </w:t>
            </w:r>
            <w:proofErr w:type="spellStart"/>
            <w:r w:rsidRPr="00C2395A">
              <w:rPr>
                <w:rFonts w:asciiTheme="minorHAnsi" w:hAnsiTheme="minorHAnsi" w:cstheme="minorHAnsi"/>
                <w:sz w:val="17"/>
                <w:szCs w:val="17"/>
                <w:lang w:val="en-US"/>
              </w:rPr>
              <w:t>Jue</w:t>
            </w:r>
            <w:proofErr w:type="spellEnd"/>
            <w:r w:rsidRPr="00C2395A">
              <w:rPr>
                <w:rFonts w:asciiTheme="minorHAnsi" w:hAnsiTheme="minorHAnsi" w:cstheme="minorHAnsi"/>
                <w:sz w:val="17"/>
                <w:szCs w:val="17"/>
                <w:lang w:val="en-US"/>
              </w:rPr>
              <w:t>)</w:t>
            </w:r>
          </w:p>
        </w:tc>
        <w:tc>
          <w:tcPr>
            <w:tcW w:w="7654" w:type="dxa"/>
            <w:shd w:val="clear" w:color="auto" w:fill="auto"/>
            <w:noWrap/>
            <w:hideMark/>
          </w:tcPr>
          <w:p w14:paraId="5E39E33A" w14:textId="7E1CAD3B" w:rsidR="00377BF5" w:rsidRPr="002F2041" w:rsidRDefault="00377BF5" w:rsidP="00377BF5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 w:rsidRPr="002F2041">
              <w:rPr>
                <w:rFonts w:asciiTheme="minorHAnsi" w:hAnsiTheme="minorHAnsi" w:cstheme="minorHAnsi"/>
                <w:sz w:val="17"/>
                <w:szCs w:val="17"/>
              </w:rPr>
              <w:t>Incluye: Acceso, Shows, 15 Bebidas premium, Snack por persona, Asientos primera fila</w:t>
            </w:r>
          </w:p>
        </w:tc>
      </w:tr>
      <w:tr w:rsidR="00377BF5" w:rsidRPr="003C1FA1" w14:paraId="54BC6F2D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14:paraId="39A5D806" w14:textId="3FD344F5" w:rsidR="00377BF5" w:rsidRPr="002F2041" w:rsidRDefault="00377BF5" w:rsidP="00377BF5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n-US" w:eastAsia="es-PE"/>
              </w:rPr>
            </w:pPr>
            <w:r w:rsidRPr="00C2395A">
              <w:rPr>
                <w:rFonts w:asciiTheme="minorHAnsi" w:hAnsiTheme="minorHAnsi" w:cstheme="minorHAnsi"/>
                <w:sz w:val="17"/>
                <w:szCs w:val="17"/>
                <w:lang w:val="en-US"/>
              </w:rPr>
              <w:t>Front Row  (Vie Y Sab)</w:t>
            </w:r>
          </w:p>
        </w:tc>
        <w:tc>
          <w:tcPr>
            <w:tcW w:w="7654" w:type="dxa"/>
            <w:shd w:val="clear" w:color="auto" w:fill="auto"/>
            <w:noWrap/>
            <w:hideMark/>
          </w:tcPr>
          <w:p w14:paraId="2A5D34B9" w14:textId="6FDCD5C2" w:rsidR="00377BF5" w:rsidRPr="002F2041" w:rsidRDefault="00377BF5" w:rsidP="00377BF5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 w:rsidRPr="002F2041">
              <w:rPr>
                <w:rFonts w:asciiTheme="minorHAnsi" w:hAnsiTheme="minorHAnsi" w:cstheme="minorHAnsi"/>
                <w:sz w:val="17"/>
                <w:szCs w:val="17"/>
              </w:rPr>
              <w:t>Incluye: Acceso, Shows, 15 Bebidas premium, Snack por persona, Asientos primera fila</w:t>
            </w:r>
          </w:p>
        </w:tc>
      </w:tr>
      <w:tr w:rsidR="009A67B6" w:rsidRPr="003C1FA1" w14:paraId="09237A02" w14:textId="77777777" w:rsidTr="009A67B6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</w:tcPr>
          <w:p w14:paraId="23AB9944" w14:textId="144F995F" w:rsidR="009A67B6" w:rsidRPr="002F2041" w:rsidRDefault="009A67B6" w:rsidP="009A67B6">
            <w:pPr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E4422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COCO BONGO BEACH PARTY</w:t>
            </w:r>
          </w:p>
        </w:tc>
      </w:tr>
      <w:tr w:rsidR="00377BF5" w:rsidRPr="003C1FA1" w14:paraId="63CD1A42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6EEFBDDB" w14:textId="245C33CF" w:rsidR="00377BF5" w:rsidRPr="002F2041" w:rsidRDefault="00377BF5" w:rsidP="00377BF5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  <w:r w:rsidRPr="002F2041">
              <w:rPr>
                <w:rFonts w:ascii="Calibri" w:hAnsi="Calibri" w:cs="Calibri"/>
                <w:sz w:val="17"/>
                <w:szCs w:val="17"/>
                <w:lang w:val="es-MX"/>
              </w:rPr>
              <w:t xml:space="preserve">Coco Bongo Beach </w:t>
            </w:r>
            <w:proofErr w:type="spellStart"/>
            <w:r w:rsidRPr="002F2041">
              <w:rPr>
                <w:rFonts w:ascii="Calibri" w:hAnsi="Calibri" w:cs="Calibri"/>
                <w:sz w:val="17"/>
                <w:szCs w:val="17"/>
                <w:lang w:val="es-MX"/>
              </w:rPr>
              <w:t>Party</w:t>
            </w:r>
            <w:proofErr w:type="spellEnd"/>
            <w:r w:rsidRPr="002F2041">
              <w:rPr>
                <w:rFonts w:ascii="Calibri" w:hAnsi="Calibri" w:cs="Calibri"/>
                <w:sz w:val="17"/>
                <w:szCs w:val="17"/>
                <w:lang w:val="es-MX"/>
              </w:rPr>
              <w:t xml:space="preserve"> Ladies (Mar y Mie)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7E537C1B" w14:textId="45583EF3" w:rsidR="00377BF5" w:rsidRPr="002F2041" w:rsidRDefault="00377BF5" w:rsidP="00377BF5">
            <w:pPr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Incluye: Acceso al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beach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party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, Happenings, barra libre nacional.</w:t>
            </w:r>
          </w:p>
        </w:tc>
      </w:tr>
      <w:tr w:rsidR="00377BF5" w:rsidRPr="003C1FA1" w14:paraId="43A1DBA2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E7538F5" w14:textId="003C5196" w:rsidR="00377BF5" w:rsidRPr="00C2395A" w:rsidRDefault="00377BF5" w:rsidP="00377BF5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C2395A">
              <w:rPr>
                <w:rFonts w:ascii="Calibri" w:hAnsi="Calibri" w:cs="Calibri"/>
                <w:sz w:val="16"/>
                <w:szCs w:val="16"/>
                <w:lang w:val="en-US"/>
              </w:rPr>
              <w:t>Coco Bongo Beach Party Regular (Mar a Dom)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0216E6D3" w14:textId="6573D820" w:rsidR="00377BF5" w:rsidRPr="002F2041" w:rsidRDefault="00377BF5" w:rsidP="00377BF5">
            <w:pPr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Incluye: Acceso al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beach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party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, Happenings, barra libre nacional.</w:t>
            </w:r>
          </w:p>
        </w:tc>
      </w:tr>
      <w:tr w:rsidR="00377BF5" w:rsidRPr="003C1FA1" w14:paraId="24331061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3373AB6C" w14:textId="2512A29D" w:rsidR="00377BF5" w:rsidRPr="00C2395A" w:rsidRDefault="00377BF5" w:rsidP="00377BF5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C2395A">
              <w:rPr>
                <w:rFonts w:ascii="Calibri" w:hAnsi="Calibri" w:cs="Calibri"/>
                <w:sz w:val="16"/>
                <w:szCs w:val="16"/>
                <w:lang w:val="en-US"/>
              </w:rPr>
              <w:t>Coco Bongo Beach Party Premium (Mar a Dom)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77842958" w14:textId="28373A63" w:rsidR="00377BF5" w:rsidRPr="002F2041" w:rsidRDefault="00377BF5" w:rsidP="00377BF5">
            <w:pPr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Incluye: Acceso al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beach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party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, Happenings, barra libre nacional.</w:t>
            </w:r>
          </w:p>
        </w:tc>
      </w:tr>
      <w:tr w:rsidR="00377BF5" w:rsidRPr="003C1FA1" w14:paraId="122D6260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56081302" w14:textId="56F52093" w:rsidR="00377BF5" w:rsidRPr="00C2395A" w:rsidRDefault="00377BF5" w:rsidP="00377BF5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C2395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Coco Bongo Beach Party </w:t>
            </w:r>
            <w:proofErr w:type="spellStart"/>
            <w:r w:rsidRPr="00C2395A">
              <w:rPr>
                <w:rFonts w:ascii="Calibri" w:hAnsi="Calibri" w:cs="Calibri"/>
                <w:sz w:val="16"/>
                <w:szCs w:val="16"/>
                <w:lang w:val="en-US"/>
              </w:rPr>
              <w:t>Bottke</w:t>
            </w:r>
            <w:proofErr w:type="spellEnd"/>
            <w:r w:rsidRPr="00C2395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Pack (Mar a Dom)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0ECE0F4B" w14:textId="69C7BDFB" w:rsidR="00377BF5" w:rsidRPr="002F2041" w:rsidRDefault="00377BF5" w:rsidP="00377BF5">
            <w:pPr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Incluye: Acceso al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beach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party</w:t>
            </w:r>
            <w:proofErr w:type="spellEnd"/>
            <w:r w:rsidRPr="002F2041">
              <w:rPr>
                <w:rFonts w:ascii="Calibri" w:hAnsi="Calibri" w:cs="Calibri"/>
                <w:color w:val="000000"/>
                <w:sz w:val="17"/>
                <w:szCs w:val="17"/>
              </w:rPr>
              <w:t>, Happenings, 1 Botella a elegir del menú especial, 5 sodas o 2 jarras de jugo, Lugar asignado al llegar.</w:t>
            </w:r>
          </w:p>
        </w:tc>
      </w:tr>
      <w:tr w:rsidR="00377BF5" w:rsidRPr="00C2395A" w14:paraId="491612A3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7223C434" w14:textId="14EF90D4" w:rsidR="00377BF5" w:rsidRPr="00C2395A" w:rsidRDefault="00377BF5" w:rsidP="00377BF5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C2395A">
              <w:rPr>
                <w:rFonts w:ascii="Calibri" w:hAnsi="Calibri" w:cs="Calibri"/>
                <w:sz w:val="16"/>
                <w:szCs w:val="16"/>
                <w:lang w:val="en-US"/>
              </w:rPr>
              <w:t>Coco Bongo Beach Party Celebrity (Mar a Dom)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612AFC18" w14:textId="2ED0341B" w:rsidR="00377BF5" w:rsidRPr="00C2395A" w:rsidRDefault="00377BF5" w:rsidP="00377BF5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Incluye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Acceso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 xml:space="preserve"> al beach party, Happenings, Premium open bar, Snack, Lugar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asignado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 xml:space="preserve"> al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llegar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 xml:space="preserve">, Locker &amp;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Toalla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</w:tr>
      <w:tr w:rsidR="009A67B6" w:rsidRPr="003C1FA1" w14:paraId="5D9CAA47" w14:textId="77777777" w:rsidTr="009A67B6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693627AB" w14:textId="1C7C0924" w:rsidR="009A67B6" w:rsidRPr="000D138C" w:rsidRDefault="009A67B6" w:rsidP="009A67B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4422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COCO BONGO 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PLAYA DEL CARMEN</w:t>
            </w:r>
          </w:p>
        </w:tc>
      </w:tr>
      <w:tr w:rsidR="00377BF5" w:rsidRPr="003C1FA1" w14:paraId="3D98A568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2EC6DA37" w14:textId="714C4CE8" w:rsidR="00377BF5" w:rsidRPr="00C91DDF" w:rsidRDefault="00C2395A" w:rsidP="00377BF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Regular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1DAE2A47" w14:textId="1DE638E9" w:rsidR="00377BF5" w:rsidRPr="00C91DDF" w:rsidRDefault="00C2395A" w:rsidP="00377BF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Incluye: Barra Libre Nacional (Menú), Snacks (Hamburguesa,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Hotdog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, Papas Fritas, Nachos), +20 Espectáculos, Servicio de mesero, Pista de baile, No hay asientos, se maneja con el mesero, La mesa la maneja el mesero, HORARIO: DE 10:00 P.M. A 03:00 A.M.</w:t>
            </w:r>
          </w:p>
        </w:tc>
      </w:tr>
      <w:tr w:rsidR="00377BF5" w:rsidRPr="003C1FA1" w14:paraId="680FE2CB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240E68CA" w14:textId="0BD2FC5D" w:rsidR="00377BF5" w:rsidRPr="00C91DDF" w:rsidRDefault="00C2395A" w:rsidP="00377BF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Premium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57D6D756" w14:textId="7AB1DBD6" w:rsidR="00377BF5" w:rsidRPr="00C91DDF" w:rsidRDefault="00C2395A" w:rsidP="00377BF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Incluye: Línea Rápida, Barra Libre Premium (Menú), Snacks (Hamburguesa,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Hotdog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, Papas Fritas, Nachos), +20 Espectáculos, Servicio de mesero, Área de pista de baile, No hay asientos, se maneja con el mesero, La mesa la maneja el mesero HORARIO: DE 10:00 P.M. A 03:00 A.M.</w:t>
            </w:r>
          </w:p>
        </w:tc>
      </w:tr>
      <w:tr w:rsidR="00377BF5" w:rsidRPr="003C1FA1" w14:paraId="2C3CA902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47C7CCF" w14:textId="0D8BA12F" w:rsidR="00377BF5" w:rsidRPr="00C91DDF" w:rsidRDefault="00C2395A" w:rsidP="00377BF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91DDF">
              <w:rPr>
                <w:rFonts w:ascii="Calibri" w:hAnsi="Calibri" w:cs="Calibri"/>
                <w:sz w:val="16"/>
                <w:szCs w:val="16"/>
              </w:rPr>
              <w:t xml:space="preserve">Gold </w:t>
            </w:r>
            <w:proofErr w:type="spellStart"/>
            <w:r w:rsidRPr="00C91DDF">
              <w:rPr>
                <w:rFonts w:ascii="Calibri" w:hAnsi="Calibri" w:cs="Calibri"/>
                <w:sz w:val="16"/>
                <w:szCs w:val="16"/>
              </w:rPr>
              <w:t>Member</w:t>
            </w:r>
            <w:proofErr w:type="spellEnd"/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76CCDCB9" w14:textId="64914810" w:rsidR="00377BF5" w:rsidRPr="00C91DDF" w:rsidRDefault="00C2395A" w:rsidP="00377BF5">
            <w:pPr>
              <w:rPr>
                <w:rFonts w:ascii="Calibri" w:hAnsi="Calibri" w:cs="Calibri"/>
                <w:color w:val="000000"/>
                <w:sz w:val="16"/>
                <w:szCs w:val="16"/>
                <w:lang w:val="es-PA" w:eastAsia="es-PA"/>
              </w:rPr>
            </w:pPr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Incluye: Línea Rápida, Barra Libre Premium (Menú), Snacks (Hamburguesa,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Hotdog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, Papas Fritas, Nachos), +20 Espectáculos, Servicio de mesero, Vista privilegiada, Acceso a pista de baile, Asientos reservados, Bar para poner bebidas, HORARIO: DE 10:00 P.M. A 03:00 A.M.</w:t>
            </w:r>
          </w:p>
        </w:tc>
      </w:tr>
      <w:tr w:rsidR="00377BF5" w:rsidRPr="003C1FA1" w14:paraId="26FBF84E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291EA2E1" w14:textId="24B533D5" w:rsidR="00377BF5" w:rsidRPr="00C91DDF" w:rsidRDefault="00C2395A" w:rsidP="00377BF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Royal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Service</w:t>
            </w:r>
            <w:proofErr w:type="spellEnd"/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175B5C98" w14:textId="00455503" w:rsidR="00377BF5" w:rsidRPr="00C91DDF" w:rsidRDefault="00C2395A" w:rsidP="00377BF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Incluye: Línea Rápida, Servicio de mesa, Barra Libre Premium (Menú Gold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Member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), Snacks (Hamburguesa,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Hotdog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, Papas Fritas, Nachos), +20 Espectáculos, Servicio de mesero, Acceso a pista de baile, HORARIO: DE 10:00 P.M. A 03:00 A.M.</w:t>
            </w:r>
          </w:p>
        </w:tc>
      </w:tr>
      <w:tr w:rsidR="00377BF5" w:rsidRPr="003C1FA1" w14:paraId="69176CBA" w14:textId="77777777" w:rsidTr="002F2041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2B718DF2" w14:textId="1F918C72" w:rsidR="00377BF5" w:rsidRPr="00C2395A" w:rsidRDefault="00C2395A" w:rsidP="00377BF5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>Front Row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3E5F4CF0" w14:textId="69192BB2" w:rsidR="00377BF5" w:rsidRPr="00C91DDF" w:rsidRDefault="00C2395A" w:rsidP="00377BF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Incluye: Línea Rápida, Barra Libre Premium (Menú), Snacks (Hamburguesa, </w:t>
            </w:r>
            <w:proofErr w:type="spellStart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Hotdog</w:t>
            </w:r>
            <w:proofErr w:type="spellEnd"/>
            <w:r w:rsidRPr="00C2395A">
              <w:rPr>
                <w:rFonts w:ascii="Calibri" w:hAnsi="Calibri" w:cs="Calibri"/>
                <w:color w:val="000000"/>
                <w:sz w:val="16"/>
                <w:szCs w:val="16"/>
              </w:rPr>
              <w:t>, Papas Fritas, Nachos), +20 Espectáculos, Servicio de mesero, Vista privilegiada, Acceso a pista de baile, Asientos de primera fila, Bar para poner bebidas, HORARIO: DE 10:00 P.M. A 03:00 A.M.</w:t>
            </w: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6E63B9CD" w14:textId="77777777" w:rsidR="009A67B6" w:rsidRDefault="009A67B6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AB3ED68" w14:textId="77777777" w:rsidR="009A67B6" w:rsidRDefault="009A67B6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6F5629EF" w14:textId="77777777" w:rsidR="009A67B6" w:rsidRDefault="009A67B6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462B0FD6" w14:textId="77777777" w:rsidR="009A67B6" w:rsidRDefault="009A67B6">
      <w:pPr>
        <w:spacing w:after="200" w:line="276" w:lineRule="auto"/>
        <w:rPr>
          <w:rFonts w:asciiTheme="minorHAnsi" w:hAnsiTheme="minorHAnsi" w:cstheme="minorHAnsi"/>
          <w:color w:val="000000"/>
          <w:sz w:val="18"/>
          <w:szCs w:val="18"/>
          <w:lang w:val="es-PE" w:eastAsia="es-PE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br w:type="page"/>
      </w:r>
    </w:p>
    <w:p w14:paraId="51F43770" w14:textId="4CF08F0A" w:rsidR="009A67B6" w:rsidRDefault="009A67B6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6"/>
          <w:szCs w:val="26"/>
        </w:rPr>
      </w:pPr>
      <w:r w:rsidRPr="009A67B6">
        <w:rPr>
          <w:rFonts w:asciiTheme="minorHAnsi" w:hAnsiTheme="minorHAnsi" w:cstheme="minorHAnsi"/>
          <w:b/>
          <w:bCs/>
          <w:color w:val="000000"/>
          <w:sz w:val="26"/>
          <w:szCs w:val="26"/>
        </w:rPr>
        <w:lastRenderedPageBreak/>
        <w:t xml:space="preserve">TRASLADOS PARA DE CORTESÍA PARA COCO BONGO DE PLAYA DEL CARMEN </w:t>
      </w:r>
    </w:p>
    <w:p w14:paraId="46D5CEE9" w14:textId="77777777" w:rsidR="009A67B6" w:rsidRPr="009A67B6" w:rsidRDefault="009A67B6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65FE3E1" w14:textId="5123E1AB" w:rsidR="009A67B6" w:rsidRPr="003B7D28" w:rsidRDefault="009A67B6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68954C50" wp14:editId="35E79B0D">
            <wp:extent cx="5713095" cy="7395985"/>
            <wp:effectExtent l="0" t="0" r="1905" b="0"/>
            <wp:docPr id="220818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180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250" cy="74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7B6" w:rsidRPr="003B7D28" w:rsidSect="001559EC">
      <w:headerReference w:type="default" r:id="rId9"/>
      <w:footerReference w:type="default" r:id="rId10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26000" w14:textId="77777777" w:rsidR="00BE01B7" w:rsidRDefault="00BE01B7" w:rsidP="008341EF">
      <w:r>
        <w:separator/>
      </w:r>
    </w:p>
  </w:endnote>
  <w:endnote w:type="continuationSeparator" w:id="0">
    <w:p w14:paraId="0F301A92" w14:textId="77777777" w:rsidR="00BE01B7" w:rsidRDefault="00BE01B7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5529E" w14:textId="77777777" w:rsidR="00ED55BB" w:rsidRPr="00ED55BB" w:rsidRDefault="00ED55BB" w:rsidP="00ED55BB">
    <w:pPr>
      <w:pStyle w:val="Piedepgina"/>
      <w:jc w:val="center"/>
      <w:rPr>
        <w:rFonts w:ascii="Arial" w:hAnsi="Arial" w:cs="Arial"/>
        <w:b/>
        <w:sz w:val="14"/>
        <w:szCs w:val="16"/>
      </w:rPr>
    </w:pPr>
    <w:r w:rsidRPr="00ED55BB">
      <w:rPr>
        <w:rFonts w:ascii="Arial" w:hAnsi="Arial" w:cs="Arial"/>
        <w:b/>
        <w:sz w:val="14"/>
        <w:szCs w:val="16"/>
      </w:rPr>
      <w:t>Mayor Información: Lima: (01) 681 – 6707 Dirección: Av. Paseo la República 6895, Santiago de Surco 15048</w:t>
    </w:r>
  </w:p>
  <w:p w14:paraId="19FF501E" w14:textId="77777777" w:rsidR="006E37CA" w:rsidRPr="00ED55BB" w:rsidRDefault="00ED55BB" w:rsidP="00ED55BB">
    <w:pPr>
      <w:pStyle w:val="Piedepgina"/>
      <w:jc w:val="center"/>
    </w:pPr>
    <w:r w:rsidRPr="00ED55BB">
      <w:rPr>
        <w:rFonts w:ascii="Arial" w:hAnsi="Arial" w:cs="Arial"/>
        <w:b/>
        <w:sz w:val="14"/>
        <w:szCs w:val="16"/>
      </w:rPr>
      <w:t>Emergencia 24 horas Movistar: +51 977 912 165 - atencionalcliente@vidatur.net / Web: www.vidatur.net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A9A8E" w14:textId="77777777" w:rsidR="00BE01B7" w:rsidRDefault="00BE01B7" w:rsidP="008341EF">
      <w:r>
        <w:separator/>
      </w:r>
    </w:p>
  </w:footnote>
  <w:footnote w:type="continuationSeparator" w:id="0">
    <w:p w14:paraId="56901C92" w14:textId="77777777" w:rsidR="00BE01B7" w:rsidRDefault="00BE01B7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1B73"/>
    <w:multiLevelType w:val="hybridMultilevel"/>
    <w:tmpl w:val="6EF8BB8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2"/>
  </w:num>
  <w:num w:numId="5">
    <w:abstractNumId w:val="6"/>
  </w:num>
  <w:num w:numId="6">
    <w:abstractNumId w:val="0"/>
  </w:num>
  <w:num w:numId="7">
    <w:abstractNumId w:val="11"/>
  </w:num>
  <w:num w:numId="8">
    <w:abstractNumId w:val="13"/>
  </w:num>
  <w:num w:numId="9">
    <w:abstractNumId w:val="7"/>
  </w:num>
  <w:num w:numId="10">
    <w:abstractNumId w:val="10"/>
  </w:num>
  <w:num w:numId="11">
    <w:abstractNumId w:val="2"/>
  </w:num>
  <w:num w:numId="12">
    <w:abstractNumId w:val="1"/>
  </w:num>
  <w:num w:numId="13">
    <w:abstractNumId w:val="9"/>
  </w:num>
  <w:num w:numId="14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5B99"/>
    <w:rsid w:val="00032A5E"/>
    <w:rsid w:val="000347D5"/>
    <w:rsid w:val="00036481"/>
    <w:rsid w:val="00036832"/>
    <w:rsid w:val="0004653C"/>
    <w:rsid w:val="00046A9D"/>
    <w:rsid w:val="00047F53"/>
    <w:rsid w:val="00057BE2"/>
    <w:rsid w:val="00061416"/>
    <w:rsid w:val="000761D3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06738"/>
    <w:rsid w:val="00112682"/>
    <w:rsid w:val="00116706"/>
    <w:rsid w:val="00130F40"/>
    <w:rsid w:val="0013508E"/>
    <w:rsid w:val="00142ED6"/>
    <w:rsid w:val="001559EC"/>
    <w:rsid w:val="00167427"/>
    <w:rsid w:val="00177B47"/>
    <w:rsid w:val="00180EB1"/>
    <w:rsid w:val="00186254"/>
    <w:rsid w:val="00190B89"/>
    <w:rsid w:val="00195C55"/>
    <w:rsid w:val="00196B05"/>
    <w:rsid w:val="001B0D85"/>
    <w:rsid w:val="001D37E6"/>
    <w:rsid w:val="001D4BD4"/>
    <w:rsid w:val="001F16A7"/>
    <w:rsid w:val="001F42D3"/>
    <w:rsid w:val="001F5D9E"/>
    <w:rsid w:val="001F6F07"/>
    <w:rsid w:val="00203AE6"/>
    <w:rsid w:val="0020423A"/>
    <w:rsid w:val="00206AB8"/>
    <w:rsid w:val="00212C5B"/>
    <w:rsid w:val="00224DA9"/>
    <w:rsid w:val="00231E2A"/>
    <w:rsid w:val="002346FB"/>
    <w:rsid w:val="00241713"/>
    <w:rsid w:val="002629FD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24A5E"/>
    <w:rsid w:val="00331536"/>
    <w:rsid w:val="0033573A"/>
    <w:rsid w:val="00343295"/>
    <w:rsid w:val="00344786"/>
    <w:rsid w:val="00350605"/>
    <w:rsid w:val="00363588"/>
    <w:rsid w:val="00376B48"/>
    <w:rsid w:val="00377BF5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25521"/>
    <w:rsid w:val="00431DB2"/>
    <w:rsid w:val="004416A8"/>
    <w:rsid w:val="00445111"/>
    <w:rsid w:val="00445AE1"/>
    <w:rsid w:val="00446321"/>
    <w:rsid w:val="00455FDA"/>
    <w:rsid w:val="0046002B"/>
    <w:rsid w:val="00476439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E78A6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45387"/>
    <w:rsid w:val="005767FF"/>
    <w:rsid w:val="005843F4"/>
    <w:rsid w:val="00590AAA"/>
    <w:rsid w:val="00592C49"/>
    <w:rsid w:val="005A1FC4"/>
    <w:rsid w:val="005B242F"/>
    <w:rsid w:val="005B444F"/>
    <w:rsid w:val="005B53B1"/>
    <w:rsid w:val="005C071E"/>
    <w:rsid w:val="005D3DA7"/>
    <w:rsid w:val="005E6140"/>
    <w:rsid w:val="005E6598"/>
    <w:rsid w:val="005F41C3"/>
    <w:rsid w:val="005F6EF6"/>
    <w:rsid w:val="00600A2E"/>
    <w:rsid w:val="00604BCE"/>
    <w:rsid w:val="00615E6E"/>
    <w:rsid w:val="00622380"/>
    <w:rsid w:val="006321A4"/>
    <w:rsid w:val="00635061"/>
    <w:rsid w:val="006374BD"/>
    <w:rsid w:val="006470B7"/>
    <w:rsid w:val="00665980"/>
    <w:rsid w:val="00667CEE"/>
    <w:rsid w:val="00667D6A"/>
    <w:rsid w:val="00680137"/>
    <w:rsid w:val="00681DB3"/>
    <w:rsid w:val="006918F2"/>
    <w:rsid w:val="00691FBD"/>
    <w:rsid w:val="00696B35"/>
    <w:rsid w:val="006974F9"/>
    <w:rsid w:val="006A3CAF"/>
    <w:rsid w:val="006A6A45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52CAE"/>
    <w:rsid w:val="00756F7A"/>
    <w:rsid w:val="00773C8E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2425"/>
    <w:rsid w:val="00803661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B7F13"/>
    <w:rsid w:val="008C48C7"/>
    <w:rsid w:val="008C6062"/>
    <w:rsid w:val="008F5B76"/>
    <w:rsid w:val="00905837"/>
    <w:rsid w:val="00905E3D"/>
    <w:rsid w:val="009260E0"/>
    <w:rsid w:val="00941B09"/>
    <w:rsid w:val="00943820"/>
    <w:rsid w:val="00943E79"/>
    <w:rsid w:val="009453BD"/>
    <w:rsid w:val="00945E1A"/>
    <w:rsid w:val="00963E48"/>
    <w:rsid w:val="00973C2F"/>
    <w:rsid w:val="009832C7"/>
    <w:rsid w:val="00984500"/>
    <w:rsid w:val="00993ADF"/>
    <w:rsid w:val="009A67B6"/>
    <w:rsid w:val="009C1B1C"/>
    <w:rsid w:val="009C3228"/>
    <w:rsid w:val="009D1F10"/>
    <w:rsid w:val="00A03841"/>
    <w:rsid w:val="00A146EB"/>
    <w:rsid w:val="00A14D30"/>
    <w:rsid w:val="00A2138D"/>
    <w:rsid w:val="00A26201"/>
    <w:rsid w:val="00A351DF"/>
    <w:rsid w:val="00A414AE"/>
    <w:rsid w:val="00A436B2"/>
    <w:rsid w:val="00A57DB8"/>
    <w:rsid w:val="00A62A7B"/>
    <w:rsid w:val="00A6415B"/>
    <w:rsid w:val="00A67E21"/>
    <w:rsid w:val="00A74BBF"/>
    <w:rsid w:val="00AA4931"/>
    <w:rsid w:val="00AA5573"/>
    <w:rsid w:val="00AB2765"/>
    <w:rsid w:val="00AB62BA"/>
    <w:rsid w:val="00AC6671"/>
    <w:rsid w:val="00AD290F"/>
    <w:rsid w:val="00AD31AA"/>
    <w:rsid w:val="00AD636C"/>
    <w:rsid w:val="00AE0440"/>
    <w:rsid w:val="00AE6CFD"/>
    <w:rsid w:val="00B10F2B"/>
    <w:rsid w:val="00B12725"/>
    <w:rsid w:val="00B2285D"/>
    <w:rsid w:val="00B348C0"/>
    <w:rsid w:val="00B35790"/>
    <w:rsid w:val="00B65D5B"/>
    <w:rsid w:val="00B70C74"/>
    <w:rsid w:val="00B72ABC"/>
    <w:rsid w:val="00B72B7B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1B7"/>
    <w:rsid w:val="00BE0E2D"/>
    <w:rsid w:val="00BE3EC1"/>
    <w:rsid w:val="00BE4553"/>
    <w:rsid w:val="00BE7893"/>
    <w:rsid w:val="00BF4B7C"/>
    <w:rsid w:val="00BF5A2F"/>
    <w:rsid w:val="00BF63C8"/>
    <w:rsid w:val="00C01E10"/>
    <w:rsid w:val="00C045CF"/>
    <w:rsid w:val="00C15E17"/>
    <w:rsid w:val="00C16E0D"/>
    <w:rsid w:val="00C17B91"/>
    <w:rsid w:val="00C213B3"/>
    <w:rsid w:val="00C2395A"/>
    <w:rsid w:val="00C25FA3"/>
    <w:rsid w:val="00C372FD"/>
    <w:rsid w:val="00C63C2C"/>
    <w:rsid w:val="00C64BB0"/>
    <w:rsid w:val="00C750B4"/>
    <w:rsid w:val="00C75960"/>
    <w:rsid w:val="00C91DDF"/>
    <w:rsid w:val="00CA578F"/>
    <w:rsid w:val="00CB20EB"/>
    <w:rsid w:val="00CB6B2C"/>
    <w:rsid w:val="00CB6DF1"/>
    <w:rsid w:val="00CB7B3B"/>
    <w:rsid w:val="00CC10D1"/>
    <w:rsid w:val="00CC6D77"/>
    <w:rsid w:val="00CE6D71"/>
    <w:rsid w:val="00CF1D18"/>
    <w:rsid w:val="00CF7A63"/>
    <w:rsid w:val="00D15954"/>
    <w:rsid w:val="00D17860"/>
    <w:rsid w:val="00D24898"/>
    <w:rsid w:val="00D27A52"/>
    <w:rsid w:val="00D27B25"/>
    <w:rsid w:val="00D27BCB"/>
    <w:rsid w:val="00D27C89"/>
    <w:rsid w:val="00D313CF"/>
    <w:rsid w:val="00D31DED"/>
    <w:rsid w:val="00D324A2"/>
    <w:rsid w:val="00D402C4"/>
    <w:rsid w:val="00D41634"/>
    <w:rsid w:val="00D43609"/>
    <w:rsid w:val="00D60E84"/>
    <w:rsid w:val="00D70E1A"/>
    <w:rsid w:val="00D941DC"/>
    <w:rsid w:val="00D97B7E"/>
    <w:rsid w:val="00DB273E"/>
    <w:rsid w:val="00DB4864"/>
    <w:rsid w:val="00DC2454"/>
    <w:rsid w:val="00DC2A04"/>
    <w:rsid w:val="00DE7BAB"/>
    <w:rsid w:val="00DF2905"/>
    <w:rsid w:val="00E060F6"/>
    <w:rsid w:val="00E12AD3"/>
    <w:rsid w:val="00E20FCF"/>
    <w:rsid w:val="00E34EB0"/>
    <w:rsid w:val="00E4367D"/>
    <w:rsid w:val="00E44222"/>
    <w:rsid w:val="00E53E1F"/>
    <w:rsid w:val="00E5785D"/>
    <w:rsid w:val="00E643E0"/>
    <w:rsid w:val="00E72507"/>
    <w:rsid w:val="00E73A7A"/>
    <w:rsid w:val="00E87095"/>
    <w:rsid w:val="00E91F13"/>
    <w:rsid w:val="00E9419C"/>
    <w:rsid w:val="00E97E8B"/>
    <w:rsid w:val="00EA016C"/>
    <w:rsid w:val="00EB1112"/>
    <w:rsid w:val="00EB29F4"/>
    <w:rsid w:val="00EB30E3"/>
    <w:rsid w:val="00EB3AB7"/>
    <w:rsid w:val="00EC5525"/>
    <w:rsid w:val="00ED0F6C"/>
    <w:rsid w:val="00ED55BB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D3E65-D38C-4F45-87DB-545E76D1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</Pages>
  <Words>794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carlos gonzalez</cp:lastModifiedBy>
  <cp:revision>46</cp:revision>
  <dcterms:created xsi:type="dcterms:W3CDTF">2017-05-30T19:52:00Z</dcterms:created>
  <dcterms:modified xsi:type="dcterms:W3CDTF">2024-06-19T17:00:00Z</dcterms:modified>
</cp:coreProperties>
</file>