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4C03" w14:textId="77777777" w:rsidR="006C142C" w:rsidRDefault="006C142C" w:rsidP="008B3DC2"/>
    <w:p w14:paraId="0028F209" w14:textId="706E9BAA" w:rsidR="0000146D" w:rsidRDefault="0000146D" w:rsidP="0000146D">
      <w:pPr>
        <w:jc w:val="center"/>
        <w:rPr>
          <w:rFonts w:ascii="Arial" w:hAnsi="Arial" w:cs="Arial"/>
          <w:b/>
          <w:color w:val="0070C0"/>
          <w:sz w:val="28"/>
          <w:szCs w:val="20"/>
        </w:rPr>
      </w:pPr>
      <w:r w:rsidRPr="00750B92">
        <w:rPr>
          <w:rFonts w:ascii="Arial" w:hAnsi="Arial" w:cs="Arial"/>
          <w:b/>
          <w:color w:val="17365D" w:themeColor="text2" w:themeShade="BF"/>
          <w:sz w:val="28"/>
          <w:szCs w:val="20"/>
        </w:rPr>
        <w:t xml:space="preserve">OPCIONALES </w:t>
      </w:r>
      <w:r w:rsidR="006C6E6C">
        <w:rPr>
          <w:rFonts w:ascii="Arial" w:hAnsi="Arial" w:cs="Arial"/>
          <w:b/>
          <w:color w:val="17365D" w:themeColor="text2" w:themeShade="BF"/>
          <w:sz w:val="28"/>
          <w:szCs w:val="20"/>
        </w:rPr>
        <w:t>MONTEVIDEO</w:t>
      </w:r>
    </w:p>
    <w:p w14:paraId="3DDA046C" w14:textId="755B2DC6" w:rsidR="0000146D" w:rsidRDefault="0000146D" w:rsidP="00750B92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5F7F2D9" w14:textId="542C5AA7" w:rsidR="00750B92" w:rsidRDefault="00750B92" w:rsidP="00750B92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49EA11E" w14:textId="1497DDAF" w:rsidR="00750B92" w:rsidRDefault="00750B92" w:rsidP="00750B92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8646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1007"/>
        <w:gridCol w:w="1005"/>
        <w:gridCol w:w="1106"/>
      </w:tblGrid>
      <w:tr w:rsidR="00465C76" w:rsidRPr="003E7034" w14:paraId="42371EB9" w14:textId="460F38F6" w:rsidTr="58AC165A">
        <w:trPr>
          <w:trHeight w:val="70"/>
          <w:jc w:val="center"/>
        </w:trPr>
        <w:tc>
          <w:tcPr>
            <w:tcW w:w="5528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AD4FCA7" w14:textId="77777777" w:rsidR="00465C76" w:rsidRPr="003E7034" w:rsidRDefault="00465C76" w:rsidP="003E703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PE" w:eastAsia="es-PE"/>
              </w:rPr>
            </w:pPr>
            <w:r w:rsidRPr="003E7034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Tours Opcionales</w:t>
            </w:r>
          </w:p>
        </w:tc>
        <w:tc>
          <w:tcPr>
            <w:tcW w:w="100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7ED798C" w14:textId="00C78251" w:rsidR="00465C76" w:rsidRPr="003E7034" w:rsidRDefault="00465C76" w:rsidP="003E703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PE" w:eastAsia="es-PE"/>
              </w:rPr>
            </w:pPr>
            <w:r w:rsidRPr="003E7034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MIN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0E573273" w14:textId="08CCD2B8" w:rsidR="00465C76" w:rsidRPr="003E7034" w:rsidRDefault="00465C76" w:rsidP="003E703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3E7034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DESDE</w:t>
            </w:r>
          </w:p>
        </w:tc>
        <w:tc>
          <w:tcPr>
            <w:tcW w:w="1106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510915CD" w14:textId="4B080298" w:rsidR="00465C76" w:rsidRPr="003E7034" w:rsidRDefault="00465C76" w:rsidP="003E703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3E7034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HASTA</w:t>
            </w:r>
          </w:p>
        </w:tc>
      </w:tr>
      <w:tr w:rsidR="009014E4" w:rsidRPr="003E7034" w14:paraId="291CC55D" w14:textId="64962A8B" w:rsidTr="58AC165A">
        <w:trPr>
          <w:trHeight w:val="158"/>
          <w:jc w:val="center"/>
        </w:trPr>
        <w:tc>
          <w:tcPr>
            <w:tcW w:w="5528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A27AD8" w14:textId="49DDAFF0" w:rsidR="009014E4" w:rsidRPr="003E7034" w:rsidRDefault="009014E4" w:rsidP="009014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Full Day Punta Del Este sin almuerzo</w:t>
            </w:r>
          </w:p>
        </w:tc>
        <w:tc>
          <w:tcPr>
            <w:tcW w:w="100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4F8FEE" w14:textId="75EE90FE" w:rsidR="009014E4" w:rsidRPr="003E7034" w:rsidRDefault="009014E4" w:rsidP="009014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0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389E46" w14:textId="5710B21B" w:rsidR="009014E4" w:rsidRPr="00650852" w:rsidRDefault="009014E4" w:rsidP="009014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1/08/2024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EB04DD" w14:textId="15DA8EA0" w:rsidR="009014E4" w:rsidRPr="00650852" w:rsidRDefault="009014E4" w:rsidP="009014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20/12/2024</w:t>
            </w:r>
          </w:p>
        </w:tc>
      </w:tr>
      <w:tr w:rsidR="009014E4" w:rsidRPr="003E7034" w14:paraId="77FDF6FB" w14:textId="2626817B" w:rsidTr="58AC165A">
        <w:trPr>
          <w:trHeight w:val="158"/>
          <w:jc w:val="center"/>
        </w:trPr>
        <w:tc>
          <w:tcPr>
            <w:tcW w:w="5528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CC43C5" w14:textId="58B3545E" w:rsidR="009014E4" w:rsidRPr="003E7034" w:rsidRDefault="009014E4" w:rsidP="009014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Full Day Punta Del Este con almuerzo</w:t>
            </w:r>
          </w:p>
        </w:tc>
        <w:tc>
          <w:tcPr>
            <w:tcW w:w="100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50C53D" w14:textId="3A463316" w:rsidR="009014E4" w:rsidRPr="003E7034" w:rsidRDefault="009014E4" w:rsidP="009014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0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D0F2C2" w14:textId="71D7CD70" w:rsidR="009014E4" w:rsidRPr="00650852" w:rsidRDefault="009014E4" w:rsidP="009014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1/08/2024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421471" w14:textId="5E54FF76" w:rsidR="009014E4" w:rsidRPr="00650852" w:rsidRDefault="009014E4" w:rsidP="009014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20/12/2024</w:t>
            </w:r>
          </w:p>
        </w:tc>
      </w:tr>
      <w:tr w:rsidR="009014E4" w:rsidRPr="003E7034" w14:paraId="189D4C57" w14:textId="3816F4D7" w:rsidTr="58AC165A">
        <w:trPr>
          <w:trHeight w:val="158"/>
          <w:jc w:val="center"/>
        </w:trPr>
        <w:tc>
          <w:tcPr>
            <w:tcW w:w="5528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F8FAC9" w14:textId="573C3DEC" w:rsidR="009014E4" w:rsidRPr="003E7034" w:rsidRDefault="009014E4" w:rsidP="009014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Visita A una Bodega Con Degustación (regular)</w:t>
            </w:r>
          </w:p>
        </w:tc>
        <w:tc>
          <w:tcPr>
            <w:tcW w:w="100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B9D7BF" w14:textId="73ACC2D2" w:rsidR="009014E4" w:rsidRPr="003E7034" w:rsidRDefault="009014E4" w:rsidP="009014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0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0DC906C" w14:textId="14B9194E" w:rsidR="009014E4" w:rsidRPr="00650852" w:rsidRDefault="009014E4" w:rsidP="009014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1/08/2024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BBA203" w14:textId="1173F926" w:rsidR="009014E4" w:rsidRPr="00650852" w:rsidRDefault="009014E4" w:rsidP="009014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20/12/2024</w:t>
            </w:r>
          </w:p>
        </w:tc>
      </w:tr>
      <w:tr w:rsidR="009014E4" w:rsidRPr="003E7034" w14:paraId="67C4240F" w14:textId="77777777" w:rsidTr="58AC165A">
        <w:trPr>
          <w:trHeight w:val="158"/>
          <w:jc w:val="center"/>
        </w:trPr>
        <w:tc>
          <w:tcPr>
            <w:tcW w:w="5528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6F6621" w14:textId="2843CE39" w:rsidR="009014E4" w:rsidRPr="003E7034" w:rsidRDefault="009014E4" w:rsidP="009014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Visita A una Bodega Con Degustación + Almuerzo (regular)</w:t>
            </w:r>
          </w:p>
        </w:tc>
        <w:tc>
          <w:tcPr>
            <w:tcW w:w="100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ADE271" w14:textId="2E26D26B" w:rsidR="009014E4" w:rsidRPr="003E7034" w:rsidRDefault="009014E4" w:rsidP="009014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0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D4FCD1" w14:textId="28609442" w:rsidR="009014E4" w:rsidRPr="00650852" w:rsidRDefault="009014E4" w:rsidP="009014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1/08/2024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DF3A9C0" w14:textId="496DA260" w:rsidR="009014E4" w:rsidRPr="00650852" w:rsidRDefault="009014E4" w:rsidP="009014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20/12/2024</w:t>
            </w:r>
          </w:p>
        </w:tc>
      </w:tr>
      <w:tr w:rsidR="009014E4" w:rsidRPr="003E7034" w14:paraId="1E9ADD81" w14:textId="77777777" w:rsidTr="58AC165A">
        <w:trPr>
          <w:trHeight w:val="158"/>
          <w:jc w:val="center"/>
        </w:trPr>
        <w:tc>
          <w:tcPr>
            <w:tcW w:w="5528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A83035" w14:textId="4C4B2D5C" w:rsidR="009014E4" w:rsidRPr="003E7034" w:rsidRDefault="009014E4" w:rsidP="009014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58AC165A">
              <w:rPr>
                <w:rFonts w:ascii="Calibri" w:hAnsi="Calibri" w:cs="Calibri"/>
                <w:color w:val="000000" w:themeColor="text1"/>
                <w:sz w:val="20"/>
                <w:szCs w:val="20"/>
                <w:lang w:val="es-ES"/>
              </w:rPr>
              <w:t xml:space="preserve">Copa Show De Tango Y Candombe El </w:t>
            </w:r>
            <w:proofErr w:type="spellStart"/>
            <w:r w:rsidRPr="58AC165A">
              <w:rPr>
                <w:rFonts w:ascii="Calibri" w:hAnsi="Calibri" w:cs="Calibri"/>
                <w:color w:val="000000" w:themeColor="text1"/>
                <w:sz w:val="20"/>
                <w:szCs w:val="20"/>
                <w:lang w:val="es-ES"/>
              </w:rPr>
              <w:t>Milongón</w:t>
            </w:r>
            <w:proofErr w:type="spellEnd"/>
          </w:p>
        </w:tc>
        <w:tc>
          <w:tcPr>
            <w:tcW w:w="100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4E5C83" w14:textId="4FAECB32" w:rsidR="009014E4" w:rsidRPr="003E7034" w:rsidRDefault="009014E4" w:rsidP="009014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0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63FDFB6" w14:textId="3D41FB5E" w:rsidR="009014E4" w:rsidRPr="00650852" w:rsidRDefault="009014E4" w:rsidP="009014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1/08/2024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7625F5" w14:textId="74080322" w:rsidR="009014E4" w:rsidRPr="00650852" w:rsidRDefault="009014E4" w:rsidP="009014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20/12/2024</w:t>
            </w:r>
          </w:p>
        </w:tc>
      </w:tr>
      <w:tr w:rsidR="009014E4" w:rsidRPr="003E7034" w14:paraId="774D684B" w14:textId="77777777" w:rsidTr="58AC165A">
        <w:trPr>
          <w:trHeight w:val="158"/>
          <w:jc w:val="center"/>
        </w:trPr>
        <w:tc>
          <w:tcPr>
            <w:tcW w:w="5528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306BDD" w14:textId="7B17F54A" w:rsidR="009014E4" w:rsidRPr="003E7034" w:rsidRDefault="009014E4" w:rsidP="009014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58AC165A">
              <w:rPr>
                <w:rFonts w:ascii="Calibri" w:hAnsi="Calibri" w:cs="Calibri"/>
                <w:color w:val="000000" w:themeColor="text1"/>
                <w:sz w:val="20"/>
                <w:szCs w:val="20"/>
                <w:lang w:val="es-ES"/>
              </w:rPr>
              <w:t xml:space="preserve">Cena Show De Tango Y Candombe El </w:t>
            </w:r>
            <w:proofErr w:type="spellStart"/>
            <w:r w:rsidRPr="58AC165A">
              <w:rPr>
                <w:rFonts w:ascii="Calibri" w:hAnsi="Calibri" w:cs="Calibri"/>
                <w:color w:val="000000" w:themeColor="text1"/>
                <w:sz w:val="20"/>
                <w:szCs w:val="20"/>
                <w:lang w:val="es-ES"/>
              </w:rPr>
              <w:t>Milongón</w:t>
            </w:r>
            <w:proofErr w:type="spellEnd"/>
          </w:p>
        </w:tc>
        <w:tc>
          <w:tcPr>
            <w:tcW w:w="100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A6DA7E" w14:textId="0A189675" w:rsidR="009014E4" w:rsidRPr="003E7034" w:rsidRDefault="009014E4" w:rsidP="009014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0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19127A" w14:textId="08DD32B7" w:rsidR="009014E4" w:rsidRPr="00650852" w:rsidRDefault="009014E4" w:rsidP="009014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1/08/2024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E6B227" w14:textId="608FBA4C" w:rsidR="009014E4" w:rsidRPr="00650852" w:rsidRDefault="009014E4" w:rsidP="009014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20/12/2024</w:t>
            </w:r>
          </w:p>
        </w:tc>
      </w:tr>
    </w:tbl>
    <w:p w14:paraId="212037A0" w14:textId="45E543CC" w:rsidR="00750B92" w:rsidRDefault="00750B92" w:rsidP="00750B92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A2F8E86" w14:textId="77777777" w:rsidR="007A572F" w:rsidRDefault="007A572F" w:rsidP="007A572F">
      <w:pPr>
        <w:jc w:val="center"/>
        <w:rPr>
          <w:rFonts w:asciiTheme="minorHAnsi" w:hAnsiTheme="minorHAnsi" w:cstheme="minorHAnsi"/>
          <w:sz w:val="20"/>
          <w:szCs w:val="20"/>
        </w:rPr>
      </w:pPr>
      <w:r w:rsidRPr="00F5718A">
        <w:rPr>
          <w:rFonts w:asciiTheme="minorHAnsi" w:hAnsiTheme="minorHAnsi" w:cstheme="minorHAnsi"/>
          <w:sz w:val="20"/>
          <w:szCs w:val="20"/>
        </w:rPr>
        <w:t>COMISIONABLES AL 10%</w:t>
      </w:r>
    </w:p>
    <w:p w14:paraId="5D7B6D70" w14:textId="77777777" w:rsidR="007A572F" w:rsidRPr="00F5718A" w:rsidRDefault="007A572F" w:rsidP="007A572F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CAMBIOS SIN PREVIO AVISO</w:t>
      </w:r>
    </w:p>
    <w:p w14:paraId="0766B4B7" w14:textId="77777777" w:rsidR="007A572F" w:rsidRDefault="007A572F" w:rsidP="00750B92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694FB13" w14:textId="77777777" w:rsidR="00750B92" w:rsidRDefault="00750B92">
      <w:pPr>
        <w:spacing w:after="20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br w:type="page"/>
      </w:r>
    </w:p>
    <w:p w14:paraId="243F2ABF" w14:textId="77777777" w:rsidR="006C6E6C" w:rsidRPr="007227F1" w:rsidRDefault="006C6E6C" w:rsidP="006C6E6C">
      <w:pPr>
        <w:pStyle w:val="Sinespaciad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PE"/>
        </w:rPr>
      </w:pPr>
      <w:r w:rsidRPr="007227F1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PE"/>
        </w:rPr>
        <w:lastRenderedPageBreak/>
        <w:t>FULL DAY PUNTA DEL ESTE</w:t>
      </w:r>
    </w:p>
    <w:p w14:paraId="26579EFB" w14:textId="77777777" w:rsidR="006C6E6C" w:rsidRPr="007227F1" w:rsidRDefault="006C6E6C" w:rsidP="006C6E6C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7227F1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PUNTO DE ENCUENTRO: Recogida en el hotel.</w:t>
      </w:r>
    </w:p>
    <w:p w14:paraId="0A7AC280" w14:textId="77777777" w:rsidR="006C6E6C" w:rsidRPr="007227F1" w:rsidRDefault="006C6E6C" w:rsidP="006C6E6C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7227F1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HORARIOS EN REGULAR:  Todos los días partir de las 08.00 am.</w:t>
      </w:r>
    </w:p>
    <w:p w14:paraId="22846EA3" w14:textId="77777777" w:rsidR="006C6E6C" w:rsidRPr="007227F1" w:rsidRDefault="006C6E6C" w:rsidP="006C6E6C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7227F1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 xml:space="preserve">DURACIÓN: 10hrs: </w:t>
      </w:r>
    </w:p>
    <w:p w14:paraId="4D95174A" w14:textId="77777777" w:rsidR="006C6E6C" w:rsidRPr="007227F1" w:rsidRDefault="006C6E6C" w:rsidP="58AC165A">
      <w:pPr>
        <w:pStyle w:val="Sinespaciado"/>
        <w:jc w:val="both"/>
        <w:rPr>
          <w:rFonts w:asciiTheme="minorHAnsi" w:hAnsiTheme="minorHAnsi" w:cstheme="minorBidi"/>
          <w:color w:val="000000"/>
          <w:sz w:val="20"/>
          <w:szCs w:val="20"/>
          <w:lang w:val="es-ES" w:eastAsia="es-PE"/>
        </w:rPr>
      </w:pPr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 xml:space="preserve">GÚIA EN REGULAR: </w:t>
      </w:r>
      <w:proofErr w:type="gramStart"/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>Español</w:t>
      </w:r>
      <w:proofErr w:type="gramEnd"/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>, Inglés y Portugués.</w:t>
      </w:r>
    </w:p>
    <w:p w14:paraId="6BAB54F0" w14:textId="77777777" w:rsidR="006C6E6C" w:rsidRPr="007227F1" w:rsidRDefault="006C6E6C" w:rsidP="58AC165A">
      <w:pPr>
        <w:pStyle w:val="Sinespaciado"/>
        <w:jc w:val="both"/>
        <w:rPr>
          <w:rFonts w:asciiTheme="minorHAnsi" w:hAnsiTheme="minorHAnsi" w:cstheme="minorBidi"/>
          <w:color w:val="000000"/>
          <w:sz w:val="20"/>
          <w:szCs w:val="20"/>
          <w:lang w:val="es-ES" w:eastAsia="es-PE"/>
        </w:rPr>
      </w:pPr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 xml:space="preserve">Paseo por las playas de Montevideo y la Costa de Oro hacia Punta Ballena a visitar el famoso Casa pueblo (sin acceso), casa y escultura de Carlos </w:t>
      </w:r>
      <w:proofErr w:type="spellStart"/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>Paez</w:t>
      </w:r>
      <w:proofErr w:type="spellEnd"/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 xml:space="preserve"> </w:t>
      </w:r>
      <w:proofErr w:type="spellStart"/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>Vilaros</w:t>
      </w:r>
      <w:proofErr w:type="spellEnd"/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 xml:space="preserve">, pintor uruguayo. Vista espectacular de las playas de Punta del Este y alrededores. Pasearemos por la Playa Mansa y el barrio residencial de Beverly </w:t>
      </w:r>
      <w:proofErr w:type="spellStart"/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>Hills</w:t>
      </w:r>
      <w:proofErr w:type="spellEnd"/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 xml:space="preserve">, El Golf, </w:t>
      </w:r>
      <w:proofErr w:type="spellStart"/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>Cantegril</w:t>
      </w:r>
      <w:proofErr w:type="spellEnd"/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 xml:space="preserve">, San Rafael, con sus mansiones espectaculares y casas de verano. Continuaremos hasta los famosos puentes ondulantes y </w:t>
      </w:r>
      <w:proofErr w:type="gramStart"/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>regresamos  por</w:t>
      </w:r>
      <w:proofErr w:type="gramEnd"/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 xml:space="preserve"> la playa Brava hasta el puerto y entraremos a la ciudad Península. Después del almuerzo (opcional) tiempo libre para disfrutar de compras por la </w:t>
      </w:r>
      <w:proofErr w:type="spellStart"/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>Av</w:t>
      </w:r>
      <w:proofErr w:type="spellEnd"/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 xml:space="preserve"> </w:t>
      </w:r>
      <w:proofErr w:type="spellStart"/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>Gorlero</w:t>
      </w:r>
      <w:proofErr w:type="spellEnd"/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 xml:space="preserve"> y la famosa Calle </w:t>
      </w:r>
      <w:proofErr w:type="gramStart"/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>20 ,</w:t>
      </w:r>
      <w:proofErr w:type="gramEnd"/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 xml:space="preserve"> con las principales tiendas. A las 16 </w:t>
      </w:r>
      <w:proofErr w:type="spellStart"/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>hs</w:t>
      </w:r>
      <w:proofErr w:type="spellEnd"/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 xml:space="preserve"> emprenderemos nuestro regreso hacia Montevideo.</w:t>
      </w:r>
    </w:p>
    <w:p w14:paraId="26E659F9" w14:textId="77777777" w:rsidR="006C6E6C" w:rsidRDefault="006C6E6C" w:rsidP="006C6E6C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</w:p>
    <w:p w14:paraId="6E1676C0" w14:textId="77777777" w:rsidR="006C6E6C" w:rsidRPr="007227F1" w:rsidRDefault="006C6E6C" w:rsidP="006C6E6C">
      <w:pPr>
        <w:pStyle w:val="Sinespaciad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PE"/>
        </w:rPr>
      </w:pPr>
      <w:r w:rsidRPr="007227F1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PE"/>
        </w:rPr>
        <w:t xml:space="preserve">REALMENTE IMPERDIBLE - TOUR A BODEGA PIZZORNO o SPINOGLIO </w:t>
      </w:r>
    </w:p>
    <w:p w14:paraId="6ED6A706" w14:textId="77777777" w:rsidR="006C6E6C" w:rsidRPr="007227F1" w:rsidRDefault="006C6E6C" w:rsidP="006C6E6C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7227F1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PUNTO DE ENCUENTRO: Recogida en el hotel.</w:t>
      </w:r>
    </w:p>
    <w:p w14:paraId="3BD27403" w14:textId="77777777" w:rsidR="006C6E6C" w:rsidRPr="007227F1" w:rsidRDefault="006C6E6C" w:rsidP="006C6E6C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7227F1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HORARIOS EN REGULAR: A partir de 9.30 - miércoles a domingos.</w:t>
      </w:r>
    </w:p>
    <w:p w14:paraId="13B9610C" w14:textId="77777777" w:rsidR="006C6E6C" w:rsidRPr="007227F1" w:rsidRDefault="006C6E6C" w:rsidP="58AC165A">
      <w:pPr>
        <w:pStyle w:val="Sinespaciado"/>
        <w:jc w:val="both"/>
        <w:rPr>
          <w:rFonts w:asciiTheme="minorHAnsi" w:hAnsiTheme="minorHAnsi" w:cstheme="minorBidi"/>
          <w:color w:val="000000"/>
          <w:sz w:val="20"/>
          <w:szCs w:val="20"/>
          <w:lang w:val="es-ES" w:eastAsia="es-PE"/>
        </w:rPr>
      </w:pPr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 xml:space="preserve">DURACIÓN: 2 </w:t>
      </w:r>
      <w:proofErr w:type="spellStart"/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>hs</w:t>
      </w:r>
      <w:proofErr w:type="spellEnd"/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 xml:space="preserve"> sin almuerzo o 3 1⁄2 con Almuerzo</w:t>
      </w:r>
    </w:p>
    <w:p w14:paraId="49CCC78D" w14:textId="77777777" w:rsidR="006C6E6C" w:rsidRPr="007227F1" w:rsidRDefault="006C6E6C" w:rsidP="006C6E6C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7227F1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OPCION DEGUSTACION: 4 tipos de vinos de media y alta gama armonizados con bocados.</w:t>
      </w:r>
    </w:p>
    <w:p w14:paraId="50103CEB" w14:textId="77777777" w:rsidR="006C6E6C" w:rsidRPr="007227F1" w:rsidRDefault="006C6E6C" w:rsidP="006C6E6C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7227F1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OPCION ALMUERZO: Entrada/ plato principal (carnes, pastas, pescado) postre/café, agua/ más vinos que acompañan la ocasión.</w:t>
      </w:r>
    </w:p>
    <w:p w14:paraId="19FDF544" w14:textId="77777777" w:rsidR="006C6E6C" w:rsidRPr="007227F1" w:rsidRDefault="006C6E6C" w:rsidP="006C6E6C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7227F1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GUIA EN BODEGAS: español – inglés – portugués</w:t>
      </w:r>
    </w:p>
    <w:p w14:paraId="3EB6E8C7" w14:textId="77777777" w:rsidR="006C6E6C" w:rsidRPr="00EF5E45" w:rsidRDefault="006C6E6C" w:rsidP="58AC165A">
      <w:pPr>
        <w:pStyle w:val="Sinespaciado"/>
        <w:jc w:val="both"/>
        <w:rPr>
          <w:rFonts w:asciiTheme="minorHAnsi" w:hAnsiTheme="minorHAnsi" w:cstheme="minorBidi"/>
          <w:color w:val="000000"/>
          <w:sz w:val="20"/>
          <w:szCs w:val="20"/>
          <w:lang w:val="es-ES" w:eastAsia="es-PE"/>
        </w:rPr>
      </w:pPr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 xml:space="preserve">La familia </w:t>
      </w:r>
      <w:proofErr w:type="spellStart"/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>Pizzorno</w:t>
      </w:r>
      <w:proofErr w:type="spellEnd"/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 xml:space="preserve"> es la cuarta generación que continua con el mismo amor y respeto por la naturaleza que comenzara hace más de un siglo. Con sus viñedos y bodega renovados, los vinos de la Familia </w:t>
      </w:r>
      <w:proofErr w:type="spellStart"/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>Pizzorno</w:t>
      </w:r>
      <w:proofErr w:type="spellEnd"/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 xml:space="preserve"> son los representantes de una tierra rica y próspera.  Nuestra misión es producir uvas de excelente calidad, para luego obtener vinos finos en partidas limitadas, resultado de un estilo de elaboración propia que combina arte y tecnología. La pasión y dedicación de la familia </w:t>
      </w:r>
      <w:proofErr w:type="spellStart"/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>Pizzorno</w:t>
      </w:r>
      <w:proofErr w:type="spellEnd"/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 xml:space="preserve"> por la tierra y por el vino, su preocupación por los detalles, el compromiso con su equipo de trabajo y con las futuras generaciones de la familia, hacen de la calidad de sus vinos una marca registrada que se supera año tras año.  Te aconsejamos a: Realizar un buen desayuno bien temprano, Vestir ropa cómoda, Calzado apropiado para caminar por los viñedos. Cámara fotográfica. ¡Sobre todo, estar dispuesto a beber vinos!</w:t>
      </w:r>
    </w:p>
    <w:p w14:paraId="0A0CE12E" w14:textId="77777777" w:rsidR="006C6E6C" w:rsidRPr="007227F1" w:rsidRDefault="006C6E6C" w:rsidP="006C6E6C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</w:p>
    <w:p w14:paraId="2B274EBF" w14:textId="77777777" w:rsidR="006C6E6C" w:rsidRPr="007227F1" w:rsidRDefault="006C6E6C" w:rsidP="58AC165A">
      <w:pPr>
        <w:pStyle w:val="Sinespaciado"/>
        <w:jc w:val="both"/>
        <w:rPr>
          <w:rFonts w:asciiTheme="minorHAnsi" w:hAnsiTheme="minorHAnsi" w:cstheme="minorBidi"/>
          <w:b/>
          <w:bCs/>
          <w:color w:val="000000"/>
          <w:sz w:val="20"/>
          <w:szCs w:val="20"/>
          <w:lang w:val="es-ES" w:eastAsia="es-PE"/>
        </w:rPr>
      </w:pPr>
      <w:r w:rsidRPr="58AC165A">
        <w:rPr>
          <w:rFonts w:asciiTheme="minorHAnsi" w:hAnsiTheme="minorHAnsi" w:cstheme="minorBidi"/>
          <w:b/>
          <w:bCs/>
          <w:color w:val="000000" w:themeColor="text1"/>
          <w:sz w:val="20"/>
          <w:szCs w:val="20"/>
          <w:lang w:val="es-ES" w:eastAsia="es-PE"/>
        </w:rPr>
        <w:t>SHOW EL MILONGON NOCHE DE TANGO – CANDOMBE</w:t>
      </w:r>
    </w:p>
    <w:p w14:paraId="1E04AF3C" w14:textId="77777777" w:rsidR="006C6E6C" w:rsidRPr="007227F1" w:rsidRDefault="006C6E6C" w:rsidP="58AC165A">
      <w:pPr>
        <w:pStyle w:val="Sinespaciado"/>
        <w:jc w:val="both"/>
        <w:rPr>
          <w:rFonts w:asciiTheme="minorHAnsi" w:hAnsiTheme="minorHAnsi" w:cstheme="minorBidi"/>
          <w:color w:val="000000"/>
          <w:sz w:val="20"/>
          <w:szCs w:val="20"/>
          <w:lang w:val="es-ES" w:eastAsia="es-PE"/>
        </w:rPr>
      </w:pPr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 xml:space="preserve">HORARIOS EN REGULAR: </w:t>
      </w:r>
      <w:proofErr w:type="gramStart"/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>Lunes</w:t>
      </w:r>
      <w:proofErr w:type="gramEnd"/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 xml:space="preserve"> a Sábados - Domingos Cerrados </w:t>
      </w:r>
    </w:p>
    <w:p w14:paraId="34C34CF7" w14:textId="77777777" w:rsidR="006C6E6C" w:rsidRPr="007227F1" w:rsidRDefault="006C6E6C" w:rsidP="58AC165A">
      <w:pPr>
        <w:pStyle w:val="Sinespaciado"/>
        <w:jc w:val="both"/>
        <w:rPr>
          <w:rFonts w:asciiTheme="minorHAnsi" w:hAnsiTheme="minorHAnsi" w:cstheme="minorBidi"/>
          <w:color w:val="000000"/>
          <w:sz w:val="20"/>
          <w:szCs w:val="20"/>
          <w:lang w:val="es-ES" w:eastAsia="es-PE"/>
        </w:rPr>
      </w:pPr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 xml:space="preserve">CON CENA:  20:30 </w:t>
      </w:r>
      <w:proofErr w:type="spellStart"/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>hs</w:t>
      </w:r>
      <w:proofErr w:type="spellEnd"/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 xml:space="preserve"> </w:t>
      </w:r>
    </w:p>
    <w:p w14:paraId="436C741A" w14:textId="77777777" w:rsidR="006C6E6C" w:rsidRPr="007227F1" w:rsidRDefault="006C6E6C" w:rsidP="58AC165A">
      <w:pPr>
        <w:pStyle w:val="Sinespaciado"/>
        <w:jc w:val="both"/>
        <w:rPr>
          <w:rFonts w:asciiTheme="minorHAnsi" w:hAnsiTheme="minorHAnsi" w:cstheme="minorBidi"/>
          <w:color w:val="000000"/>
          <w:sz w:val="20"/>
          <w:szCs w:val="20"/>
          <w:lang w:val="es-ES" w:eastAsia="es-PE"/>
        </w:rPr>
      </w:pPr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 xml:space="preserve">COPA SHOW: 21:00 </w:t>
      </w:r>
      <w:proofErr w:type="spellStart"/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>hs</w:t>
      </w:r>
      <w:proofErr w:type="spellEnd"/>
    </w:p>
    <w:p w14:paraId="32AED127" w14:textId="77777777" w:rsidR="006C6E6C" w:rsidRPr="007227F1" w:rsidRDefault="006C6E6C" w:rsidP="58AC165A">
      <w:pPr>
        <w:pStyle w:val="Sinespaciado"/>
        <w:jc w:val="both"/>
        <w:rPr>
          <w:rFonts w:asciiTheme="minorHAnsi" w:hAnsiTheme="minorHAnsi" w:cstheme="minorBidi"/>
          <w:color w:val="000000"/>
          <w:sz w:val="20"/>
          <w:szCs w:val="20"/>
          <w:lang w:val="es-ES" w:eastAsia="es-PE"/>
        </w:rPr>
      </w:pPr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 xml:space="preserve">Disfrutar de un magnífico espectáculo de la tradición y cultura </w:t>
      </w:r>
      <w:proofErr w:type="gramStart"/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>Uruguaya</w:t>
      </w:r>
      <w:proofErr w:type="gramEnd"/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 xml:space="preserve">. </w:t>
      </w:r>
      <w:proofErr w:type="gramStart"/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>Su  promesa</w:t>
      </w:r>
      <w:proofErr w:type="gramEnd"/>
      <w:r w:rsidRPr="58AC165A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 xml:space="preserve">, es hacer que las personas que llegan, tengan una noche inolvidable, en un espacio donde hasta los detalles mínimos fueron cuidados. Muchas sorpresas esperan a nuestros visitantes. Por esta razón los invitamos, para presenciar un espectáculo excepcional. </w:t>
      </w:r>
    </w:p>
    <w:p w14:paraId="779A987C" w14:textId="77777777" w:rsidR="006C6E6C" w:rsidRDefault="006C6E6C" w:rsidP="006C6E6C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</w:p>
    <w:p w14:paraId="29749664" w14:textId="77777777" w:rsidR="00650852" w:rsidRDefault="00650852" w:rsidP="00650852">
      <w:pPr>
        <w:jc w:val="center"/>
        <w:rPr>
          <w:rFonts w:asciiTheme="minorHAnsi" w:hAnsiTheme="minorHAnsi" w:cstheme="minorHAnsi"/>
          <w:sz w:val="20"/>
          <w:szCs w:val="20"/>
        </w:rPr>
      </w:pPr>
      <w:r w:rsidRPr="00F5718A">
        <w:rPr>
          <w:rFonts w:asciiTheme="minorHAnsi" w:hAnsiTheme="minorHAnsi" w:cstheme="minorHAnsi"/>
          <w:sz w:val="20"/>
          <w:szCs w:val="20"/>
        </w:rPr>
        <w:t>COMISIONABLES AL 10%</w:t>
      </w:r>
    </w:p>
    <w:p w14:paraId="2CAAA47A" w14:textId="5E574007" w:rsidR="00650852" w:rsidRDefault="00650852" w:rsidP="006C6E6C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CAMBIOS SIN PREVIO AVISO</w:t>
      </w:r>
    </w:p>
    <w:p w14:paraId="2B9BBE48" w14:textId="77777777" w:rsidR="00AD44F3" w:rsidRPr="00AD44F3" w:rsidRDefault="00AD44F3" w:rsidP="00AD44F3">
      <w:pPr>
        <w:pStyle w:val="Sinespaciado"/>
        <w:jc w:val="both"/>
        <w:rPr>
          <w:rFonts w:asciiTheme="minorHAnsi" w:hAnsiTheme="minorHAnsi" w:cstheme="minorHAnsi"/>
          <w:b/>
          <w:bCs/>
          <w:color w:val="FFFFFF" w:themeColor="background1"/>
          <w:sz w:val="20"/>
          <w:szCs w:val="20"/>
          <w:lang w:eastAsia="es-PE"/>
        </w:rPr>
      </w:pPr>
      <w:r w:rsidRPr="00AD44F3">
        <w:rPr>
          <w:rFonts w:asciiTheme="minorHAnsi" w:hAnsiTheme="minorHAnsi" w:cstheme="minorHAnsi"/>
          <w:b/>
          <w:bCs/>
          <w:color w:val="FFFFFF" w:themeColor="background1"/>
          <w:sz w:val="20"/>
          <w:szCs w:val="20"/>
          <w:lang w:eastAsia="es-PE"/>
        </w:rPr>
        <w:t>FULL DAY COLONIA DEL SACRAMENTO</w:t>
      </w:r>
    </w:p>
    <w:p w14:paraId="10DF8B0E" w14:textId="77777777" w:rsidR="00AD44F3" w:rsidRPr="00AD44F3" w:rsidRDefault="00AD44F3" w:rsidP="00AD44F3">
      <w:pPr>
        <w:pStyle w:val="Sinespaciado"/>
        <w:jc w:val="both"/>
        <w:rPr>
          <w:rFonts w:asciiTheme="minorHAnsi" w:hAnsiTheme="minorHAnsi" w:cstheme="minorHAnsi"/>
          <w:color w:val="FFFFFF" w:themeColor="background1"/>
          <w:sz w:val="20"/>
          <w:szCs w:val="20"/>
          <w:lang w:eastAsia="es-PE"/>
        </w:rPr>
      </w:pPr>
      <w:r w:rsidRPr="00AD44F3">
        <w:rPr>
          <w:rFonts w:asciiTheme="minorHAnsi" w:hAnsiTheme="minorHAnsi" w:cstheme="minorHAnsi"/>
          <w:color w:val="FFFFFF" w:themeColor="background1"/>
          <w:sz w:val="20"/>
          <w:szCs w:val="20"/>
          <w:lang w:eastAsia="es-PE"/>
        </w:rPr>
        <w:t>PUNTO DE ENCUENTRO: Recogida en el hotel.</w:t>
      </w:r>
    </w:p>
    <w:p w14:paraId="6AE642B8" w14:textId="77777777" w:rsidR="00AD44F3" w:rsidRPr="00AD44F3" w:rsidRDefault="00AD44F3" w:rsidP="00AD44F3">
      <w:pPr>
        <w:pStyle w:val="Sinespaciado"/>
        <w:jc w:val="both"/>
        <w:rPr>
          <w:rFonts w:asciiTheme="minorHAnsi" w:hAnsiTheme="minorHAnsi" w:cstheme="minorHAnsi"/>
          <w:color w:val="FFFFFF" w:themeColor="background1"/>
          <w:sz w:val="20"/>
          <w:szCs w:val="20"/>
          <w:lang w:eastAsia="es-PE"/>
        </w:rPr>
      </w:pPr>
      <w:r w:rsidRPr="00AD44F3">
        <w:rPr>
          <w:rFonts w:asciiTheme="minorHAnsi" w:hAnsiTheme="minorHAnsi" w:cstheme="minorHAnsi"/>
          <w:color w:val="FFFFFF" w:themeColor="background1"/>
          <w:sz w:val="20"/>
          <w:szCs w:val="20"/>
          <w:lang w:eastAsia="es-PE"/>
        </w:rPr>
        <w:t xml:space="preserve">HORARIOS EN REGULAR: martes, jueves, viernes, sábados y domingos a partir de las 8:00. </w:t>
      </w:r>
    </w:p>
    <w:p w14:paraId="1E9A743F" w14:textId="77777777" w:rsidR="00AD44F3" w:rsidRPr="00AD44F3" w:rsidRDefault="00AD44F3" w:rsidP="00AD44F3">
      <w:pPr>
        <w:pStyle w:val="Sinespaciado"/>
        <w:jc w:val="both"/>
        <w:rPr>
          <w:rFonts w:asciiTheme="minorHAnsi" w:hAnsiTheme="minorHAnsi" w:cstheme="minorHAnsi"/>
          <w:color w:val="FFFFFF" w:themeColor="background1"/>
          <w:sz w:val="20"/>
          <w:szCs w:val="20"/>
          <w:lang w:eastAsia="es-PE"/>
        </w:rPr>
      </w:pPr>
      <w:r w:rsidRPr="00AD44F3">
        <w:rPr>
          <w:rFonts w:asciiTheme="minorHAnsi" w:hAnsiTheme="minorHAnsi" w:cstheme="minorHAnsi"/>
          <w:color w:val="FFFFFF" w:themeColor="background1"/>
          <w:sz w:val="20"/>
          <w:szCs w:val="20"/>
          <w:lang w:eastAsia="es-PE"/>
        </w:rPr>
        <w:t>DURACIÓN: Duración 10 horas.</w:t>
      </w:r>
    </w:p>
    <w:p w14:paraId="266A61D7" w14:textId="77777777" w:rsidR="00AD44F3" w:rsidRPr="00AD44F3" w:rsidRDefault="00AD44F3" w:rsidP="00AD44F3">
      <w:pPr>
        <w:pStyle w:val="Sinespaciado"/>
        <w:jc w:val="both"/>
        <w:rPr>
          <w:rFonts w:asciiTheme="minorHAnsi" w:hAnsiTheme="minorHAnsi" w:cstheme="minorHAnsi"/>
          <w:color w:val="FFFFFF" w:themeColor="background1"/>
          <w:sz w:val="20"/>
          <w:szCs w:val="20"/>
          <w:lang w:eastAsia="es-PE"/>
        </w:rPr>
      </w:pPr>
      <w:r w:rsidRPr="00AD44F3">
        <w:rPr>
          <w:rFonts w:asciiTheme="minorHAnsi" w:hAnsiTheme="minorHAnsi" w:cstheme="minorHAnsi"/>
          <w:color w:val="FFFFFF" w:themeColor="background1"/>
          <w:sz w:val="20"/>
          <w:szCs w:val="20"/>
          <w:lang w:eastAsia="es-PE"/>
        </w:rPr>
        <w:t>GUIA EN REGULAR: español, inglés y portugués.</w:t>
      </w:r>
    </w:p>
    <w:p w14:paraId="5A383D7C" w14:textId="77777777" w:rsidR="00AD44F3" w:rsidRPr="00AD44F3" w:rsidRDefault="00AD44F3" w:rsidP="00AD44F3">
      <w:pPr>
        <w:pStyle w:val="Sinespaciado"/>
        <w:jc w:val="both"/>
        <w:rPr>
          <w:rFonts w:asciiTheme="minorHAnsi" w:hAnsiTheme="minorHAnsi" w:cstheme="minorHAnsi"/>
          <w:color w:val="FFFFFF" w:themeColor="background1"/>
          <w:sz w:val="20"/>
          <w:szCs w:val="20"/>
          <w:lang w:eastAsia="es-PE"/>
        </w:rPr>
      </w:pPr>
      <w:r w:rsidRPr="00AD44F3">
        <w:rPr>
          <w:rFonts w:asciiTheme="minorHAnsi" w:hAnsiTheme="minorHAnsi" w:cstheme="minorHAnsi"/>
          <w:color w:val="FFFFFF" w:themeColor="background1"/>
          <w:sz w:val="20"/>
          <w:szCs w:val="20"/>
          <w:lang w:eastAsia="es-PE"/>
        </w:rPr>
        <w:t>Colonia del Sacramento, declarada por la UNESCO Patrimonio Histórico de la Humanidad, fue fundada por el Imperio Portugués hace más de 300 años y fue la “manzana de la discordia entre Portugal y España hasta el año 1777 en que el tratado de San Ildefonso dejo a Colonia en manos del Reino de España. Visitaremos la Calle de los Suspiros, la Iglesia del Santísimo Sacramento, Bastión de San Pedro, Polvorín, Faro, Museos Español y portugués, Museo del Azulejo etc. (ingresos no incluidos).</w:t>
      </w:r>
    </w:p>
    <w:p w14:paraId="3A9BA9B8" w14:textId="77777777" w:rsidR="00AD44F3" w:rsidRPr="00AD44F3" w:rsidRDefault="00AD44F3" w:rsidP="00AD44F3">
      <w:pPr>
        <w:pStyle w:val="Sinespaciado"/>
        <w:jc w:val="both"/>
        <w:rPr>
          <w:rFonts w:asciiTheme="minorHAnsi" w:hAnsiTheme="minorHAnsi" w:cstheme="minorHAnsi"/>
          <w:color w:val="FFFFFF" w:themeColor="background1"/>
          <w:sz w:val="20"/>
          <w:szCs w:val="20"/>
          <w:lang w:eastAsia="es-PE"/>
        </w:rPr>
      </w:pPr>
      <w:r w:rsidRPr="00AD44F3">
        <w:rPr>
          <w:rFonts w:asciiTheme="minorHAnsi" w:hAnsiTheme="minorHAnsi" w:cstheme="minorHAnsi"/>
          <w:color w:val="FFFFFF" w:themeColor="background1"/>
          <w:sz w:val="20"/>
          <w:szCs w:val="20"/>
          <w:lang w:eastAsia="es-PE"/>
        </w:rPr>
        <w:t xml:space="preserve">Recorreremos también rambla Costanera, Real de San Carlos con su antigua Plaza de Toros, la Iglesia de San Benito, Puerto. Retorno al Centro y tiempo libre para recorrer el Barrio Histórico y sus pintorescas calles. Almuerzo (opcional), tiempo libre. Al horario acordado regreso a Montevideo. </w:t>
      </w:r>
    </w:p>
    <w:p w14:paraId="5C79115B" w14:textId="77777777" w:rsidR="00AD44F3" w:rsidRPr="006C6E6C" w:rsidRDefault="00AD44F3" w:rsidP="00AD44F3">
      <w:pPr>
        <w:rPr>
          <w:rFonts w:asciiTheme="minorHAnsi" w:hAnsiTheme="minorHAnsi" w:cstheme="minorHAnsi"/>
          <w:sz w:val="20"/>
          <w:szCs w:val="20"/>
        </w:rPr>
      </w:pPr>
    </w:p>
    <w:sectPr w:rsidR="00AD44F3" w:rsidRPr="006C6E6C" w:rsidSect="00247149">
      <w:headerReference w:type="default" r:id="rId8"/>
      <w:footerReference w:type="default" r:id="rId9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184F" w14:textId="77777777" w:rsidR="002B0C6F" w:rsidRDefault="002B0C6F" w:rsidP="008341EF">
      <w:r>
        <w:separator/>
      </w:r>
    </w:p>
  </w:endnote>
  <w:endnote w:type="continuationSeparator" w:id="0">
    <w:p w14:paraId="130D1E4F" w14:textId="77777777" w:rsidR="002B0C6F" w:rsidRDefault="002B0C6F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5163" w14:textId="77777777" w:rsidR="007A572F" w:rsidRPr="00F77C7F" w:rsidRDefault="58AC165A" w:rsidP="58AC165A">
    <w:pPr>
      <w:pStyle w:val="Piedepgina"/>
      <w:spacing w:line="360" w:lineRule="auto"/>
      <w:jc w:val="center"/>
      <w:rPr>
        <w:rFonts w:ascii="Arial" w:hAnsi="Arial" w:cs="Arial"/>
        <w:b/>
        <w:bCs/>
        <w:sz w:val="14"/>
        <w:szCs w:val="14"/>
        <w:lang w:val="es-ES"/>
      </w:rPr>
    </w:pPr>
    <w:r w:rsidRPr="58AC165A">
      <w:rPr>
        <w:rFonts w:ascii="Arial" w:hAnsi="Arial" w:cs="Arial"/>
        <w:b/>
        <w:bCs/>
        <w:sz w:val="14"/>
        <w:szCs w:val="14"/>
        <w:lang w:val="es-ES"/>
      </w:rPr>
      <w:t xml:space="preserve">Mayor Información: Lima: (01) 681 – 6707 Dirección: Av. Paseo la República 6895, Santiago de Surco 15048 </w:t>
    </w:r>
  </w:p>
  <w:p w14:paraId="141DC5D7" w14:textId="5C92983A" w:rsidR="008B3DC2" w:rsidRPr="007A572F" w:rsidRDefault="007A572F" w:rsidP="007A572F">
    <w:pPr>
      <w:pStyle w:val="Piedepgina"/>
      <w:spacing w:line="360" w:lineRule="auto"/>
      <w:jc w:val="center"/>
      <w:rPr>
        <w:rFonts w:ascii="Arial" w:hAnsi="Arial" w:cs="Arial"/>
        <w:b/>
        <w:sz w:val="14"/>
        <w:szCs w:val="16"/>
      </w:rPr>
    </w:pPr>
    <w:r w:rsidRPr="00F77C7F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6F7A4" w14:textId="77777777" w:rsidR="002B0C6F" w:rsidRDefault="002B0C6F" w:rsidP="008341EF">
      <w:r>
        <w:separator/>
      </w:r>
    </w:p>
  </w:footnote>
  <w:footnote w:type="continuationSeparator" w:id="0">
    <w:p w14:paraId="606EBBB0" w14:textId="77777777" w:rsidR="002B0C6F" w:rsidRDefault="002B0C6F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3B3D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29A50D6E" wp14:editId="5303B382">
          <wp:extent cx="1481604" cy="533400"/>
          <wp:effectExtent l="0" t="0" r="4445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487540" cy="5355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125B"/>
    <w:multiLevelType w:val="hybridMultilevel"/>
    <w:tmpl w:val="D92887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46D9E"/>
    <w:multiLevelType w:val="hybridMultilevel"/>
    <w:tmpl w:val="1FB26B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05D39"/>
    <w:multiLevelType w:val="hybridMultilevel"/>
    <w:tmpl w:val="3CE0A7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277FC"/>
    <w:multiLevelType w:val="hybridMultilevel"/>
    <w:tmpl w:val="A06E0E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97E64"/>
    <w:multiLevelType w:val="hybridMultilevel"/>
    <w:tmpl w:val="403CA4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83E2A"/>
    <w:multiLevelType w:val="hybridMultilevel"/>
    <w:tmpl w:val="1DE433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D7E9D"/>
    <w:multiLevelType w:val="hybridMultilevel"/>
    <w:tmpl w:val="2D8CA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91B02"/>
    <w:multiLevelType w:val="hybridMultilevel"/>
    <w:tmpl w:val="C0064F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97E9B"/>
    <w:multiLevelType w:val="hybridMultilevel"/>
    <w:tmpl w:val="83DAB0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42452"/>
    <w:multiLevelType w:val="hybridMultilevel"/>
    <w:tmpl w:val="3768FA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23BEB"/>
    <w:multiLevelType w:val="hybridMultilevel"/>
    <w:tmpl w:val="D2F0F1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96653"/>
    <w:multiLevelType w:val="hybridMultilevel"/>
    <w:tmpl w:val="A8566F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1"/>
  </w:num>
  <w:num w:numId="5">
    <w:abstractNumId w:val="5"/>
  </w:num>
  <w:num w:numId="6">
    <w:abstractNumId w:val="0"/>
  </w:num>
  <w:num w:numId="7">
    <w:abstractNumId w:val="10"/>
  </w:num>
  <w:num w:numId="8">
    <w:abstractNumId w:val="12"/>
  </w:num>
  <w:num w:numId="9">
    <w:abstractNumId w:val="6"/>
  </w:num>
  <w:num w:numId="10">
    <w:abstractNumId w:val="9"/>
  </w:num>
  <w:num w:numId="11">
    <w:abstractNumId w:val="2"/>
  </w:num>
  <w:num w:numId="12">
    <w:abstractNumId w:val="1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46D"/>
    <w:rsid w:val="00025B99"/>
    <w:rsid w:val="00036481"/>
    <w:rsid w:val="0004653C"/>
    <w:rsid w:val="00046A9D"/>
    <w:rsid w:val="00057BE2"/>
    <w:rsid w:val="00080842"/>
    <w:rsid w:val="00095CF2"/>
    <w:rsid w:val="00097960"/>
    <w:rsid w:val="000A0966"/>
    <w:rsid w:val="000A388E"/>
    <w:rsid w:val="000A55F9"/>
    <w:rsid w:val="000A60FF"/>
    <w:rsid w:val="000C3C72"/>
    <w:rsid w:val="000D0314"/>
    <w:rsid w:val="000D3528"/>
    <w:rsid w:val="000D3767"/>
    <w:rsid w:val="000D6719"/>
    <w:rsid w:val="00112682"/>
    <w:rsid w:val="00116706"/>
    <w:rsid w:val="00130F40"/>
    <w:rsid w:val="0013508E"/>
    <w:rsid w:val="00142ED6"/>
    <w:rsid w:val="0014652D"/>
    <w:rsid w:val="00157915"/>
    <w:rsid w:val="00177B47"/>
    <w:rsid w:val="00186254"/>
    <w:rsid w:val="00195C55"/>
    <w:rsid w:val="00196B05"/>
    <w:rsid w:val="00197092"/>
    <w:rsid w:val="001D37E6"/>
    <w:rsid w:val="001D4BD4"/>
    <w:rsid w:val="001F16A7"/>
    <w:rsid w:val="001F42D3"/>
    <w:rsid w:val="001F5D9E"/>
    <w:rsid w:val="001F6F07"/>
    <w:rsid w:val="00203AE6"/>
    <w:rsid w:val="0020423A"/>
    <w:rsid w:val="00212C5B"/>
    <w:rsid w:val="0022320D"/>
    <w:rsid w:val="00224DA9"/>
    <w:rsid w:val="00231E2A"/>
    <w:rsid w:val="002346FB"/>
    <w:rsid w:val="00241713"/>
    <w:rsid w:val="00247149"/>
    <w:rsid w:val="002663F8"/>
    <w:rsid w:val="002670AF"/>
    <w:rsid w:val="002712A8"/>
    <w:rsid w:val="00275FC8"/>
    <w:rsid w:val="00285C08"/>
    <w:rsid w:val="0029520A"/>
    <w:rsid w:val="002B0C6F"/>
    <w:rsid w:val="002B3998"/>
    <w:rsid w:val="002B4D79"/>
    <w:rsid w:val="002C34D4"/>
    <w:rsid w:val="002F096C"/>
    <w:rsid w:val="00307021"/>
    <w:rsid w:val="00331536"/>
    <w:rsid w:val="0033573A"/>
    <w:rsid w:val="00363588"/>
    <w:rsid w:val="00376B48"/>
    <w:rsid w:val="003A4441"/>
    <w:rsid w:val="003B7F8F"/>
    <w:rsid w:val="003C3774"/>
    <w:rsid w:val="003C3C53"/>
    <w:rsid w:val="003D5595"/>
    <w:rsid w:val="003D6CD7"/>
    <w:rsid w:val="003D6F92"/>
    <w:rsid w:val="003E23E3"/>
    <w:rsid w:val="003E7034"/>
    <w:rsid w:val="004074C4"/>
    <w:rsid w:val="004117DC"/>
    <w:rsid w:val="004148A3"/>
    <w:rsid w:val="00414B95"/>
    <w:rsid w:val="00420921"/>
    <w:rsid w:val="004416A8"/>
    <w:rsid w:val="00445111"/>
    <w:rsid w:val="00446321"/>
    <w:rsid w:val="00455FDA"/>
    <w:rsid w:val="0046002B"/>
    <w:rsid w:val="00465C76"/>
    <w:rsid w:val="00485693"/>
    <w:rsid w:val="00487651"/>
    <w:rsid w:val="0049352E"/>
    <w:rsid w:val="004B66AA"/>
    <w:rsid w:val="004C04D6"/>
    <w:rsid w:val="004C0518"/>
    <w:rsid w:val="004C7BB1"/>
    <w:rsid w:val="004E54E1"/>
    <w:rsid w:val="004F37E5"/>
    <w:rsid w:val="004F3ED3"/>
    <w:rsid w:val="004F75C7"/>
    <w:rsid w:val="005012BC"/>
    <w:rsid w:val="00501519"/>
    <w:rsid w:val="00503259"/>
    <w:rsid w:val="005309B8"/>
    <w:rsid w:val="005767FF"/>
    <w:rsid w:val="005843F4"/>
    <w:rsid w:val="00590AAA"/>
    <w:rsid w:val="005A1FC4"/>
    <w:rsid w:val="005B242F"/>
    <w:rsid w:val="005B444F"/>
    <w:rsid w:val="005C071E"/>
    <w:rsid w:val="005D3DA7"/>
    <w:rsid w:val="005E6598"/>
    <w:rsid w:val="005F6EF6"/>
    <w:rsid w:val="00600A2E"/>
    <w:rsid w:val="006037C2"/>
    <w:rsid w:val="00604BCE"/>
    <w:rsid w:val="00615E6E"/>
    <w:rsid w:val="006331CD"/>
    <w:rsid w:val="006374BD"/>
    <w:rsid w:val="00650852"/>
    <w:rsid w:val="00665980"/>
    <w:rsid w:val="00667231"/>
    <w:rsid w:val="00667D6A"/>
    <w:rsid w:val="00680137"/>
    <w:rsid w:val="00691FBD"/>
    <w:rsid w:val="00696B35"/>
    <w:rsid w:val="006974F9"/>
    <w:rsid w:val="006A3CAF"/>
    <w:rsid w:val="006B06EC"/>
    <w:rsid w:val="006B0D31"/>
    <w:rsid w:val="006B0E12"/>
    <w:rsid w:val="006B5603"/>
    <w:rsid w:val="006B75FD"/>
    <w:rsid w:val="006C142C"/>
    <w:rsid w:val="006C6E6C"/>
    <w:rsid w:val="006D5F2B"/>
    <w:rsid w:val="006F118D"/>
    <w:rsid w:val="006F3377"/>
    <w:rsid w:val="00717A68"/>
    <w:rsid w:val="007268B3"/>
    <w:rsid w:val="00750B92"/>
    <w:rsid w:val="00752CAE"/>
    <w:rsid w:val="00755481"/>
    <w:rsid w:val="00756F7A"/>
    <w:rsid w:val="007810EA"/>
    <w:rsid w:val="00786FD1"/>
    <w:rsid w:val="007A572F"/>
    <w:rsid w:val="007A74D6"/>
    <w:rsid w:val="007B1EAE"/>
    <w:rsid w:val="007B5988"/>
    <w:rsid w:val="007B7769"/>
    <w:rsid w:val="007C3664"/>
    <w:rsid w:val="007D0012"/>
    <w:rsid w:val="007D1F10"/>
    <w:rsid w:val="007E2FCE"/>
    <w:rsid w:val="007E6AC9"/>
    <w:rsid w:val="007F5C5E"/>
    <w:rsid w:val="00803661"/>
    <w:rsid w:val="00815B2C"/>
    <w:rsid w:val="0082097D"/>
    <w:rsid w:val="00822D91"/>
    <w:rsid w:val="00827312"/>
    <w:rsid w:val="008341EF"/>
    <w:rsid w:val="00834D0D"/>
    <w:rsid w:val="0083547F"/>
    <w:rsid w:val="00841349"/>
    <w:rsid w:val="0084453D"/>
    <w:rsid w:val="0085232B"/>
    <w:rsid w:val="00854F6D"/>
    <w:rsid w:val="00865066"/>
    <w:rsid w:val="00875FF3"/>
    <w:rsid w:val="00883A02"/>
    <w:rsid w:val="008A013E"/>
    <w:rsid w:val="008B3DC2"/>
    <w:rsid w:val="008C48C7"/>
    <w:rsid w:val="008C6062"/>
    <w:rsid w:val="009014E4"/>
    <w:rsid w:val="00905837"/>
    <w:rsid w:val="009260E0"/>
    <w:rsid w:val="009402C6"/>
    <w:rsid w:val="00943820"/>
    <w:rsid w:val="00943E79"/>
    <w:rsid w:val="009453BD"/>
    <w:rsid w:val="00963E48"/>
    <w:rsid w:val="009832C7"/>
    <w:rsid w:val="00984500"/>
    <w:rsid w:val="00993ADF"/>
    <w:rsid w:val="009C3228"/>
    <w:rsid w:val="009D1F10"/>
    <w:rsid w:val="00A2138D"/>
    <w:rsid w:val="00A351DF"/>
    <w:rsid w:val="00A414AE"/>
    <w:rsid w:val="00A436B2"/>
    <w:rsid w:val="00A535D0"/>
    <w:rsid w:val="00A57DB8"/>
    <w:rsid w:val="00A62A7B"/>
    <w:rsid w:val="00A67E21"/>
    <w:rsid w:val="00A74BBF"/>
    <w:rsid w:val="00AA5573"/>
    <w:rsid w:val="00AB2765"/>
    <w:rsid w:val="00AC6671"/>
    <w:rsid w:val="00AD290F"/>
    <w:rsid w:val="00AD31AA"/>
    <w:rsid w:val="00AD44F3"/>
    <w:rsid w:val="00AD636C"/>
    <w:rsid w:val="00AE0440"/>
    <w:rsid w:val="00AE6CFD"/>
    <w:rsid w:val="00B10F2B"/>
    <w:rsid w:val="00B12725"/>
    <w:rsid w:val="00B2285D"/>
    <w:rsid w:val="00B35790"/>
    <w:rsid w:val="00B65D5B"/>
    <w:rsid w:val="00B72ABC"/>
    <w:rsid w:val="00B8448B"/>
    <w:rsid w:val="00B86E4C"/>
    <w:rsid w:val="00B907DA"/>
    <w:rsid w:val="00BB3EBB"/>
    <w:rsid w:val="00BB5676"/>
    <w:rsid w:val="00BC1857"/>
    <w:rsid w:val="00BC6E83"/>
    <w:rsid w:val="00BD7CEA"/>
    <w:rsid w:val="00BE0E2D"/>
    <w:rsid w:val="00BE3EC1"/>
    <w:rsid w:val="00BE4553"/>
    <w:rsid w:val="00BF4B7C"/>
    <w:rsid w:val="00BF5A2F"/>
    <w:rsid w:val="00BF63C8"/>
    <w:rsid w:val="00C01E10"/>
    <w:rsid w:val="00C15E17"/>
    <w:rsid w:val="00C16E0D"/>
    <w:rsid w:val="00C17B91"/>
    <w:rsid w:val="00C213B3"/>
    <w:rsid w:val="00C25FA3"/>
    <w:rsid w:val="00C372FD"/>
    <w:rsid w:val="00C424B7"/>
    <w:rsid w:val="00C64BB0"/>
    <w:rsid w:val="00C750B4"/>
    <w:rsid w:val="00C75960"/>
    <w:rsid w:val="00CB20EB"/>
    <w:rsid w:val="00CB6B2C"/>
    <w:rsid w:val="00CB7B3B"/>
    <w:rsid w:val="00CC6D77"/>
    <w:rsid w:val="00CE6D71"/>
    <w:rsid w:val="00CF1D18"/>
    <w:rsid w:val="00CF7A63"/>
    <w:rsid w:val="00D15954"/>
    <w:rsid w:val="00D27A52"/>
    <w:rsid w:val="00D27B25"/>
    <w:rsid w:val="00D27BCB"/>
    <w:rsid w:val="00D313CF"/>
    <w:rsid w:val="00D31DED"/>
    <w:rsid w:val="00D324A2"/>
    <w:rsid w:val="00D402C4"/>
    <w:rsid w:val="00D41634"/>
    <w:rsid w:val="00D60E84"/>
    <w:rsid w:val="00D70E1A"/>
    <w:rsid w:val="00D97B7E"/>
    <w:rsid w:val="00DB273E"/>
    <w:rsid w:val="00DB4864"/>
    <w:rsid w:val="00DC2454"/>
    <w:rsid w:val="00DC2A04"/>
    <w:rsid w:val="00DE7BAB"/>
    <w:rsid w:val="00DF2905"/>
    <w:rsid w:val="00E060F6"/>
    <w:rsid w:val="00E12AD3"/>
    <w:rsid w:val="00E20FCF"/>
    <w:rsid w:val="00E4367D"/>
    <w:rsid w:val="00E53E1F"/>
    <w:rsid w:val="00E643E0"/>
    <w:rsid w:val="00E87095"/>
    <w:rsid w:val="00E91F13"/>
    <w:rsid w:val="00E9419C"/>
    <w:rsid w:val="00E97E8B"/>
    <w:rsid w:val="00EB1112"/>
    <w:rsid w:val="00EB29F4"/>
    <w:rsid w:val="00EB30E3"/>
    <w:rsid w:val="00EB3AB7"/>
    <w:rsid w:val="00EC5525"/>
    <w:rsid w:val="00EE4EF3"/>
    <w:rsid w:val="00EF1967"/>
    <w:rsid w:val="00F0719E"/>
    <w:rsid w:val="00F071C0"/>
    <w:rsid w:val="00F13DFA"/>
    <w:rsid w:val="00F143BE"/>
    <w:rsid w:val="00F26D8A"/>
    <w:rsid w:val="00F356A6"/>
    <w:rsid w:val="00F45BD5"/>
    <w:rsid w:val="00F468A9"/>
    <w:rsid w:val="00F71CFA"/>
    <w:rsid w:val="00F7516C"/>
    <w:rsid w:val="00FA0624"/>
    <w:rsid w:val="00FA451D"/>
    <w:rsid w:val="00FA4F52"/>
    <w:rsid w:val="00FD79CD"/>
    <w:rsid w:val="00FE7194"/>
    <w:rsid w:val="00FE776E"/>
    <w:rsid w:val="00FF06C8"/>
    <w:rsid w:val="00FF5810"/>
    <w:rsid w:val="00FF5FB3"/>
    <w:rsid w:val="58AC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20D0D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54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548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DAC8D-B74F-4D3A-B165-FC7323CF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3727</Characters>
  <Application>Microsoft Office Word</Application>
  <DocSecurity>0</DocSecurity>
  <Lines>31</Lines>
  <Paragraphs>8</Paragraphs>
  <ScaleCrop>false</ScaleCrop>
  <Company>Hewlett-Packard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15</cp:revision>
  <dcterms:created xsi:type="dcterms:W3CDTF">2017-05-30T19:33:00Z</dcterms:created>
  <dcterms:modified xsi:type="dcterms:W3CDTF">2024-09-12T16:24:00Z</dcterms:modified>
</cp:coreProperties>
</file>