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0B2BE" w14:textId="6976E79E" w:rsidR="00D67539" w:rsidRDefault="00B74394" w:rsidP="00D67539">
      <w:pPr>
        <w:ind w:left="180" w:firstLine="180"/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</w:rPr>
      </w:pPr>
      <w:r w:rsidRPr="00BA1A98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OPCIONALES</w:t>
      </w:r>
      <w:r w:rsidR="0035180E" w:rsidRPr="00BA1A98"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 </w:t>
      </w:r>
      <w:r w:rsidR="00BA6D99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–</w:t>
      </w:r>
      <w:r w:rsidR="0035180E" w:rsidRPr="00BA1A98"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 </w:t>
      </w:r>
      <w:r w:rsidR="001E1CB6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TARAPOTO</w:t>
      </w:r>
      <w:r w:rsidR="00BA6D99"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 202</w:t>
      </w:r>
      <w:r w:rsidR="008E5EBE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5</w:t>
      </w:r>
    </w:p>
    <w:p w14:paraId="412C8B9C" w14:textId="77777777" w:rsidR="00A60073" w:rsidRDefault="00A60073" w:rsidP="00D67539">
      <w:pPr>
        <w:ind w:left="180" w:firstLine="18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p w14:paraId="4CB04807" w14:textId="28B388AF" w:rsidR="00125A8A" w:rsidRDefault="00125A8A" w:rsidP="009544DA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992"/>
        <w:gridCol w:w="992"/>
        <w:gridCol w:w="851"/>
      </w:tblGrid>
      <w:tr w:rsidR="001F1BD0" w:rsidRPr="009D6A91" w14:paraId="61B512C3" w14:textId="2BC96259" w:rsidTr="001E1CB6">
        <w:trPr>
          <w:trHeight w:val="271"/>
          <w:jc w:val="center"/>
        </w:trPr>
        <w:tc>
          <w:tcPr>
            <w:tcW w:w="7225" w:type="dxa"/>
            <w:shd w:val="clear" w:color="auto" w:fill="006600"/>
            <w:noWrap/>
            <w:vAlign w:val="center"/>
            <w:hideMark/>
          </w:tcPr>
          <w:p w14:paraId="28449749" w14:textId="03D5B74B" w:rsidR="001F1BD0" w:rsidRPr="009D6A91" w:rsidRDefault="001E1CB6" w:rsidP="009D6A9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TOURS OPCIONALES TARAPOTO 202</w:t>
            </w:r>
            <w:r w:rsidR="00382D1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5</w:t>
            </w:r>
            <w:r w:rsidR="009A47B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 xml:space="preserve"> EN REGULAR </w:t>
            </w:r>
          </w:p>
        </w:tc>
        <w:tc>
          <w:tcPr>
            <w:tcW w:w="1984" w:type="dxa"/>
            <w:gridSpan w:val="2"/>
            <w:shd w:val="clear" w:color="auto" w:fill="006600"/>
            <w:noWrap/>
            <w:vAlign w:val="center"/>
            <w:hideMark/>
          </w:tcPr>
          <w:p w14:paraId="6A6C8EF4" w14:textId="77777777" w:rsidR="001F1BD0" w:rsidRPr="009D6A91" w:rsidRDefault="001F1BD0" w:rsidP="009D6A9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9D6A9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REGULAR</w:t>
            </w:r>
          </w:p>
        </w:tc>
        <w:tc>
          <w:tcPr>
            <w:tcW w:w="851" w:type="dxa"/>
            <w:shd w:val="clear" w:color="auto" w:fill="006600"/>
          </w:tcPr>
          <w:p w14:paraId="67CEC0BA" w14:textId="77777777" w:rsidR="001F1BD0" w:rsidRPr="009D6A91" w:rsidRDefault="001F1BD0" w:rsidP="009D6A9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</w:p>
        </w:tc>
      </w:tr>
      <w:tr w:rsidR="001F1BD0" w:rsidRPr="009D6A91" w14:paraId="5E7B5605" w14:textId="01C49BF5" w:rsidTr="001E1CB6">
        <w:trPr>
          <w:trHeight w:val="271"/>
          <w:jc w:val="center"/>
        </w:trPr>
        <w:tc>
          <w:tcPr>
            <w:tcW w:w="7225" w:type="dxa"/>
            <w:shd w:val="clear" w:color="auto" w:fill="006600"/>
            <w:noWrap/>
            <w:vAlign w:val="center"/>
            <w:hideMark/>
          </w:tcPr>
          <w:p w14:paraId="7A9DA0CC" w14:textId="7F85F1CD" w:rsidR="001F1BD0" w:rsidRPr="009D6A91" w:rsidRDefault="001F1BD0" w:rsidP="001E1CB6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</w:p>
        </w:tc>
        <w:tc>
          <w:tcPr>
            <w:tcW w:w="992" w:type="dxa"/>
            <w:shd w:val="clear" w:color="auto" w:fill="006600"/>
            <w:noWrap/>
            <w:vAlign w:val="center"/>
            <w:hideMark/>
          </w:tcPr>
          <w:p w14:paraId="0C2EA9C6" w14:textId="77777777" w:rsidR="001F1BD0" w:rsidRPr="009D6A91" w:rsidRDefault="001F1BD0" w:rsidP="009D6A9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9D6A9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1PAX</w:t>
            </w:r>
          </w:p>
        </w:tc>
        <w:tc>
          <w:tcPr>
            <w:tcW w:w="992" w:type="dxa"/>
            <w:shd w:val="clear" w:color="auto" w:fill="006600"/>
            <w:noWrap/>
            <w:vAlign w:val="center"/>
            <w:hideMark/>
          </w:tcPr>
          <w:p w14:paraId="7533C78D" w14:textId="42ADCB81" w:rsidR="001F1BD0" w:rsidRPr="009D6A91" w:rsidRDefault="001F1BD0" w:rsidP="009D6A9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9D6A9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 xml:space="preserve">2PAX </w:t>
            </w:r>
          </w:p>
        </w:tc>
        <w:tc>
          <w:tcPr>
            <w:tcW w:w="851" w:type="dxa"/>
            <w:shd w:val="clear" w:color="auto" w:fill="006600"/>
          </w:tcPr>
          <w:p w14:paraId="6E9FA732" w14:textId="0EFF40BF" w:rsidR="001F1BD0" w:rsidRPr="009D6A91" w:rsidRDefault="001E1CB6" w:rsidP="009D6A9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3PAX+</w:t>
            </w:r>
          </w:p>
        </w:tc>
      </w:tr>
      <w:tr w:rsidR="001E1CB6" w:rsidRPr="009D6A91" w14:paraId="29FC235C" w14:textId="7DDE14E9" w:rsidTr="001E1CB6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3C9FE9F0" w14:textId="61D9D2C3" w:rsidR="001E1CB6" w:rsidRPr="0087212C" w:rsidRDefault="001E1CB6" w:rsidP="001E1CB6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Cataratas de </w:t>
            </w:r>
            <w:r w:rsidR="008E5EBE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huashiyacu incluida entradas (medio </w:t>
            </w:r>
            <w:r w:rsidR="008E5EBE">
              <w:rPr>
                <w:rFonts w:ascii="Calibri" w:hAnsi="Calibri" w:cs="Calibri"/>
                <w:sz w:val="20"/>
                <w:szCs w:val="20"/>
              </w:rPr>
              <w:t>día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DE7A25" w14:textId="5EBEF31B" w:rsidR="001E1CB6" w:rsidRPr="0087212C" w:rsidRDefault="008E5EBE" w:rsidP="001E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00D51A" w14:textId="59F8EE75" w:rsidR="001E1CB6" w:rsidRPr="0087212C" w:rsidRDefault="001E1CB6" w:rsidP="001E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52734" w14:textId="7A1E3864" w:rsidR="001E1CB6" w:rsidRPr="0087212C" w:rsidRDefault="001E1CB6" w:rsidP="001E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</w:tr>
      <w:tr w:rsidR="001E1CB6" w:rsidRPr="009D6A91" w14:paraId="6D8A876C" w14:textId="4B4DD9C5" w:rsidTr="001E1CB6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48E53CE4" w14:textId="0D530C8C" w:rsidR="001E1CB6" w:rsidRPr="0087212C" w:rsidRDefault="001E1CB6" w:rsidP="001E1CB6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Lamas Nativo con entradas al Castillo de Lamas (medio </w:t>
            </w:r>
            <w:r w:rsidR="008E5EBE">
              <w:rPr>
                <w:rFonts w:ascii="Calibri" w:hAnsi="Calibri" w:cs="Calibri"/>
                <w:sz w:val="20"/>
                <w:szCs w:val="20"/>
              </w:rPr>
              <w:t>día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5DC0B6" w14:textId="3552E25E" w:rsidR="001E1CB6" w:rsidRPr="0087212C" w:rsidRDefault="001E1CB6" w:rsidP="001E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6BD57" w14:textId="1DB11F9F" w:rsidR="001E1CB6" w:rsidRPr="0087212C" w:rsidRDefault="001E1CB6" w:rsidP="001E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83948" w14:textId="1CC5E4E1" w:rsidR="001E1CB6" w:rsidRPr="0087212C" w:rsidRDefault="001E1CB6" w:rsidP="001E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</w:tr>
      <w:tr w:rsidR="001E1CB6" w:rsidRPr="009D6A91" w14:paraId="7663C1CE" w14:textId="44AA230C" w:rsidTr="001E1CB6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767A2BBF" w14:textId="0DD8EF41" w:rsidR="001E1CB6" w:rsidRPr="0087212C" w:rsidRDefault="001E1CB6" w:rsidP="001E1CB6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Laguna Azul - Full Day </w:t>
            </w:r>
            <w:r w:rsidR="008E5EBE">
              <w:rPr>
                <w:rFonts w:ascii="Calibri" w:hAnsi="Calibri" w:cs="Calibri"/>
                <w:sz w:val="20"/>
                <w:szCs w:val="20"/>
              </w:rPr>
              <w:t>Incluido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paseo en bote + almuerzo </w:t>
            </w:r>
            <w:r w:rsidR="008E5EBE">
              <w:rPr>
                <w:rFonts w:ascii="Calibri" w:hAnsi="Calibri" w:cs="Calibri"/>
                <w:sz w:val="20"/>
                <w:szCs w:val="20"/>
              </w:rPr>
              <w:t>y embarque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ED45C8" w14:textId="6AA7ABBC" w:rsidR="001E1CB6" w:rsidRPr="0087212C" w:rsidRDefault="008E5EBE" w:rsidP="001E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9AEC2F" w14:textId="2B0ABEC3" w:rsidR="001E1CB6" w:rsidRPr="0087212C" w:rsidRDefault="008E5EBE" w:rsidP="001E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F5D6C" w14:textId="735DD783" w:rsidR="001E1CB6" w:rsidRPr="0087212C" w:rsidRDefault="008E5EBE" w:rsidP="001E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30</w:t>
            </w:r>
          </w:p>
        </w:tc>
      </w:tr>
      <w:tr w:rsidR="001E1CB6" w:rsidRPr="009D6A91" w14:paraId="325C10E5" w14:textId="3E7FDED0" w:rsidTr="001E1CB6">
        <w:trPr>
          <w:trHeight w:val="271"/>
          <w:jc w:val="center"/>
        </w:trPr>
        <w:tc>
          <w:tcPr>
            <w:tcW w:w="7225" w:type="dxa"/>
            <w:shd w:val="clear" w:color="auto" w:fill="FFFFFF"/>
            <w:noWrap/>
            <w:vAlign w:val="center"/>
          </w:tcPr>
          <w:p w14:paraId="6C0EEA0E" w14:textId="4622F333" w:rsidR="001E1CB6" w:rsidRPr="00F25D31" w:rsidRDefault="001E1CB6" w:rsidP="001E1CB6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Full Day Moyobamba &amp; Rioja (Alto </w:t>
            </w:r>
            <w:r w:rsidR="008E5EBE">
              <w:rPr>
                <w:rFonts w:ascii="Calibri" w:hAnsi="Calibri" w:cs="Calibri"/>
                <w:sz w:val="20"/>
                <w:szCs w:val="20"/>
              </w:rPr>
              <w:t>Mayo) Full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5EBE">
              <w:rPr>
                <w:rFonts w:ascii="Calibri" w:hAnsi="Calibri" w:cs="Calibri"/>
                <w:sz w:val="20"/>
                <w:szCs w:val="20"/>
              </w:rPr>
              <w:t>day incluido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almuerzo + entradas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35FC6C" w14:textId="272143F2" w:rsidR="001E1CB6" w:rsidRPr="00F25D31" w:rsidRDefault="001E1CB6" w:rsidP="001E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</w:t>
            </w:r>
            <w:r w:rsidR="008E5EBE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16CEA" w14:textId="06719501" w:rsidR="001E1CB6" w:rsidRPr="00F25D31" w:rsidRDefault="001E1CB6" w:rsidP="001E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</w:t>
            </w:r>
            <w:r w:rsidR="008E5EBE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39E97" w14:textId="69853B12" w:rsidR="001E1CB6" w:rsidRPr="00F25D31" w:rsidRDefault="001E1CB6" w:rsidP="001E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</w:t>
            </w:r>
            <w:r w:rsidR="008E5EBE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1E1CB6" w:rsidRPr="009D6A91" w14:paraId="5ABAD5D1" w14:textId="1C37D635" w:rsidTr="001E1CB6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1100EA66" w14:textId="44526D19" w:rsidR="001E1CB6" w:rsidRPr="00F25D31" w:rsidRDefault="001E1CB6" w:rsidP="001E1CB6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Full Day Cascadas de Carpishuyacu y baños termales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2D1049" w14:textId="0925E7FB" w:rsidR="001E1CB6" w:rsidRPr="00F25D31" w:rsidRDefault="008E5EBE" w:rsidP="001E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D6BA6E" w14:textId="3C0C8E6B" w:rsidR="001E1CB6" w:rsidRPr="00F25D31" w:rsidRDefault="008E5EBE" w:rsidP="001E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17072" w14:textId="7FEC7489" w:rsidR="001E1CB6" w:rsidRPr="00F25D31" w:rsidRDefault="008E5EBE" w:rsidP="001E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30</w:t>
            </w:r>
          </w:p>
        </w:tc>
      </w:tr>
      <w:tr w:rsidR="001B0D85" w:rsidRPr="009D6A91" w14:paraId="73DDBA8C" w14:textId="77777777" w:rsidTr="001E1CB6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0A0FE113" w14:textId="206DDB10" w:rsidR="001B0D85" w:rsidRDefault="001B0D85" w:rsidP="001B0D8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City Tour (3 hrs. De duración de </w:t>
            </w:r>
            <w:r w:rsidR="004C799B">
              <w:rPr>
                <w:rFonts w:ascii="Calibri" w:hAnsi="Calibri" w:cs="Calibri"/>
                <w:sz w:val="20"/>
                <w:szCs w:val="20"/>
              </w:rPr>
              <w:t>lunes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Sabados) Incluido entradas</w:t>
            </w:r>
            <w:r w:rsidR="004C799B">
              <w:rPr>
                <w:rFonts w:ascii="Calibri" w:hAnsi="Calibri" w:cs="Calibri"/>
                <w:sz w:val="20"/>
                <w:szCs w:val="20"/>
              </w:rPr>
              <w:t xml:space="preserve"> +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C799B" w:rsidRPr="004C799B">
              <w:rPr>
                <w:rFonts w:ascii="Calibri" w:hAnsi="Calibri" w:cs="Calibri"/>
                <w:sz w:val="20"/>
                <w:szCs w:val="20"/>
              </w:rPr>
              <w:t>chocolatería orquídea mini zoo y tabacalera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3A3A9F" w14:textId="31729C89" w:rsidR="001B0D85" w:rsidRDefault="004C799B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E79963" w14:textId="115AE7C5" w:rsidR="001B0D85" w:rsidRDefault="006737C2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44A92" w14:textId="5307D434" w:rsidR="001B0D85" w:rsidRDefault="006737C2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24</w:t>
            </w:r>
          </w:p>
        </w:tc>
      </w:tr>
      <w:tr w:rsidR="00795BCB" w:rsidRPr="009D6A91" w14:paraId="628E19C2" w14:textId="77777777" w:rsidTr="001E1CB6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19C26C67" w14:textId="00BC5C2A" w:rsidR="00795BCB" w:rsidRDefault="00795BCB" w:rsidP="001B0D8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Salto de la Bruja con Almuerzo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C574EC" w14:textId="0C3A0CF6" w:rsidR="00795BCB" w:rsidRDefault="00795BCB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2362D7" w14:textId="42D80B4B" w:rsidR="00795BCB" w:rsidRDefault="00795BCB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3BB87" w14:textId="35452F53" w:rsidR="00795BCB" w:rsidRDefault="00795BCB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</w:tr>
      <w:tr w:rsidR="004C799B" w:rsidRPr="009D6A91" w14:paraId="571ED2FC" w14:textId="77777777" w:rsidTr="001E1CB6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4F239841" w14:textId="3FAF381E" w:rsidR="004C799B" w:rsidRDefault="004C799B" w:rsidP="001B0D8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Traslado aeropuerto/ hotel en ciudad/aeropuerto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4CD48" w14:textId="25633783" w:rsidR="004C799B" w:rsidRDefault="004C799B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940A91" w14:textId="671E2023" w:rsidR="004C799B" w:rsidRDefault="004C799B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61420" w14:textId="09C3CFA3" w:rsidR="004C799B" w:rsidRDefault="004C799B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4C799B" w:rsidRPr="009D6A91" w14:paraId="49E864D8" w14:textId="77777777" w:rsidTr="001E1CB6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3CA297A6" w14:textId="34A8E4F0" w:rsidR="004C799B" w:rsidRDefault="004C799B" w:rsidP="001B0D8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Traslado aeropuerto/ Rustica el Sauce/aeropuerto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09DD6" w14:textId="2466B443" w:rsidR="004C799B" w:rsidRPr="004C799B" w:rsidRDefault="004C799B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D3EF1C" w14:textId="0A14B1C9" w:rsidR="004C799B" w:rsidRDefault="004C799B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8F33E" w14:textId="155B9616" w:rsidR="004C799B" w:rsidRDefault="004C799B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35</w:t>
            </w:r>
          </w:p>
        </w:tc>
      </w:tr>
      <w:tr w:rsidR="004C799B" w:rsidRPr="009D6A91" w14:paraId="26EBB71E" w14:textId="77777777" w:rsidTr="001E1CB6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648C53AE" w14:textId="36D6A656" w:rsidR="004C799B" w:rsidRDefault="004C799B" w:rsidP="001B0D8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Traslado aeropuerto/ Laguna Azul/aeropuerto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7313D2" w14:textId="4F5099E1" w:rsidR="004C799B" w:rsidRDefault="004C799B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CC68C9" w14:textId="5551D099" w:rsidR="004C799B" w:rsidRDefault="004C799B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CA67C" w14:textId="5AA379B5" w:rsidR="004C799B" w:rsidRDefault="004C799B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42</w:t>
            </w:r>
          </w:p>
        </w:tc>
      </w:tr>
      <w:tr w:rsidR="00C475E3" w:rsidRPr="009D6A91" w14:paraId="034989E6" w14:textId="77777777" w:rsidTr="001E1CB6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034E85FC" w14:textId="1FA19F51" w:rsidR="00C475E3" w:rsidRDefault="00C475E3" w:rsidP="001B0D8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Traslado aeropuerto/ Puma Rinri /aeropuerto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76D31C" w14:textId="6A7455BD" w:rsidR="00C475E3" w:rsidRDefault="00C475E3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8DCCB7" w14:textId="29F7B05F" w:rsidR="00C475E3" w:rsidRDefault="00A146E4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3567C" w14:textId="189EA7E1" w:rsidR="00C475E3" w:rsidRDefault="00A146E4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35</w:t>
            </w:r>
          </w:p>
        </w:tc>
      </w:tr>
      <w:tr w:rsidR="00A146E4" w:rsidRPr="009D6A91" w14:paraId="7C4B3149" w14:textId="77777777" w:rsidTr="001E1CB6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3ED3B908" w14:textId="3C2301B2" w:rsidR="00A146E4" w:rsidRDefault="00A146E4" w:rsidP="001B0D8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Traslado aeropuerto/ Bosque Guardian (3h </w:t>
            </w:r>
            <w:r w:rsidR="00795BCB">
              <w:rPr>
                <w:rFonts w:ascii="Calibri" w:hAnsi="Calibri" w:cs="Calibri"/>
                <w:sz w:val="20"/>
                <w:szCs w:val="20"/>
              </w:rPr>
              <w:t>espera) /</w:t>
            </w:r>
            <w:r>
              <w:rPr>
                <w:rFonts w:ascii="Calibri" w:hAnsi="Calibri" w:cs="Calibri"/>
                <w:sz w:val="20"/>
                <w:szCs w:val="20"/>
              </w:rPr>
              <w:t>aeropuerto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E2E6A" w14:textId="2AEEB160" w:rsidR="00A146E4" w:rsidRDefault="00A146E4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F77AE4" w14:textId="7BF9C3ED" w:rsidR="00A146E4" w:rsidRDefault="00A146E4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24343" w14:textId="66450308" w:rsidR="00A146E4" w:rsidRDefault="00A146E4" w:rsidP="001B0D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42</w:t>
            </w:r>
          </w:p>
        </w:tc>
      </w:tr>
    </w:tbl>
    <w:p w14:paraId="13FD38B2" w14:textId="77777777" w:rsidR="00343019" w:rsidRDefault="00343019" w:rsidP="009544DA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992"/>
        <w:gridCol w:w="992"/>
        <w:gridCol w:w="851"/>
      </w:tblGrid>
      <w:tr w:rsidR="00795BCB" w:rsidRPr="009D6A91" w14:paraId="039A0049" w14:textId="77777777" w:rsidTr="009852CC">
        <w:trPr>
          <w:trHeight w:val="271"/>
          <w:jc w:val="center"/>
        </w:trPr>
        <w:tc>
          <w:tcPr>
            <w:tcW w:w="7225" w:type="dxa"/>
            <w:shd w:val="clear" w:color="auto" w:fill="006600"/>
            <w:noWrap/>
            <w:vAlign w:val="center"/>
            <w:hideMark/>
          </w:tcPr>
          <w:p w14:paraId="492F3EEE" w14:textId="5196AA15" w:rsidR="00795BCB" w:rsidRPr="009D6A91" w:rsidRDefault="00795BCB" w:rsidP="009852C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TOURS OPCIONALES TARAPOTO 202</w:t>
            </w:r>
            <w:r w:rsidR="00382D1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5</w:t>
            </w:r>
            <w:r w:rsidR="009A47B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 xml:space="preserve"> EN PRIVADO</w:t>
            </w:r>
          </w:p>
        </w:tc>
        <w:tc>
          <w:tcPr>
            <w:tcW w:w="1984" w:type="dxa"/>
            <w:gridSpan w:val="2"/>
            <w:shd w:val="clear" w:color="auto" w:fill="006600"/>
            <w:noWrap/>
            <w:vAlign w:val="center"/>
            <w:hideMark/>
          </w:tcPr>
          <w:p w14:paraId="348E050F" w14:textId="45CD8B70" w:rsidR="00795BCB" w:rsidRPr="009D6A91" w:rsidRDefault="00795BCB" w:rsidP="009852C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 xml:space="preserve">                       PRIVADO</w:t>
            </w:r>
          </w:p>
        </w:tc>
        <w:tc>
          <w:tcPr>
            <w:tcW w:w="851" w:type="dxa"/>
            <w:shd w:val="clear" w:color="auto" w:fill="006600"/>
          </w:tcPr>
          <w:p w14:paraId="4764DDB3" w14:textId="77777777" w:rsidR="00795BCB" w:rsidRPr="009D6A91" w:rsidRDefault="00795BCB" w:rsidP="009852C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</w:p>
        </w:tc>
      </w:tr>
      <w:tr w:rsidR="00795BCB" w:rsidRPr="009D6A91" w14:paraId="0DE0CF66" w14:textId="77777777" w:rsidTr="009852CC">
        <w:trPr>
          <w:trHeight w:val="271"/>
          <w:jc w:val="center"/>
        </w:trPr>
        <w:tc>
          <w:tcPr>
            <w:tcW w:w="7225" w:type="dxa"/>
            <w:shd w:val="clear" w:color="auto" w:fill="006600"/>
            <w:noWrap/>
            <w:vAlign w:val="center"/>
            <w:hideMark/>
          </w:tcPr>
          <w:p w14:paraId="4609A558" w14:textId="77777777" w:rsidR="00795BCB" w:rsidRPr="009D6A91" w:rsidRDefault="00795BCB" w:rsidP="009852CC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</w:p>
        </w:tc>
        <w:tc>
          <w:tcPr>
            <w:tcW w:w="992" w:type="dxa"/>
            <w:shd w:val="clear" w:color="auto" w:fill="006600"/>
            <w:noWrap/>
            <w:vAlign w:val="center"/>
            <w:hideMark/>
          </w:tcPr>
          <w:p w14:paraId="7B18FCFA" w14:textId="77777777" w:rsidR="00795BCB" w:rsidRPr="009D6A91" w:rsidRDefault="00795BCB" w:rsidP="009852C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9D6A9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1PAX</w:t>
            </w:r>
          </w:p>
        </w:tc>
        <w:tc>
          <w:tcPr>
            <w:tcW w:w="992" w:type="dxa"/>
            <w:shd w:val="clear" w:color="auto" w:fill="006600"/>
            <w:noWrap/>
            <w:vAlign w:val="center"/>
            <w:hideMark/>
          </w:tcPr>
          <w:p w14:paraId="08AE0520" w14:textId="77777777" w:rsidR="00795BCB" w:rsidRPr="009D6A91" w:rsidRDefault="00795BCB" w:rsidP="009852C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9D6A9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 xml:space="preserve">2PAX </w:t>
            </w:r>
          </w:p>
        </w:tc>
        <w:tc>
          <w:tcPr>
            <w:tcW w:w="851" w:type="dxa"/>
            <w:shd w:val="clear" w:color="auto" w:fill="006600"/>
          </w:tcPr>
          <w:p w14:paraId="17074B4F" w14:textId="77777777" w:rsidR="00795BCB" w:rsidRPr="009D6A91" w:rsidRDefault="00795BCB" w:rsidP="009852C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3PAX+</w:t>
            </w:r>
          </w:p>
        </w:tc>
      </w:tr>
      <w:tr w:rsidR="00795BCB" w:rsidRPr="009D6A91" w14:paraId="6CF0F0E6" w14:textId="77777777" w:rsidTr="009852CC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04812A4A" w14:textId="77777777" w:rsidR="00795BCB" w:rsidRPr="0087212C" w:rsidRDefault="00795BCB" w:rsidP="009852CC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Cataratas de Ahuashiyacu incluida entradas (medio día)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400F21" w14:textId="12B66603" w:rsidR="00795BCB" w:rsidRPr="0087212C" w:rsidRDefault="00795BCB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91524F" w14:textId="4DDA8992" w:rsidR="00795BCB" w:rsidRPr="0087212C" w:rsidRDefault="00795BCB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F7B11" w14:textId="4E369FFF" w:rsidR="00795BCB" w:rsidRPr="0087212C" w:rsidRDefault="00795BCB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24</w:t>
            </w:r>
          </w:p>
        </w:tc>
      </w:tr>
      <w:tr w:rsidR="00795BCB" w:rsidRPr="009D6A91" w14:paraId="0D4C4FE1" w14:textId="77777777" w:rsidTr="009852CC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72568A75" w14:textId="77777777" w:rsidR="00795BCB" w:rsidRPr="0087212C" w:rsidRDefault="00795BCB" w:rsidP="009852CC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Lamas Nativo con entradas al Castillo de Lamas (medio día)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0AAF80" w14:textId="6C749675" w:rsidR="00795BCB" w:rsidRPr="0087212C" w:rsidRDefault="00795BCB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FBAB3A" w14:textId="20AEAB67" w:rsidR="00795BCB" w:rsidRPr="0087212C" w:rsidRDefault="00795BCB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8EEF" w14:textId="54245C5F" w:rsidR="00795BCB" w:rsidRPr="0087212C" w:rsidRDefault="00795BCB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24</w:t>
            </w:r>
          </w:p>
        </w:tc>
      </w:tr>
      <w:tr w:rsidR="00795BCB" w:rsidRPr="009D6A91" w14:paraId="3313B865" w14:textId="77777777" w:rsidTr="009852CC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43A1112D" w14:textId="77777777" w:rsidR="00795BCB" w:rsidRPr="0087212C" w:rsidRDefault="00795BCB" w:rsidP="009852CC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Laguna Azul - Full Day Incluido paseo en bote + almuerzo y embarque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1CCC28" w14:textId="4FB5F49E" w:rsidR="00795BCB" w:rsidRPr="0087212C" w:rsidRDefault="00795BCB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D0E816" w14:textId="5B2ECBC7" w:rsidR="00795BCB" w:rsidRPr="0087212C" w:rsidRDefault="00795BCB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44765" w14:textId="6A68A9FC" w:rsidR="00795BCB" w:rsidRPr="0087212C" w:rsidRDefault="00795BCB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55</w:t>
            </w:r>
          </w:p>
        </w:tc>
      </w:tr>
      <w:tr w:rsidR="00795BCB" w:rsidRPr="009D6A91" w14:paraId="32F2C2D0" w14:textId="77777777" w:rsidTr="009852CC">
        <w:trPr>
          <w:trHeight w:val="271"/>
          <w:jc w:val="center"/>
        </w:trPr>
        <w:tc>
          <w:tcPr>
            <w:tcW w:w="7225" w:type="dxa"/>
            <w:shd w:val="clear" w:color="auto" w:fill="FFFFFF"/>
            <w:noWrap/>
            <w:vAlign w:val="center"/>
          </w:tcPr>
          <w:p w14:paraId="1695D834" w14:textId="77777777" w:rsidR="00795BCB" w:rsidRPr="00F25D31" w:rsidRDefault="00795BCB" w:rsidP="009852CC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Full Day Moyobamba &amp; Rioja (Alto Mayo) Full day incluido almuerzo + entradas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410BF" w14:textId="36DC5C04" w:rsidR="00795BCB" w:rsidRPr="00F25D31" w:rsidRDefault="00795BCB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53184D" w14:textId="537343A2" w:rsidR="00795BCB" w:rsidRPr="00F25D31" w:rsidRDefault="00795BCB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7FC32" w14:textId="1968444A" w:rsidR="00795BCB" w:rsidRPr="00F25D31" w:rsidRDefault="00795BCB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62</w:t>
            </w:r>
          </w:p>
        </w:tc>
      </w:tr>
      <w:tr w:rsidR="00795BCB" w:rsidRPr="009D6A91" w14:paraId="4CE62CA0" w14:textId="77777777" w:rsidTr="009852CC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26286555" w14:textId="77777777" w:rsidR="00795BCB" w:rsidRPr="00F25D31" w:rsidRDefault="00795BCB" w:rsidP="009852CC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Full Day Cascadas de Carpishuyacu y baños termales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C42818" w14:textId="3B18CEA6" w:rsidR="00795BCB" w:rsidRPr="00F25D31" w:rsidRDefault="009A47BA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432617" w14:textId="7B3D3E3D" w:rsidR="00795BCB" w:rsidRPr="00F25D31" w:rsidRDefault="009A47BA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9267B" w14:textId="753FFBA3" w:rsidR="00795BCB" w:rsidRPr="00F25D31" w:rsidRDefault="009A47BA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55</w:t>
            </w:r>
          </w:p>
        </w:tc>
      </w:tr>
      <w:tr w:rsidR="00795BCB" w:rsidRPr="009D6A91" w14:paraId="49D45076" w14:textId="77777777" w:rsidTr="009852CC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354ADE34" w14:textId="77777777" w:rsidR="00795BCB" w:rsidRDefault="00795BCB" w:rsidP="009852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City Tour (3 hrs. De duración de lunes a Sabados) Incluido entradas + </w:t>
            </w:r>
            <w:r w:rsidRPr="004C799B">
              <w:rPr>
                <w:rFonts w:ascii="Calibri" w:hAnsi="Calibri" w:cs="Calibri"/>
                <w:sz w:val="20"/>
                <w:szCs w:val="20"/>
              </w:rPr>
              <w:t>chocolatería orquídea mini zoo y tabacalera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3B2FD5" w14:textId="1800D3B2" w:rsidR="00795BCB" w:rsidRDefault="009A47BA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6C809" w14:textId="16E18173" w:rsidR="00795BCB" w:rsidRDefault="009A47BA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C9F3" w14:textId="31E1A3B1" w:rsidR="00795BCB" w:rsidRDefault="009A47BA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27</w:t>
            </w:r>
          </w:p>
        </w:tc>
      </w:tr>
      <w:tr w:rsidR="00795BCB" w:rsidRPr="009D6A91" w14:paraId="1265B481" w14:textId="77777777" w:rsidTr="009852CC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711F88E5" w14:textId="77777777" w:rsidR="00795BCB" w:rsidRDefault="00795BCB" w:rsidP="009852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Salto de la Bruja con Almuerzo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D3A4B6" w14:textId="38998D3F" w:rsidR="00795BCB" w:rsidRDefault="009A47BA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62CD23" w14:textId="4359178F" w:rsidR="00795BCB" w:rsidRDefault="009A47BA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46439" w14:textId="5DDA6842" w:rsidR="00795BCB" w:rsidRDefault="009A47BA" w:rsidP="00985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55</w:t>
            </w:r>
          </w:p>
        </w:tc>
      </w:tr>
      <w:tr w:rsidR="009A47BA" w:rsidRPr="009D6A91" w14:paraId="4EA481AA" w14:textId="77777777" w:rsidTr="009852CC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62CA6B83" w14:textId="6343B54E" w:rsidR="009A47BA" w:rsidRDefault="009A47BA" w:rsidP="009A47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Full Day Moyobamba &amp; Rioja (Alto Mayo) Full day incluido almuerzo + entradas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8B78B4" w14:textId="48C60AFF" w:rsidR="009A47BA" w:rsidRDefault="009A47BA" w:rsidP="009A47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A24B63" w14:textId="5D92FF05" w:rsidR="009A47BA" w:rsidRDefault="009A47BA" w:rsidP="009A47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2DF12" w14:textId="36036D7A" w:rsidR="009A47BA" w:rsidRDefault="009A47BA" w:rsidP="009A47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62</w:t>
            </w:r>
          </w:p>
        </w:tc>
      </w:tr>
      <w:tr w:rsidR="009A47BA" w:rsidRPr="009D6A91" w14:paraId="58D419ED" w14:textId="77777777" w:rsidTr="009852CC">
        <w:trPr>
          <w:trHeight w:val="271"/>
          <w:jc w:val="center"/>
        </w:trPr>
        <w:tc>
          <w:tcPr>
            <w:tcW w:w="7225" w:type="dxa"/>
            <w:shd w:val="clear" w:color="auto" w:fill="auto"/>
            <w:noWrap/>
            <w:vAlign w:val="center"/>
          </w:tcPr>
          <w:p w14:paraId="180F4594" w14:textId="36E73ACA" w:rsidR="009A47BA" w:rsidRDefault="009A47BA" w:rsidP="009A47BA">
            <w:pPr>
              <w:rPr>
                <w:rFonts w:ascii="Calibri" w:hAnsi="Calibri" w:cs="Calibri"/>
                <w:sz w:val="20"/>
                <w:szCs w:val="20"/>
              </w:rPr>
            </w:pPr>
            <w:r w:rsidRPr="009A47BA">
              <w:rPr>
                <w:rFonts w:ascii="Calibri" w:hAnsi="Calibri" w:cs="Calibri"/>
                <w:sz w:val="20"/>
                <w:szCs w:val="20"/>
              </w:rPr>
              <w:t>Ruta del cacao con Chazuta incl</w:t>
            </w:r>
            <w:r>
              <w:rPr>
                <w:rFonts w:ascii="Calibri" w:hAnsi="Calibri" w:cs="Calibri"/>
                <w:sz w:val="20"/>
                <w:szCs w:val="20"/>
              </w:rPr>
              <w:t>uido</w:t>
            </w:r>
            <w:r w:rsidRPr="009A47BA">
              <w:rPr>
                <w:rFonts w:ascii="Calibri" w:hAnsi="Calibri" w:cs="Calibri"/>
                <w:sz w:val="20"/>
                <w:szCs w:val="20"/>
              </w:rPr>
              <w:t xml:space="preserve"> almuerzo full day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D0B0C" w14:textId="71B9DA55" w:rsidR="009A47BA" w:rsidRPr="004C799B" w:rsidRDefault="009A47BA" w:rsidP="009A47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CD7B63" w14:textId="67FA7C8D" w:rsidR="009A47BA" w:rsidRDefault="009A47BA" w:rsidP="009A47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36F5E" w14:textId="1BC3413C" w:rsidR="009A47BA" w:rsidRDefault="009A47BA" w:rsidP="009A47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82</w:t>
            </w:r>
          </w:p>
        </w:tc>
      </w:tr>
    </w:tbl>
    <w:p w14:paraId="01CA4E6C" w14:textId="77777777" w:rsidR="00795BCB" w:rsidRDefault="00795BCB" w:rsidP="00192F97">
      <w:pPr>
        <w:jc w:val="center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p w14:paraId="1DA86AC8" w14:textId="327D08E0" w:rsidR="00192F97" w:rsidRDefault="00192F97" w:rsidP="00192F97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B04455">
        <w:rPr>
          <w:rFonts w:ascii="Calibri" w:hAnsi="Calibri" w:cs="Calibri"/>
          <w:b/>
          <w:color w:val="000000"/>
          <w:sz w:val="20"/>
          <w:szCs w:val="20"/>
          <w:lang w:val="en-US"/>
        </w:rPr>
        <w:t>10 % COMISIONABLE</w:t>
      </w:r>
    </w:p>
    <w:p w14:paraId="16767ED4" w14:textId="73FFBEB8" w:rsidR="00F25D34" w:rsidRDefault="00F25D34" w:rsidP="00343019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1432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9"/>
      </w:tblGrid>
      <w:tr w:rsidR="00A60073" w:rsidRPr="002E6DD2" w14:paraId="4603A25E" w14:textId="77777777" w:rsidTr="009A47BA">
        <w:trPr>
          <w:trHeight w:val="255"/>
        </w:trPr>
        <w:tc>
          <w:tcPr>
            <w:tcW w:w="14329" w:type="dxa"/>
            <w:shd w:val="clear" w:color="auto" w:fill="FFFFFF" w:themeFill="background1"/>
            <w:noWrap/>
            <w:vAlign w:val="bottom"/>
            <w:hideMark/>
          </w:tcPr>
          <w:p w14:paraId="06CB72E6" w14:textId="77777777" w:rsidR="00A60073" w:rsidRPr="00A60073" w:rsidRDefault="00A60073" w:rsidP="004F22DE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u w:val="single"/>
                <w:lang w:val="es-PE" w:eastAsia="es-PE"/>
              </w:rPr>
            </w:pPr>
            <w:r w:rsidRPr="00A6007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u w:val="single"/>
              </w:rPr>
              <w:t>DATOS GENERALES IMPORTANTES</w:t>
            </w:r>
          </w:p>
        </w:tc>
      </w:tr>
      <w:tr w:rsidR="00A60073" w:rsidRPr="003D2792" w14:paraId="799918B1" w14:textId="77777777" w:rsidTr="009A47BA">
        <w:trPr>
          <w:trHeight w:val="255"/>
        </w:trPr>
        <w:tc>
          <w:tcPr>
            <w:tcW w:w="14329" w:type="dxa"/>
            <w:shd w:val="clear" w:color="auto" w:fill="FFFFFF" w:themeFill="background1"/>
            <w:noWrap/>
            <w:vAlign w:val="bottom"/>
            <w:hideMark/>
          </w:tcPr>
          <w:p w14:paraId="611B72F3" w14:textId="77777777" w:rsidR="009A47BA" w:rsidRPr="009A47BA" w:rsidRDefault="009A47BA" w:rsidP="009A47BA">
            <w:pPr>
              <w:pStyle w:val="Prrafodelista"/>
              <w:ind w:left="218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  <w:p w14:paraId="435E8A6D" w14:textId="42E4DDBD" w:rsidR="00A60073" w:rsidRPr="009A47BA" w:rsidRDefault="00A60073" w:rsidP="009A47BA">
            <w:pPr>
              <w:pStyle w:val="Prrafodelista"/>
              <w:numPr>
                <w:ilvl w:val="0"/>
                <w:numId w:val="23"/>
              </w:numPr>
              <w:ind w:left="218" w:hanging="218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A47B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PRECIOS POR PERSONA, EXPRESADOS EN DOLARES AMERICANOS. </w:t>
            </w:r>
          </w:p>
          <w:p w14:paraId="7BDDEA2E" w14:textId="516D47D1" w:rsidR="00065413" w:rsidRPr="009A47BA" w:rsidRDefault="00917CC0" w:rsidP="009A47BA">
            <w:pPr>
              <w:pStyle w:val="Prrafodelista"/>
              <w:numPr>
                <w:ilvl w:val="0"/>
                <w:numId w:val="23"/>
              </w:numPr>
              <w:ind w:left="218" w:hanging="218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A47B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PRECIOS VÁLIDOS PARA COMPRAR DEL </w:t>
            </w:r>
            <w:r w:rsidR="004C799B" w:rsidRPr="009A47B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03</w:t>
            </w:r>
            <w:r w:rsidRPr="009A47B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/0</w:t>
            </w:r>
            <w:r w:rsidR="004C799B" w:rsidRPr="009A47B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</w:t>
            </w:r>
            <w:r w:rsidRPr="009A47B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/202</w:t>
            </w:r>
            <w:r w:rsidR="004C799B" w:rsidRPr="009A47B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</w:t>
            </w:r>
            <w:r w:rsidRPr="009A47B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AL </w:t>
            </w:r>
            <w:r w:rsidR="004C799B" w:rsidRPr="009A47B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</w:t>
            </w:r>
            <w:r w:rsidRPr="009A47B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/12/202</w:t>
            </w:r>
            <w:r w:rsidR="004C799B" w:rsidRPr="009A47B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</w:t>
            </w:r>
          </w:p>
          <w:p w14:paraId="4430146D" w14:textId="68690779" w:rsidR="00065413" w:rsidRPr="009A47BA" w:rsidRDefault="00065413" w:rsidP="009A47BA">
            <w:pPr>
              <w:pStyle w:val="Prrafodelista"/>
              <w:numPr>
                <w:ilvl w:val="0"/>
                <w:numId w:val="23"/>
              </w:numPr>
              <w:ind w:left="218" w:hanging="218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A47B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PRECIOS VÁLIDOS SUJETO A DISPONIBILIDAD DE ESPACIOS </w:t>
            </w:r>
          </w:p>
          <w:p w14:paraId="1478CE90" w14:textId="4EFB8025" w:rsidR="00A60073" w:rsidRPr="009A47BA" w:rsidRDefault="00A60073" w:rsidP="009A47BA">
            <w:pPr>
              <w:pStyle w:val="Prrafodelista"/>
              <w:numPr>
                <w:ilvl w:val="0"/>
                <w:numId w:val="23"/>
              </w:numPr>
              <w:ind w:left="218" w:hanging="218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A47B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PRECIOS SUJETOS A CAMBIOS Y VARIACIONES SIN PREVIO AVISO, HASTA TENER LA RESERVA CONFIRMADA</w:t>
            </w:r>
            <w:r w:rsidR="009A47BA" w:rsidRPr="009A47B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Y PAGADA EN SU TOTALIDAD.</w:t>
            </w:r>
          </w:p>
        </w:tc>
      </w:tr>
      <w:tr w:rsidR="00A60073" w:rsidRPr="003D2792" w14:paraId="3B0CF210" w14:textId="77777777" w:rsidTr="009A47BA">
        <w:trPr>
          <w:trHeight w:val="255"/>
        </w:trPr>
        <w:tc>
          <w:tcPr>
            <w:tcW w:w="14329" w:type="dxa"/>
            <w:shd w:val="clear" w:color="auto" w:fill="FFFFFF" w:themeFill="background1"/>
            <w:noWrap/>
            <w:vAlign w:val="bottom"/>
            <w:hideMark/>
          </w:tcPr>
          <w:p w14:paraId="1F5F4E1A" w14:textId="1760AC8D" w:rsidR="00A60073" w:rsidRPr="009A47BA" w:rsidRDefault="00A60073" w:rsidP="009A47BA">
            <w:pPr>
              <w:pStyle w:val="Prrafodelista"/>
              <w:numPr>
                <w:ilvl w:val="0"/>
                <w:numId w:val="23"/>
              </w:numPr>
              <w:ind w:left="218" w:hanging="218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A47B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NO INCLUYE AGUA NI ALIMENTACION, DURANTE LOS PROGRAMAS.</w:t>
            </w:r>
          </w:p>
          <w:p w14:paraId="2643F0B9" w14:textId="54D84783" w:rsidR="00A60073" w:rsidRPr="009A47BA" w:rsidRDefault="00A60073" w:rsidP="009A47BA">
            <w:pPr>
              <w:pStyle w:val="Prrafodelista"/>
              <w:numPr>
                <w:ilvl w:val="0"/>
                <w:numId w:val="23"/>
              </w:numPr>
              <w:ind w:left="218" w:hanging="218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A47B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PRECIOS</w:t>
            </w:r>
            <w:r w:rsidR="00295DDF" w:rsidRPr="009A47B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NO VÁLIDOS PARA PAGOS CON TARJETAS DE CRÉDITO</w:t>
            </w:r>
            <w:r w:rsidRPr="009A47B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</w:t>
            </w:r>
          </w:p>
          <w:p w14:paraId="6BD988D4" w14:textId="77777777" w:rsidR="00A60073" w:rsidRPr="009A47BA" w:rsidRDefault="00A60073" w:rsidP="009A47BA">
            <w:pPr>
              <w:pStyle w:val="Prrafodelista"/>
              <w:numPr>
                <w:ilvl w:val="0"/>
                <w:numId w:val="23"/>
              </w:numPr>
              <w:ind w:left="218" w:hanging="218"/>
              <w:rPr>
                <w:rFonts w:asciiTheme="minorHAnsi" w:hAnsiTheme="minorHAnsi" w:cstheme="minorHAnsi"/>
                <w:sz w:val="17"/>
                <w:szCs w:val="17"/>
              </w:rPr>
            </w:pPr>
            <w:r w:rsidRPr="009A47BA">
              <w:rPr>
                <w:rFonts w:asciiTheme="minorHAnsi" w:hAnsiTheme="minorHAnsi" w:cstheme="minorHAnsi"/>
                <w:sz w:val="17"/>
                <w:szCs w:val="17"/>
              </w:rPr>
              <w:t xml:space="preserve">LOS PROGRAMAS NO SON REEMBOLSABLES, NO SON TRANSFERIBLES NI ENDOSABLES. </w:t>
            </w:r>
          </w:p>
          <w:p w14:paraId="015528DA" w14:textId="31A06661" w:rsidR="00A60073" w:rsidRPr="009A47BA" w:rsidRDefault="00A60073" w:rsidP="009A47BA">
            <w:pPr>
              <w:pStyle w:val="Prrafodelista"/>
              <w:numPr>
                <w:ilvl w:val="0"/>
                <w:numId w:val="23"/>
              </w:numPr>
              <w:ind w:left="218" w:hanging="218"/>
              <w:rPr>
                <w:rFonts w:asciiTheme="minorHAnsi" w:hAnsiTheme="minorHAnsi" w:cstheme="minorHAnsi"/>
                <w:sz w:val="17"/>
                <w:szCs w:val="17"/>
              </w:rPr>
            </w:pPr>
            <w:r w:rsidRPr="009A47BA">
              <w:rPr>
                <w:rFonts w:asciiTheme="minorHAnsi" w:hAnsiTheme="minorHAnsi" w:cstheme="minorHAnsi"/>
                <w:sz w:val="17"/>
                <w:szCs w:val="17"/>
              </w:rPr>
              <w:t xml:space="preserve">NO SHOW APLICA PENALIDAD DEL 100% DE LA TARIFA PAGADA. </w:t>
            </w:r>
          </w:p>
        </w:tc>
      </w:tr>
      <w:tr w:rsidR="00A60073" w:rsidRPr="002E6DD2" w14:paraId="10F0C550" w14:textId="77777777" w:rsidTr="009A47BA">
        <w:trPr>
          <w:trHeight w:val="1627"/>
        </w:trPr>
        <w:tc>
          <w:tcPr>
            <w:tcW w:w="14329" w:type="dxa"/>
            <w:shd w:val="clear" w:color="auto" w:fill="FFFFFF" w:themeFill="background1"/>
            <w:noWrap/>
            <w:vAlign w:val="bottom"/>
            <w:hideMark/>
          </w:tcPr>
          <w:p w14:paraId="63E8BE61" w14:textId="77777777" w:rsidR="00A60073" w:rsidRPr="003D2792" w:rsidRDefault="00A60073" w:rsidP="00A60073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2DC853F" w14:textId="77777777" w:rsidR="00A60073" w:rsidRPr="002E6DD2" w:rsidRDefault="00A60073" w:rsidP="00A6007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0D0D2C1" w14:textId="77777777" w:rsidR="00B56ED6" w:rsidRPr="00B56ED6" w:rsidRDefault="00B56ED6" w:rsidP="00A60073">
      <w:pPr>
        <w:tabs>
          <w:tab w:val="left" w:pos="6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56ED6" w:rsidRPr="00B56ED6" w:rsidSect="00710510">
      <w:headerReference w:type="default" r:id="rId8"/>
      <w:pgSz w:w="11906" w:h="16838"/>
      <w:pgMar w:top="1276" w:right="1474" w:bottom="851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47CE0" w14:textId="77777777" w:rsidR="004903B0" w:rsidRDefault="004903B0" w:rsidP="00EB2E6A">
      <w:r>
        <w:separator/>
      </w:r>
    </w:p>
  </w:endnote>
  <w:endnote w:type="continuationSeparator" w:id="0">
    <w:p w14:paraId="3C7CD066" w14:textId="77777777" w:rsidR="004903B0" w:rsidRDefault="004903B0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09724" w14:textId="77777777" w:rsidR="004903B0" w:rsidRDefault="004903B0" w:rsidP="00EB2E6A">
      <w:r>
        <w:separator/>
      </w:r>
    </w:p>
  </w:footnote>
  <w:footnote w:type="continuationSeparator" w:id="0">
    <w:p w14:paraId="40704358" w14:textId="77777777" w:rsidR="004903B0" w:rsidRDefault="004903B0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DE29F" w14:textId="77777777" w:rsidR="00F70365" w:rsidRPr="0004653C" w:rsidRDefault="00F70365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7BAB61C8" wp14:editId="78D32320">
          <wp:extent cx="950026" cy="783771"/>
          <wp:effectExtent l="0" t="0" r="2540" b="0"/>
          <wp:docPr id="984168755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78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75CC7"/>
    <w:multiLevelType w:val="hybridMultilevel"/>
    <w:tmpl w:val="0E9AA9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4108"/>
    <w:multiLevelType w:val="hybridMultilevel"/>
    <w:tmpl w:val="3154CD0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5AF1"/>
    <w:multiLevelType w:val="hybridMultilevel"/>
    <w:tmpl w:val="3716B1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D565C3"/>
    <w:multiLevelType w:val="hybridMultilevel"/>
    <w:tmpl w:val="6DA84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436B7"/>
    <w:multiLevelType w:val="hybridMultilevel"/>
    <w:tmpl w:val="99640846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87BD3"/>
    <w:multiLevelType w:val="hybridMultilevel"/>
    <w:tmpl w:val="2E827EF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F356F"/>
    <w:multiLevelType w:val="hybridMultilevel"/>
    <w:tmpl w:val="2106263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D7907"/>
    <w:multiLevelType w:val="hybridMultilevel"/>
    <w:tmpl w:val="ABEE50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D6F37"/>
    <w:multiLevelType w:val="hybridMultilevel"/>
    <w:tmpl w:val="D89205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6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039C0"/>
    <w:multiLevelType w:val="hybridMultilevel"/>
    <w:tmpl w:val="ADD8AD4C"/>
    <w:lvl w:ilvl="0" w:tplc="BCD4B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ECA036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lang w:val="es-ES_tradnl"/>
      </w:rPr>
    </w:lvl>
    <w:lvl w:ilvl="2" w:tplc="28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97E39"/>
    <w:multiLevelType w:val="hybridMultilevel"/>
    <w:tmpl w:val="24A07CA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F4FA0"/>
    <w:multiLevelType w:val="hybridMultilevel"/>
    <w:tmpl w:val="EDC41B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20280"/>
    <w:multiLevelType w:val="hybridMultilevel"/>
    <w:tmpl w:val="383844A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403429">
    <w:abstractNumId w:val="11"/>
  </w:num>
  <w:num w:numId="2" w16cid:durableId="250313706">
    <w:abstractNumId w:val="15"/>
  </w:num>
  <w:num w:numId="3" w16cid:durableId="1153911220">
    <w:abstractNumId w:val="7"/>
  </w:num>
  <w:num w:numId="4" w16cid:durableId="1991254394">
    <w:abstractNumId w:val="6"/>
  </w:num>
  <w:num w:numId="5" w16cid:durableId="1194733289">
    <w:abstractNumId w:val="9"/>
  </w:num>
  <w:num w:numId="6" w16cid:durableId="2058316147">
    <w:abstractNumId w:val="20"/>
  </w:num>
  <w:num w:numId="7" w16cid:durableId="1418792303">
    <w:abstractNumId w:val="16"/>
  </w:num>
  <w:num w:numId="8" w16cid:durableId="1022319981">
    <w:abstractNumId w:val="3"/>
  </w:num>
  <w:num w:numId="9" w16cid:durableId="772432463">
    <w:abstractNumId w:val="5"/>
  </w:num>
  <w:num w:numId="10" w16cid:durableId="783962762">
    <w:abstractNumId w:val="13"/>
  </w:num>
  <w:num w:numId="11" w16cid:durableId="1949465580">
    <w:abstractNumId w:val="10"/>
  </w:num>
  <w:num w:numId="12" w16cid:durableId="1769227092">
    <w:abstractNumId w:val="18"/>
  </w:num>
  <w:num w:numId="13" w16cid:durableId="2025403560">
    <w:abstractNumId w:val="1"/>
  </w:num>
  <w:num w:numId="14" w16cid:durableId="1789079812">
    <w:abstractNumId w:val="12"/>
  </w:num>
  <w:num w:numId="15" w16cid:durableId="1424303220">
    <w:abstractNumId w:val="21"/>
  </w:num>
  <w:num w:numId="16" w16cid:durableId="796871002">
    <w:abstractNumId w:val="8"/>
  </w:num>
  <w:num w:numId="17" w16cid:durableId="1210649366">
    <w:abstractNumId w:val="4"/>
  </w:num>
  <w:num w:numId="18" w16cid:durableId="2083331331">
    <w:abstractNumId w:val="17"/>
  </w:num>
  <w:num w:numId="19" w16cid:durableId="1637948440">
    <w:abstractNumId w:val="14"/>
  </w:num>
  <w:num w:numId="20" w16cid:durableId="7433778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8951884">
    <w:abstractNumId w:val="19"/>
  </w:num>
  <w:num w:numId="22" w16cid:durableId="1216745502">
    <w:abstractNumId w:val="0"/>
  </w:num>
  <w:num w:numId="23" w16cid:durableId="6385359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13D61"/>
    <w:rsid w:val="000217B9"/>
    <w:rsid w:val="00034858"/>
    <w:rsid w:val="00065413"/>
    <w:rsid w:val="00091F0C"/>
    <w:rsid w:val="000A2703"/>
    <w:rsid w:val="000A419A"/>
    <w:rsid w:val="000A50BE"/>
    <w:rsid w:val="000B0325"/>
    <w:rsid w:val="000B1460"/>
    <w:rsid w:val="000E7F7F"/>
    <w:rsid w:val="000F79A6"/>
    <w:rsid w:val="00100971"/>
    <w:rsid w:val="001056B7"/>
    <w:rsid w:val="001075F4"/>
    <w:rsid w:val="001155B9"/>
    <w:rsid w:val="00116516"/>
    <w:rsid w:val="00117147"/>
    <w:rsid w:val="0012076C"/>
    <w:rsid w:val="001232FB"/>
    <w:rsid w:val="00125A8A"/>
    <w:rsid w:val="00132DFA"/>
    <w:rsid w:val="00133FEA"/>
    <w:rsid w:val="00186D49"/>
    <w:rsid w:val="00192F97"/>
    <w:rsid w:val="0019484F"/>
    <w:rsid w:val="00194F50"/>
    <w:rsid w:val="001B0D85"/>
    <w:rsid w:val="001B2B18"/>
    <w:rsid w:val="001C2BEB"/>
    <w:rsid w:val="001C62A5"/>
    <w:rsid w:val="001D1ED1"/>
    <w:rsid w:val="001E1766"/>
    <w:rsid w:val="001E1CB6"/>
    <w:rsid w:val="001E24B6"/>
    <w:rsid w:val="001F1BD0"/>
    <w:rsid w:val="00210377"/>
    <w:rsid w:val="002530A5"/>
    <w:rsid w:val="002561D6"/>
    <w:rsid w:val="00267ECC"/>
    <w:rsid w:val="00273CE6"/>
    <w:rsid w:val="00293D75"/>
    <w:rsid w:val="00295DDF"/>
    <w:rsid w:val="002A01EF"/>
    <w:rsid w:val="002C525F"/>
    <w:rsid w:val="003259D5"/>
    <w:rsid w:val="00330851"/>
    <w:rsid w:val="003417C8"/>
    <w:rsid w:val="00343019"/>
    <w:rsid w:val="0035067C"/>
    <w:rsid w:val="0035180E"/>
    <w:rsid w:val="00356A39"/>
    <w:rsid w:val="00382D14"/>
    <w:rsid w:val="0039115E"/>
    <w:rsid w:val="003A0E34"/>
    <w:rsid w:val="003A0E47"/>
    <w:rsid w:val="003C69B5"/>
    <w:rsid w:val="003D51BC"/>
    <w:rsid w:val="003E07C9"/>
    <w:rsid w:val="003F2D54"/>
    <w:rsid w:val="0040203E"/>
    <w:rsid w:val="00411299"/>
    <w:rsid w:val="004327BD"/>
    <w:rsid w:val="00451831"/>
    <w:rsid w:val="00454FAF"/>
    <w:rsid w:val="0046135B"/>
    <w:rsid w:val="00470469"/>
    <w:rsid w:val="004773B8"/>
    <w:rsid w:val="00480D8A"/>
    <w:rsid w:val="004903B0"/>
    <w:rsid w:val="0049511F"/>
    <w:rsid w:val="004A0FF6"/>
    <w:rsid w:val="004B77BD"/>
    <w:rsid w:val="004C3D01"/>
    <w:rsid w:val="004C799B"/>
    <w:rsid w:val="004D3E9F"/>
    <w:rsid w:val="004F063C"/>
    <w:rsid w:val="0051222C"/>
    <w:rsid w:val="0051365E"/>
    <w:rsid w:val="00523B97"/>
    <w:rsid w:val="00567BF5"/>
    <w:rsid w:val="00581D6E"/>
    <w:rsid w:val="00592094"/>
    <w:rsid w:val="005A27F0"/>
    <w:rsid w:val="005A73EB"/>
    <w:rsid w:val="005C282D"/>
    <w:rsid w:val="005D46A3"/>
    <w:rsid w:val="00607469"/>
    <w:rsid w:val="00613358"/>
    <w:rsid w:val="0065729A"/>
    <w:rsid w:val="00661D30"/>
    <w:rsid w:val="006737C2"/>
    <w:rsid w:val="0068046F"/>
    <w:rsid w:val="006B3166"/>
    <w:rsid w:val="006D23E7"/>
    <w:rsid w:val="006D5F9B"/>
    <w:rsid w:val="006F7925"/>
    <w:rsid w:val="00706160"/>
    <w:rsid w:val="00710510"/>
    <w:rsid w:val="00722980"/>
    <w:rsid w:val="00737D92"/>
    <w:rsid w:val="00766DD1"/>
    <w:rsid w:val="00795BCB"/>
    <w:rsid w:val="007B0DC8"/>
    <w:rsid w:val="007B3ABA"/>
    <w:rsid w:val="007C0CF2"/>
    <w:rsid w:val="007D0A01"/>
    <w:rsid w:val="007D0FA2"/>
    <w:rsid w:val="00805393"/>
    <w:rsid w:val="0083779D"/>
    <w:rsid w:val="0087212C"/>
    <w:rsid w:val="008757B0"/>
    <w:rsid w:val="0088084E"/>
    <w:rsid w:val="0088254C"/>
    <w:rsid w:val="00884456"/>
    <w:rsid w:val="008966F5"/>
    <w:rsid w:val="00897512"/>
    <w:rsid w:val="008B6709"/>
    <w:rsid w:val="008D3406"/>
    <w:rsid w:val="008E5EBE"/>
    <w:rsid w:val="008E70C1"/>
    <w:rsid w:val="008F5D9E"/>
    <w:rsid w:val="00900333"/>
    <w:rsid w:val="00901B71"/>
    <w:rsid w:val="00911B0A"/>
    <w:rsid w:val="009121DD"/>
    <w:rsid w:val="00916A70"/>
    <w:rsid w:val="00917CC0"/>
    <w:rsid w:val="009270CD"/>
    <w:rsid w:val="00932995"/>
    <w:rsid w:val="0094353D"/>
    <w:rsid w:val="00946721"/>
    <w:rsid w:val="009544DA"/>
    <w:rsid w:val="00984A1D"/>
    <w:rsid w:val="00991CE1"/>
    <w:rsid w:val="009A312B"/>
    <w:rsid w:val="009A47BA"/>
    <w:rsid w:val="009C17CD"/>
    <w:rsid w:val="009D6A91"/>
    <w:rsid w:val="009E4C93"/>
    <w:rsid w:val="00A01855"/>
    <w:rsid w:val="00A146E4"/>
    <w:rsid w:val="00A24782"/>
    <w:rsid w:val="00A32F78"/>
    <w:rsid w:val="00A415A9"/>
    <w:rsid w:val="00A5010F"/>
    <w:rsid w:val="00A60073"/>
    <w:rsid w:val="00A76529"/>
    <w:rsid w:val="00A83EFC"/>
    <w:rsid w:val="00A91FCA"/>
    <w:rsid w:val="00AA32E8"/>
    <w:rsid w:val="00AB1625"/>
    <w:rsid w:val="00AB7998"/>
    <w:rsid w:val="00AC66CA"/>
    <w:rsid w:val="00B04455"/>
    <w:rsid w:val="00B34752"/>
    <w:rsid w:val="00B56ED6"/>
    <w:rsid w:val="00B57818"/>
    <w:rsid w:val="00B612D2"/>
    <w:rsid w:val="00B74394"/>
    <w:rsid w:val="00B833BE"/>
    <w:rsid w:val="00B95EA0"/>
    <w:rsid w:val="00BA1A98"/>
    <w:rsid w:val="00BA6D99"/>
    <w:rsid w:val="00BB2884"/>
    <w:rsid w:val="00BB4ACD"/>
    <w:rsid w:val="00BD14D4"/>
    <w:rsid w:val="00BD14E1"/>
    <w:rsid w:val="00C04473"/>
    <w:rsid w:val="00C06EA7"/>
    <w:rsid w:val="00C475E3"/>
    <w:rsid w:val="00C530EC"/>
    <w:rsid w:val="00C5482F"/>
    <w:rsid w:val="00C95AD2"/>
    <w:rsid w:val="00C97327"/>
    <w:rsid w:val="00CB4C8C"/>
    <w:rsid w:val="00CB7C3F"/>
    <w:rsid w:val="00CC45D8"/>
    <w:rsid w:val="00CD2850"/>
    <w:rsid w:val="00CE4BEE"/>
    <w:rsid w:val="00CE6F79"/>
    <w:rsid w:val="00CF22C4"/>
    <w:rsid w:val="00D03386"/>
    <w:rsid w:val="00D40B90"/>
    <w:rsid w:val="00D45841"/>
    <w:rsid w:val="00D55CE0"/>
    <w:rsid w:val="00D60896"/>
    <w:rsid w:val="00D67539"/>
    <w:rsid w:val="00D71FA2"/>
    <w:rsid w:val="00D724F0"/>
    <w:rsid w:val="00DA389F"/>
    <w:rsid w:val="00DA3EAE"/>
    <w:rsid w:val="00DC0DC3"/>
    <w:rsid w:val="00E261F4"/>
    <w:rsid w:val="00E357EC"/>
    <w:rsid w:val="00E44466"/>
    <w:rsid w:val="00E50936"/>
    <w:rsid w:val="00E509DF"/>
    <w:rsid w:val="00E62BD6"/>
    <w:rsid w:val="00E749EF"/>
    <w:rsid w:val="00E76B27"/>
    <w:rsid w:val="00E979AC"/>
    <w:rsid w:val="00EB2E6A"/>
    <w:rsid w:val="00EB55F0"/>
    <w:rsid w:val="00EC1959"/>
    <w:rsid w:val="00EC2A56"/>
    <w:rsid w:val="00ED06A8"/>
    <w:rsid w:val="00ED3AA5"/>
    <w:rsid w:val="00EE76E9"/>
    <w:rsid w:val="00EF10EA"/>
    <w:rsid w:val="00EF2D5F"/>
    <w:rsid w:val="00F03929"/>
    <w:rsid w:val="00F10CCA"/>
    <w:rsid w:val="00F217E8"/>
    <w:rsid w:val="00F25D31"/>
    <w:rsid w:val="00F25D34"/>
    <w:rsid w:val="00F478E3"/>
    <w:rsid w:val="00F673C2"/>
    <w:rsid w:val="00F67625"/>
    <w:rsid w:val="00F70365"/>
    <w:rsid w:val="00F70F85"/>
    <w:rsid w:val="00F81BA6"/>
    <w:rsid w:val="00F90B59"/>
    <w:rsid w:val="00FA1162"/>
    <w:rsid w:val="00FB161C"/>
    <w:rsid w:val="00FC42A1"/>
    <w:rsid w:val="00FE227D"/>
    <w:rsid w:val="00FE4F1B"/>
    <w:rsid w:val="00FE5404"/>
    <w:rsid w:val="00FF237B"/>
    <w:rsid w:val="0598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C7301"/>
  <w15:docId w15:val="{8CD2B2CC-03F1-4A2C-A461-13C08ED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B74394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23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B74394"/>
    <w:rPr>
      <w:rFonts w:ascii="Arial" w:eastAsia="Times New Roman" w:hAnsi="Arial" w:cs="Arial"/>
      <w:b/>
      <w:bCs/>
      <w:noProof/>
      <w:kern w:val="32"/>
      <w:sz w:val="32"/>
      <w:szCs w:val="32"/>
      <w:lang w:val="es-ES" w:eastAsia="es-ES_tradnl"/>
    </w:rPr>
  </w:style>
  <w:style w:type="paragraph" w:styleId="Textoindependiente">
    <w:name w:val="Body Text"/>
    <w:basedOn w:val="Normal"/>
    <w:link w:val="TextoindependienteCar"/>
    <w:rsid w:val="00B74394"/>
    <w:pPr>
      <w:jc w:val="both"/>
    </w:pPr>
    <w:rPr>
      <w:noProof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394"/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23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paragraph" w:styleId="Ttulo">
    <w:name w:val="Title"/>
    <w:basedOn w:val="Normal"/>
    <w:link w:val="TtuloCar"/>
    <w:qFormat/>
    <w:rsid w:val="00900333"/>
    <w:pPr>
      <w:jc w:val="center"/>
    </w:pPr>
    <w:rPr>
      <w:noProof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00333"/>
    <w:rPr>
      <w:rFonts w:ascii="Times New Roman" w:eastAsia="Times New Roman" w:hAnsi="Times New Roman" w:cs="Times New Roman"/>
      <w:noProof/>
      <w:sz w:val="24"/>
      <w:szCs w:val="20"/>
      <w:u w:val="single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D6A9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D6A9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9D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421">
    <w:name w:val="estilo421"/>
    <w:rsid w:val="009D6A91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367B-BFD2-4D7E-9E3B-CCB41F2E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si_analista12</cp:lastModifiedBy>
  <cp:revision>6</cp:revision>
  <dcterms:created xsi:type="dcterms:W3CDTF">2024-12-14T15:46:00Z</dcterms:created>
  <dcterms:modified xsi:type="dcterms:W3CDTF">2024-12-14T17:20:00Z</dcterms:modified>
</cp:coreProperties>
</file>