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0588A" w14:textId="77777777" w:rsidR="00353704" w:rsidRDefault="001D75C8">
      <w:pPr>
        <w:rPr>
          <w:rFonts w:ascii="Courier New" w:eastAsia="Courier New" w:hAnsi="Courier New" w:cs="Courier New"/>
          <w:sz w:val="18"/>
          <w:szCs w:val="18"/>
        </w:rPr>
      </w:pPr>
      <w:r>
        <w:t xml:space="preserve">  </w:t>
      </w:r>
    </w:p>
    <w:p w14:paraId="1BE19388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bookmarkStart w:id="0" w:name="_17swnns38ypf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>PANAMÁ</w:t>
      </w:r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 xml:space="preserve"> CIUDAD Y PLAYA</w:t>
      </w:r>
    </w:p>
    <w:p w14:paraId="37E58360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DIAS / 4 NOCHES</w:t>
      </w:r>
    </w:p>
    <w:p w14:paraId="7AEDD1D6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>
        <w:rPr>
          <w:rFonts w:ascii="Calibri" w:eastAsia="Calibri" w:hAnsi="Calibri" w:cs="Calibri"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color w:val="002060"/>
          <w:sz w:val="18"/>
          <w:szCs w:val="18"/>
        </w:rPr>
        <w:t>30 DE JULIO 26’</w:t>
      </w:r>
    </w:p>
    <w:p w14:paraId="10980864" w14:textId="77777777" w:rsidR="00353704" w:rsidRDefault="00353704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3868B5E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bookmarkStart w:id="1" w:name="_GoBack"/>
      <w:r>
        <w:rPr>
          <w:rFonts w:ascii="Calibri" w:eastAsia="Calibri" w:hAnsi="Calibri" w:cs="Calibri"/>
          <w:sz w:val="20"/>
          <w:szCs w:val="20"/>
        </w:rPr>
        <w:t xml:space="preserve">Boleto aéreo Lima / Panamá / Lima </w:t>
      </w:r>
    </w:p>
    <w:p w14:paraId="4B9D60FA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Transfer Aeropuerto / Panamá Ciudad – </w:t>
      </w:r>
      <w:proofErr w:type="spellStart"/>
      <w:r>
        <w:rPr>
          <w:rFonts w:ascii="Calibri" w:eastAsia="Calibri" w:hAnsi="Calibri" w:cs="Calibri"/>
          <w:sz w:val="20"/>
          <w:szCs w:val="20"/>
        </w:rPr>
        <w:t>Serv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Regular  </w:t>
      </w:r>
    </w:p>
    <w:p w14:paraId="6F9E29C3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 noches de Alojamiento con desayuno en Panamá </w:t>
      </w:r>
    </w:p>
    <w:p w14:paraId="21B520F7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Transfer Panamá Ciudad / Playa Blanca – </w:t>
      </w:r>
      <w:proofErr w:type="spellStart"/>
      <w:r>
        <w:rPr>
          <w:rFonts w:ascii="Calibri" w:eastAsia="Calibri" w:hAnsi="Calibri" w:cs="Calibri"/>
          <w:sz w:val="20"/>
          <w:szCs w:val="20"/>
        </w:rPr>
        <w:t>Serv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Regular  </w:t>
      </w:r>
    </w:p>
    <w:p w14:paraId="3CBE78C6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 noches de Alojamiento </w:t>
      </w:r>
    </w:p>
    <w:p w14:paraId="722C23FC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Sistema de alimentación Todo Incluido</w:t>
      </w:r>
    </w:p>
    <w:p w14:paraId="226D7582" w14:textId="77777777" w:rsidR="00353704" w:rsidRDefault="001D75C8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Traslado Hotel Playa Blanca / Aeropuerto – </w:t>
      </w:r>
      <w:proofErr w:type="spellStart"/>
      <w:r>
        <w:rPr>
          <w:rFonts w:ascii="Calibri" w:eastAsia="Calibri" w:hAnsi="Calibri" w:cs="Calibri"/>
          <w:sz w:val="20"/>
          <w:szCs w:val="20"/>
        </w:rPr>
        <w:t>Serv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Regular </w:t>
      </w:r>
    </w:p>
    <w:p w14:paraId="5C41B28C" w14:textId="77777777" w:rsidR="00353704" w:rsidRDefault="001D7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5F6B9926" w14:textId="77777777" w:rsidR="00353704" w:rsidRDefault="001D7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</w:t>
      </w:r>
    </w:p>
    <w:bookmarkEnd w:id="1"/>
    <w:p w14:paraId="3DDF1D0C" w14:textId="77777777" w:rsidR="00353704" w:rsidRDefault="00353704">
      <w:pPr>
        <w:ind w:left="720"/>
        <w:rPr>
          <w:rFonts w:ascii="Courier New" w:eastAsia="Courier New" w:hAnsi="Courier New" w:cs="Courier New"/>
          <w:sz w:val="20"/>
          <w:szCs w:val="20"/>
        </w:rPr>
      </w:pPr>
    </w:p>
    <w:p w14:paraId="336A31D2" w14:textId="77777777" w:rsidR="00353704" w:rsidRDefault="001D75C8">
      <w:pP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COPA</w:t>
      </w:r>
    </w:p>
    <w:tbl>
      <w:tblPr>
        <w:tblStyle w:val="a"/>
        <w:tblW w:w="1068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1833"/>
        <w:gridCol w:w="656"/>
        <w:gridCol w:w="554"/>
        <w:gridCol w:w="554"/>
        <w:gridCol w:w="563"/>
        <w:gridCol w:w="493"/>
        <w:gridCol w:w="493"/>
        <w:gridCol w:w="554"/>
        <w:gridCol w:w="493"/>
        <w:gridCol w:w="493"/>
        <w:gridCol w:w="598"/>
        <w:gridCol w:w="493"/>
        <w:gridCol w:w="493"/>
        <w:gridCol w:w="1206"/>
        <w:gridCol w:w="1209"/>
      </w:tblGrid>
      <w:tr w:rsidR="00CD6769" w14:paraId="4FF61D70" w14:textId="77777777" w:rsidTr="00CD6769">
        <w:trPr>
          <w:trHeight w:val="61"/>
          <w:jc w:val="center"/>
        </w:trPr>
        <w:tc>
          <w:tcPr>
            <w:tcW w:w="183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0C0624AD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2B9BD17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0A97F6B2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shd w:val="clear" w:color="auto" w:fill="005E00"/>
          </w:tcPr>
          <w:p w14:paraId="02DFCE41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5EF840F1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93" w:type="dxa"/>
            <w:shd w:val="clear" w:color="auto" w:fill="005E00"/>
          </w:tcPr>
          <w:p w14:paraId="74E059A2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5DDB84E6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49865EDE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93" w:type="dxa"/>
            <w:shd w:val="clear" w:color="auto" w:fill="005E00"/>
          </w:tcPr>
          <w:p w14:paraId="42F25965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665C3D00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5E00"/>
          </w:tcPr>
          <w:p w14:paraId="7B9D0383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3" w:type="dxa"/>
            <w:shd w:val="clear" w:color="auto" w:fill="005E00"/>
          </w:tcPr>
          <w:p w14:paraId="519CA29D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01173BC7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15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735CF37E" w14:textId="77777777" w:rsidR="00353704" w:rsidRDefault="001D75C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353704" w14:paraId="22ABC7CD" w14:textId="77777777" w:rsidTr="00CD6769">
        <w:trPr>
          <w:trHeight w:val="443"/>
          <w:jc w:val="center"/>
        </w:trPr>
        <w:tc>
          <w:tcPr>
            <w:tcW w:w="1833" w:type="dxa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2FD43006" w14:textId="77777777" w:rsidR="00353704" w:rsidRDefault="001D75C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RIU Plaza Panamá /</w:t>
            </w:r>
          </w:p>
          <w:p w14:paraId="7A4323F4" w14:textId="77777777" w:rsidR="00353704" w:rsidRDefault="001D75C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RIU Playa Blanca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7364E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B597B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482FF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25D23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BC754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AC386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BB5A2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918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83EC68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1227B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649437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6B90E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614F7" w14:textId="77777777" w:rsidR="00353704" w:rsidRDefault="001D75C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12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59F417E" w14:textId="77777777" w:rsidR="00353704" w:rsidRDefault="001D75C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05/12/2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12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9A038B1" w14:textId="77777777" w:rsidR="00353704" w:rsidRDefault="001D75C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09/12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</w:tr>
    </w:tbl>
    <w:p w14:paraId="331CD3B9" w14:textId="77777777" w:rsidR="00353704" w:rsidRDefault="001D75C8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COMISION USD 40$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INCENTIVO 10$ X/P</w:t>
      </w:r>
    </w:p>
    <w:p w14:paraId="73F32849" w14:textId="77777777" w:rsidR="00353704" w:rsidRDefault="00353704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25D6EAE" w14:textId="77777777" w:rsidR="00353704" w:rsidRDefault="001D75C8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TARIFAS DINÁMICAS, SUJETOS A DISPONIBILIDAD Y CAMBIOS DE PRECIO SIN PREVIO AVISO.</w:t>
      </w:r>
    </w:p>
    <w:p w14:paraId="656BF448" w14:textId="77777777" w:rsidR="00353704" w:rsidRDefault="00353704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9875DA5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Condiciones Generales: </w:t>
      </w:r>
    </w:p>
    <w:p w14:paraId="59208DEF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50F1E191" w14:textId="77777777" w:rsidR="00353704" w:rsidRDefault="001D7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NO APLICA PARA TEMPORADA ALTA, CARNAVALES, SEMANA SANTA Y FERIADOS NACIONALES EN DESTINO.</w:t>
      </w:r>
    </w:p>
    <w:p w14:paraId="6A67460C" w14:textId="77777777" w:rsidR="00353704" w:rsidRDefault="001D75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Las anteriores Tarifas NO Incluyen: Otros servicios no indicados en esta oferta.</w:t>
      </w:r>
    </w:p>
    <w:p w14:paraId="16F73A6A" w14:textId="77777777" w:rsidR="00353704" w:rsidRDefault="001D75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Pasajeros retornan por su cuenta</w:t>
      </w:r>
    </w:p>
    <w:p w14:paraId="2588B83F" w14:textId="77777777" w:rsidR="00353704" w:rsidRDefault="001D75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Tener en cuenta que la cobertura alcanza un máximo 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e edad de 69 años y 11 meses. Revisar adicional para pasajeros mayores de 70 años. </w:t>
      </w:r>
    </w:p>
    <w:p w14:paraId="09110429" w14:textId="77777777" w:rsidR="00353704" w:rsidRDefault="003537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CD94001" w14:textId="77777777" w:rsidR="00353704" w:rsidRDefault="003537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5795F85" w14:textId="77777777" w:rsidR="00353704" w:rsidRDefault="001D75C8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7C526693" w14:textId="77777777" w:rsidR="00353704" w:rsidRDefault="001D75C8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“A/T”, Cotizado del 05 al 09 Julio.</w:t>
      </w:r>
    </w:p>
    <w:p w14:paraId="00361FE0" w14:textId="77777777" w:rsidR="00353704" w:rsidRDefault="001D75C8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INCLUYE ARTÍCULO PERSONAL Y EQUIPAJE DE MANO</w:t>
      </w:r>
    </w:p>
    <w:p w14:paraId="37717B43" w14:textId="77777777" w:rsidR="00353704" w:rsidRDefault="001D75C8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17929D99" w14:textId="77777777" w:rsidR="00353704" w:rsidRDefault="001D75C8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6EB4B9CA" w14:textId="77777777" w:rsidR="00353704" w:rsidRDefault="001D75C8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264877F7" w14:textId="77777777" w:rsidR="00353704" w:rsidRDefault="001D75C8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452F02B1" w14:textId="77777777" w:rsidR="00353704" w:rsidRDefault="00353704">
      <w:pPr>
        <w:rPr>
          <w:rFonts w:ascii="Courier New" w:eastAsia="Courier New" w:hAnsi="Courier New" w:cs="Courier New"/>
          <w:sz w:val="20"/>
          <w:szCs w:val="20"/>
        </w:rPr>
      </w:pPr>
    </w:p>
    <w:p w14:paraId="3787107A" w14:textId="77777777" w:rsidR="00353704" w:rsidRDefault="00353704">
      <w:pPr>
        <w:rPr>
          <w:rFonts w:ascii="Courier New" w:eastAsia="Courier New" w:hAnsi="Courier New" w:cs="Courier New"/>
          <w:sz w:val="20"/>
          <w:szCs w:val="20"/>
        </w:rPr>
      </w:pPr>
    </w:p>
    <w:p w14:paraId="538FD96F" w14:textId="77777777" w:rsidR="00353704" w:rsidRDefault="00353704">
      <w:pPr>
        <w:rPr>
          <w:rFonts w:ascii="Courier New" w:eastAsia="Courier New" w:hAnsi="Courier New" w:cs="Courier New"/>
          <w:sz w:val="20"/>
          <w:szCs w:val="20"/>
        </w:rPr>
      </w:pPr>
    </w:p>
    <w:sectPr w:rsidR="00353704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51469" w14:textId="77777777" w:rsidR="001D75C8" w:rsidRDefault="001D75C8">
      <w:r>
        <w:separator/>
      </w:r>
    </w:p>
  </w:endnote>
  <w:endnote w:type="continuationSeparator" w:id="0">
    <w:p w14:paraId="22F3300F" w14:textId="77777777" w:rsidR="001D75C8" w:rsidRDefault="001D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94CE70EF-9EE0-43BC-B2CB-4A83DF67E0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ECA209F-13A9-418F-865F-B2678170B96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992BFC2-6699-4FB5-9443-4D92CE00A564}"/>
    <w:embedBold r:id="rId4" w:fontKey="{736D3E1C-35D0-45FC-80DD-C79A2E86CC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B61789E-32C8-4923-8B2E-41561DCB81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FB94" w14:textId="77777777" w:rsidR="00353704" w:rsidRDefault="001D75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67D7345B" w14:textId="77777777" w:rsidR="00353704" w:rsidRDefault="001D75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46006DDC" w14:textId="77777777" w:rsidR="00353704" w:rsidRDefault="003537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2A10A" w14:textId="77777777" w:rsidR="001D75C8" w:rsidRDefault="001D75C8">
      <w:r>
        <w:separator/>
      </w:r>
    </w:p>
  </w:footnote>
  <w:footnote w:type="continuationSeparator" w:id="0">
    <w:p w14:paraId="54A49CF0" w14:textId="77777777" w:rsidR="001D75C8" w:rsidRDefault="001D7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D55CF" w14:textId="77777777" w:rsidR="00353704" w:rsidRDefault="001D75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007032B" wp14:editId="08117F50">
          <wp:extent cx="1273713" cy="45855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2B32"/>
    <w:multiLevelType w:val="multilevel"/>
    <w:tmpl w:val="A4E8E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EB4C92"/>
    <w:multiLevelType w:val="multilevel"/>
    <w:tmpl w:val="A3CAF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CA5C14"/>
    <w:multiLevelType w:val="multilevel"/>
    <w:tmpl w:val="7780F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704"/>
    <w:rsid w:val="001D75C8"/>
    <w:rsid w:val="00353704"/>
    <w:rsid w:val="00C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1B396E"/>
  <w15:docId w15:val="{A648AB55-D8AC-418F-8858-3D40AD2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2026-07-21T16:46:00Z</dcterms:created>
  <dcterms:modified xsi:type="dcterms:W3CDTF">2026-07-21T16:50:00Z</dcterms:modified>
</cp:coreProperties>
</file>