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357B" w14:textId="41C4A9C2" w:rsidR="00A71574" w:rsidRDefault="00A71574" w:rsidP="003779B5">
      <w:pPr>
        <w:jc w:val="center"/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</w:pPr>
      <w:r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¡ESCAPATA DEL FRIO!</w:t>
      </w:r>
    </w:p>
    <w:p w14:paraId="7FAB9A13" w14:textId="1C5D5832" w:rsidR="006537DA" w:rsidRPr="00443015" w:rsidRDefault="005A13FB" w:rsidP="003779B5">
      <w:pPr>
        <w:jc w:val="center"/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</w:pPr>
      <w:r w:rsidRPr="00443015"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HOTEL</w:t>
      </w:r>
      <w:r w:rsidR="00ED402F" w:rsidRPr="00443015"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 xml:space="preserve"> HACIENDA </w:t>
      </w:r>
      <w:r w:rsidR="00CE327A" w:rsidRPr="00443015"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LA CARAVEDO</w:t>
      </w:r>
    </w:p>
    <w:p w14:paraId="1C6B88DD" w14:textId="77777777" w:rsidR="00443015" w:rsidRDefault="00443015" w:rsidP="00380A9E">
      <w:pPr>
        <w:rPr>
          <w:rFonts w:asciiTheme="minorHAnsi" w:hAnsiTheme="minorHAnsi" w:cstheme="minorHAnsi"/>
          <w:b/>
          <w:bCs/>
          <w:color w:val="008000"/>
        </w:rPr>
      </w:pPr>
    </w:p>
    <w:p w14:paraId="14D3E4E8" w14:textId="77777777" w:rsidR="003803CD" w:rsidRDefault="00380A9E" w:rsidP="003803CD">
      <w:pPr>
        <w:rPr>
          <w:rFonts w:asciiTheme="minorHAnsi" w:hAnsiTheme="minorHAnsi" w:cstheme="minorHAnsi"/>
          <w:b/>
          <w:bCs/>
          <w:color w:val="008000"/>
          <w:sz w:val="22"/>
          <w:szCs w:val="22"/>
        </w:rPr>
      </w:pPr>
      <w:r w:rsidRPr="00443015">
        <w:rPr>
          <w:rFonts w:asciiTheme="minorHAnsi" w:hAnsiTheme="minorHAnsi" w:cstheme="minorHAnsi"/>
          <w:b/>
          <w:bCs/>
          <w:color w:val="008000"/>
          <w:sz w:val="22"/>
          <w:szCs w:val="22"/>
        </w:rPr>
        <w:t>PRECIO INCLUYE</w:t>
      </w:r>
      <w:r w:rsidR="00F87769" w:rsidRPr="00443015">
        <w:rPr>
          <w:rFonts w:asciiTheme="minorHAnsi" w:hAnsiTheme="minorHAnsi" w:cstheme="minorHAnsi"/>
          <w:b/>
          <w:bCs/>
          <w:color w:val="008000"/>
          <w:sz w:val="22"/>
          <w:szCs w:val="22"/>
        </w:rPr>
        <w:t xml:space="preserve"> </w:t>
      </w:r>
    </w:p>
    <w:p w14:paraId="464D99A5" w14:textId="3D6A62A3" w:rsidR="00EF182C" w:rsidRPr="003803CD" w:rsidRDefault="00296216" w:rsidP="003803CD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3803CD">
        <w:rPr>
          <w:rFonts w:asciiTheme="minorHAnsi" w:hAnsiTheme="minorHAnsi" w:cstheme="minorHAnsi"/>
          <w:sz w:val="22"/>
          <w:szCs w:val="22"/>
        </w:rPr>
        <w:t>0</w:t>
      </w:r>
      <w:r w:rsidR="003803CD" w:rsidRPr="003803CD">
        <w:rPr>
          <w:rFonts w:asciiTheme="minorHAnsi" w:hAnsiTheme="minorHAnsi" w:cstheme="minorHAnsi"/>
          <w:sz w:val="22"/>
          <w:szCs w:val="22"/>
        </w:rPr>
        <w:t>2</w:t>
      </w:r>
      <w:r w:rsidRPr="003803CD">
        <w:rPr>
          <w:rFonts w:asciiTheme="minorHAnsi" w:hAnsiTheme="minorHAnsi" w:cstheme="minorHAnsi"/>
          <w:sz w:val="22"/>
          <w:szCs w:val="22"/>
        </w:rPr>
        <w:t xml:space="preserve"> noches de a</w:t>
      </w:r>
      <w:r w:rsidR="00380A9E" w:rsidRPr="003803CD">
        <w:rPr>
          <w:rFonts w:asciiTheme="minorHAnsi" w:hAnsiTheme="minorHAnsi" w:cstheme="minorHAnsi"/>
          <w:sz w:val="22"/>
          <w:szCs w:val="22"/>
        </w:rPr>
        <w:t>lojamiento en tipo de habitación elegida.</w:t>
      </w:r>
    </w:p>
    <w:p w14:paraId="52AC4A1F" w14:textId="77777777" w:rsidR="00F8484C" w:rsidRPr="003803CD" w:rsidRDefault="00F8484C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3803CD">
        <w:rPr>
          <w:rFonts w:asciiTheme="minorHAnsi" w:hAnsiTheme="minorHAnsi" w:cstheme="minorHAnsi"/>
          <w:sz w:val="22"/>
          <w:szCs w:val="22"/>
        </w:rPr>
        <w:t xml:space="preserve">Internet WI-FI en todas las instalaciones. </w:t>
      </w:r>
    </w:p>
    <w:p w14:paraId="36A461ED" w14:textId="6EF4C22F" w:rsidR="00F8484C" w:rsidRPr="003803CD" w:rsidRDefault="00F8484C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3803CD">
        <w:rPr>
          <w:rFonts w:asciiTheme="minorHAnsi" w:hAnsiTheme="minorHAnsi" w:cstheme="minorHAnsi"/>
          <w:sz w:val="22"/>
          <w:szCs w:val="22"/>
        </w:rPr>
        <w:t>Uso de 02 Piscinas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14:paraId="5E1F091F" w14:textId="3ECA70F9" w:rsidR="003803CD" w:rsidRDefault="003803CD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Desayunos diarios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14:paraId="124A2573" w14:textId="3DAB8440" w:rsidR="00FF5DAF" w:rsidRDefault="00FF5DAF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Welcome drink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14:paraId="21AE9360" w14:textId="77FD672F" w:rsidR="003803CD" w:rsidRDefault="003803CD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Tour a la destilería </w:t>
      </w:r>
      <w:r w:rsidR="00FF5DAF">
        <w:rPr>
          <w:rFonts w:asciiTheme="minorHAnsi" w:hAnsiTheme="minorHAnsi" w:cstheme="minorHAnsi"/>
          <w:sz w:val="22"/>
          <w:szCs w:val="22"/>
        </w:rPr>
        <w:t>antigua y moderna + cata de pisco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14:paraId="2E1B7341" w14:textId="4F6C7168" w:rsidR="004A47FD" w:rsidRDefault="004A47FD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Exhibición de </w:t>
      </w:r>
      <w:r w:rsidR="00F132FD">
        <w:rPr>
          <w:rFonts w:asciiTheme="minorHAnsi" w:hAnsiTheme="minorHAnsi" w:cstheme="minorHAnsi"/>
          <w:sz w:val="22"/>
          <w:szCs w:val="22"/>
        </w:rPr>
        <w:t xml:space="preserve">Caballo </w:t>
      </w:r>
      <w:r>
        <w:rPr>
          <w:rFonts w:asciiTheme="minorHAnsi" w:hAnsiTheme="minorHAnsi" w:cstheme="minorHAnsi"/>
          <w:sz w:val="22"/>
          <w:szCs w:val="22"/>
        </w:rPr>
        <w:t>Peruano de Paso.</w:t>
      </w:r>
    </w:p>
    <w:p w14:paraId="07996116" w14:textId="1A4C3838" w:rsidR="004A47FD" w:rsidRDefault="004A47FD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Juegos para niños (casa del árbol, visita al establo, etc.).</w:t>
      </w:r>
    </w:p>
    <w:p w14:paraId="7435D89E" w14:textId="0E477C06" w:rsidR="00F132FD" w:rsidRPr="003803CD" w:rsidRDefault="004A47FD" w:rsidP="00F8484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Uso de las instalaciones.</w:t>
      </w:r>
      <w:r w:rsidR="00F132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449903" w14:textId="77777777" w:rsidR="00911CB7" w:rsidRPr="004A47FD" w:rsidRDefault="00911CB7" w:rsidP="009B0661">
      <w:pPr>
        <w:pStyle w:val="Prrafodelista"/>
        <w:rPr>
          <w:rFonts w:asciiTheme="minorHAnsi" w:hAnsiTheme="minorHAnsi" w:cstheme="minorHAnsi"/>
          <w:sz w:val="17"/>
          <w:szCs w:val="17"/>
        </w:rPr>
      </w:pPr>
    </w:p>
    <w:p w14:paraId="12EB996A" w14:textId="670674EF" w:rsidR="00DB3317" w:rsidRPr="00CF16A0" w:rsidRDefault="00CF16A0" w:rsidP="00CF16A0">
      <w:pPr>
        <w:pStyle w:val="Prrafodelista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                                       </w:t>
      </w:r>
      <w:r w:rsidR="00DB3317" w:rsidRPr="00CF16A0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PRECIO POR </w:t>
      </w:r>
      <w:r w:rsidRPr="00CF16A0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PERSONA </w:t>
      </w:r>
      <w:r w:rsidR="00DB3317" w:rsidRPr="00CF16A0">
        <w:rPr>
          <w:rFonts w:asciiTheme="minorHAnsi" w:hAnsiTheme="minorHAnsi" w:cstheme="minorHAnsi"/>
          <w:b/>
          <w:bCs/>
          <w:sz w:val="22"/>
          <w:szCs w:val="22"/>
          <w:lang w:val="es-PE"/>
        </w:rPr>
        <w:t>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870"/>
        <w:gridCol w:w="871"/>
        <w:gridCol w:w="870"/>
        <w:gridCol w:w="871"/>
      </w:tblGrid>
      <w:tr w:rsidR="00631F87" w:rsidRPr="00966CB4" w14:paraId="09863B8E" w14:textId="754ED68D" w:rsidTr="00631F87">
        <w:trPr>
          <w:jc w:val="center"/>
        </w:trPr>
        <w:tc>
          <w:tcPr>
            <w:tcW w:w="2551" w:type="dxa"/>
            <w:shd w:val="clear" w:color="auto" w:fill="00B050"/>
          </w:tcPr>
          <w:p w14:paraId="27E81C3C" w14:textId="77777777" w:rsidR="00631F87" w:rsidRPr="00F87769" w:rsidRDefault="00631F87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8776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TIPO DE HABITACION</w:t>
            </w:r>
          </w:p>
        </w:tc>
        <w:tc>
          <w:tcPr>
            <w:tcW w:w="870" w:type="dxa"/>
            <w:shd w:val="clear" w:color="auto" w:fill="00B050"/>
          </w:tcPr>
          <w:p w14:paraId="40E92F70" w14:textId="3B4C164D" w:rsidR="00631F87" w:rsidRPr="00F87769" w:rsidRDefault="00631F87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SGL  </w:t>
            </w:r>
          </w:p>
        </w:tc>
        <w:tc>
          <w:tcPr>
            <w:tcW w:w="871" w:type="dxa"/>
            <w:shd w:val="clear" w:color="auto" w:fill="00B050"/>
          </w:tcPr>
          <w:p w14:paraId="1893B887" w14:textId="2ABBEB73" w:rsidR="00631F87" w:rsidRPr="00F87769" w:rsidRDefault="00631F87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DBL </w:t>
            </w:r>
          </w:p>
        </w:tc>
        <w:tc>
          <w:tcPr>
            <w:tcW w:w="870" w:type="dxa"/>
            <w:shd w:val="clear" w:color="auto" w:fill="00B050"/>
          </w:tcPr>
          <w:p w14:paraId="18B7DC6D" w14:textId="03C0AAD9" w:rsidR="00631F87" w:rsidRDefault="00631F87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TPL </w:t>
            </w:r>
          </w:p>
        </w:tc>
        <w:tc>
          <w:tcPr>
            <w:tcW w:w="871" w:type="dxa"/>
            <w:shd w:val="clear" w:color="auto" w:fill="00B050"/>
          </w:tcPr>
          <w:p w14:paraId="6C89C725" w14:textId="1B5A365E" w:rsidR="00631F87" w:rsidRDefault="00631F87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CHD</w:t>
            </w:r>
          </w:p>
        </w:tc>
      </w:tr>
      <w:tr w:rsidR="00E434D9" w:rsidRPr="00F87769" w14:paraId="19C73F1D" w14:textId="77777777" w:rsidTr="00631F87">
        <w:trPr>
          <w:jc w:val="center"/>
        </w:trPr>
        <w:tc>
          <w:tcPr>
            <w:tcW w:w="2551" w:type="dxa"/>
          </w:tcPr>
          <w:p w14:paraId="02C9B928" w14:textId="4199744B" w:rsidR="00E434D9" w:rsidRDefault="00E434D9" w:rsidP="00701D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ESTANDAR</w:t>
            </w:r>
          </w:p>
        </w:tc>
        <w:tc>
          <w:tcPr>
            <w:tcW w:w="870" w:type="dxa"/>
          </w:tcPr>
          <w:p w14:paraId="0FD0D63A" w14:textId="152A5AC5" w:rsidR="00E434D9" w:rsidRPr="00F87769" w:rsidRDefault="00E434D9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337</w:t>
            </w:r>
          </w:p>
        </w:tc>
        <w:tc>
          <w:tcPr>
            <w:tcW w:w="871" w:type="dxa"/>
          </w:tcPr>
          <w:p w14:paraId="59B7265E" w14:textId="1F1EF404" w:rsidR="00E434D9" w:rsidRDefault="00E434D9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22301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14:paraId="6247D6F0" w14:textId="676DB277" w:rsidR="00223018" w:rsidRDefault="00FF5DAF" w:rsidP="002230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871" w:type="dxa"/>
          </w:tcPr>
          <w:p w14:paraId="790D9983" w14:textId="7E6C630A" w:rsidR="00E434D9" w:rsidRDefault="00DB23DE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631F87" w:rsidRPr="00F87769" w14:paraId="2F248BCB" w14:textId="7CA9D43E" w:rsidTr="00631F87">
        <w:trPr>
          <w:jc w:val="center"/>
        </w:trPr>
        <w:tc>
          <w:tcPr>
            <w:tcW w:w="2551" w:type="dxa"/>
          </w:tcPr>
          <w:p w14:paraId="7DA77C91" w14:textId="2720BCB2" w:rsidR="00631F87" w:rsidRPr="00F87769" w:rsidRDefault="00631F87" w:rsidP="00701D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SUPERIOR </w:t>
            </w:r>
          </w:p>
        </w:tc>
        <w:tc>
          <w:tcPr>
            <w:tcW w:w="870" w:type="dxa"/>
          </w:tcPr>
          <w:p w14:paraId="6F74CE81" w14:textId="3D453912" w:rsidR="00631F87" w:rsidRPr="00F87769" w:rsidRDefault="00834D42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363</w:t>
            </w:r>
          </w:p>
        </w:tc>
        <w:tc>
          <w:tcPr>
            <w:tcW w:w="871" w:type="dxa"/>
          </w:tcPr>
          <w:p w14:paraId="7F130D65" w14:textId="2BC9EC62" w:rsidR="00631F87" w:rsidRDefault="00834D42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870" w:type="dxa"/>
          </w:tcPr>
          <w:p w14:paraId="0E2F8646" w14:textId="652CC0B9" w:rsidR="00631F87" w:rsidRDefault="00223018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871" w:type="dxa"/>
          </w:tcPr>
          <w:p w14:paraId="1A404DD4" w14:textId="3A848C9D" w:rsidR="00631F87" w:rsidRDefault="00DB23DE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631F87" w:rsidRPr="00F87769" w14:paraId="05496C36" w14:textId="2FF688DF" w:rsidTr="00631F87">
        <w:trPr>
          <w:jc w:val="center"/>
        </w:trPr>
        <w:tc>
          <w:tcPr>
            <w:tcW w:w="2551" w:type="dxa"/>
            <w:shd w:val="clear" w:color="auto" w:fill="FFFFFF" w:themeFill="background1"/>
          </w:tcPr>
          <w:p w14:paraId="2813C3FD" w14:textId="63C8AAFE" w:rsidR="00631F87" w:rsidRPr="00F87769" w:rsidRDefault="00631F87" w:rsidP="00966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JR SUITE </w:t>
            </w:r>
          </w:p>
        </w:tc>
        <w:tc>
          <w:tcPr>
            <w:tcW w:w="870" w:type="dxa"/>
            <w:shd w:val="clear" w:color="auto" w:fill="FFFFFF" w:themeFill="background1"/>
          </w:tcPr>
          <w:p w14:paraId="0D335586" w14:textId="6024CD3D" w:rsidR="00631F87" w:rsidRPr="00F87769" w:rsidRDefault="00B015CA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415</w:t>
            </w:r>
          </w:p>
        </w:tc>
        <w:tc>
          <w:tcPr>
            <w:tcW w:w="871" w:type="dxa"/>
            <w:shd w:val="clear" w:color="auto" w:fill="FFFFFF" w:themeFill="background1"/>
          </w:tcPr>
          <w:p w14:paraId="2A8EB71D" w14:textId="55BB2162" w:rsidR="00631F87" w:rsidRDefault="00B015CA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217</w:t>
            </w:r>
          </w:p>
        </w:tc>
        <w:tc>
          <w:tcPr>
            <w:tcW w:w="870" w:type="dxa"/>
            <w:shd w:val="clear" w:color="auto" w:fill="FFFFFF" w:themeFill="background1"/>
          </w:tcPr>
          <w:p w14:paraId="1A55B54A" w14:textId="0411D123" w:rsidR="00631F87" w:rsidRDefault="00223018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205</w:t>
            </w:r>
          </w:p>
        </w:tc>
        <w:tc>
          <w:tcPr>
            <w:tcW w:w="871" w:type="dxa"/>
            <w:shd w:val="clear" w:color="auto" w:fill="FFFFFF" w:themeFill="background1"/>
          </w:tcPr>
          <w:p w14:paraId="1FED9819" w14:textId="1BAC363C" w:rsidR="00631F87" w:rsidRDefault="00DB23DE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631F87" w:rsidRPr="00F87769" w14:paraId="19DA1551" w14:textId="42F723B1" w:rsidTr="00631F87">
        <w:trPr>
          <w:jc w:val="center"/>
        </w:trPr>
        <w:tc>
          <w:tcPr>
            <w:tcW w:w="2551" w:type="dxa"/>
            <w:shd w:val="clear" w:color="auto" w:fill="FFFFFF" w:themeFill="background1"/>
          </w:tcPr>
          <w:p w14:paraId="54638A76" w14:textId="616B5F4A" w:rsidR="00631F87" w:rsidRPr="00F87769" w:rsidRDefault="00631F87" w:rsidP="00966CB4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SUITE PRESIDENCIAL </w:t>
            </w:r>
          </w:p>
        </w:tc>
        <w:tc>
          <w:tcPr>
            <w:tcW w:w="870" w:type="dxa"/>
            <w:shd w:val="clear" w:color="auto" w:fill="FFFFFF" w:themeFill="background1"/>
          </w:tcPr>
          <w:p w14:paraId="09C3C695" w14:textId="28EF1505" w:rsidR="00631F87" w:rsidRPr="00F87769" w:rsidRDefault="00B015CA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</w:p>
        </w:tc>
        <w:tc>
          <w:tcPr>
            <w:tcW w:w="871" w:type="dxa"/>
            <w:shd w:val="clear" w:color="auto" w:fill="FFFFFF" w:themeFill="background1"/>
          </w:tcPr>
          <w:p w14:paraId="57C1171E" w14:textId="5C8A0983" w:rsidR="00631F87" w:rsidRDefault="00B015CA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740</w:t>
            </w:r>
          </w:p>
        </w:tc>
        <w:tc>
          <w:tcPr>
            <w:tcW w:w="870" w:type="dxa"/>
            <w:shd w:val="clear" w:color="auto" w:fill="FFFFFF" w:themeFill="background1"/>
          </w:tcPr>
          <w:p w14:paraId="4C62D6F6" w14:textId="7BBDE3B4" w:rsidR="00631F87" w:rsidRDefault="00223018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</w:p>
        </w:tc>
        <w:tc>
          <w:tcPr>
            <w:tcW w:w="871" w:type="dxa"/>
            <w:shd w:val="clear" w:color="auto" w:fill="FFFFFF" w:themeFill="background1"/>
          </w:tcPr>
          <w:p w14:paraId="1E211977" w14:textId="76534720" w:rsidR="00631F87" w:rsidRDefault="00DB23DE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</w:tr>
      <w:tr w:rsidR="00631F87" w:rsidRPr="00F87769" w14:paraId="2F69BBDB" w14:textId="76DAADBD" w:rsidTr="00631F87">
        <w:trPr>
          <w:jc w:val="center"/>
        </w:trPr>
        <w:tc>
          <w:tcPr>
            <w:tcW w:w="2551" w:type="dxa"/>
          </w:tcPr>
          <w:p w14:paraId="40A62DD7" w14:textId="50F3440A" w:rsidR="00631F87" w:rsidRPr="00F87769" w:rsidRDefault="00631F87" w:rsidP="00966CB4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BUNGALOW 4PAX </w:t>
            </w:r>
          </w:p>
        </w:tc>
        <w:tc>
          <w:tcPr>
            <w:tcW w:w="870" w:type="dxa"/>
          </w:tcPr>
          <w:p w14:paraId="42396879" w14:textId="3761DF98" w:rsidR="00631F87" w:rsidRDefault="00B015CA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871" w:type="dxa"/>
          </w:tcPr>
          <w:p w14:paraId="25189D6C" w14:textId="35F5F9CF" w:rsidR="00631F87" w:rsidRDefault="00B015CA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435</w:t>
            </w:r>
          </w:p>
        </w:tc>
        <w:tc>
          <w:tcPr>
            <w:tcW w:w="870" w:type="dxa"/>
          </w:tcPr>
          <w:p w14:paraId="79BDDA39" w14:textId="2A42D734" w:rsidR="00631F87" w:rsidRDefault="00B015CA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295</w:t>
            </w:r>
          </w:p>
        </w:tc>
        <w:tc>
          <w:tcPr>
            <w:tcW w:w="871" w:type="dxa"/>
          </w:tcPr>
          <w:p w14:paraId="3E481EC0" w14:textId="736D108E" w:rsidR="00631F87" w:rsidRDefault="00DB23DE" w:rsidP="00966C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</w:tbl>
    <w:p w14:paraId="4BC2ABC6" w14:textId="451F192B" w:rsidR="00966CB4" w:rsidRDefault="003B39E0" w:rsidP="007855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COMISION </w:t>
      </w:r>
      <w:r w:rsidR="003803CD">
        <w:rPr>
          <w:rFonts w:asciiTheme="minorHAnsi" w:hAnsiTheme="minorHAnsi" w:cstheme="minorHAnsi"/>
          <w:b/>
          <w:bCs/>
          <w:sz w:val="20"/>
          <w:szCs w:val="20"/>
        </w:rPr>
        <w:t>10%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INCENTIVO $</w:t>
      </w:r>
      <w:r w:rsidR="003803C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434D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32C7BEE3" w14:textId="77777777" w:rsidR="003803CD" w:rsidRDefault="003803CD" w:rsidP="007855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1638D" w14:textId="77777777" w:rsidR="00493336" w:rsidRPr="0078552B" w:rsidRDefault="00493336" w:rsidP="007855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F96CAE" w14:textId="53BA98DD" w:rsidR="00C446D7" w:rsidRPr="003803CD" w:rsidRDefault="00C446D7" w:rsidP="00C446D7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CONDICIONES GENERLES</w:t>
      </w:r>
      <w:r w:rsidR="00100832" w:rsidRPr="003803C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PARA TODOS LOS </w:t>
      </w:r>
      <w:r w:rsidR="009B0661" w:rsidRPr="003803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PROGRAMAS:</w:t>
      </w:r>
      <w:r w:rsidRPr="003803C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4A1AD040" w14:textId="3E410682" w:rsidR="004A47FD" w:rsidRDefault="004A47F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Precios por persona en US$ americanos en tipo de habitación elegida.</w:t>
      </w:r>
    </w:p>
    <w:p w14:paraId="14052A8C" w14:textId="1415B9A0" w:rsidR="000E5C0D" w:rsidRPr="003803C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Hora de ingreso 15:00 / Hora de salida 12:00 (medio día)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CCC56E2" w14:textId="7087A862" w:rsidR="00543DC0" w:rsidRDefault="00543DC0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No incluye </w:t>
      </w:r>
      <w:r w:rsidR="0049528B" w:rsidRPr="003803CD">
        <w:rPr>
          <w:rFonts w:asciiTheme="minorHAnsi" w:hAnsiTheme="minorHAnsi" w:cstheme="minorHAnsi"/>
          <w:color w:val="000000"/>
          <w:sz w:val="20"/>
          <w:szCs w:val="20"/>
        </w:rPr>
        <w:t>alimentación ni servicios no mencionados como incluid</w:t>
      </w:r>
      <w:r w:rsidR="00087193" w:rsidRPr="003803CD">
        <w:rPr>
          <w:rFonts w:asciiTheme="minorHAnsi" w:hAnsiTheme="minorHAnsi" w:cstheme="minorHAnsi"/>
          <w:color w:val="000000"/>
          <w:sz w:val="20"/>
          <w:szCs w:val="20"/>
        </w:rPr>
        <w:t>os</w:t>
      </w:r>
      <w:r w:rsidR="0049528B" w:rsidRPr="003803C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59052C9" w14:textId="5958C597" w:rsidR="00F72388" w:rsidRPr="003803CD" w:rsidRDefault="00F7238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Precios no incluyen bebidas</w:t>
      </w:r>
      <w:r w:rsidR="00FF5DA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7981836" w14:textId="6BE88AFF" w:rsidR="003803CD" w:rsidRDefault="00697096" w:rsidP="00F24C6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>NFANTE</w:t>
      </w:r>
      <w:r w:rsidR="000E5C0D"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70BE8" w:rsidRPr="003803CD">
        <w:rPr>
          <w:rFonts w:asciiTheme="minorHAnsi" w:hAnsiTheme="minorHAnsi" w:cstheme="minorHAnsi"/>
          <w:color w:val="000000"/>
          <w:sz w:val="20"/>
          <w:szCs w:val="20"/>
        </w:rPr>
        <w:t>FREE</w:t>
      </w:r>
      <w:r w:rsidR="000E5C0D"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>de</w:t>
      </w:r>
      <w:r w:rsidR="000E5C0D"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0</w:t>
      </w:r>
      <w:r w:rsidR="00F24C6B" w:rsidRPr="003803CD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F132FD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0E5C0D"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años </w:t>
      </w:r>
      <w:r w:rsidR="00FF5DAF">
        <w:rPr>
          <w:rFonts w:asciiTheme="minorHAnsi" w:hAnsiTheme="minorHAnsi" w:cstheme="minorHAnsi"/>
          <w:color w:val="000000"/>
          <w:sz w:val="20"/>
          <w:szCs w:val="20"/>
        </w:rPr>
        <w:t>compartiendo cama y habitación con 02 ADT</w:t>
      </w:r>
      <w:r w:rsidR="004A47FD">
        <w:rPr>
          <w:rFonts w:asciiTheme="minorHAnsi" w:hAnsiTheme="minorHAnsi" w:cstheme="minorHAnsi"/>
          <w:color w:val="000000"/>
          <w:sz w:val="20"/>
          <w:szCs w:val="20"/>
        </w:rPr>
        <w:t>. No incluye desayuno.</w:t>
      </w:r>
    </w:p>
    <w:p w14:paraId="4551C393" w14:textId="6E9A701E" w:rsidR="004A47FD" w:rsidRPr="004A47FD" w:rsidRDefault="004A47FD" w:rsidP="004A47F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Se consideran CHD a menores de 4-7años. </w:t>
      </w:r>
      <w:r>
        <w:rPr>
          <w:rFonts w:asciiTheme="minorHAnsi" w:hAnsiTheme="minorHAnsi" w:cstheme="minorHAnsi"/>
          <w:color w:val="000000"/>
          <w:sz w:val="20"/>
          <w:szCs w:val="20"/>
        </w:rPr>
        <w:t>Costo de CHD incluye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desayunos.</w:t>
      </w:r>
    </w:p>
    <w:p w14:paraId="5A3C8FD3" w14:textId="24720CA1" w:rsidR="007D3C00" w:rsidRPr="000E5261" w:rsidRDefault="0008676D" w:rsidP="000E5261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>áximo 01</w:t>
      </w:r>
      <w:r>
        <w:rPr>
          <w:rFonts w:asciiTheme="minorHAnsi" w:hAnsiTheme="minorHAnsi" w:cstheme="minorHAnsi"/>
          <w:color w:val="000000"/>
          <w:sz w:val="20"/>
          <w:szCs w:val="20"/>
        </w:rPr>
        <w:t>CHD free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por hab</w:t>
      </w:r>
      <w:r>
        <w:rPr>
          <w:rFonts w:asciiTheme="minorHAnsi" w:hAnsiTheme="minorHAnsi" w:cstheme="minorHAnsi"/>
          <w:color w:val="000000"/>
          <w:sz w:val="20"/>
          <w:szCs w:val="20"/>
        </w:rPr>
        <w:t>itación,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compartiendo cama y hab. con 2</w:t>
      </w:r>
      <w:r>
        <w:rPr>
          <w:rFonts w:asciiTheme="minorHAnsi" w:hAnsiTheme="minorHAnsi" w:cstheme="minorHAnsi"/>
          <w:color w:val="000000"/>
          <w:sz w:val="20"/>
          <w:szCs w:val="20"/>
        </w:rPr>
        <w:t>adultos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0E5261">
        <w:rPr>
          <w:rFonts w:asciiTheme="minorHAnsi" w:hAnsiTheme="minorHAnsi" w:cstheme="minorHAnsi"/>
          <w:color w:val="000000"/>
          <w:sz w:val="20"/>
          <w:szCs w:val="20"/>
        </w:rPr>
        <w:t>Consultar, política de CHD.</w:t>
      </w:r>
    </w:p>
    <w:p w14:paraId="26B944BC" w14:textId="22101735" w:rsidR="004A47FD" w:rsidRPr="003803CD" w:rsidRDefault="004A47F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Los tours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 xml:space="preserve"> de cortesía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 los huéspedes, se realizarán en los horarios establecidos por la hacienda, sujeto a disponibilidad de espacios, previa coordinación con recepción del hotel a su llegada. Se sugiere presentarse 15min antes de la hora pactada en la recepción del hotel.  </w:t>
      </w:r>
    </w:p>
    <w:p w14:paraId="4C0A6BB9" w14:textId="4FF94A6C" w:rsidR="008543BE" w:rsidRPr="003803CD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</w:t>
      </w:r>
      <w:r w:rsidR="0008676D">
        <w:rPr>
          <w:rFonts w:asciiTheme="minorHAnsi" w:hAnsiTheme="minorHAnsi" w:cstheme="minorHAnsi"/>
          <w:color w:val="000000"/>
          <w:sz w:val="20"/>
          <w:szCs w:val="20"/>
        </w:rPr>
        <w:t xml:space="preserve"> no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válidos para </w:t>
      </w:r>
      <w:r w:rsidR="007728B8"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pagos con </w:t>
      </w:r>
      <w:r w:rsidR="0008676D">
        <w:rPr>
          <w:rFonts w:asciiTheme="minorHAnsi" w:hAnsiTheme="minorHAnsi" w:cstheme="minorHAnsi"/>
          <w:color w:val="000000"/>
          <w:sz w:val="20"/>
          <w:szCs w:val="20"/>
        </w:rPr>
        <w:t>tarjeta de crédito.</w:t>
      </w:r>
    </w:p>
    <w:p w14:paraId="22A11FD4" w14:textId="78E8E1AF" w:rsidR="008543BE" w:rsidRPr="003803CD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 no incluyen prop</w:t>
      </w:r>
      <w:r w:rsidR="00907D2C" w:rsidRPr="003803CD">
        <w:rPr>
          <w:rFonts w:asciiTheme="minorHAnsi" w:hAnsiTheme="minorHAnsi" w:cstheme="minorHAnsi"/>
          <w:color w:val="000000"/>
          <w:sz w:val="20"/>
          <w:szCs w:val="20"/>
        </w:rPr>
        <w:t>inas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y extras.</w:t>
      </w:r>
    </w:p>
    <w:p w14:paraId="4F92A3C7" w14:textId="6B41A6D1" w:rsidR="00F24C6B" w:rsidRPr="003803CD" w:rsidRDefault="00F24C6B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Precios no incluyen transporte hacia y desde la hacienda.</w:t>
      </w:r>
    </w:p>
    <w:p w14:paraId="275BFDC7" w14:textId="0247FF1B" w:rsidR="00C446D7" w:rsidRPr="003803CD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Precios no incluyen gastos personales ni gastos extras</w:t>
      </w:r>
      <w:r w:rsidR="00EF182C"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(llamadas telefónicas, lavandería, tours opcionales, </w:t>
      </w:r>
      <w:r w:rsidR="0049528B"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etc.</w:t>
      </w:r>
      <w:r w:rsidR="00EF182C"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)</w:t>
      </w:r>
      <w:r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.</w:t>
      </w:r>
      <w:r w:rsidR="00C446D7" w:rsidRPr="003803C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4B6EE41F" w14:textId="7FD6D294" w:rsidR="006136C5" w:rsidRPr="003803CD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 sujetos a cambios y variaciones sin previo aviso</w:t>
      </w:r>
      <w:r w:rsidR="008B1152"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hasta tener la reserva pagada en su totalidad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297EE54A" w14:textId="6F596E4D" w:rsidR="006136C5" w:rsidRPr="003803CD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Precio sujeto a disponibilidad hotelera. </w:t>
      </w:r>
    </w:p>
    <w:p w14:paraId="488FF981" w14:textId="77777777" w:rsidR="0008676D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 no permiten cambios, endosos o reembolsos.</w:t>
      </w:r>
      <w:r w:rsidR="00F24C6B"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56DF5A5" w14:textId="2AB287BD" w:rsidR="00B97CC7" w:rsidRPr="0008676D" w:rsidRDefault="0008676D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08676D">
        <w:rPr>
          <w:rFonts w:asciiTheme="minorHAnsi" w:hAnsiTheme="minorHAnsi" w:cstheme="minorHAnsi"/>
          <w:color w:val="000000"/>
          <w:sz w:val="20"/>
          <w:szCs w:val="20"/>
        </w:rPr>
        <w:t xml:space="preserve">o show </w:t>
      </w:r>
      <w:r>
        <w:rPr>
          <w:rFonts w:asciiTheme="minorHAnsi" w:hAnsiTheme="minorHAnsi" w:cstheme="minorHAnsi"/>
          <w:color w:val="000000"/>
          <w:sz w:val="20"/>
          <w:szCs w:val="20"/>
        </w:rPr>
        <w:t>penalizado al 100% del total pagado.</w:t>
      </w:r>
    </w:p>
    <w:p w14:paraId="037D062B" w14:textId="1CCCC7C5" w:rsidR="004F6840" w:rsidRDefault="004F6840" w:rsidP="005803FB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Precios no válidos para fechas CADE, fiestas patrias, fechas de vacaciones escolares, fines de semana, feriados y feriados en destino</w:t>
      </w:r>
      <w:r w:rsidR="000E52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61EDA710" w14:textId="2D46EA85" w:rsidR="004F6840" w:rsidRPr="004F6840" w:rsidRDefault="004F6840" w:rsidP="004F684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Tarifa válida solo para hospedajes del 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24</w:t>
      </w:r>
      <w:r>
        <w:rPr>
          <w:rFonts w:asciiTheme="minorHAnsi" w:hAnsiTheme="minorHAnsi" w:cstheme="minorHAnsi"/>
          <w:color w:val="000000"/>
          <w:sz w:val="20"/>
          <w:szCs w:val="20"/>
        </w:rPr>
        <w:t>/0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7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/2025 al 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15</w:t>
      </w:r>
      <w:r>
        <w:rPr>
          <w:rFonts w:asciiTheme="minorHAnsi" w:hAnsiTheme="minorHAnsi" w:cstheme="minorHAnsi"/>
          <w:color w:val="000000"/>
          <w:sz w:val="20"/>
          <w:szCs w:val="20"/>
        </w:rPr>
        <w:t>/1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2</w:t>
      </w:r>
      <w:r>
        <w:rPr>
          <w:rFonts w:asciiTheme="minorHAnsi" w:hAnsiTheme="minorHAnsi" w:cstheme="minorHAnsi"/>
          <w:color w:val="000000"/>
          <w:sz w:val="20"/>
          <w:szCs w:val="20"/>
        </w:rPr>
        <w:t>/2025</w:t>
      </w:r>
    </w:p>
    <w:p w14:paraId="4D027F3E" w14:textId="54F57F9A" w:rsidR="004F6840" w:rsidRPr="003803CD" w:rsidRDefault="004F6840" w:rsidP="004F684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Tarifa válida para comprar hasta el 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12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>/202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o hasta agotar stock.</w:t>
      </w:r>
    </w:p>
    <w:p w14:paraId="16B228BF" w14:textId="77777777" w:rsidR="004F6840" w:rsidRPr="003803CD" w:rsidRDefault="004F6840" w:rsidP="004F6840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6D30D08" w14:textId="698FEEA0" w:rsidR="00B97CC7" w:rsidRPr="003803CD" w:rsidRDefault="00B97CC7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B97CC7" w:rsidRPr="003803CD" w:rsidSect="00F87769">
      <w:headerReference w:type="default" r:id="rId8"/>
      <w:footerReference w:type="default" r:id="rId9"/>
      <w:pgSz w:w="11906" w:h="16838"/>
      <w:pgMar w:top="851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C2A7" w14:textId="77777777" w:rsidR="00841C52" w:rsidRDefault="00841C52" w:rsidP="00EB2E6A">
      <w:r>
        <w:separator/>
      </w:r>
    </w:p>
  </w:endnote>
  <w:endnote w:type="continuationSeparator" w:id="0">
    <w:p w14:paraId="53DBCE7A" w14:textId="77777777" w:rsidR="00841C52" w:rsidRDefault="00841C5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6011" w14:textId="77777777" w:rsidR="00841C52" w:rsidRDefault="00841C52" w:rsidP="00EB2E6A">
      <w:r>
        <w:separator/>
      </w:r>
    </w:p>
  </w:footnote>
  <w:footnote w:type="continuationSeparator" w:id="0">
    <w:p w14:paraId="7B4EE684" w14:textId="77777777" w:rsidR="00841C52" w:rsidRDefault="00841C5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1812142687" name="Imagen 1812142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86A852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0FCC"/>
    <w:rsid w:val="0003183F"/>
    <w:rsid w:val="000350CE"/>
    <w:rsid w:val="00041011"/>
    <w:rsid w:val="00043C71"/>
    <w:rsid w:val="00052DD4"/>
    <w:rsid w:val="00053480"/>
    <w:rsid w:val="00064468"/>
    <w:rsid w:val="000762F7"/>
    <w:rsid w:val="0007641E"/>
    <w:rsid w:val="00084E3B"/>
    <w:rsid w:val="0008676D"/>
    <w:rsid w:val="000870EC"/>
    <w:rsid w:val="00087193"/>
    <w:rsid w:val="00097880"/>
    <w:rsid w:val="000A50BE"/>
    <w:rsid w:val="000B1460"/>
    <w:rsid w:val="000C2ACD"/>
    <w:rsid w:val="000C6D33"/>
    <w:rsid w:val="000D3626"/>
    <w:rsid w:val="000D42AC"/>
    <w:rsid w:val="000E2A4A"/>
    <w:rsid w:val="000E5261"/>
    <w:rsid w:val="000E5C0D"/>
    <w:rsid w:val="000F79A6"/>
    <w:rsid w:val="000F7B69"/>
    <w:rsid w:val="00100832"/>
    <w:rsid w:val="00100971"/>
    <w:rsid w:val="001015F1"/>
    <w:rsid w:val="00101920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30957"/>
    <w:rsid w:val="00130A27"/>
    <w:rsid w:val="0013467B"/>
    <w:rsid w:val="00136EF7"/>
    <w:rsid w:val="001446C2"/>
    <w:rsid w:val="0015042E"/>
    <w:rsid w:val="001604EF"/>
    <w:rsid w:val="001644EB"/>
    <w:rsid w:val="00165C95"/>
    <w:rsid w:val="001671B3"/>
    <w:rsid w:val="00167EA3"/>
    <w:rsid w:val="00171101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C6B44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018"/>
    <w:rsid w:val="002233F0"/>
    <w:rsid w:val="0022437A"/>
    <w:rsid w:val="00224BD4"/>
    <w:rsid w:val="00251A7D"/>
    <w:rsid w:val="002537A7"/>
    <w:rsid w:val="002561D6"/>
    <w:rsid w:val="0026277E"/>
    <w:rsid w:val="00267ECC"/>
    <w:rsid w:val="00275CC9"/>
    <w:rsid w:val="0027605E"/>
    <w:rsid w:val="002763C2"/>
    <w:rsid w:val="00285377"/>
    <w:rsid w:val="00296216"/>
    <w:rsid w:val="002971C8"/>
    <w:rsid w:val="002A3698"/>
    <w:rsid w:val="002A5328"/>
    <w:rsid w:val="002A6491"/>
    <w:rsid w:val="002B42B1"/>
    <w:rsid w:val="002C2521"/>
    <w:rsid w:val="002C36AC"/>
    <w:rsid w:val="002C525F"/>
    <w:rsid w:val="002C5CF4"/>
    <w:rsid w:val="002D081E"/>
    <w:rsid w:val="002D70FD"/>
    <w:rsid w:val="002E3086"/>
    <w:rsid w:val="002E4E82"/>
    <w:rsid w:val="002E5497"/>
    <w:rsid w:val="002F3F64"/>
    <w:rsid w:val="002F4508"/>
    <w:rsid w:val="00307A89"/>
    <w:rsid w:val="003106C4"/>
    <w:rsid w:val="0031285B"/>
    <w:rsid w:val="003165C5"/>
    <w:rsid w:val="003259D5"/>
    <w:rsid w:val="00325C68"/>
    <w:rsid w:val="00336D99"/>
    <w:rsid w:val="003439F6"/>
    <w:rsid w:val="003471B5"/>
    <w:rsid w:val="00362F9B"/>
    <w:rsid w:val="0036325F"/>
    <w:rsid w:val="0036507A"/>
    <w:rsid w:val="00376BC9"/>
    <w:rsid w:val="00377319"/>
    <w:rsid w:val="003779B5"/>
    <w:rsid w:val="003803CD"/>
    <w:rsid w:val="00380A9E"/>
    <w:rsid w:val="00380B29"/>
    <w:rsid w:val="00387B8C"/>
    <w:rsid w:val="003A0E47"/>
    <w:rsid w:val="003A28A6"/>
    <w:rsid w:val="003B0D03"/>
    <w:rsid w:val="003B39E0"/>
    <w:rsid w:val="003B453C"/>
    <w:rsid w:val="003B6167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60F7"/>
    <w:rsid w:val="004327BD"/>
    <w:rsid w:val="00443015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22B0"/>
    <w:rsid w:val="004925C8"/>
    <w:rsid w:val="00493336"/>
    <w:rsid w:val="0049528B"/>
    <w:rsid w:val="00495ADD"/>
    <w:rsid w:val="00496DB1"/>
    <w:rsid w:val="004A47FD"/>
    <w:rsid w:val="004A7A00"/>
    <w:rsid w:val="004B68C8"/>
    <w:rsid w:val="004C3D01"/>
    <w:rsid w:val="004C74F7"/>
    <w:rsid w:val="004D3E9F"/>
    <w:rsid w:val="004F063C"/>
    <w:rsid w:val="004F56F4"/>
    <w:rsid w:val="004F6161"/>
    <w:rsid w:val="004F6840"/>
    <w:rsid w:val="004F7002"/>
    <w:rsid w:val="005007EC"/>
    <w:rsid w:val="00500A0F"/>
    <w:rsid w:val="00507B8D"/>
    <w:rsid w:val="00513AAB"/>
    <w:rsid w:val="00522606"/>
    <w:rsid w:val="00532EBE"/>
    <w:rsid w:val="005347AC"/>
    <w:rsid w:val="00543DC0"/>
    <w:rsid w:val="00563B4B"/>
    <w:rsid w:val="00563BC4"/>
    <w:rsid w:val="00565CD9"/>
    <w:rsid w:val="00567BF5"/>
    <w:rsid w:val="005813E9"/>
    <w:rsid w:val="0058799C"/>
    <w:rsid w:val="00590DF2"/>
    <w:rsid w:val="00592094"/>
    <w:rsid w:val="00597107"/>
    <w:rsid w:val="005A13FB"/>
    <w:rsid w:val="005A27F0"/>
    <w:rsid w:val="005A2F2C"/>
    <w:rsid w:val="005A3FF8"/>
    <w:rsid w:val="005A73EB"/>
    <w:rsid w:val="005B134F"/>
    <w:rsid w:val="005C282D"/>
    <w:rsid w:val="005D03E8"/>
    <w:rsid w:val="005D362E"/>
    <w:rsid w:val="005E54CD"/>
    <w:rsid w:val="005F5E0C"/>
    <w:rsid w:val="005F65EA"/>
    <w:rsid w:val="006019F5"/>
    <w:rsid w:val="00606AB6"/>
    <w:rsid w:val="00607751"/>
    <w:rsid w:val="006136C5"/>
    <w:rsid w:val="00617811"/>
    <w:rsid w:val="00623DDA"/>
    <w:rsid w:val="00623E77"/>
    <w:rsid w:val="00624FC7"/>
    <w:rsid w:val="006261C6"/>
    <w:rsid w:val="00631F87"/>
    <w:rsid w:val="006419BA"/>
    <w:rsid w:val="00641EFE"/>
    <w:rsid w:val="00647236"/>
    <w:rsid w:val="00652BB0"/>
    <w:rsid w:val="006537DA"/>
    <w:rsid w:val="00656BE6"/>
    <w:rsid w:val="0065729A"/>
    <w:rsid w:val="00664E85"/>
    <w:rsid w:val="0068046F"/>
    <w:rsid w:val="0068525B"/>
    <w:rsid w:val="006865D7"/>
    <w:rsid w:val="00697096"/>
    <w:rsid w:val="006A0CCA"/>
    <w:rsid w:val="006A0F13"/>
    <w:rsid w:val="006A739D"/>
    <w:rsid w:val="006B279D"/>
    <w:rsid w:val="006B53B4"/>
    <w:rsid w:val="006B616C"/>
    <w:rsid w:val="006D2DE5"/>
    <w:rsid w:val="006D5F9B"/>
    <w:rsid w:val="006E20E9"/>
    <w:rsid w:val="006E233F"/>
    <w:rsid w:val="006E3CC3"/>
    <w:rsid w:val="006E66EB"/>
    <w:rsid w:val="006F1410"/>
    <w:rsid w:val="006F5A7E"/>
    <w:rsid w:val="00706160"/>
    <w:rsid w:val="0071435B"/>
    <w:rsid w:val="00715F88"/>
    <w:rsid w:val="00724333"/>
    <w:rsid w:val="007263C4"/>
    <w:rsid w:val="00737666"/>
    <w:rsid w:val="00742205"/>
    <w:rsid w:val="00747ACB"/>
    <w:rsid w:val="00750F7E"/>
    <w:rsid w:val="00754A15"/>
    <w:rsid w:val="00760E4C"/>
    <w:rsid w:val="0077287C"/>
    <w:rsid w:val="007728B8"/>
    <w:rsid w:val="00772AB2"/>
    <w:rsid w:val="007833D9"/>
    <w:rsid w:val="0078552B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2FE9"/>
    <w:rsid w:val="007D0840"/>
    <w:rsid w:val="007D0FA2"/>
    <w:rsid w:val="007D3C00"/>
    <w:rsid w:val="007D62E9"/>
    <w:rsid w:val="007E6F0B"/>
    <w:rsid w:val="007F742E"/>
    <w:rsid w:val="00805393"/>
    <w:rsid w:val="008069F7"/>
    <w:rsid w:val="00825184"/>
    <w:rsid w:val="00830204"/>
    <w:rsid w:val="0083032B"/>
    <w:rsid w:val="00834D42"/>
    <w:rsid w:val="008377A5"/>
    <w:rsid w:val="00841C52"/>
    <w:rsid w:val="0084223E"/>
    <w:rsid w:val="008457D7"/>
    <w:rsid w:val="008543BE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7D2C"/>
    <w:rsid w:val="00911B0A"/>
    <w:rsid w:val="00911CB7"/>
    <w:rsid w:val="009121DD"/>
    <w:rsid w:val="00913692"/>
    <w:rsid w:val="00921B34"/>
    <w:rsid w:val="00922957"/>
    <w:rsid w:val="00932CC4"/>
    <w:rsid w:val="0094264E"/>
    <w:rsid w:val="0094707F"/>
    <w:rsid w:val="009569EF"/>
    <w:rsid w:val="0095714C"/>
    <w:rsid w:val="009639C3"/>
    <w:rsid w:val="0096591F"/>
    <w:rsid w:val="00966CB4"/>
    <w:rsid w:val="00970BE8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0339"/>
    <w:rsid w:val="009B0661"/>
    <w:rsid w:val="009B79AF"/>
    <w:rsid w:val="009C0DFF"/>
    <w:rsid w:val="009D1A71"/>
    <w:rsid w:val="009D604B"/>
    <w:rsid w:val="009D6748"/>
    <w:rsid w:val="009E14C1"/>
    <w:rsid w:val="009F6931"/>
    <w:rsid w:val="00A03C82"/>
    <w:rsid w:val="00A10F92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1574"/>
    <w:rsid w:val="00A774C0"/>
    <w:rsid w:val="00A821F7"/>
    <w:rsid w:val="00A91FCA"/>
    <w:rsid w:val="00A94945"/>
    <w:rsid w:val="00A96113"/>
    <w:rsid w:val="00AA32E8"/>
    <w:rsid w:val="00AA7155"/>
    <w:rsid w:val="00AA7336"/>
    <w:rsid w:val="00AA7F1C"/>
    <w:rsid w:val="00AB0C7D"/>
    <w:rsid w:val="00AB4B3F"/>
    <w:rsid w:val="00AB4BF3"/>
    <w:rsid w:val="00AB6388"/>
    <w:rsid w:val="00AB7998"/>
    <w:rsid w:val="00AC5DB5"/>
    <w:rsid w:val="00AD07AB"/>
    <w:rsid w:val="00AF29A4"/>
    <w:rsid w:val="00AF5CB7"/>
    <w:rsid w:val="00B015CA"/>
    <w:rsid w:val="00B0594D"/>
    <w:rsid w:val="00B177AB"/>
    <w:rsid w:val="00B24601"/>
    <w:rsid w:val="00B27480"/>
    <w:rsid w:val="00B34248"/>
    <w:rsid w:val="00B34752"/>
    <w:rsid w:val="00B478DB"/>
    <w:rsid w:val="00B64CB2"/>
    <w:rsid w:val="00B657F9"/>
    <w:rsid w:val="00B65E62"/>
    <w:rsid w:val="00B72911"/>
    <w:rsid w:val="00B833BE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B7078"/>
    <w:rsid w:val="00BC387B"/>
    <w:rsid w:val="00BE1928"/>
    <w:rsid w:val="00BE1ADB"/>
    <w:rsid w:val="00BE3941"/>
    <w:rsid w:val="00BF11CA"/>
    <w:rsid w:val="00BF3D5F"/>
    <w:rsid w:val="00C0320B"/>
    <w:rsid w:val="00C04473"/>
    <w:rsid w:val="00C058E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75165"/>
    <w:rsid w:val="00C813AC"/>
    <w:rsid w:val="00C923C3"/>
    <w:rsid w:val="00C929F5"/>
    <w:rsid w:val="00C95AD2"/>
    <w:rsid w:val="00C97B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30F7"/>
    <w:rsid w:val="00CE327A"/>
    <w:rsid w:val="00CE4BEE"/>
    <w:rsid w:val="00CE5029"/>
    <w:rsid w:val="00CE6EEB"/>
    <w:rsid w:val="00CF16A0"/>
    <w:rsid w:val="00CF769F"/>
    <w:rsid w:val="00D021DF"/>
    <w:rsid w:val="00D16AE6"/>
    <w:rsid w:val="00D266C8"/>
    <w:rsid w:val="00D2678B"/>
    <w:rsid w:val="00D34152"/>
    <w:rsid w:val="00D36576"/>
    <w:rsid w:val="00D44ABB"/>
    <w:rsid w:val="00D52BA8"/>
    <w:rsid w:val="00D538C1"/>
    <w:rsid w:val="00D53BC5"/>
    <w:rsid w:val="00D55740"/>
    <w:rsid w:val="00D72CC8"/>
    <w:rsid w:val="00D72F6D"/>
    <w:rsid w:val="00D84E49"/>
    <w:rsid w:val="00D94554"/>
    <w:rsid w:val="00DA244E"/>
    <w:rsid w:val="00DA3EAE"/>
    <w:rsid w:val="00DB23DE"/>
    <w:rsid w:val="00DB3317"/>
    <w:rsid w:val="00DC0DC3"/>
    <w:rsid w:val="00DC48C6"/>
    <w:rsid w:val="00DC6F0F"/>
    <w:rsid w:val="00DD59B2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1540"/>
    <w:rsid w:val="00E1492F"/>
    <w:rsid w:val="00E16FFE"/>
    <w:rsid w:val="00E2083F"/>
    <w:rsid w:val="00E261F4"/>
    <w:rsid w:val="00E357EC"/>
    <w:rsid w:val="00E37A6E"/>
    <w:rsid w:val="00E434D9"/>
    <w:rsid w:val="00E439D2"/>
    <w:rsid w:val="00E44466"/>
    <w:rsid w:val="00E46E31"/>
    <w:rsid w:val="00E51D34"/>
    <w:rsid w:val="00E57DB5"/>
    <w:rsid w:val="00E60BBC"/>
    <w:rsid w:val="00E62BD6"/>
    <w:rsid w:val="00E63835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D402F"/>
    <w:rsid w:val="00EE339C"/>
    <w:rsid w:val="00EE7330"/>
    <w:rsid w:val="00EF10EA"/>
    <w:rsid w:val="00EF182C"/>
    <w:rsid w:val="00EF7670"/>
    <w:rsid w:val="00F00A85"/>
    <w:rsid w:val="00F03929"/>
    <w:rsid w:val="00F0725C"/>
    <w:rsid w:val="00F07446"/>
    <w:rsid w:val="00F10CCA"/>
    <w:rsid w:val="00F132FD"/>
    <w:rsid w:val="00F137EA"/>
    <w:rsid w:val="00F217E8"/>
    <w:rsid w:val="00F225E3"/>
    <w:rsid w:val="00F24C6B"/>
    <w:rsid w:val="00F42CBA"/>
    <w:rsid w:val="00F53D5A"/>
    <w:rsid w:val="00F6593D"/>
    <w:rsid w:val="00F65B73"/>
    <w:rsid w:val="00F673C2"/>
    <w:rsid w:val="00F72388"/>
    <w:rsid w:val="00F736A9"/>
    <w:rsid w:val="00F81BA6"/>
    <w:rsid w:val="00F8484C"/>
    <w:rsid w:val="00F87769"/>
    <w:rsid w:val="00F96897"/>
    <w:rsid w:val="00FA38D4"/>
    <w:rsid w:val="00FA47C9"/>
    <w:rsid w:val="00FA756C"/>
    <w:rsid w:val="00FB134D"/>
    <w:rsid w:val="00FB161C"/>
    <w:rsid w:val="00FB67DA"/>
    <w:rsid w:val="00FE1DDB"/>
    <w:rsid w:val="00FE227D"/>
    <w:rsid w:val="00FE4F1B"/>
    <w:rsid w:val="00FE5E56"/>
    <w:rsid w:val="00FF355C"/>
    <w:rsid w:val="00FF5480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12</cp:revision>
  <dcterms:created xsi:type="dcterms:W3CDTF">2025-06-10T22:04:00Z</dcterms:created>
  <dcterms:modified xsi:type="dcterms:W3CDTF">2025-07-21T17:44:00Z</dcterms:modified>
</cp:coreProperties>
</file>