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9623" w14:textId="39511395" w:rsidR="009F2575" w:rsidRPr="00403C63" w:rsidRDefault="004A1FDA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SANTIAGO </w:t>
      </w:r>
    </w:p>
    <w:p w14:paraId="46146FE4" w14:textId="1F568CE3" w:rsidR="009F2575" w:rsidRPr="00E05277" w:rsidRDefault="004A1FDA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9989AD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4A1FDA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4A1FDA">
        <w:rPr>
          <w:rFonts w:asciiTheme="minorHAnsi" w:hAnsiTheme="minorHAnsi" w:cstheme="minorHAnsi"/>
          <w:sz w:val="18"/>
          <w:szCs w:val="18"/>
        </w:rPr>
        <w:t>SETIEMBRE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75E206AE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Traslado Apto Santiago / Hotel Santiago / Apto Santiago</w:t>
      </w:r>
    </w:p>
    <w:p w14:paraId="7B2731D3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03 noches de alojamiento en Santiago</w:t>
      </w:r>
    </w:p>
    <w:p w14:paraId="29AF6C28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Desayunos incluidos</w:t>
      </w:r>
    </w:p>
    <w:p w14:paraId="49D501CA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HD City Tour Panorámico AM</w:t>
      </w:r>
    </w:p>
    <w:p w14:paraId="0BB27243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FD Viña del Mar &amp; Valparaíso</w:t>
      </w:r>
    </w:p>
    <w:p w14:paraId="725B5829" w14:textId="771497F8" w:rsidR="009F2575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Ta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4A1FDA">
        <w:rPr>
          <w:rFonts w:asciiTheme="minorHAnsi" w:hAnsiTheme="minorHAnsi" w:cstheme="minorHAnsi"/>
          <w:sz w:val="20"/>
          <w:szCs w:val="20"/>
        </w:rPr>
        <w:t>jeta de asistencia</w:t>
      </w:r>
    </w:p>
    <w:p w14:paraId="0160A499" w14:textId="77777777" w:rsidR="004A1FDA" w:rsidRDefault="004A1FDA" w:rsidP="004A1FDA">
      <w:pPr>
        <w:pStyle w:val="Sinespaciado"/>
        <w:ind w:left="1440"/>
        <w:rPr>
          <w:rFonts w:asciiTheme="minorHAnsi" w:hAnsiTheme="minorHAnsi" w:cstheme="minorHAnsi"/>
          <w:sz w:val="20"/>
          <w:szCs w:val="20"/>
        </w:rPr>
      </w:pPr>
    </w:p>
    <w:p w14:paraId="355218E7" w14:textId="7397453D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0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259"/>
        <w:gridCol w:w="622"/>
        <w:gridCol w:w="521"/>
        <w:gridCol w:w="539"/>
        <w:gridCol w:w="521"/>
        <w:gridCol w:w="521"/>
        <w:gridCol w:w="521"/>
        <w:gridCol w:w="575"/>
        <w:gridCol w:w="575"/>
        <w:gridCol w:w="1182"/>
        <w:gridCol w:w="1182"/>
      </w:tblGrid>
      <w:tr w:rsidR="004A1FDA" w:rsidRPr="001746AE" w14:paraId="49D052A6" w14:textId="77777777" w:rsidTr="004A1FDA">
        <w:trPr>
          <w:trHeight w:val="253"/>
          <w:jc w:val="center"/>
        </w:trPr>
        <w:tc>
          <w:tcPr>
            <w:tcW w:w="3259" w:type="dxa"/>
            <w:shd w:val="clear" w:color="auto" w:fill="006600"/>
            <w:noWrap/>
            <w:vAlign w:val="center"/>
            <w:hideMark/>
          </w:tcPr>
          <w:p w14:paraId="29922113" w14:textId="77777777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509D81E3" w14:textId="430E3FAA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shd w:val="clear" w:color="auto" w:fill="006600"/>
          </w:tcPr>
          <w:p w14:paraId="4DFEFC6F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006600"/>
          </w:tcPr>
          <w:p w14:paraId="386CCDF9" w14:textId="5CFC16AE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shd w:val="clear" w:color="auto" w:fill="006600"/>
          </w:tcPr>
          <w:p w14:paraId="6459DD46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006600"/>
          </w:tcPr>
          <w:p w14:paraId="06742BC6" w14:textId="6084DE8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shd w:val="clear" w:color="auto" w:fill="006600"/>
          </w:tcPr>
          <w:p w14:paraId="354366C6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006600"/>
          </w:tcPr>
          <w:p w14:paraId="41E565E2" w14:textId="7945D482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75" w:type="dxa"/>
            <w:shd w:val="clear" w:color="auto" w:fill="006600"/>
          </w:tcPr>
          <w:p w14:paraId="082B4401" w14:textId="599846EA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64" w:type="dxa"/>
            <w:gridSpan w:val="2"/>
            <w:shd w:val="clear" w:color="auto" w:fill="006600"/>
            <w:noWrap/>
            <w:vAlign w:val="center"/>
            <w:hideMark/>
          </w:tcPr>
          <w:p w14:paraId="64B3339F" w14:textId="53D0B136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AB2C5E" w:rsidRPr="001746AE" w14:paraId="3CAE6BF1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840658F" w14:textId="598DD11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B3B5C8" w14:textId="30B9753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21" w:type="dxa"/>
            <w:vAlign w:val="center"/>
          </w:tcPr>
          <w:p w14:paraId="5606A9B7" w14:textId="55D2818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7FAD0ACC" w14:textId="247D739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vAlign w:val="center"/>
          </w:tcPr>
          <w:p w14:paraId="701EFE22" w14:textId="560ED8A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0551832A" w14:textId="01169AA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21" w:type="dxa"/>
            <w:vAlign w:val="center"/>
          </w:tcPr>
          <w:p w14:paraId="7620EEEB" w14:textId="607324B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5" w:type="dxa"/>
            <w:vAlign w:val="center"/>
          </w:tcPr>
          <w:p w14:paraId="60427D3A" w14:textId="0D09EB1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F8A93A5" w14:textId="01303B5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5B90F26C" w14:textId="5585F5E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1/07/2025</w:t>
            </w:r>
          </w:p>
        </w:tc>
        <w:tc>
          <w:tcPr>
            <w:tcW w:w="1182" w:type="dxa"/>
            <w:vAlign w:val="center"/>
          </w:tcPr>
          <w:p w14:paraId="62B108E0" w14:textId="4275BAC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AB2C5E" w:rsidRPr="001746AE" w14:paraId="214DD09C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6AE6665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98CFE11" w14:textId="51B2538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1" w:type="dxa"/>
            <w:vAlign w:val="center"/>
          </w:tcPr>
          <w:p w14:paraId="7FE79CEA" w14:textId="413BC51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39" w:type="dxa"/>
            <w:vAlign w:val="center"/>
          </w:tcPr>
          <w:p w14:paraId="68CBDC4E" w14:textId="19C9C92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0768F5A7" w14:textId="6D359A4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40FBBB60" w14:textId="32304C1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44817C3D" w14:textId="311D9BD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vAlign w:val="center"/>
          </w:tcPr>
          <w:p w14:paraId="14438911" w14:textId="54CEFA2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1D648079" w14:textId="0823EB3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2CC5B99" w14:textId="59FC33C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82" w:type="dxa"/>
            <w:vAlign w:val="center"/>
          </w:tcPr>
          <w:p w14:paraId="54E2F13F" w14:textId="2DFD3F2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AB2C5E" w:rsidRPr="001746AE" w14:paraId="15C6AB7B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7D83DCE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CEAA25E" w14:textId="227032B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21" w:type="dxa"/>
            <w:vAlign w:val="center"/>
          </w:tcPr>
          <w:p w14:paraId="6D41B07F" w14:textId="4556665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5063DA65" w14:textId="343843C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21" w:type="dxa"/>
            <w:vAlign w:val="center"/>
          </w:tcPr>
          <w:p w14:paraId="2C55B8F9" w14:textId="6D8DD23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21BE4469" w14:textId="39E0A5D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21" w:type="dxa"/>
            <w:vAlign w:val="center"/>
          </w:tcPr>
          <w:p w14:paraId="195C718C" w14:textId="6D5E8B8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5" w:type="dxa"/>
            <w:vAlign w:val="center"/>
          </w:tcPr>
          <w:p w14:paraId="3043802F" w14:textId="20E2633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1B534351" w14:textId="1E6C602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44A45BA" w14:textId="33E090C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1061DF78" w14:textId="5C2D67F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B2C5E" w:rsidRPr="001746AE" w14:paraId="79626176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01AD3999" w14:textId="1A9DD51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D8740A0" w14:textId="3144768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1" w:type="dxa"/>
            <w:vAlign w:val="center"/>
          </w:tcPr>
          <w:p w14:paraId="4CF4846C" w14:textId="2A849AB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39" w:type="dxa"/>
            <w:vAlign w:val="center"/>
          </w:tcPr>
          <w:p w14:paraId="78C7341C" w14:textId="2A7BA56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4F372955" w14:textId="6485503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0D26FC01" w14:textId="218B2B5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72C90EC2" w14:textId="4508BA4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vAlign w:val="center"/>
          </w:tcPr>
          <w:p w14:paraId="1F203DED" w14:textId="5F11A54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2B9E6025" w14:textId="7735460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75DB449A" w14:textId="4736DFA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82" w:type="dxa"/>
            <w:vAlign w:val="center"/>
          </w:tcPr>
          <w:p w14:paraId="77E3CDFD" w14:textId="53620D2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4D5444FF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2617525F" w14:textId="28BD462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Torremayor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Lyon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BFE080" w14:textId="42BA87F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21" w:type="dxa"/>
            <w:vAlign w:val="center"/>
          </w:tcPr>
          <w:p w14:paraId="33641C6D" w14:textId="08FEB70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39" w:type="dxa"/>
            <w:vAlign w:val="center"/>
          </w:tcPr>
          <w:p w14:paraId="47146E1C" w14:textId="3CF36EF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vAlign w:val="center"/>
          </w:tcPr>
          <w:p w14:paraId="42911069" w14:textId="61F42B6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75D0F951" w14:textId="5F6CDC3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vAlign w:val="center"/>
          </w:tcPr>
          <w:p w14:paraId="385ED79E" w14:textId="55A6668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vAlign w:val="center"/>
          </w:tcPr>
          <w:p w14:paraId="642F78D0" w14:textId="3928A90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CF98DC3" w14:textId="0CE4472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3CC05D10" w14:textId="2423C1A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82" w:type="dxa"/>
            <w:vAlign w:val="center"/>
          </w:tcPr>
          <w:p w14:paraId="3ABF05F4" w14:textId="41A561E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043FD07F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B0CF51B" w14:textId="1F29FA3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B23D81C" w14:textId="246A15C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21" w:type="dxa"/>
            <w:vAlign w:val="center"/>
          </w:tcPr>
          <w:p w14:paraId="6E961944" w14:textId="14D1401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39" w:type="dxa"/>
            <w:vAlign w:val="center"/>
          </w:tcPr>
          <w:p w14:paraId="39269911" w14:textId="54B3B9B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21" w:type="dxa"/>
            <w:vAlign w:val="center"/>
          </w:tcPr>
          <w:p w14:paraId="01C3EB10" w14:textId="7218452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18CAF46D" w14:textId="22586E0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21" w:type="dxa"/>
            <w:vAlign w:val="center"/>
          </w:tcPr>
          <w:p w14:paraId="1309F62C" w14:textId="3D9EC5E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5" w:type="dxa"/>
            <w:vAlign w:val="center"/>
          </w:tcPr>
          <w:p w14:paraId="442796E0" w14:textId="6F8CCF9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3D0FA582" w14:textId="725EEF1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1C4D30A3" w14:textId="38B6E8B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1/07/2025</w:t>
            </w:r>
          </w:p>
        </w:tc>
        <w:tc>
          <w:tcPr>
            <w:tcW w:w="1182" w:type="dxa"/>
            <w:vAlign w:val="center"/>
          </w:tcPr>
          <w:p w14:paraId="584FB0D5" w14:textId="2537D2E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AB2C5E" w:rsidRPr="001746AE" w14:paraId="7CF391D9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57D4A4A5" w14:textId="36007B2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BD3AAA" w14:textId="4210C63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21" w:type="dxa"/>
            <w:vAlign w:val="center"/>
          </w:tcPr>
          <w:p w14:paraId="2A72FC00" w14:textId="1892328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5D8054BD" w14:textId="1CE64AB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21" w:type="dxa"/>
            <w:vAlign w:val="center"/>
          </w:tcPr>
          <w:p w14:paraId="0C14E41C" w14:textId="74E9A66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1F3FAD5B" w14:textId="4DA75FF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21" w:type="dxa"/>
            <w:vAlign w:val="center"/>
          </w:tcPr>
          <w:p w14:paraId="2725B4DC" w14:textId="2919659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vAlign w:val="center"/>
          </w:tcPr>
          <w:p w14:paraId="083BD6E9" w14:textId="141B23E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8EA359A" w14:textId="446D2C0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7C1741F6" w14:textId="7FAE42B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82" w:type="dxa"/>
            <w:vAlign w:val="center"/>
          </w:tcPr>
          <w:p w14:paraId="234A8596" w14:textId="3F10F5A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AB2C5E" w:rsidRPr="001746AE" w14:paraId="474A7E0B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42573A1" w14:textId="5DEC693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D1B64F" w14:textId="4925AFD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21" w:type="dxa"/>
            <w:vAlign w:val="center"/>
          </w:tcPr>
          <w:p w14:paraId="0F4889FC" w14:textId="45D6C82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39" w:type="dxa"/>
            <w:vAlign w:val="center"/>
          </w:tcPr>
          <w:p w14:paraId="374BF833" w14:textId="424D88F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21" w:type="dxa"/>
            <w:vAlign w:val="center"/>
          </w:tcPr>
          <w:p w14:paraId="76BFC9F3" w14:textId="00373EC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787D8DF9" w14:textId="00692BC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21" w:type="dxa"/>
            <w:vAlign w:val="center"/>
          </w:tcPr>
          <w:p w14:paraId="21543373" w14:textId="5DC0CB1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5" w:type="dxa"/>
            <w:vAlign w:val="center"/>
          </w:tcPr>
          <w:p w14:paraId="5C68D04F" w14:textId="15FB8C4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03BC744F" w14:textId="3060BFE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FC6AF12" w14:textId="7155E4B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34374478" w14:textId="6C5CCF9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B2C5E" w:rsidRPr="001746AE" w14:paraId="11A1F576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7949AEC" w14:textId="69079DA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0837F6" w14:textId="497FDD0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21" w:type="dxa"/>
            <w:vAlign w:val="center"/>
          </w:tcPr>
          <w:p w14:paraId="3F47D6CA" w14:textId="494F8B7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7557A53E" w14:textId="0724767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21" w:type="dxa"/>
            <w:vAlign w:val="center"/>
          </w:tcPr>
          <w:p w14:paraId="19AC5755" w14:textId="1CE0C1B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3E6B234D" w14:textId="0C01FEC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21" w:type="dxa"/>
            <w:vAlign w:val="center"/>
          </w:tcPr>
          <w:p w14:paraId="4C0A810E" w14:textId="4396C6B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vAlign w:val="center"/>
          </w:tcPr>
          <w:p w14:paraId="40171D25" w14:textId="6821E2E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2F360A7B" w14:textId="0C219C0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473CCB6D" w14:textId="7116057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82" w:type="dxa"/>
            <w:vAlign w:val="center"/>
          </w:tcPr>
          <w:p w14:paraId="0254FE07" w14:textId="370500D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5D4E72C3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2D697C52" w14:textId="23705AF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Santiago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2D329A2" w14:textId="5E5511D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21" w:type="dxa"/>
            <w:vAlign w:val="center"/>
          </w:tcPr>
          <w:p w14:paraId="438D9C11" w14:textId="00996E6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39" w:type="dxa"/>
            <w:vAlign w:val="center"/>
          </w:tcPr>
          <w:p w14:paraId="39F10F82" w14:textId="34F486D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21" w:type="dxa"/>
            <w:vAlign w:val="center"/>
          </w:tcPr>
          <w:p w14:paraId="08218C9F" w14:textId="3937AD8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6FECB807" w14:textId="7C65189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21" w:type="dxa"/>
            <w:vAlign w:val="center"/>
          </w:tcPr>
          <w:p w14:paraId="5D767837" w14:textId="4D6D873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5" w:type="dxa"/>
            <w:vAlign w:val="center"/>
          </w:tcPr>
          <w:p w14:paraId="327844A3" w14:textId="539624D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75CE185" w14:textId="402817D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7144AA9E" w14:textId="2EAD55E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1182" w:type="dxa"/>
            <w:vAlign w:val="center"/>
          </w:tcPr>
          <w:p w14:paraId="7252608A" w14:textId="7942212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AB2C5E" w:rsidRPr="001746AE" w14:paraId="31583392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699E713" w14:textId="0A3EF45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Santiago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428850" w14:textId="7F1966D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21" w:type="dxa"/>
            <w:vAlign w:val="center"/>
          </w:tcPr>
          <w:p w14:paraId="349AA450" w14:textId="0C8C214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39" w:type="dxa"/>
            <w:vAlign w:val="center"/>
          </w:tcPr>
          <w:p w14:paraId="787438AE" w14:textId="3E32AD6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21" w:type="dxa"/>
            <w:vAlign w:val="center"/>
          </w:tcPr>
          <w:p w14:paraId="7E8DC787" w14:textId="1E422D8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1DAF6054" w14:textId="0078942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21" w:type="dxa"/>
            <w:vAlign w:val="center"/>
          </w:tcPr>
          <w:p w14:paraId="753A8D2E" w14:textId="2CD79C4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75" w:type="dxa"/>
            <w:vAlign w:val="center"/>
          </w:tcPr>
          <w:p w14:paraId="26F317B1" w14:textId="2EA173D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C0F2664" w14:textId="3FB1E89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1C40CD28" w14:textId="39B54E4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7D0B30B3" w14:textId="5147792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</w:tr>
      <w:tr w:rsidR="00AB2C5E" w:rsidRPr="001746AE" w14:paraId="5D96C352" w14:textId="77777777" w:rsidTr="004A1FDA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1EEA443" w14:textId="03CD10D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Santiago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208703" w14:textId="11D895E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21" w:type="dxa"/>
            <w:vAlign w:val="center"/>
          </w:tcPr>
          <w:p w14:paraId="779A7009" w14:textId="3CFADC3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39" w:type="dxa"/>
            <w:vAlign w:val="center"/>
          </w:tcPr>
          <w:p w14:paraId="29E874C7" w14:textId="6DDC024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21" w:type="dxa"/>
            <w:vAlign w:val="center"/>
          </w:tcPr>
          <w:p w14:paraId="64C2AC41" w14:textId="2C50894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55D4C557" w14:textId="0D9291C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21" w:type="dxa"/>
            <w:vAlign w:val="center"/>
          </w:tcPr>
          <w:p w14:paraId="5CA6F383" w14:textId="4AEEC8A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5" w:type="dxa"/>
            <w:vAlign w:val="center"/>
          </w:tcPr>
          <w:p w14:paraId="0245161F" w14:textId="3BFEC97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5EA38CA5" w14:textId="02C6825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43578150" w14:textId="2DE61BD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  <w:tc>
          <w:tcPr>
            <w:tcW w:w="1182" w:type="dxa"/>
            <w:vAlign w:val="center"/>
          </w:tcPr>
          <w:p w14:paraId="0F08BF12" w14:textId="1075A77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</w:tbl>
    <w:p w14:paraId="4C6488C1" w14:textId="2B4A0CBD" w:rsidR="009F2575" w:rsidRDefault="004A1FDA" w:rsidP="004A1FDA">
      <w:pPr>
        <w:pStyle w:val="Sinespaciado"/>
        <w:ind w:left="708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COMISIONABLE AL 10%                      </w:t>
      </w:r>
      <w:r w:rsidR="009F2575">
        <w:rPr>
          <w:rFonts w:asciiTheme="minorHAnsi" w:hAnsiTheme="minorHAnsi" w:cstheme="minorHAnsi"/>
          <w:sz w:val="20"/>
          <w:szCs w:val="20"/>
        </w:rPr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CC43D48" w14:textId="77777777" w:rsidR="00A90008" w:rsidRDefault="00A90008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F37407" w14:textId="77777777" w:rsidR="00A90008" w:rsidRDefault="00A90008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4E758E9" w14:textId="7A4BAC2E" w:rsidR="002516FF" w:rsidRDefault="002516F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TARIFAS NO APLICAN PAGO CCON TARJETA CONSULTAR RECARGO. 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653AC93" w14:textId="276569BE" w:rsidR="004A1FDA" w:rsidRDefault="004A1FDA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Tarifas no aplican para ferias, congresos o eventos especiales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sectPr w:rsidR="009F2575" w:rsidRPr="001B6D1B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AD67" w14:textId="77777777" w:rsidR="00922C2B" w:rsidRDefault="00922C2B" w:rsidP="008341EF">
      <w:r>
        <w:separator/>
      </w:r>
    </w:p>
  </w:endnote>
  <w:endnote w:type="continuationSeparator" w:id="0">
    <w:p w14:paraId="789B1700" w14:textId="77777777" w:rsidR="00922C2B" w:rsidRDefault="00922C2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9DBF" w14:textId="77777777" w:rsidR="00922C2B" w:rsidRDefault="00922C2B" w:rsidP="008341EF">
      <w:r>
        <w:separator/>
      </w:r>
    </w:p>
  </w:footnote>
  <w:footnote w:type="continuationSeparator" w:id="0">
    <w:p w14:paraId="4AA482B1" w14:textId="77777777" w:rsidR="00922C2B" w:rsidRDefault="00922C2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7B25"/>
    <w:multiLevelType w:val="hybridMultilevel"/>
    <w:tmpl w:val="336037D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791">
    <w:abstractNumId w:val="7"/>
  </w:num>
  <w:num w:numId="2" w16cid:durableId="1681473010">
    <w:abstractNumId w:val="14"/>
  </w:num>
  <w:num w:numId="3" w16cid:durableId="989557292">
    <w:abstractNumId w:val="8"/>
  </w:num>
  <w:num w:numId="4" w16cid:durableId="650332777">
    <w:abstractNumId w:val="13"/>
  </w:num>
  <w:num w:numId="5" w16cid:durableId="455221815">
    <w:abstractNumId w:val="1"/>
  </w:num>
  <w:num w:numId="6" w16cid:durableId="373651703">
    <w:abstractNumId w:val="10"/>
  </w:num>
  <w:num w:numId="7" w16cid:durableId="1384712836">
    <w:abstractNumId w:val="3"/>
  </w:num>
  <w:num w:numId="8" w16cid:durableId="630592432">
    <w:abstractNumId w:val="2"/>
  </w:num>
  <w:num w:numId="9" w16cid:durableId="525680002">
    <w:abstractNumId w:val="6"/>
  </w:num>
  <w:num w:numId="10" w16cid:durableId="1945335512">
    <w:abstractNumId w:val="11"/>
  </w:num>
  <w:num w:numId="11" w16cid:durableId="469709414">
    <w:abstractNumId w:val="5"/>
  </w:num>
  <w:num w:numId="12" w16cid:durableId="124130067">
    <w:abstractNumId w:val="15"/>
  </w:num>
  <w:num w:numId="13" w16cid:durableId="771243939">
    <w:abstractNumId w:val="4"/>
  </w:num>
  <w:num w:numId="14" w16cid:durableId="478771100">
    <w:abstractNumId w:val="9"/>
  </w:num>
  <w:num w:numId="15" w16cid:durableId="88764544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29AE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1A70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6FF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5CDD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1FDA"/>
    <w:rsid w:val="004A23AB"/>
    <w:rsid w:val="004A4D99"/>
    <w:rsid w:val="004A7EC8"/>
    <w:rsid w:val="004B1297"/>
    <w:rsid w:val="004B66AA"/>
    <w:rsid w:val="004C04D6"/>
    <w:rsid w:val="004C0518"/>
    <w:rsid w:val="004C0AD1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063F3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5A5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6774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41D0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2C2B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4624"/>
    <w:rsid w:val="009C532E"/>
    <w:rsid w:val="009D1F10"/>
    <w:rsid w:val="009D3ED4"/>
    <w:rsid w:val="009E47CB"/>
    <w:rsid w:val="009E5E91"/>
    <w:rsid w:val="009F2575"/>
    <w:rsid w:val="009F6858"/>
    <w:rsid w:val="00A00893"/>
    <w:rsid w:val="00A01E1F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90008"/>
    <w:rsid w:val="00AA5573"/>
    <w:rsid w:val="00AA6AFA"/>
    <w:rsid w:val="00AB114B"/>
    <w:rsid w:val="00AB2765"/>
    <w:rsid w:val="00AB2C5E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5821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3DA3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9BC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A5E1E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4</cp:revision>
  <cp:lastPrinted>2018-08-14T17:04:00Z</cp:lastPrinted>
  <dcterms:created xsi:type="dcterms:W3CDTF">2025-08-16T01:10:00Z</dcterms:created>
  <dcterms:modified xsi:type="dcterms:W3CDTF">2025-08-18T16:25:00Z</dcterms:modified>
</cp:coreProperties>
</file>