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0E57C5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1264CB5B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FF4084">
        <w:rPr>
          <w:rFonts w:asciiTheme="minorHAnsi" w:hAnsiTheme="minorHAnsi" w:cstheme="minorHAnsi"/>
          <w:sz w:val="18"/>
          <w:szCs w:val="18"/>
        </w:rPr>
        <w:t>1</w:t>
      </w:r>
      <w:r w:rsidR="002805DD">
        <w:rPr>
          <w:rFonts w:asciiTheme="minorHAnsi" w:hAnsiTheme="minorHAnsi" w:cstheme="minorHAnsi"/>
          <w:sz w:val="18"/>
          <w:szCs w:val="18"/>
        </w:rPr>
        <w:t>5</w:t>
      </w:r>
      <w:r w:rsidR="00FF4084">
        <w:rPr>
          <w:rFonts w:asciiTheme="minorHAnsi" w:hAnsiTheme="minorHAnsi" w:cstheme="minorHAnsi"/>
          <w:sz w:val="18"/>
          <w:szCs w:val="18"/>
        </w:rPr>
        <w:t xml:space="preserve"> </w:t>
      </w:r>
      <w:r w:rsidR="0040080A">
        <w:rPr>
          <w:rFonts w:asciiTheme="minorHAnsi" w:hAnsiTheme="minorHAnsi" w:cstheme="minorHAnsi"/>
          <w:sz w:val="18"/>
          <w:szCs w:val="18"/>
        </w:rPr>
        <w:t xml:space="preserve">DE </w:t>
      </w:r>
      <w:r w:rsidR="002805DD">
        <w:rPr>
          <w:rFonts w:asciiTheme="minorHAnsi" w:hAnsiTheme="minorHAnsi" w:cstheme="minorHAnsi"/>
          <w:sz w:val="18"/>
          <w:szCs w:val="18"/>
        </w:rPr>
        <w:t>MAYO</w:t>
      </w:r>
      <w:r w:rsidR="004751B8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2</w:t>
      </w:r>
      <w:r w:rsidR="0040080A">
        <w:rPr>
          <w:rFonts w:asciiTheme="minorHAnsi" w:hAnsiTheme="minorHAnsi" w:cstheme="minorHAnsi"/>
          <w:sz w:val="18"/>
          <w:szCs w:val="18"/>
        </w:rPr>
        <w:t>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338592B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33C1AA20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Cortesías:</w:t>
      </w:r>
    </w:p>
    <w:p w14:paraId="27A86FDC" w14:textId="68DB2F86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10% de descuento Restaurante Puerto Cristal (</w:t>
      </w:r>
      <w:r w:rsidR="00FF4084" w:rsidRPr="0040080A">
        <w:rPr>
          <w:rFonts w:asciiTheme="minorHAnsi" w:hAnsiTheme="minorHAnsi" w:cstheme="minorHAnsi"/>
          <w:sz w:val="20"/>
          <w:szCs w:val="20"/>
        </w:rPr>
        <w:t>Menú</w:t>
      </w:r>
      <w:r w:rsidRPr="0040080A">
        <w:rPr>
          <w:rFonts w:asciiTheme="minorHAnsi" w:hAnsiTheme="minorHAnsi" w:cstheme="minorHAnsi"/>
          <w:sz w:val="20"/>
          <w:szCs w:val="20"/>
        </w:rPr>
        <w:t xml:space="preserve"> a la Carta)</w:t>
      </w:r>
    </w:p>
    <w:p w14:paraId="03D8036C" w14:textId="5AD5A7CB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Degustación (Variedad de dulce de leche - Licor - Alfajor) + 10% de descuento Dulce de Leche &amp; CO (en cualquier sucursal)</w:t>
      </w:r>
    </w:p>
    <w:p w14:paraId="1107F811" w14:textId="77777777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Tour de compras</w:t>
      </w:r>
    </w:p>
    <w:p w14:paraId="00622145" w14:textId="79C44FA2" w:rsid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2A83B886" w:rsidR="003F065B" w:rsidRPr="003F065B" w:rsidRDefault="002805DD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LATAM</w:t>
      </w:r>
    </w:p>
    <w:tbl>
      <w:tblPr>
        <w:tblW w:w="9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1106"/>
        <w:gridCol w:w="1106"/>
      </w:tblGrid>
      <w:tr w:rsidR="00A55BED" w:rsidRPr="00AB6FF4" w14:paraId="5583E73D" w14:textId="77777777" w:rsidTr="004941B3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BED" w:rsidRPr="00AB6FF4" w:rsidRDefault="00A55BED" w:rsidP="006B0FD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F736F8" w:rsidRPr="00AB6FF4" w14:paraId="36EF29BD" w14:textId="77777777" w:rsidTr="00C1182A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7513F74A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 Hotel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2CFB3165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6A2970FB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72217AD1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B903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31BD692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71D0E14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6FF4E245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70BB2168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45AD2D6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736F8" w:rsidRPr="00AB6FF4" w14:paraId="30DC37E6" w14:textId="77777777" w:rsidTr="00C1182A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C97574" w14:textId="7777777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BBC61" w14:textId="3534688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6BBE5" w14:textId="52F4F45A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42EDD3" w14:textId="6847D102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B903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A82E2" w14:textId="1B0EB95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BD9AA" w14:textId="12CE66CF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8A2620" w14:textId="35E2D5F6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E56B85" w14:textId="2FDED59B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5ABB9D" w14:textId="5744DA0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736F8" w:rsidRPr="00AB6FF4" w14:paraId="7E6A5E61" w14:textId="77777777" w:rsidTr="00C1182A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A42069" w14:textId="7777777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C128C" w14:textId="5A3711B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E03365" w14:textId="0DAE662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205574" w14:textId="3A98ECA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  <w:r w:rsidR="00B903D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7B051E" w14:textId="74E9DAF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80140B" w14:textId="4A8333F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DEC5" w14:textId="266C6D28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A81C08" w14:textId="076C16DB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485178" w14:textId="58B595C4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736F8" w:rsidRPr="00AB6FF4" w14:paraId="1996D5DF" w14:textId="77777777" w:rsidTr="00C1182A">
        <w:trPr>
          <w:trHeight w:val="158"/>
          <w:jc w:val="center"/>
        </w:trPr>
        <w:tc>
          <w:tcPr>
            <w:tcW w:w="3833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8EAA50" w14:textId="21C80DD2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 San Telmo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28A3B0" w14:textId="6FED80BA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C950B" w14:textId="4056C07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E9573" w14:textId="28E7DC9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081712" w14:textId="0EB1ADF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69F385" w14:textId="32DF24C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AFF109" w14:textId="763BC37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EB731" w14:textId="464CCD1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86B33C" w14:textId="7342293D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736F8" w:rsidRPr="00AB6FF4" w14:paraId="0E35C71A" w14:textId="77777777" w:rsidTr="00C1182A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2449A" w14:textId="399074F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ECF2C" w14:textId="69E4BE71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EA75E" w14:textId="076AE632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D7BFEE" w14:textId="2B0DCA48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ACDD3" w14:textId="4B15F5E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6F29D" w14:textId="2486D51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65E82" w14:textId="63AA9698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94632A" w14:textId="722B738B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D161A" w14:textId="17B0275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736F8" w:rsidRPr="00AB6FF4" w14:paraId="65EBC39A" w14:textId="77777777" w:rsidTr="00C1182A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DBF405" w14:textId="2190581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2D217C" w14:textId="226035FD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6A5855" w14:textId="6003EC8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B76E3" w14:textId="3AED920F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B903D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CE3A5" w14:textId="58E66CF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5EA1C" w14:textId="1AEE21D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324B7" w14:textId="3C95B34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46A93" w14:textId="5BE1F1E6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199165" w14:textId="0609E55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F736F8" w:rsidRPr="00AB6FF4" w14:paraId="7B1144B4" w14:textId="77777777" w:rsidTr="00C1182A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68B6E9" w14:textId="7CAD557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Rochester Concept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DD154" w14:textId="0775EC2F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43E55" w14:textId="51F2875D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83346" w14:textId="603FCEC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43C997" w14:textId="0AEC99E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9726E" w14:textId="31D85B0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7D83A" w14:textId="5428F2E9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F02FC" w14:textId="6ACAA9F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2562F" w14:textId="326AA2F3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F736F8" w:rsidRPr="00AB6FF4" w14:paraId="121581E9" w14:textId="77777777" w:rsidTr="00C1182A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622A7C" w14:textId="7777777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49C0E" w14:textId="41FBA68B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3AA17" w14:textId="6E30EA6D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1087F" w14:textId="659E3FD2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FEFAB" w14:textId="03034E9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A2C97" w14:textId="30EB58B1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D82E8" w14:textId="4FB6439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3E767" w14:textId="3FFA1A72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01548E" w14:textId="78D55CE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F736F8" w:rsidRPr="00AB6FF4" w14:paraId="1133D635" w14:textId="77777777" w:rsidTr="00C1182A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36E8E9" w14:textId="77777777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1F5DB" w14:textId="1E4CA931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1A9C6" w14:textId="7E037764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2AFB40" w14:textId="6608392D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5BCC9" w14:textId="64866B4E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852A5" w14:textId="13CF8820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765CD" w14:textId="1BA5DF9C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9257E" w14:textId="2C5A13CA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E01934" w14:textId="16B5E841" w:rsidR="00F736F8" w:rsidRDefault="00F736F8" w:rsidP="00F736F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</w:tbl>
    <w:p w14:paraId="3165E613" w14:textId="20B4A401" w:rsidR="00B31A04" w:rsidRDefault="0099093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17465B">
        <w:rPr>
          <w:rFonts w:asciiTheme="minorHAnsi" w:hAnsiTheme="minorHAnsi" w:cstheme="minorHAnsi"/>
          <w:sz w:val="18"/>
          <w:szCs w:val="18"/>
        </w:rPr>
        <w:t xml:space="preserve"> FIJA $ </w:t>
      </w:r>
      <w:r w:rsidR="00FF4084">
        <w:rPr>
          <w:rFonts w:asciiTheme="minorHAnsi" w:hAnsiTheme="minorHAnsi" w:cstheme="minorHAnsi"/>
          <w:sz w:val="18"/>
          <w:szCs w:val="18"/>
        </w:rPr>
        <w:t>3</w:t>
      </w:r>
      <w:r w:rsidR="0017465B">
        <w:rPr>
          <w:rFonts w:asciiTheme="minorHAnsi" w:hAnsiTheme="minorHAnsi" w:cstheme="minorHAnsi"/>
          <w:sz w:val="18"/>
          <w:szCs w:val="18"/>
        </w:rPr>
        <w:t>0</w:t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F736F8">
        <w:rPr>
          <w:rFonts w:asciiTheme="minorHAnsi" w:hAnsiTheme="minorHAnsi" w:cstheme="minorHAnsi"/>
          <w:sz w:val="18"/>
          <w:szCs w:val="18"/>
        </w:rPr>
        <w:tab/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4C76FF37" w14:textId="77777777" w:rsidR="002805DD" w:rsidRPr="002805DD" w:rsidRDefault="002805DD" w:rsidP="002805DD">
      <w:pPr>
        <w:autoSpaceDE w:val="0"/>
        <w:autoSpaceDN w:val="0"/>
        <w:adjustRightInd w:val="0"/>
        <w:ind w:left="36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PE" w:eastAsia="en-US"/>
        </w:rPr>
      </w:pPr>
      <w:r w:rsidRPr="002805D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  <w:t>TARIFAS DINÁMICAS, SUJETOS A DISPONIBILIDAD Y CAMBIOS DE PRECIO SIN PREVIO AVISO.</w:t>
      </w: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E1B11B8" w14:textId="15826287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son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/ a Apto Aeroparque.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5D37C3DD" w14:textId="77777777" w:rsidR="00EA082B" w:rsidRPr="00D62A57" w:rsidRDefault="00EA082B" w:rsidP="00EA082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F61E89A" w14:textId="610E17C1" w:rsidR="00EA082B" w:rsidRPr="00FC574F" w:rsidRDefault="00EA082B" w:rsidP="00EA082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F736F8">
        <w:rPr>
          <w:rFonts w:asciiTheme="minorHAnsi" w:hAnsiTheme="minorHAnsi"/>
          <w:b/>
          <w:sz w:val="17"/>
          <w:szCs w:val="17"/>
          <w:lang w:val="es-ES_tradnl" w:eastAsia="es-ES_tradnl"/>
        </w:rPr>
        <w:t>A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 (</w:t>
      </w:r>
      <w:r w:rsidR="007E3ED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F736F8">
        <w:rPr>
          <w:rFonts w:asciiTheme="minorHAnsi" w:hAnsiTheme="minorHAnsi"/>
          <w:b/>
          <w:sz w:val="17"/>
          <w:szCs w:val="17"/>
          <w:lang w:val="es-ES_tradnl" w:eastAsia="es-ES_tradnl"/>
        </w:rPr>
        <w:t>15</w:t>
      </w:r>
      <w:r w:rsidR="00FF4084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AL </w:t>
      </w:r>
      <w:r w:rsidR="00F736F8">
        <w:rPr>
          <w:rFonts w:asciiTheme="minorHAnsi" w:hAnsiTheme="minorHAnsi"/>
          <w:b/>
          <w:sz w:val="17"/>
          <w:szCs w:val="17"/>
          <w:lang w:val="es-ES_tradnl" w:eastAsia="es-ES_tradnl"/>
        </w:rPr>
        <w:t>18</w:t>
      </w:r>
      <w:r w:rsidR="00FF4084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</w:t>
      </w:r>
      <w:r w:rsidR="00F736F8">
        <w:rPr>
          <w:rFonts w:asciiTheme="minorHAnsi" w:hAnsiTheme="minorHAnsi"/>
          <w:b/>
          <w:sz w:val="17"/>
          <w:szCs w:val="17"/>
          <w:lang w:val="es-ES_tradnl" w:eastAsia="es-ES_tradnl"/>
        </w:rPr>
        <w:t>junio</w:t>
      </w:r>
      <w:r w:rsidR="00AA3E81">
        <w:rPr>
          <w:rFonts w:asciiTheme="minorHAnsi" w:hAnsiTheme="minorHAnsi"/>
          <w:b/>
          <w:sz w:val="17"/>
          <w:szCs w:val="17"/>
          <w:lang w:val="es-ES_tradnl" w:eastAsia="es-ES_tradnl"/>
        </w:rPr>
        <w:t>)</w:t>
      </w:r>
    </w:p>
    <w:p w14:paraId="2A252454" w14:textId="2BC9975E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</w:p>
    <w:p w14:paraId="6DEF6FD2" w14:textId="1373407B" w:rsidR="00EA082B" w:rsidRPr="00521FE3" w:rsidRDefault="00EA082B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, NI</w:t>
      </w:r>
      <w:r w:rsidR="00726877"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EQUIPAJE DE MANO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15A1CC2B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7B225147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9511D1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6702508" w14:textId="77777777" w:rsidR="00B77AA8" w:rsidRDefault="00B77AA8" w:rsidP="00B31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28212" w14:textId="77777777" w:rsidR="00EC7AF9" w:rsidRDefault="00EC7AF9" w:rsidP="008341EF">
      <w:r>
        <w:separator/>
      </w:r>
    </w:p>
  </w:endnote>
  <w:endnote w:type="continuationSeparator" w:id="0">
    <w:p w14:paraId="61A2078F" w14:textId="77777777" w:rsidR="00EC7AF9" w:rsidRDefault="00EC7AF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BC60" w14:textId="77777777" w:rsidR="0040080A" w:rsidRPr="00334991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D1E7CBA" w14:textId="77777777" w:rsidR="0040080A" w:rsidRPr="00B84DC7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3C6FECD4" w14:textId="7710A73B" w:rsidR="00882A29" w:rsidRPr="0040080A" w:rsidRDefault="00882A29" w:rsidP="00400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8E926" w14:textId="77777777" w:rsidR="00EC7AF9" w:rsidRDefault="00EC7AF9" w:rsidP="008341EF">
      <w:r>
        <w:separator/>
      </w:r>
    </w:p>
  </w:footnote>
  <w:footnote w:type="continuationSeparator" w:id="0">
    <w:p w14:paraId="15C3ACC3" w14:textId="77777777" w:rsidR="00EC7AF9" w:rsidRDefault="00EC7AF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66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7363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05DD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080A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21BD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317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1689E"/>
    <w:rsid w:val="007176DD"/>
    <w:rsid w:val="00717A68"/>
    <w:rsid w:val="00726877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417B"/>
    <w:rsid w:val="007552BC"/>
    <w:rsid w:val="00756F7A"/>
    <w:rsid w:val="00757654"/>
    <w:rsid w:val="00764771"/>
    <w:rsid w:val="007658B7"/>
    <w:rsid w:val="00775B75"/>
    <w:rsid w:val="00776227"/>
    <w:rsid w:val="007810EA"/>
    <w:rsid w:val="007830C2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3DF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7DB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7970"/>
    <w:rsid w:val="00D97B7E"/>
    <w:rsid w:val="00DA0DDA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3444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C7AF9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36F8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4084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B15E-AD52-42B3-9939-F238A2A1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2026-02-25T18:29:00Z</dcterms:created>
  <dcterms:modified xsi:type="dcterms:W3CDTF">2026-05-06T21:20:00Z</dcterms:modified>
</cp:coreProperties>
</file>