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1A76" w14:textId="77777777" w:rsidR="00B226D1" w:rsidRPr="00714603" w:rsidRDefault="002B329D" w:rsidP="00B226D1">
      <w:pPr>
        <w:pStyle w:val="Sinespaciado"/>
        <w:jc w:val="center"/>
        <w:rPr>
          <w:rFonts w:cstheme="minorHAnsi"/>
          <w:b/>
          <w:color w:val="002060"/>
          <w:sz w:val="40"/>
          <w:szCs w:val="40"/>
        </w:rPr>
      </w:pPr>
      <w:r>
        <w:rPr>
          <w:rFonts w:cstheme="minorHAnsi"/>
          <w:b/>
          <w:color w:val="002060"/>
          <w:sz w:val="40"/>
          <w:szCs w:val="40"/>
        </w:rPr>
        <w:t>CANCUN</w:t>
      </w:r>
      <w:r w:rsidR="00564017">
        <w:rPr>
          <w:rFonts w:cstheme="minorHAnsi"/>
          <w:b/>
          <w:color w:val="002060"/>
          <w:sz w:val="40"/>
          <w:szCs w:val="40"/>
        </w:rPr>
        <w:t xml:space="preserve"> </w:t>
      </w:r>
      <w:r w:rsidR="00794CD2">
        <w:rPr>
          <w:rFonts w:cstheme="minorHAnsi"/>
          <w:b/>
          <w:color w:val="002060"/>
          <w:sz w:val="40"/>
          <w:szCs w:val="40"/>
        </w:rPr>
        <w:t>CON OASIS</w:t>
      </w:r>
    </w:p>
    <w:p w14:paraId="5671DCBC" w14:textId="77777777" w:rsidR="00B226D1" w:rsidRPr="00745C40" w:rsidRDefault="00745C40" w:rsidP="00B226D1">
      <w:pPr>
        <w:pStyle w:val="Sinespaciado"/>
        <w:jc w:val="center"/>
        <w:rPr>
          <w:rFonts w:cstheme="minorHAnsi"/>
          <w:b/>
          <w:color w:val="002060"/>
          <w:sz w:val="28"/>
          <w:szCs w:val="28"/>
        </w:rPr>
      </w:pPr>
      <w:r w:rsidRPr="00745C40">
        <w:rPr>
          <w:rFonts w:cstheme="minorHAnsi"/>
          <w:b/>
          <w:color w:val="002060"/>
          <w:sz w:val="28"/>
          <w:szCs w:val="28"/>
        </w:rPr>
        <w:t>5</w:t>
      </w:r>
      <w:r w:rsidR="00B226D1" w:rsidRPr="00745C40">
        <w:rPr>
          <w:rFonts w:cstheme="minorHAnsi"/>
          <w:b/>
          <w:color w:val="002060"/>
          <w:sz w:val="28"/>
          <w:szCs w:val="28"/>
        </w:rPr>
        <w:t xml:space="preserve"> DIAS / </w:t>
      </w:r>
      <w:r w:rsidRPr="00745C40">
        <w:rPr>
          <w:rFonts w:cstheme="minorHAnsi"/>
          <w:b/>
          <w:color w:val="002060"/>
          <w:sz w:val="28"/>
          <w:szCs w:val="28"/>
        </w:rPr>
        <w:t>4</w:t>
      </w:r>
      <w:r w:rsidR="00B226D1" w:rsidRPr="00745C40">
        <w:rPr>
          <w:rFonts w:cstheme="minorHAnsi"/>
          <w:b/>
          <w:color w:val="002060"/>
          <w:sz w:val="28"/>
          <w:szCs w:val="28"/>
        </w:rPr>
        <w:t xml:space="preserve"> NOCHES</w:t>
      </w:r>
    </w:p>
    <w:p w14:paraId="692DF728" w14:textId="36A396B5" w:rsidR="00B226D1" w:rsidRDefault="004F12F4" w:rsidP="004F12F4">
      <w:pPr>
        <w:pStyle w:val="Sinespaciado"/>
        <w:jc w:val="center"/>
        <w:rPr>
          <w:rFonts w:cstheme="minorHAnsi"/>
          <w:sz w:val="18"/>
          <w:szCs w:val="18"/>
        </w:rPr>
      </w:pPr>
      <w:r w:rsidRPr="00714603">
        <w:rPr>
          <w:rFonts w:cstheme="minorHAnsi"/>
          <w:sz w:val="18"/>
          <w:szCs w:val="18"/>
        </w:rPr>
        <w:t xml:space="preserve">PARA RESERVAR HASTA EL </w:t>
      </w:r>
      <w:r w:rsidR="00F868C0">
        <w:rPr>
          <w:rFonts w:cstheme="minorHAnsi"/>
          <w:sz w:val="18"/>
          <w:szCs w:val="18"/>
        </w:rPr>
        <w:t>1</w:t>
      </w:r>
      <w:r w:rsidR="004C5DFC">
        <w:rPr>
          <w:rFonts w:cstheme="minorHAnsi"/>
          <w:sz w:val="18"/>
          <w:szCs w:val="18"/>
        </w:rPr>
        <w:t>5</w:t>
      </w:r>
      <w:r w:rsidR="00F868C0">
        <w:rPr>
          <w:rFonts w:cstheme="minorHAnsi"/>
          <w:sz w:val="18"/>
          <w:szCs w:val="18"/>
        </w:rPr>
        <w:t xml:space="preserve"> DE </w:t>
      </w:r>
      <w:r w:rsidR="00741C47">
        <w:rPr>
          <w:rFonts w:cstheme="minorHAnsi"/>
          <w:sz w:val="18"/>
          <w:szCs w:val="18"/>
        </w:rPr>
        <w:t>JU</w:t>
      </w:r>
      <w:r w:rsidR="004C5DFC">
        <w:rPr>
          <w:rFonts w:cstheme="minorHAnsi"/>
          <w:sz w:val="18"/>
          <w:szCs w:val="18"/>
        </w:rPr>
        <w:t>L</w:t>
      </w:r>
      <w:r w:rsidR="00741C47">
        <w:rPr>
          <w:rFonts w:cstheme="minorHAnsi"/>
          <w:sz w:val="18"/>
          <w:szCs w:val="18"/>
        </w:rPr>
        <w:t>IO</w:t>
      </w:r>
      <w:r w:rsidR="00F868C0">
        <w:rPr>
          <w:rFonts w:cstheme="minorHAnsi"/>
          <w:sz w:val="18"/>
          <w:szCs w:val="18"/>
        </w:rPr>
        <w:t xml:space="preserve"> </w:t>
      </w:r>
      <w:r w:rsidR="00392B64">
        <w:rPr>
          <w:rFonts w:cstheme="minorHAnsi"/>
          <w:sz w:val="18"/>
          <w:szCs w:val="18"/>
        </w:rPr>
        <w:t>25</w:t>
      </w:r>
      <w:r w:rsidR="008370F9" w:rsidRPr="00714603">
        <w:rPr>
          <w:rFonts w:cstheme="minorHAnsi"/>
          <w:sz w:val="18"/>
          <w:szCs w:val="18"/>
        </w:rPr>
        <w:t>´</w:t>
      </w:r>
    </w:p>
    <w:p w14:paraId="0DA8B054" w14:textId="77777777" w:rsidR="00B226D1" w:rsidRPr="00714603" w:rsidRDefault="00B226D1" w:rsidP="00B226D1">
      <w:pPr>
        <w:pStyle w:val="Sinespaciado"/>
        <w:numPr>
          <w:ilvl w:val="0"/>
          <w:numId w:val="13"/>
        </w:numPr>
        <w:rPr>
          <w:rFonts w:cstheme="minorHAnsi"/>
          <w:sz w:val="20"/>
        </w:rPr>
      </w:pPr>
      <w:r w:rsidRPr="00714603">
        <w:rPr>
          <w:rFonts w:cstheme="minorHAnsi"/>
          <w:sz w:val="20"/>
        </w:rPr>
        <w:t>Traslados aeropuerto/ hotel/ aeropuerto en regular</w:t>
      </w:r>
    </w:p>
    <w:p w14:paraId="1B81484E" w14:textId="77777777" w:rsidR="00B226D1" w:rsidRPr="00714603" w:rsidRDefault="00745C40" w:rsidP="00B226D1">
      <w:pPr>
        <w:pStyle w:val="Sinespaciado"/>
        <w:numPr>
          <w:ilvl w:val="0"/>
          <w:numId w:val="13"/>
        </w:numPr>
        <w:rPr>
          <w:rFonts w:cstheme="minorHAnsi"/>
          <w:sz w:val="20"/>
        </w:rPr>
      </w:pPr>
      <w:r>
        <w:rPr>
          <w:rFonts w:cstheme="minorHAnsi"/>
          <w:sz w:val="20"/>
        </w:rPr>
        <w:t>4</w:t>
      </w:r>
      <w:r w:rsidR="00B226D1" w:rsidRPr="00714603">
        <w:rPr>
          <w:rFonts w:cstheme="minorHAnsi"/>
          <w:sz w:val="20"/>
        </w:rPr>
        <w:t xml:space="preserve"> noches de alojamiento en hotel seleccionado</w:t>
      </w:r>
    </w:p>
    <w:p w14:paraId="49BF9E3E" w14:textId="77777777" w:rsidR="00B226D1" w:rsidRDefault="00B226D1" w:rsidP="00B226D1">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7F4BA449" w14:textId="77777777" w:rsidR="00EB2C35" w:rsidRDefault="00EB2C35" w:rsidP="005C24A3">
      <w:pPr>
        <w:pStyle w:val="Sinespaciado"/>
        <w:numPr>
          <w:ilvl w:val="0"/>
          <w:numId w:val="13"/>
        </w:numPr>
        <w:rPr>
          <w:rFonts w:cstheme="minorHAnsi"/>
          <w:sz w:val="20"/>
        </w:rPr>
      </w:pPr>
      <w:r>
        <w:rPr>
          <w:rFonts w:cstheme="minorHAnsi"/>
          <w:sz w:val="20"/>
        </w:rPr>
        <w:t>Tarjeta de asistencia</w:t>
      </w:r>
    </w:p>
    <w:p w14:paraId="13EA888C" w14:textId="3327BAA3" w:rsidR="00EB4B94" w:rsidRPr="00714603" w:rsidRDefault="00E37388" w:rsidP="00E37388">
      <w:pPr>
        <w:pStyle w:val="Sinespaciado"/>
        <w:jc w:val="center"/>
        <w:rPr>
          <w:rFonts w:cstheme="minorHAnsi"/>
        </w:rPr>
      </w:pPr>
      <w:r>
        <w:rPr>
          <w:rFonts w:cstheme="minorHAnsi"/>
        </w:rPr>
        <w:t>SIN AEREO</w:t>
      </w:r>
    </w:p>
    <w:tbl>
      <w:tblPr>
        <w:tblW w:w="1077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50"/>
        <w:gridCol w:w="553"/>
        <w:gridCol w:w="567"/>
        <w:gridCol w:w="567"/>
        <w:gridCol w:w="567"/>
        <w:gridCol w:w="567"/>
        <w:gridCol w:w="567"/>
        <w:gridCol w:w="567"/>
        <w:gridCol w:w="571"/>
        <w:gridCol w:w="1130"/>
        <w:gridCol w:w="1134"/>
        <w:gridCol w:w="1134"/>
      </w:tblGrid>
      <w:tr w:rsidR="005C24A3" w:rsidRPr="001C7DA1" w14:paraId="3907B468" w14:textId="77777777" w:rsidTr="00231DF2">
        <w:trPr>
          <w:trHeight w:val="170"/>
          <w:jc w:val="center"/>
        </w:trPr>
        <w:tc>
          <w:tcPr>
            <w:tcW w:w="2850" w:type="dxa"/>
            <w:tcBorders>
              <w:bottom w:val="single" w:sz="4" w:space="0" w:color="006600"/>
            </w:tcBorders>
            <w:shd w:val="clear" w:color="auto" w:fill="006600"/>
            <w:noWrap/>
            <w:vAlign w:val="center"/>
            <w:hideMark/>
          </w:tcPr>
          <w:p w14:paraId="2785186F"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38072F4B"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06AE2957"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274A0F5"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F4FB33E"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F9C1C01"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2EB1AF8"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076764F"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71" w:type="dxa"/>
            <w:tcBorders>
              <w:bottom w:val="single" w:sz="4" w:space="0" w:color="006600"/>
            </w:tcBorders>
            <w:shd w:val="clear" w:color="auto" w:fill="006600"/>
            <w:vAlign w:val="center"/>
          </w:tcPr>
          <w:p w14:paraId="6BA582D9"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30" w:type="dxa"/>
            <w:tcBorders>
              <w:bottom w:val="single" w:sz="4" w:space="0" w:color="006600"/>
            </w:tcBorders>
            <w:shd w:val="clear" w:color="auto" w:fill="006600"/>
            <w:vAlign w:val="center"/>
          </w:tcPr>
          <w:p w14:paraId="4799A9FB" w14:textId="77777777" w:rsidR="005C24A3" w:rsidRPr="0079793B" w:rsidRDefault="005C24A3" w:rsidP="005C24A3">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w:t>
            </w:r>
          </w:p>
        </w:tc>
        <w:tc>
          <w:tcPr>
            <w:tcW w:w="2268" w:type="dxa"/>
            <w:gridSpan w:val="2"/>
            <w:tcBorders>
              <w:bottom w:val="single" w:sz="4" w:space="0" w:color="006600"/>
            </w:tcBorders>
            <w:shd w:val="clear" w:color="auto" w:fill="006600"/>
            <w:noWrap/>
            <w:vAlign w:val="center"/>
            <w:hideMark/>
          </w:tcPr>
          <w:p w14:paraId="6D1AD26E"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4C5DFC" w:rsidRPr="00E7534C" w14:paraId="089D7140" w14:textId="77777777" w:rsidTr="001A0347">
        <w:trPr>
          <w:trHeight w:val="117"/>
          <w:jc w:val="center"/>
        </w:trPr>
        <w:tc>
          <w:tcPr>
            <w:tcW w:w="2850" w:type="dxa"/>
            <w:vMerge w:val="restart"/>
            <w:tcBorders>
              <w:left w:val="single" w:sz="4" w:space="0" w:color="006600"/>
              <w:right w:val="single" w:sz="4" w:space="0" w:color="006600"/>
            </w:tcBorders>
            <w:shd w:val="clear" w:color="auto" w:fill="auto"/>
            <w:noWrap/>
            <w:vAlign w:val="center"/>
          </w:tcPr>
          <w:p w14:paraId="41261F2A" w14:textId="2832C6B4" w:rsidR="004C5DFC" w:rsidRDefault="004C5DFC" w:rsidP="004C5DFC">
            <w:pPr>
              <w:jc w:val="center"/>
              <w:rPr>
                <w:rFonts w:asciiTheme="minorHAnsi" w:hAnsiTheme="minorHAnsi" w:cstheme="minorHAnsi"/>
                <w:color w:val="000000"/>
                <w:sz w:val="20"/>
                <w:szCs w:val="20"/>
                <w:lang w:val="es-PE" w:eastAsia="es-PE"/>
              </w:rPr>
            </w:pPr>
            <w:r w:rsidRPr="005F27DE">
              <w:rPr>
                <w:rFonts w:asciiTheme="minorHAnsi" w:hAnsiTheme="minorHAnsi" w:cstheme="minorHAnsi"/>
                <w:color w:val="000000"/>
                <w:sz w:val="20"/>
                <w:szCs w:val="20"/>
                <w:lang w:val="es-PE" w:eastAsia="es-PE"/>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865E47" w14:textId="1E0AF8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BC9B2" w14:textId="62703C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58DE7" w14:textId="1C0F9E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1A166" w14:textId="715C92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898EA9" w14:textId="46692A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32C39B" w14:textId="154BE6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705D3" w14:textId="53DD8F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51F73483" w14:textId="44D255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3A65CA9" w14:textId="2CB43C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D756A" w14:textId="3B12E0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CE624A" w14:textId="203345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6EB7CF5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B25CBC1"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069CDB" w14:textId="7DB817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BC4D0F" w14:textId="066B2B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E50792" w14:textId="518803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60650D" w14:textId="0182D4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1164B0" w14:textId="607F93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079EB" w14:textId="4D90DB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621F3C" w14:textId="610720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5B552C2B" w14:textId="59A246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D8C52B2" w14:textId="3EF4D0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4D7824" w14:textId="1F148D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06D220" w14:textId="7D5FEF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0A172E1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C995163"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D3F94A" w14:textId="72E0B4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0F59D0" w14:textId="61C8BD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53071" w14:textId="58F5A8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03B84" w14:textId="708236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7EFF9" w14:textId="0E73B2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E060F" w14:textId="591AA0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8B6F27" w14:textId="39A858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0A33EED5" w14:textId="62041C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55E15AF" w14:textId="1A3666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7285D0" w14:textId="105190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8428A0" w14:textId="5F75E5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7DA93D6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650B38D"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104F7B9" w14:textId="7683A7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A04355" w14:textId="0E5C2B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3E687" w14:textId="31D5B6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F89EF" w14:textId="0E27DE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B54D8" w14:textId="3B05F3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28CBA" w14:textId="3F594A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1DB1FF" w14:textId="5E6B59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2E423684" w14:textId="5A0C61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D32263E" w14:textId="02C7EF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F1EC85" w14:textId="62F7E1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0B758C" w14:textId="75C11E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04FD92A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0A62F99"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7CF8FD" w14:textId="3F3414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68FE24" w14:textId="105D8A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A8B10" w14:textId="1C022A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5B284" w14:textId="11BC40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FE334A" w14:textId="1C8E495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286B4" w14:textId="6633AF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6AC16" w14:textId="7FF477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1F34BC35" w14:textId="7DB53C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5250C9A" w14:textId="1F97D6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1577F" w14:textId="182D46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667E06" w14:textId="44F106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0BB49F5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EF109A3"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0B5F52" w14:textId="2237D7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4B3F7" w14:textId="6B4D3F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88E924" w14:textId="3237E4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64DED2" w14:textId="72F66F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C508D7" w14:textId="4344F3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0DED2" w14:textId="1264AC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A0F968" w14:textId="32CA1E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348CD077" w14:textId="3CC0077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9263C3A" w14:textId="4BAE46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12C1F" w14:textId="3D62B7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66A429" w14:textId="7F1801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1CACF647"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B50F23E"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6A0C1D" w14:textId="4D3748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F9B57" w14:textId="311F0C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7142D" w14:textId="1D3D8A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2DC555" w14:textId="4579DB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8368D" w14:textId="6134DF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1B5E9" w14:textId="1AC55E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C7AB1" w14:textId="38A0AC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5BBBCA57" w14:textId="6AF372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E4E56FA" w14:textId="4864EA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B99D3" w14:textId="6E8C93F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F907CB" w14:textId="31CFB2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31C7EA0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270BB44"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CCDF65" w14:textId="3AD25A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2E84E" w14:textId="0804E8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6BE2C" w14:textId="19F448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A5C8C" w14:textId="37130C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AD5A66" w14:textId="60DE66B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71D87D" w14:textId="5B4D3B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B20A7" w14:textId="4FADD2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1970A06E" w14:textId="04ED28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0C755CF" w14:textId="34A342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3A25E" w14:textId="2A0194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E8C485" w14:textId="3409E2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53291DB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D69BB80"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4AF6BD" w14:textId="608341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89750" w14:textId="734267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01AC0E" w14:textId="4D4F1D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286AD" w14:textId="16E8AD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582C7" w14:textId="36F240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56BD5F" w14:textId="1C3046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ABBE60" w14:textId="2B3EFF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1EB3530D" w14:textId="6240A00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085DC08" w14:textId="6464A8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571599" w14:textId="5F7E36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E43745" w14:textId="77B2C8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2CC9E54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C360238"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FFF0B0" w14:textId="721C6D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181AE" w14:textId="777D7E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8BFB5" w14:textId="0F0D52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F783E" w14:textId="2548637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4B52C" w14:textId="79F881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9719E0" w14:textId="7BBF8B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86564" w14:textId="6D0789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6EE67DF3" w14:textId="7174DD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B7ABE34" w14:textId="39F04F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DF8C29" w14:textId="0F9439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10CE5E" w14:textId="7DB920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5300246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86ED699"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2B8FB0" w14:textId="513691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342031" w14:textId="3BF538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3B5B1" w14:textId="0E0C40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E227E" w14:textId="406829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DF16C" w14:textId="211536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C3982C" w14:textId="37B282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1A4F4" w14:textId="028319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5411FDBB" w14:textId="6E03E55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13FC7A6" w14:textId="6E6A19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B078B" w14:textId="74BA7B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BD29F9" w14:textId="1494F8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4E527B1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78243E3"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733095" w14:textId="472610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BAB28" w14:textId="767933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1EE14" w14:textId="306481F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975939" w14:textId="2F740BF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69F06" w14:textId="31DD88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F6F50" w14:textId="18AC7D6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E2A80" w14:textId="0D0AB01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2C61538F" w14:textId="284EDD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CCF4D5F" w14:textId="0A0778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806BC" w14:textId="7447C2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87303E" w14:textId="7471FA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0D5B61AF"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14533023" w14:textId="77777777" w:rsidR="004C5DFC" w:rsidRPr="00232A6D" w:rsidRDefault="004C5DFC" w:rsidP="004C5DFC">
            <w:pPr>
              <w:jc w:val="center"/>
              <w:rPr>
                <w:rFonts w:ascii="Calibri" w:hAnsi="Calibri" w:cs="Calibri"/>
                <w:color w:val="000000"/>
                <w:sz w:val="20"/>
                <w:szCs w:val="20"/>
                <w:lang w:val="en-US"/>
              </w:rPr>
            </w:pPr>
            <w:r w:rsidRPr="00232A6D">
              <w:rPr>
                <w:rFonts w:ascii="Calibri" w:hAnsi="Calibri" w:cs="Calibri"/>
                <w:color w:val="000000"/>
                <w:sz w:val="20"/>
                <w:szCs w:val="20"/>
                <w:lang w:val="en-US"/>
              </w:rPr>
              <w:t xml:space="preserve">Grand Oasis Palm </w:t>
            </w:r>
          </w:p>
          <w:p w14:paraId="1E062E68" w14:textId="566A5BBF" w:rsidR="004C5DFC" w:rsidRPr="00706723" w:rsidRDefault="004C5DFC" w:rsidP="004C5DFC">
            <w:pPr>
              <w:jc w:val="center"/>
              <w:rPr>
                <w:rFonts w:asciiTheme="minorHAnsi" w:hAnsiTheme="minorHAnsi" w:cstheme="minorHAnsi"/>
                <w:color w:val="000000"/>
                <w:sz w:val="20"/>
                <w:szCs w:val="20"/>
                <w:lang w:val="en-US" w:eastAsia="es-PE"/>
              </w:rPr>
            </w:pPr>
            <w:r w:rsidRPr="00232A6D">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2F106A" w14:textId="7CEE40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59B09" w14:textId="0886A9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96ABB" w14:textId="356230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306632" w14:textId="576B9E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CD5320" w14:textId="23C575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AA69F" w14:textId="1ABECB0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D72436" w14:textId="3B4100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0B950E87" w14:textId="68A800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05AFB86" w14:textId="6697D6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04381" w14:textId="2778B9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DAA793" w14:textId="52419C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0E73F58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BDE30D2" w14:textId="1A7EFA40" w:rsidR="004C5DFC" w:rsidRPr="00232A6D" w:rsidRDefault="004C5DFC" w:rsidP="004C5DFC">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039B03" w14:textId="062992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5EC12B" w14:textId="300164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56ADB" w14:textId="16E0E3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14467" w14:textId="504694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9EC06" w14:textId="5ECC7B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07C65" w14:textId="1871F1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C0FCD7" w14:textId="20B87A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2CB0AF41" w14:textId="1838CB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14020B7" w14:textId="33ED47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33C69F" w14:textId="2580439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57C02B" w14:textId="7EFEB0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6F64A08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D493222"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14FE39" w14:textId="152AB8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98933" w14:textId="2AE2F4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C16815" w14:textId="0DB2FE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C2BF87" w14:textId="4E8B7B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A65F9" w14:textId="5A3D6C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6E9AF" w14:textId="43DAC7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FAB73" w14:textId="5F673BB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5B01428D" w14:textId="38F452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A630B17" w14:textId="331BC0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AD5277" w14:textId="0C96A4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41624B" w14:textId="1C4838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6AA7B1F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26F2740"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416B62" w14:textId="76E216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C18417" w14:textId="6A152D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55015" w14:textId="20DB79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DF46B" w14:textId="392CCF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68EF3" w14:textId="5CE835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86F791" w14:textId="1A5D2E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D42FBF" w14:textId="522B19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1F388376" w14:textId="63911E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6180DDF" w14:textId="463389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91334" w14:textId="3CC860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C2A102" w14:textId="6E6B48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5ABF0179"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0530BA9"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F3391F" w14:textId="3152B0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3354C" w14:textId="33C42E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0990B" w14:textId="6688C8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C4589" w14:textId="639B0D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84936D" w14:textId="1EC0B6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18A3C6" w14:textId="14B4F6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4FC16A" w14:textId="7ABEC6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9BBDB38" w14:textId="63185D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6D5D9C6" w14:textId="68BB00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104018" w14:textId="315F2C7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77B748" w14:textId="762431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383B1B8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E62AA84"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3471BA" w14:textId="53443F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BDC5C" w14:textId="38774F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1B5EC" w14:textId="3EFA48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D0C5C" w14:textId="74562E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FCF02" w14:textId="0D4397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B5524D" w14:textId="4FE77C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31966" w14:textId="1E6270F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3892097A" w14:textId="254B84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5825DFB" w14:textId="320F4A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5C4173" w14:textId="76A5F9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479565" w14:textId="604A5B0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7F4A0FB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E9B1F92"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016F99C" w14:textId="567CFC4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7299C7" w14:textId="437D75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26BC4" w14:textId="5B77D3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D1D70" w14:textId="77CA0D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F265B" w14:textId="6DB40B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3F54A3" w14:textId="67ED5F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EDA7D" w14:textId="26F6BF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2730CF1E" w14:textId="39498B5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6868658" w14:textId="497CFF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CACA5" w14:textId="78825C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D80524" w14:textId="506B81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59D3876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66A1C48"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CBC2E1" w14:textId="403135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031F1" w14:textId="30F0A4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88BC4C" w14:textId="7CE6E9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AC8FF8" w14:textId="7FA53FA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1BE759" w14:textId="3F4489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71B64" w14:textId="61AAB7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32D845" w14:textId="0C25D4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109F9C2C" w14:textId="3A5171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636F3F0" w14:textId="275B8D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9219F" w14:textId="35D1FB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CB85A9" w14:textId="1BAC6A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377F41C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2FD45B1"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676CA4" w14:textId="64F5E6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FCB83" w14:textId="5ED6C7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F24B3" w14:textId="39FE59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FC523" w14:textId="433F07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1AAEF3" w14:textId="63C3E8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B674F1" w14:textId="150DDA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B14B7F" w14:textId="27A73F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29AA0A0D" w14:textId="2A1E0E8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B505010" w14:textId="6D9921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1C709E" w14:textId="36EE3C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195284" w14:textId="00531E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5268CB1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80A84F9"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69C0199" w14:textId="58EF0C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F62CD1" w14:textId="3957F0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22066D" w14:textId="11BF92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5D356C" w14:textId="69BECB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D7686C" w14:textId="2D28BD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CDB833" w14:textId="54995DF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04284" w14:textId="77ABFB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07A46818" w14:textId="6EA89C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93A25A8" w14:textId="2CEE77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C36CB2" w14:textId="04E621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2DCEF1" w14:textId="3DB032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02236EC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9432B03"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D5D1C7" w14:textId="7F710C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DA844" w14:textId="203F0D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8D24E7" w14:textId="4F470B8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CD707B" w14:textId="649F16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11239" w14:textId="40F986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04F1FF" w14:textId="1207C9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C47C95" w14:textId="2611CB9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6FEC3BC3" w14:textId="5CBE40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4BDADA9" w14:textId="7BD8B5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C161F" w14:textId="14F2C25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A9620D" w14:textId="1B52386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50B3DF1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45EA5C3"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09E3E9" w14:textId="68A25E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7949B8" w14:textId="29036C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0DFD26" w14:textId="40537E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56475" w14:textId="53E4C0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BCB8D" w14:textId="583730F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1C9B30" w14:textId="35A482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7A7EC5" w14:textId="74B7AE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015E08A3" w14:textId="5E0628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F7E0A1E" w14:textId="72CC4E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6DD84" w14:textId="0A2F515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7CF446" w14:textId="0BAE5F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658846E6"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5536844" w14:textId="77777777" w:rsidR="004C5DFC" w:rsidRDefault="004C5DFC" w:rsidP="004C5DFC">
            <w:pPr>
              <w:jc w:val="center"/>
              <w:rPr>
                <w:rFonts w:ascii="Calibri" w:hAnsi="Calibri" w:cs="Calibri"/>
                <w:sz w:val="20"/>
                <w:szCs w:val="20"/>
              </w:rPr>
            </w:pPr>
            <w:r>
              <w:rPr>
                <w:rFonts w:ascii="Calibri" w:hAnsi="Calibri" w:cs="Calibri"/>
                <w:sz w:val="20"/>
                <w:szCs w:val="20"/>
              </w:rPr>
              <w:t xml:space="preserve">Grand Oasis Palm </w:t>
            </w:r>
          </w:p>
          <w:p w14:paraId="1D5A2688" w14:textId="0BD3B83F" w:rsidR="004C5DFC" w:rsidRDefault="004C5DFC" w:rsidP="004C5DFC">
            <w:pPr>
              <w:jc w:val="center"/>
              <w:rPr>
                <w:rFonts w:asciiTheme="minorHAnsi" w:hAnsiTheme="minorHAnsi" w:cstheme="minorHAnsi"/>
                <w:color w:val="000000"/>
                <w:sz w:val="20"/>
                <w:szCs w:val="20"/>
                <w:lang w:val="es-PE" w:eastAsia="es-PE"/>
              </w:rPr>
            </w:pPr>
            <w:r>
              <w:rPr>
                <w:rFonts w:ascii="Calibri" w:hAnsi="Calibri" w:cs="Calibri"/>
                <w:sz w:val="20"/>
                <w:szCs w:val="20"/>
              </w:rPr>
              <w:t>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84F684" w14:textId="31470B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1E7E4" w14:textId="08D918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9E9AC" w14:textId="2A0142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664F23" w14:textId="5841EA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6E1E2" w14:textId="2B86AB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471B8" w14:textId="4B31E3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CB78C8" w14:textId="40288D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9E581CB" w14:textId="41EE62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B15396" w14:textId="5589356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091A9" w14:textId="428B9B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40D717" w14:textId="23726F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09549B0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814D293" w14:textId="05A1A569"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DF3642" w14:textId="798A42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1482F" w14:textId="62FF64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AB147B" w14:textId="598A07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D919D" w14:textId="18F13D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839A2" w14:textId="156322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7D099" w14:textId="36194A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2A41C5" w14:textId="2299A5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4829E148" w14:textId="24FA1B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9B46DBD" w14:textId="0D8319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29252" w14:textId="596965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144981" w14:textId="19CB15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2D27F11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DCD1C9D" w14:textId="4FD92852"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CF732D" w14:textId="2E1DFA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24B69" w14:textId="777C4D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93A83F" w14:textId="010691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A866E" w14:textId="1DB119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3EDA0" w14:textId="2E8144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EFC76D" w14:textId="731610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C2892F" w14:textId="0AFBC5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0815D706" w14:textId="621E64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8E6B9E6" w14:textId="4154CD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699A6" w14:textId="012066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EF16121" w14:textId="77C814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50A1A51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EA8DB17" w14:textId="4EAA639C"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E9E6E3" w14:textId="2A4540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B4AA9" w14:textId="7065D1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7C1813" w14:textId="5C70A0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47335" w14:textId="790307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49E15" w14:textId="2BEB11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15FB3" w14:textId="116ECD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12839" w14:textId="78F584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1650F684" w14:textId="195033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B0DD755" w14:textId="33143E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AA642" w14:textId="54C4AE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98E54E" w14:textId="1B53C4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0529C6D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8DAF78D"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578AE7" w14:textId="1E72A5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89FF9" w14:textId="3052A6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E0E6B" w14:textId="02DD78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9BD51E" w14:textId="39FDA1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4BCD38" w14:textId="3C8988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0CB7B5" w14:textId="18662B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F076D6" w14:textId="1E51A9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60BF902" w14:textId="4E755A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45CB8F0" w14:textId="5F52F6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2FA8BA" w14:textId="74C37A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68C3BC" w14:textId="554FC3B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37F43FC9"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1D554C5"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021D64B" w14:textId="369FD9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6D516" w14:textId="1DA6BB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C97EA9" w14:textId="07B507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0D1926" w14:textId="65B13D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8A951A" w14:textId="31C2BA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86FF87" w14:textId="051C39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5CC43" w14:textId="00EA0D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517A0799" w14:textId="037576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1824994" w14:textId="30D52E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D9A2C" w14:textId="4D4CD4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203092" w14:textId="28679A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66415D6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EBCBFED"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1BC0F0" w14:textId="25CD00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588DC" w14:textId="219402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20394F" w14:textId="4C8FD48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3804A" w14:textId="6155B7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D62A3" w14:textId="0C4897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DDD330" w14:textId="3E284B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BDFAF" w14:textId="0C73ED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6C1112A" w14:textId="0DA55E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7BC7B3B" w14:textId="7CCFA6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073C1" w14:textId="69A286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F58D7B" w14:textId="75F19E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6B45B25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CF83C52"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2F231A" w14:textId="6A25A47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28C76" w14:textId="1B144C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B379EA" w14:textId="6A5A65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58C0D5" w14:textId="36D672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EA4F0B" w14:textId="520C7F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74484" w14:textId="071243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3C6EE5" w14:textId="695720F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3A77133F" w14:textId="4CE207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52A1961" w14:textId="6849DF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C4846" w14:textId="47E53E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0D7B72" w14:textId="70045B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472CEF0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BD752A0"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89A5C2" w14:textId="1DE0C1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8D107" w14:textId="2A1251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67D350" w14:textId="5E06B2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224868" w14:textId="5F0D49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4074EE" w14:textId="652121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D29C4F" w14:textId="1A2AFDB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C37856" w14:textId="6616C9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6EC5BD2" w14:textId="3B287C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48B8CA9" w14:textId="5C5CC5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A01585" w14:textId="0344EF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667F43" w14:textId="3CE599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31856BA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1DBAB07"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3CF534" w14:textId="6D43F3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76E35" w14:textId="64C78F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6BC870" w14:textId="04F12B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F551B8" w14:textId="170375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4CE24D" w14:textId="57195E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2715F" w14:textId="058356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143BB5" w14:textId="3F01345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3433B55" w14:textId="75B7CD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5482F00" w14:textId="744D8A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400E68" w14:textId="55216F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758BEA" w14:textId="5553DF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7AF32527"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67F7866"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3ACAA1" w14:textId="6A86F4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7C59B4" w14:textId="217BC6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8A38B6" w14:textId="38EC6D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AE94A8" w14:textId="73376F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89B225" w14:textId="2AADC8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4095C" w14:textId="13029A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67F90D" w14:textId="405A6C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2FCA070B" w14:textId="156ADA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7D07FD" w14:textId="4919B9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858B6" w14:textId="059125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603C3A" w14:textId="69418E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02AF716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CE55030"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422790" w14:textId="486612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4AF41" w14:textId="763D1A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438B0" w14:textId="60C67E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F9D3D" w14:textId="38576B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B01D2F" w14:textId="2F7A75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5C3665" w14:textId="5D89BD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9F7B83" w14:textId="2C1724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12521A9F" w14:textId="52A516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2D40AEB" w14:textId="79DAFF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B3CC50" w14:textId="60AEB5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B1E51D" w14:textId="4FED2E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40874A45"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331CB711" w14:textId="77777777" w:rsidR="004C5DFC" w:rsidRDefault="004C5DFC" w:rsidP="004C5DFC">
            <w:pPr>
              <w:jc w:val="center"/>
              <w:rPr>
                <w:rFonts w:ascii="Calibri" w:hAnsi="Calibri" w:cs="Calibri"/>
                <w:color w:val="000000"/>
                <w:sz w:val="20"/>
                <w:szCs w:val="20"/>
                <w:lang w:val="en-US"/>
              </w:rPr>
            </w:pPr>
            <w:r w:rsidRPr="009674E1">
              <w:rPr>
                <w:rFonts w:ascii="Calibri" w:hAnsi="Calibri" w:cs="Calibri"/>
                <w:color w:val="000000"/>
                <w:sz w:val="20"/>
                <w:szCs w:val="20"/>
                <w:lang w:val="en-US"/>
              </w:rPr>
              <w:t xml:space="preserve">Grand Oasis Cancun </w:t>
            </w:r>
          </w:p>
          <w:p w14:paraId="12FEEA7C" w14:textId="6FA7D2ED" w:rsidR="004C5DFC" w:rsidRPr="00232A6D" w:rsidRDefault="004C5DFC" w:rsidP="004C5DFC">
            <w:pPr>
              <w:jc w:val="center"/>
              <w:rPr>
                <w:rFonts w:asciiTheme="minorHAnsi" w:hAnsiTheme="minorHAnsi" w:cstheme="minorHAnsi"/>
                <w:color w:val="000000"/>
                <w:sz w:val="20"/>
                <w:szCs w:val="20"/>
                <w:lang w:val="en-US" w:eastAsia="es-PE"/>
              </w:rPr>
            </w:pPr>
            <w:r w:rsidRPr="009674E1">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76590F" w14:textId="037F1C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36F43" w14:textId="3A80F6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103CDF" w14:textId="49D24D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FC278E" w14:textId="48654E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8645AF" w14:textId="71F26B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C0EE9" w14:textId="33DB08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44CD4C" w14:textId="2421E6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3784AF7B" w14:textId="6B1FB7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84CD779" w14:textId="26A123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F33C56" w14:textId="00033B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5E80FE" w14:textId="067D70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74E53D5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45AEE93"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7F573E" w14:textId="255B13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2B731" w14:textId="4B995E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7AD28D" w14:textId="71634B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EC5FE3" w14:textId="122F9A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75A2F" w14:textId="0BC7F1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BBAB4C" w14:textId="106C0A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73D80" w14:textId="0FDBD4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4EEF4EDD" w14:textId="12A9CA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DB14C53" w14:textId="3B60E4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C9F667" w14:textId="5D9A5D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FE969F" w14:textId="084A15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723479F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19E145B"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7FDE0B" w14:textId="2DD6AD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7636EB" w14:textId="223229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25B6EE" w14:textId="76BF49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78EF8" w14:textId="4622BD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49702" w14:textId="799DE1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021C8B" w14:textId="65397A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0DBADE" w14:textId="3A32C1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60C69D3B" w14:textId="1E63E0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E8ABE52" w14:textId="2F7E60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41A1E" w14:textId="3D415B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5AD1ED" w14:textId="6B7FD6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578F5B1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96FC5F8"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0A82F3" w14:textId="5FAFDD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E8588" w14:textId="0C601D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65A9EC" w14:textId="36916B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346B59" w14:textId="19904B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6FA0A" w14:textId="1D0302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34120" w14:textId="22F6DD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64D41" w14:textId="4B272CC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3F5E8E5B" w14:textId="1D52DC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988076F" w14:textId="2ECC3E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20703" w14:textId="6FBBB45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23E831" w14:textId="522011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1E6C6B2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1A58F04"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6C5F40" w14:textId="5C59FD2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EE913" w14:textId="666216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05B0A" w14:textId="41B087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016001" w14:textId="40A5C5F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CCEA3F" w14:textId="00E07D2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32B3C" w14:textId="5B15F4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E670D" w14:textId="00540B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22437C9" w14:textId="4BD262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27D0098" w14:textId="44B302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CBAAF" w14:textId="25E397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E2A1F7" w14:textId="0D6431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6E54044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056A821"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7CDD58" w14:textId="0270DE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44D43" w14:textId="1A8CE8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54EA72" w14:textId="4DDD9A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B2C87E" w14:textId="20166AD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C262A3" w14:textId="6690F5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4EF163" w14:textId="355007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8F4B91" w14:textId="32D63E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2752C308" w14:textId="1BC586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D10DD14" w14:textId="197E35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FE1391" w14:textId="3C71AF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419093" w14:textId="62BA8C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13261E3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83536CB"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83DC8B" w14:textId="4E9653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B08F53" w14:textId="6ECA2E9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719ED" w14:textId="580179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A6A78" w14:textId="2DC2E0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436179" w14:textId="4F26DC9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FF3DAA" w14:textId="2E1C7C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D9360" w14:textId="4F8EBF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253BA3F1" w14:textId="1BC672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C0D14C3" w14:textId="59C00E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E2703B" w14:textId="6A0626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F856C9" w14:textId="0BB53F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5B0387E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73E8F50"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0CE9D2" w14:textId="27BAE9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72FD80" w14:textId="5DB023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3D3AC" w14:textId="4FA627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C1B7E" w14:textId="47E4EAF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07787A" w14:textId="1C3BB0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A5DA02" w14:textId="0DA636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A9319A" w14:textId="02741E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05E0C79A" w14:textId="1ADC56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B560C94" w14:textId="63ADDE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D54FE" w14:textId="7F35D2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227C34" w14:textId="70D7B68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781C07C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1812E17"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D1F049" w14:textId="2490C1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C08BE" w14:textId="28EA27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85443" w14:textId="62E54F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F5761D" w14:textId="1C7211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12654" w14:textId="05BFE0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83EA7" w14:textId="1DC51B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B87A38" w14:textId="549824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40355909" w14:textId="1028C6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9A58BEE" w14:textId="166FA4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F610B6" w14:textId="60BBBD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EBFB80" w14:textId="18D878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7309094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6628866"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179E39" w14:textId="354325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1DE37F" w14:textId="306485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AD6378" w14:textId="64E833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CDAE62" w14:textId="17172A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A7E3DC" w14:textId="69D5FF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D24DF" w14:textId="5C5DF1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DC5076" w14:textId="20C01E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5607835A" w14:textId="623D58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46EE48" w14:textId="34A764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03126" w14:textId="6F1FEA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DA5559" w14:textId="5FC3BD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18A4C0B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CB6C43C"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A9315FA" w14:textId="43801C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EEC0B" w14:textId="70448F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721BC4" w14:textId="08FC982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A009C4" w14:textId="1FE4F29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37CB1" w14:textId="5F69BA9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F37FFF" w14:textId="03324A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2307B" w14:textId="62746A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3B8AA62A" w14:textId="250548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1157E09" w14:textId="1F05E1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104DF" w14:textId="21BC08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74C48B" w14:textId="3B7EEE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37551EB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38128FC"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0E077E" w14:textId="086348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422C3C" w14:textId="58FC48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7F43A" w14:textId="59C83B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514DC7" w14:textId="365CA8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1BD1C" w14:textId="2646E0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60B1B6" w14:textId="62D23E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8E8B73" w14:textId="5971E5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5788B00A" w14:textId="23D21A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1D653BD" w14:textId="15ED09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746EA" w14:textId="4AC4F6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483CE6" w14:textId="07FEAC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2BFEFFB5"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3AF2D1D1" w14:textId="77777777" w:rsidR="004C5DFC" w:rsidRPr="000B5632" w:rsidRDefault="004C5DFC" w:rsidP="004C5DFC">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Grand Oasis Cancun </w:t>
            </w:r>
          </w:p>
          <w:p w14:paraId="73E3FC3C" w14:textId="10680BBB" w:rsidR="004C5DFC" w:rsidRPr="00244168" w:rsidRDefault="004C5DFC" w:rsidP="004C5DFC">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C508F8C" w14:textId="4AC606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FAA2E" w14:textId="15514D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062A7" w14:textId="76C42E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E5867F" w14:textId="6D229C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658A35" w14:textId="2986B9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3E574" w14:textId="3C0F7D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65095" w14:textId="3E74CA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64BE3BDE" w14:textId="031ECAA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10BA862" w14:textId="0BAAEC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47B7A7" w14:textId="691245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5D6BD7" w14:textId="4C85D5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2827005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5941353" w14:textId="7E1306A5"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B644D8" w14:textId="0443CD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C0FAC" w14:textId="496D28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22767" w14:textId="346CF1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5E863D" w14:textId="4A1C7D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50BAAF" w14:textId="30E737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6B453" w14:textId="3D837A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0AB99" w14:textId="3D596D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0093BF17" w14:textId="53EFF6D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F1672CD" w14:textId="3B129C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F0B13" w14:textId="04EB66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98ACB9" w14:textId="66F0A9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01820EB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B45AA60" w14:textId="4D332B32"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A626BA" w14:textId="5EE829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287F2C" w14:textId="5D079C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3670C" w14:textId="1F4E5D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B4E357" w14:textId="1FBC7F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27258" w14:textId="3D7151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698FFB" w14:textId="75A5DEF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C56D51" w14:textId="5DCF948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7FFB428" w14:textId="106D3A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7AF6CED" w14:textId="7A928F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28675" w14:textId="5955F6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1CFF7B" w14:textId="60CAD9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158E888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A2EF937" w14:textId="58B4E46B" w:rsidR="004C5DFC" w:rsidRPr="000B5632" w:rsidRDefault="004C5DFC" w:rsidP="004C5DFC">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1BBC79" w14:textId="7BE4C2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1A53C8" w14:textId="35D562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0D1A2A" w14:textId="34240D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19680" w14:textId="46A0C8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76CCB" w14:textId="2E1968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55561" w14:textId="74019B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93577" w14:textId="600BB2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6FB4FE27" w14:textId="28EDE3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D871BE7" w14:textId="2AF745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46189B" w14:textId="08F752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2AA1D1" w14:textId="596579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1787A37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0F37AE3" w14:textId="77777777" w:rsidR="004C5DFC" w:rsidRPr="000B5632" w:rsidRDefault="004C5DFC" w:rsidP="004C5DF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BE4608" w14:textId="2F8EB8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918C81" w14:textId="54E6B5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C80469" w14:textId="7E7B086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5DF7EC" w14:textId="3404AB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FD1962" w14:textId="476262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C3C029" w14:textId="5DDB04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FAC9B" w14:textId="19FACE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87D6343" w14:textId="4A25B9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D5600F0" w14:textId="65D095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F0447" w14:textId="2A6C0DD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03F2D5" w14:textId="691404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7F92D13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8A396D2"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6DDADCF" w14:textId="1C47C7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1CEE5" w14:textId="1BEAC2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AE1DC" w14:textId="7F996C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79762" w14:textId="344361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0731CB" w14:textId="770E6E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DEC25" w14:textId="2F50AF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93881" w14:textId="0155E0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0369B0D1" w14:textId="21C138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8B0F076" w14:textId="2E0939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58AA1" w14:textId="1DB0C5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A3F8F5" w14:textId="7DB448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50E67EC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E719296"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11495A" w14:textId="296836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7D8C4" w14:textId="6116A3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38D39" w14:textId="589CC5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CDC27D" w14:textId="18F703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AB0429" w14:textId="2AABD6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CB6F0F" w14:textId="421001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708E4E" w14:textId="224B85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D1029D6" w14:textId="6D68C6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021FF55" w14:textId="0530F4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4D652D" w14:textId="58504A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2F4E95" w14:textId="19BE1A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7A641807"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A1769D1"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436EF6" w14:textId="0F7263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4ACC1" w14:textId="72C6BF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645CB3" w14:textId="590D69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53124" w14:textId="6643C5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7B247F" w14:textId="5FD8AE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3DDB3" w14:textId="1EF783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CCF364" w14:textId="49710B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01A23B98" w14:textId="1A9DED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7D4D7DD" w14:textId="2AC9FD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6A021E" w14:textId="3A830E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E00D1E" w14:textId="5D472F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0FCA4E3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CFAC677"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9CC23B" w14:textId="6F4FBB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D44D23" w14:textId="58DD4F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033B9" w14:textId="3CA2D2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D0B5C" w14:textId="4BC3C3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9A962" w14:textId="07E15AC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43C9E1" w14:textId="0B63E0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475D6" w14:textId="730B2ED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024955F5" w14:textId="0C7B1E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27348DB" w14:textId="2E8D7C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BEE3E3" w14:textId="63B337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393C47" w14:textId="68F37B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517AE75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F26F5A2"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4AA3266" w14:textId="5A9D39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5C5822" w14:textId="500905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ADEB8A" w14:textId="09D6DA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1E924" w14:textId="235006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CA0C61" w14:textId="0B0CF7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49BA48" w14:textId="252E23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7C3C38" w14:textId="711C62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371EDE93" w14:textId="61AAB2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64D8A04" w14:textId="14245AF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48269" w14:textId="5A1A81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FBD082" w14:textId="5F27B1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218B9AF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308CAF7"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5F5CF1" w14:textId="7F851E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D6316" w14:textId="1F945C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F4585" w14:textId="1EAF95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AC2F9" w14:textId="009587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86CB7B" w14:textId="303D0F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3925CB" w14:textId="15F232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BBD2E" w14:textId="1F53BB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5455EC8" w14:textId="13A156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1520D08" w14:textId="78BD99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A8E73" w14:textId="024ED0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C7A180" w14:textId="501A68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55FC4BF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3C5E6E8"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380395" w14:textId="386868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E58E6" w14:textId="59B069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D54D5E" w14:textId="7C0956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05D282" w14:textId="4B85FD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9AA61" w14:textId="386182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BA2D51" w14:textId="3B9180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6973B7" w14:textId="0F0D88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C88ED8C" w14:textId="6501DF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C0E0B4C" w14:textId="447348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42AC4" w14:textId="19D3BC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7977F9" w14:textId="7CF661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717EEE50"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5F2BF3AB" w14:textId="77777777" w:rsidR="004C5DFC" w:rsidRDefault="004C5DFC" w:rsidP="004C5DFC">
            <w:pPr>
              <w:jc w:val="center"/>
              <w:rPr>
                <w:rFonts w:ascii="Calibri" w:hAnsi="Calibri" w:cs="Calibri"/>
                <w:color w:val="000000"/>
                <w:sz w:val="20"/>
                <w:szCs w:val="20"/>
                <w:lang w:val="en-US"/>
              </w:rPr>
            </w:pPr>
            <w:r w:rsidRPr="0088413B">
              <w:rPr>
                <w:rFonts w:ascii="Calibri" w:hAnsi="Calibri" w:cs="Calibri"/>
                <w:color w:val="000000"/>
                <w:sz w:val="20"/>
                <w:szCs w:val="20"/>
                <w:lang w:val="en-US"/>
              </w:rPr>
              <w:t xml:space="preserve">The Pyramid Cancun </w:t>
            </w:r>
          </w:p>
          <w:p w14:paraId="0017EEC9" w14:textId="342FDC4F" w:rsidR="004C5DFC" w:rsidRPr="000B5632" w:rsidRDefault="004C5DFC" w:rsidP="004C5DFC">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3048F2" w14:textId="506730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6B4109" w14:textId="458FD9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AC492" w14:textId="7AAC7E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3E7C2" w14:textId="71B527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1EEBB1" w14:textId="2BD290D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4ECEB" w14:textId="6C4276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41EAE2" w14:textId="0E0556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1ADCAF27" w14:textId="307682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F3836D9" w14:textId="239719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CE7D7" w14:textId="2A68A6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77081D" w14:textId="7A4943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26D16AE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3B6AB36"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D3193A" w14:textId="2ED44F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B7B0C" w14:textId="7BE543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C3EF2" w14:textId="1D75E9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79D9B" w14:textId="0E43A2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63F63" w14:textId="798C19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1AB160" w14:textId="246891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385D2" w14:textId="58BEDC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080189E2" w14:textId="12FA5E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E13463F" w14:textId="1DAF9C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7AA74A" w14:textId="31FA9C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707F52" w14:textId="057580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209A3E9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063C70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D73654" w14:textId="74CCA6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4C05BD" w14:textId="6F13C6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4F99A" w14:textId="55C7EC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686FE6" w14:textId="69C4FA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99940F" w14:textId="059725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D1E48D" w14:textId="70B661A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A0503" w14:textId="27DB81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76DF0D71" w14:textId="5D7912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613A195" w14:textId="424924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2AC2F3" w14:textId="005E44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859461" w14:textId="049E5D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7C01E097"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AFEA1A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8BF13D" w14:textId="248AA8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B270C7" w14:textId="3DF362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9D3DEF" w14:textId="5FFB3B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5DEA24" w14:textId="4FF4D53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C4BA1" w14:textId="661A99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E568D" w14:textId="4A973A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B2AD3" w14:textId="7C42894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22D6C50F" w14:textId="79C5F2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4529336" w14:textId="1DE74F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65264" w14:textId="20B8D6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F37CA7" w14:textId="29941D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76CED6D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F11FD75"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0357468" w14:textId="1B2B3E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BF79D8" w14:textId="2B2EA1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238EB" w14:textId="49D1CB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3E8D53" w14:textId="153DE7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C09007" w14:textId="38D15E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624571" w14:textId="3D1078B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EE548" w14:textId="217D59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607EBDD7" w14:textId="34B529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45D444" w14:textId="408EB9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D3BE1" w14:textId="27265A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1ECDED" w14:textId="14083C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06D719A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08F45F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7D0A65" w14:textId="7B72C8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4BED3" w14:textId="046195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198158" w14:textId="05B56D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83B487" w14:textId="1D4B667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19BA7" w14:textId="49FA92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D0BC3" w14:textId="1BD0A6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A93D97" w14:textId="66E427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18AC862D" w14:textId="584090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DA4284B" w14:textId="4857A1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A84B7" w14:textId="2696C2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B20E2F" w14:textId="47AD80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4BA0EB9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815A6FC"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B4157E" w14:textId="32CEFA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A97E08" w14:textId="41C584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4CB1B" w14:textId="70FD1C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0883F" w14:textId="673690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77D6FE" w14:textId="392753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7F9CB9" w14:textId="376E5A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C45DE" w14:textId="717BBF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3A011543" w14:textId="57DBC2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6998D58" w14:textId="1ED1F0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D05949" w14:textId="4CA001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FE2A12" w14:textId="7E483D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1D96FA1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F484C5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A4A09B" w14:textId="41369C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B24AB3" w14:textId="62A59A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8A08C" w14:textId="47D6CC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40DE0" w14:textId="2A974F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751D52" w14:textId="4E3E1C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F2AF8D" w14:textId="677135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5891D" w14:textId="555B57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4DAA1605" w14:textId="3BA0CF2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11B9AA8" w14:textId="2E7C7B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08D487" w14:textId="1B487E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CE3368" w14:textId="643A88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201EA8B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4043D7C"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B799AE" w14:textId="732137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8FAE09" w14:textId="6B9D93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452A1" w14:textId="6A2D17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2CFA5" w14:textId="4216CD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4A8AA" w14:textId="7CA339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572C52" w14:textId="3989DF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BFFDC" w14:textId="44870B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3CA36BFF" w14:textId="05C6D5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472DDA4" w14:textId="067B91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ADCBC6" w14:textId="71E001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6F33B0" w14:textId="3870A0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464A68B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33BAD7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7B0D38" w14:textId="7BDB10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B6E667" w14:textId="274DE7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B1B4B8" w14:textId="22B1B3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EAC44" w14:textId="195BE5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39A1A" w14:textId="65073D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B926B" w14:textId="646EE3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BCC47A" w14:textId="357E7C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55CA393C" w14:textId="280794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A02A67C" w14:textId="439502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9CE44" w14:textId="2322BD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2B0423" w14:textId="073D1A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3610259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FA0F31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9A06A1" w14:textId="7084D5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FD2973" w14:textId="4D3C11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2C0E3F" w14:textId="11BA59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B6F31" w14:textId="727BEF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555847" w14:textId="5687F0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8A5CF" w14:textId="4A9AA7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DE685" w14:textId="325C34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62313A94" w14:textId="7C6002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5A13DCC" w14:textId="5423E8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CC8284" w14:textId="3AC2C8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B7DFC3" w14:textId="26ECC7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1267EAB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47DEA8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9B9930" w14:textId="6FD331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506CE1" w14:textId="776600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DAE2F" w14:textId="45EB08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00EA1" w14:textId="46545E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DE9E4" w14:textId="2A64979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29A89" w14:textId="693BD44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EF30EB" w14:textId="0C7902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w:t>
            </w:r>
          </w:p>
        </w:tc>
        <w:tc>
          <w:tcPr>
            <w:tcW w:w="571" w:type="dxa"/>
            <w:tcBorders>
              <w:top w:val="single" w:sz="4" w:space="0" w:color="006600"/>
              <w:left w:val="single" w:sz="4" w:space="0" w:color="006600"/>
              <w:bottom w:val="single" w:sz="4" w:space="0" w:color="006600"/>
              <w:right w:val="single" w:sz="4" w:space="0" w:color="006600"/>
            </w:tcBorders>
            <w:vAlign w:val="center"/>
          </w:tcPr>
          <w:p w14:paraId="5A347538" w14:textId="28A89D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981DAFC" w14:textId="0E8C9B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AAFC3" w14:textId="36FFC5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F5D137" w14:textId="4CFE27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19211C85"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7FFC981F" w14:textId="77777777" w:rsidR="004C5DFC" w:rsidRPr="000B5632" w:rsidRDefault="004C5DFC" w:rsidP="004C5DFC">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5ABD4864" w14:textId="1864CEB5" w:rsidR="004C5DFC" w:rsidRPr="00706723" w:rsidRDefault="004C5DFC" w:rsidP="004C5DFC">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8F110D" w14:textId="245BE26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8DE8B4" w14:textId="42A8B0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51815" w14:textId="5A740B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9BD8A" w14:textId="28E096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91DCA" w14:textId="271CE9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8B33D" w14:textId="6F14AE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10F15D" w14:textId="7DE668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408848E" w14:textId="684F72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5D21A85" w14:textId="1FA5B3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503F7A" w14:textId="2F33BA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9FF905" w14:textId="6D7439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29D9680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3BF1CC8" w14:textId="63744EB6" w:rsidR="004C5DFC" w:rsidRPr="000B5632" w:rsidRDefault="004C5DFC" w:rsidP="004C5DFC">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BFEB04" w14:textId="6CA0C3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A7C16E" w14:textId="452130A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49604" w14:textId="38326E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BF771" w14:textId="5CD94AE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805151" w14:textId="063CB8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C4ACC" w14:textId="104F64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8E3AB1" w14:textId="0B939F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36E7630" w14:textId="534A0D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FB8D9C5" w14:textId="1C448C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87153C" w14:textId="44A126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468141" w14:textId="5A2641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07938B6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834186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981DED" w14:textId="36880C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C0DB06" w14:textId="6165E5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F4B6D" w14:textId="0F7484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D4AB2" w14:textId="3CFA86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C76E0D" w14:textId="77562F5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5A4F7" w14:textId="1FDCFA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67311" w14:textId="458AE9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E193D20" w14:textId="30D7A6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94AC851" w14:textId="27C2F6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3C781" w14:textId="75E749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399846" w14:textId="548019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32A6B9D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256A27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A378BD" w14:textId="2E1935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BA567" w14:textId="66F720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E549D7" w14:textId="63D772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4EACBF" w14:textId="79DCF8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60DF4" w14:textId="7C310A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921923" w14:textId="0ED7DB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DB4933" w14:textId="45E2B5D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C94228A" w14:textId="6CA6C4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9FDC904" w14:textId="5627FF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5AA32" w14:textId="33B1F5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2F10DD" w14:textId="07826F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6B46A65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FB4CB4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5E726D5" w14:textId="7121CDD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96A28" w14:textId="513C06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A63E3" w14:textId="01065B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6CFC2" w14:textId="6DCF96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ED2C95" w14:textId="1C0B30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D40136" w14:textId="3DCC94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F271E" w14:textId="4218871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1CC9412" w14:textId="78D231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0596A9A" w14:textId="60FAFF0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B7DB9" w14:textId="60EA1CB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DF2EBA2" w14:textId="32F3FC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5BFB615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1333E00"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DE4CE1" w14:textId="0CBD26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384D80" w14:textId="2D21E7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1E158" w14:textId="7F17E2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2ECF7F" w14:textId="4F0B25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B35DF" w14:textId="6E2747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E73B8" w14:textId="4D8050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9A2D2A" w14:textId="6F56EB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0C37D80" w14:textId="12284F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6B257C9" w14:textId="4394F2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DEB460" w14:textId="0616DE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BAC3EF" w14:textId="1AEE7F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032CCF0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5D3402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51967A" w14:textId="40DEC0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68C87" w14:textId="4CDCD3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49F873" w14:textId="3601FF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D32B7" w14:textId="39A9E4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F4F47" w14:textId="37764B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1247F" w14:textId="3D4D30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51DD7A" w14:textId="207662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9AA53C8" w14:textId="012BAA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65CFDEA" w14:textId="48E6CB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5E72E" w14:textId="3C7C16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029C23" w14:textId="735894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204A928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3803B1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6875B1" w14:textId="1A76DA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7DCF2" w14:textId="03C758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3FAFE" w14:textId="0CD24C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0BC44" w14:textId="20CE23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6335F2" w14:textId="640B1F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97C6D" w14:textId="5A3EF5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C74793" w14:textId="0C5F41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C11B468" w14:textId="62C046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E42EA19" w14:textId="6E3EFA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1BA5A3" w14:textId="6656D1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AE2EE9" w14:textId="4DA95B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15CC44A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7E46F3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8B0B23" w14:textId="10EFCF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37111D" w14:textId="51CC93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83F61" w14:textId="4B8E3E9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C44EC4" w14:textId="503D25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0EB003" w14:textId="5B1452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331D7" w14:textId="73B8E9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1BDB46" w14:textId="021C85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FB7E1EC" w14:textId="275526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C62FE3D" w14:textId="614207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04C64" w14:textId="68301B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3F7730" w14:textId="08ED16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3D12686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871A64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060C07" w14:textId="1C5B87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082E86" w14:textId="5F27DC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DBD8C" w14:textId="7C9750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8D68CC" w14:textId="4D35EA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FA11C8" w14:textId="3E2AA8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88FDEC" w14:textId="4FD711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21F86" w14:textId="1BB6B6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1003AE3" w14:textId="4CAD16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0DFDCD2" w14:textId="0D92DB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753A2" w14:textId="39501E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C0448A" w14:textId="7C9367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0492D34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63C247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4EC18A" w14:textId="053A52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63B7B5" w14:textId="30B3B4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B55CD" w14:textId="138D3C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67520A" w14:textId="3664E0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C34F29" w14:textId="7DB341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C08AC6" w14:textId="28F8C1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88E38" w14:textId="7D859F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994CE57" w14:textId="291DAD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CBCAAD6" w14:textId="1B1846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F2954F" w14:textId="5C536E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56A8B4" w14:textId="76AE07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5338928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FC085D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DA64C9" w14:textId="57FAAC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596642" w14:textId="6E8FE0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4D9C1" w14:textId="65AF39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28A8A" w14:textId="0E2B21D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9D0A2" w14:textId="314A44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5C47A" w14:textId="5FA384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6F25D4" w14:textId="43BE8F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C0B27FC" w14:textId="15C32B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309ACAA" w14:textId="487C91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1BF7C" w14:textId="408F98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8BEE0F" w14:textId="71F8F2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016FF563"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4129184E" w14:textId="77777777" w:rsidR="004C5DFC" w:rsidRPr="000B5632" w:rsidRDefault="004C5DFC" w:rsidP="004C5DFC">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339FB677" w14:textId="609645B2" w:rsidR="004C5DFC" w:rsidRPr="000B5632" w:rsidRDefault="004C5DFC" w:rsidP="004C5DFC">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27BEFC" w14:textId="5AE02E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69586" w14:textId="7D9B8D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331691" w14:textId="60A9AB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566D5" w14:textId="341E43B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76CF06" w14:textId="3FB4F6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F0E442" w14:textId="6B5B4D7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7191F8" w14:textId="0F3791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5F99057" w14:textId="39EC177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2232AC0" w14:textId="79E03D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BFD16" w14:textId="68CF80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992012" w14:textId="258DFD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1BAD24A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3B8DADD"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B116B8" w14:textId="4D3AC3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160CC" w14:textId="1A8D089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AB1E51" w14:textId="216144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6E9B5" w14:textId="2DFCAF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30AE41" w14:textId="79D2083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9C3DC" w14:textId="25D826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FBBD5E" w14:textId="7BA849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C9C8EF2" w14:textId="227A34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D24C4E9" w14:textId="6C162B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A3072C" w14:textId="446FCA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56E572" w14:textId="2020BF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54FFECB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C64C7A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4C4476" w14:textId="6AF6E2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B20D6" w14:textId="237E3C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76D89" w14:textId="1547D3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1F8A9" w14:textId="6EA8A6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7D47B4" w14:textId="3333D7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4BC33" w14:textId="1064E04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24DB74" w14:textId="01499C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D03AC55" w14:textId="102CFB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0F725C0" w14:textId="5C70AA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700DAB" w14:textId="2B3793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C92793" w14:textId="2FB291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0250E12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9284EA3"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5DCB96" w14:textId="739271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80373" w14:textId="306EE8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8910F8" w14:textId="28C7EB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CCACB" w14:textId="747345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DC9946" w14:textId="129493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0EFDD" w14:textId="36A97D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2EDE88" w14:textId="3D3EC6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11BDAF4" w14:textId="4C9778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4AB8A6C" w14:textId="313D49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EA2B86" w14:textId="5A8160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9488CC" w14:textId="2297B5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0372327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6C1844C"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8FD4A06" w14:textId="5F3C5A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0DBBA5" w14:textId="2BAC4C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47F56" w14:textId="3C9E4F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5CA47" w14:textId="66DCB9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5DDCEF" w14:textId="2B6DF8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F1A02D" w14:textId="2367E6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9AD902" w14:textId="366106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783E278" w14:textId="71FAF5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993C6AB" w14:textId="26826E1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98D59" w14:textId="583034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F07981" w14:textId="77BF5F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214A989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3D9CC2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7B2A6E" w14:textId="1F61FD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77209" w14:textId="32BB81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EA653" w14:textId="31277F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F9CF0" w14:textId="33890E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F47468" w14:textId="67EC35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2B616" w14:textId="5EA4C4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B050F2" w14:textId="7F9080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B1E1D92" w14:textId="68ACE2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D6132B9" w14:textId="0C3B94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E39E06" w14:textId="145CD3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323C93" w14:textId="56D7F4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45D36A29"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5CB98E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B52EBB" w14:textId="7E3922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CE95D8" w14:textId="42CB8B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577E79" w14:textId="45EC61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BBD4C" w14:textId="59F6AA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A088A" w14:textId="471D66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680C2" w14:textId="6F54AE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65829" w14:textId="2CEDFB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ED0F3E3" w14:textId="0EC787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12920E3" w14:textId="38085EA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F5AA3" w14:textId="4F7D13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A50591" w14:textId="2845D5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4B2E07D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B3197B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952D94" w14:textId="1CE458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27429" w14:textId="650787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F2A39" w14:textId="7EE302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73CB1C" w14:textId="7C63A2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43DB7F" w14:textId="53D891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486762" w14:textId="38A309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3090C" w14:textId="19F68F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16EE150" w14:textId="485965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5C66646" w14:textId="215D77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E4559" w14:textId="17E053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C75C56" w14:textId="2A25F1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3D29ED7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FEE95B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F2A7E8" w14:textId="385314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2056FB" w14:textId="5DF25C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5C402" w14:textId="44BE1C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D5F11" w14:textId="0CE949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4B697" w14:textId="34DAD9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D8729" w14:textId="7D4BF7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71499" w14:textId="39F1EE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21E1037" w14:textId="3C8B55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660F7A1" w14:textId="349831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8B9AC" w14:textId="4CB9CD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C7E1B1" w14:textId="6129DA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68545CA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C88920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55EFAD" w14:textId="4F3C8F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D8AC57" w14:textId="108AF8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588669" w14:textId="1879DA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926E8" w14:textId="7193AF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C69E65" w14:textId="18375D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77C4F" w14:textId="0C0644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28A096" w14:textId="3D4C6A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9A59C0A" w14:textId="5236D8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1602E02" w14:textId="7D7A095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1DEAA" w14:textId="514054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57F4BA" w14:textId="4E3E18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2BCB73E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773981D"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89F4668" w14:textId="3EEFAD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CF4A0" w14:textId="07186C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166E2" w14:textId="4831F6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4ADE4" w14:textId="774ADB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3FC9BD" w14:textId="7E36D4A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B1D32" w14:textId="46F7F6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0BD039" w14:textId="026F29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43FD201" w14:textId="43E080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F684C27" w14:textId="5F81A9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3E3B33" w14:textId="7D150B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71F4DD" w14:textId="3CCE09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4FC7C3C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729AEB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21A2B6" w14:textId="790D90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C0B58" w14:textId="38F189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FBDFAB" w14:textId="16593E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0A5DF" w14:textId="38956C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83480" w14:textId="5595260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30033" w14:textId="196352D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5B5502" w14:textId="0B36E1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DD8F536" w14:textId="57642F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743EE08" w14:textId="23DCB8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0FABCF" w14:textId="696CB2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3EE443" w14:textId="31B643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0513BC15"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41B36AE" w14:textId="73D419A1" w:rsidR="004C5DFC" w:rsidRDefault="004C5DFC" w:rsidP="004C5DFC">
            <w:pPr>
              <w:jc w:val="center"/>
              <w:rPr>
                <w:rFonts w:ascii="Calibri" w:hAnsi="Calibri" w:cs="Calibri"/>
                <w:color w:val="000000"/>
                <w:sz w:val="20"/>
                <w:szCs w:val="20"/>
                <w:lang w:val="en-US"/>
              </w:rPr>
            </w:pPr>
            <w:r w:rsidRPr="0088413B">
              <w:rPr>
                <w:rFonts w:ascii="Calibri" w:hAnsi="Calibri" w:cs="Calibri"/>
                <w:color w:val="000000"/>
                <w:sz w:val="20"/>
                <w:szCs w:val="20"/>
                <w:lang w:val="en-US"/>
              </w:rPr>
              <w:t>The Sens Cancun</w:t>
            </w:r>
          </w:p>
          <w:p w14:paraId="1A6E5952" w14:textId="17564078" w:rsidR="004C5DFC" w:rsidRPr="000B5632" w:rsidRDefault="004C5DFC" w:rsidP="004C5DFC">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 xml:space="preserve"> Sens</w:t>
            </w:r>
            <w:r>
              <w:rPr>
                <w:rFonts w:ascii="Calibri" w:hAnsi="Calibri" w:cs="Calibri"/>
                <w:color w:val="000000"/>
                <w:sz w:val="20"/>
                <w:szCs w:val="20"/>
                <w:lang w:val="en-US"/>
              </w:rPr>
              <w:t xml:space="preserve"> </w:t>
            </w:r>
            <w:r w:rsidRPr="0088413B">
              <w:rPr>
                <w:rFonts w:ascii="Calibri" w:hAnsi="Calibri" w:cs="Calibri"/>
                <w:color w:val="000000"/>
                <w:sz w:val="20"/>
                <w:szCs w:val="20"/>
                <w:lang w:val="en-US"/>
              </w:rPr>
              <w:t>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654FA5" w14:textId="2D92B0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D30E7" w14:textId="65076A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9DE17" w14:textId="270D5F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9FFD4" w14:textId="734B16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A8624D" w14:textId="389747A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CFE83B" w14:textId="189486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0D0B7B" w14:textId="151D4C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77E44AD" w14:textId="705DF6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21D7645" w14:textId="4FC3F5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4EEB3D" w14:textId="0A5B1E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A36984" w14:textId="3F359B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05C7312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5408506"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3C2F36" w14:textId="163C115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EC2A5E" w14:textId="64FFC8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224CD0" w14:textId="32FDBA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99A49" w14:textId="01B78B5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0AA61" w14:textId="3BE686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250622" w14:textId="6A4F6F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69175A" w14:textId="7FB75A7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CB198BB" w14:textId="6A49F6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43D313F" w14:textId="208061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72CB4" w14:textId="293DE6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9AE81B" w14:textId="3254D9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01C99DB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5B624E6"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B26311" w14:textId="782B2F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8F8960" w14:textId="2C2E93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5E7A3" w14:textId="22E8CB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E44828" w14:textId="562B86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B10E9C" w14:textId="613EBD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A35AF" w14:textId="196430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3A7190" w14:textId="1D7E2E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82365DF" w14:textId="35855D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107FD92" w14:textId="0E646C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7908B" w14:textId="3706A2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9121C6" w14:textId="5B8588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5A3DEB9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29A084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3D7912" w14:textId="0671D5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A6E1F" w14:textId="677D1D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F7926" w14:textId="63D3A9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77122" w14:textId="43093B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C0662" w14:textId="3B9F66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6DC00E" w14:textId="3A2972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6DCCDA" w14:textId="5472A51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C589319" w14:textId="4AC84A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D0FFFFF" w14:textId="49952B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DCB246" w14:textId="4A42B8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B02310" w14:textId="75436E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7BD910E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EB562A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979330" w14:textId="286C63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69172" w14:textId="0580B5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6A9BE" w14:textId="4A008E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AA414" w14:textId="7F162B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58D19" w14:textId="1CD245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D2DF69" w14:textId="1F4026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18535" w14:textId="0DC820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4EFEF5C" w14:textId="1EDD1F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3BE8399" w14:textId="09B5A6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B6311" w14:textId="075BA8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A45EE3" w14:textId="2EDC67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600056B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169E048"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CE01E5" w14:textId="42E7F6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2BA2EE" w14:textId="532663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165E26" w14:textId="676CE4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6C1E8" w14:textId="3059CA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E99C8D" w14:textId="2F282D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279AB2" w14:textId="2AEA6C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6697D3" w14:textId="4BC28D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7DB488D" w14:textId="19ACDE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27B2D53" w14:textId="72CAF9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6BCC5" w14:textId="275789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048F76" w14:textId="552222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0B22899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80AA05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B4F901" w14:textId="3135A1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149F8" w14:textId="17101E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F882F" w14:textId="62F1D3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584BC9" w14:textId="674C6B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60609E" w14:textId="30B618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77E50" w14:textId="70E889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5B914" w14:textId="24E9E3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979EAF6" w14:textId="72132A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537D022" w14:textId="6A7464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8906D" w14:textId="14609A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098AE6" w14:textId="7EA495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4DE1C04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7B69DA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CB1857" w14:textId="4B1604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718112" w14:textId="192C9E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71639C" w14:textId="6BC621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0729DF" w14:textId="65FA27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E0D74" w14:textId="339177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6F2E1" w14:textId="1BADB79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0967A" w14:textId="65554D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BE9A003" w14:textId="285440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CAC56D3" w14:textId="311FDD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BBE49" w14:textId="0DA9B2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0FC412" w14:textId="7EF1E1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5304AB8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89B3B0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34CC25" w14:textId="35A009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88754B" w14:textId="3AA367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088D85" w14:textId="302CD2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2A07E6" w14:textId="67F76E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7DE190" w14:textId="5639E9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33770" w14:textId="28FFA5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2B3B4" w14:textId="4240D26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1A4EF6F" w14:textId="23086D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F8256A7" w14:textId="173CA5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4342FE" w14:textId="223B73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6E1412" w14:textId="381CBF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696C497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534AA8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7F43D5" w14:textId="17A3DD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59F1CF" w14:textId="5FA2D6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9E6B36" w14:textId="6AC7E3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3FA3A" w14:textId="088C35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237231" w14:textId="6D0D20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08397" w14:textId="0F06FB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4FDC4" w14:textId="051500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8280DBD" w14:textId="4FFE7A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3A3D4B6" w14:textId="7D0F6F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44E23" w14:textId="2458E1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D69703" w14:textId="4048B8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527956A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A4C6D3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05EBC2" w14:textId="46B038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24E2A" w14:textId="2BD2E07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ED6F30" w14:textId="1DD848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CF3452" w14:textId="003A86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6E3E4" w14:textId="7D5F84A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315AD9" w14:textId="259037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71971" w14:textId="35BFD9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317B906" w14:textId="796AD0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0220522" w14:textId="045802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2B96AF" w14:textId="7344CB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408D4C" w14:textId="4AC006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0907E68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3FF224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D31287" w14:textId="39C4FD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7A8DDF" w14:textId="55333F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A19322" w14:textId="47DF80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64124" w14:textId="6089CD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DC7FD" w14:textId="34CE76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DFA71" w14:textId="7FB12A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7DB079" w14:textId="4F77D8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5E7C954" w14:textId="2AAAA1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8237E46" w14:textId="554D37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00658" w14:textId="699DD2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F01951" w14:textId="2F6F29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D86D72" w14:paraId="50F99B2E" w14:textId="77777777" w:rsidTr="00D86D72">
        <w:trPr>
          <w:trHeight w:val="170"/>
          <w:jc w:val="center"/>
        </w:trPr>
        <w:tc>
          <w:tcPr>
            <w:tcW w:w="10774" w:type="dxa"/>
            <w:gridSpan w:val="12"/>
            <w:tcBorders>
              <w:left w:val="single" w:sz="4" w:space="0" w:color="006600"/>
              <w:right w:val="single" w:sz="4" w:space="0" w:color="006600"/>
            </w:tcBorders>
            <w:shd w:val="clear" w:color="auto" w:fill="006600"/>
            <w:noWrap/>
            <w:vAlign w:val="center"/>
          </w:tcPr>
          <w:p w14:paraId="4AE5123D" w14:textId="7018F224" w:rsidR="00D86D72" w:rsidRPr="00D86D72" w:rsidRDefault="00D86D72" w:rsidP="00D86D72">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TULUM</w:t>
            </w:r>
          </w:p>
        </w:tc>
      </w:tr>
      <w:tr w:rsidR="004C5DFC" w14:paraId="0B14053F"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323DECDA" w14:textId="1A4AA812"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Grand Oasis Tulum Riviera -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CB43FD7" w14:textId="6D1B2E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01CA02" w14:textId="29C454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AFA3B1" w14:textId="5059AF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7859B" w14:textId="14FD99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3D7004" w14:textId="3B9CC9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590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FF01B9" w14:textId="5486BA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1FFDC" w14:textId="1A44D8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4FF152BE" w14:textId="61C8EA9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8002939" w14:textId="1656AA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3A669E" w14:textId="4C2D6B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7F9F6E" w14:textId="506CE2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515317A9"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A1A03E7" w14:textId="7A4E3E1A"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14695D" w14:textId="34993E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1B1AAE" w14:textId="3730E5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DB75D4" w14:textId="4EA401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42027" w14:textId="718975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9265B7" w14:textId="1FD6C0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54E68A" w14:textId="6DBED2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CF36F" w14:textId="4F0C92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71B39EBF" w14:textId="4DCEE0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2DDF2C9" w14:textId="2FA785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B7D25F" w14:textId="4FC261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0E800C" w14:textId="4F4F6A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57CEF9D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BBF9D49" w14:textId="26B15399"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01F322" w14:textId="520057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D90B56" w14:textId="56EE23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4ADA0" w14:textId="31F5FE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587BA" w14:textId="313AB9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C4B1AD" w14:textId="231E55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E12225" w14:textId="241DC5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7DFA5" w14:textId="07FD22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2C7BC709" w14:textId="082F1C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38F751F" w14:textId="2B5C2B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CD95D" w14:textId="1A0C85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7B99FB" w14:textId="68A390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292372A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A529347" w14:textId="7BE0DAA3"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CE8E828" w14:textId="0A41E8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1F0672" w14:textId="6B8B54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471AEE" w14:textId="5B390B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0FC4C" w14:textId="7A419A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3BAF4D" w14:textId="6DDC8E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0DF96" w14:textId="6D1424B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E4354" w14:textId="5F63D9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5279AC14" w14:textId="6DE23B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0CB6ECF" w14:textId="5AAC3F5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66B21F" w14:textId="2E612B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CC2E91" w14:textId="75850F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6147365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FF33661" w14:textId="7C30990B"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7A17C8" w14:textId="05F0A0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EF26C1" w14:textId="163F29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AE7E73" w14:textId="272C8C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5CE6E" w14:textId="48B5C8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3D24D5" w14:textId="391859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BAD52C" w14:textId="73B4DA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90D200" w14:textId="537A08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5FD51BBF" w14:textId="70CFDB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D964EBF" w14:textId="4E1A15F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7BF7D" w14:textId="516057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5A10E6" w14:textId="7D1D9B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3BA9CCF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3FDCD3B" w14:textId="6F6C48AF"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B7076E" w14:textId="633337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A4ED3E" w14:textId="28F7BA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E14AD" w14:textId="1E2A6D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C10AF" w14:textId="280609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8C944" w14:textId="1B07F76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691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DF851" w14:textId="23EA88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BC0142" w14:textId="64CA66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328925E8" w14:textId="15DBC0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2800275" w14:textId="353244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EB1FCB" w14:textId="014A8F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2F67B1" w14:textId="6164784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5B6EE6E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C27F2A5" w14:textId="282D4DFF"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948D84" w14:textId="417456D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5D83F" w14:textId="114F8E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5B3D1" w14:textId="62E1E9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1024FB" w14:textId="6EF172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6772AC" w14:textId="4395F7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A700E3" w14:textId="418594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D9B41F" w14:textId="38F4FC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11DFD0D2" w14:textId="621EDD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25ACDAC" w14:textId="2F60C8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9120F8" w14:textId="608929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AA89A2" w14:textId="56F0B68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7195D1B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89C925E" w14:textId="6D16032E"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A7FC50" w14:textId="01D5526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74C92" w14:textId="141D3B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17020" w14:textId="7824F1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877BD3" w14:textId="2F591C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645C4" w14:textId="6396B7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CF2A47" w14:textId="03F154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959081" w14:textId="2C434D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76D56CDE" w14:textId="738921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BE6FD7" w14:textId="41E2B2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D57A39" w14:textId="1DC6426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BEC4EF" w14:textId="3D50AF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049E76BC"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3996EE37" w14:textId="58906C24"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Grand Oasis Tulum Riviera - Family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3D8F04" w14:textId="222FFA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480E4" w14:textId="50CC31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18F29" w14:textId="191278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0DD3B1" w14:textId="07572A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7EDED3" w14:textId="236C46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374753" w14:textId="463E00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B832F7" w14:textId="63B8E9D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3087F237" w14:textId="4013C5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A640291" w14:textId="40BAB5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365AC" w14:textId="133220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82027A9" w14:textId="5FBD3B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481DFB6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E3DB2FB" w14:textId="7CCA239B"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008393A" w14:textId="640ECDB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882B14" w14:textId="70B261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E98344" w14:textId="0458BE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DC236" w14:textId="327278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F06ADC" w14:textId="610FB34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03A36" w14:textId="6DEC1F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5FD9D" w14:textId="7D0BA2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7DDF3B42" w14:textId="1D8740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7F16143" w14:textId="2EA443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2D4526" w14:textId="46B1B6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C27562" w14:textId="5EFD58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30E0807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141B3B8" w14:textId="71C4E1EC"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9880E0" w14:textId="1774FC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94BB7C" w14:textId="4D6946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96108" w14:textId="7264A7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C59B5" w14:textId="2C98E6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4A3A83" w14:textId="024CCE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3918E" w14:textId="65C221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E39F85" w14:textId="6BDDF2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3B6B8E3A" w14:textId="52520B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83C29E7" w14:textId="1C597C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204CCD" w14:textId="20A567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2F0BB2" w14:textId="54F0F76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4200FE1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FADE034" w14:textId="291C1B3D"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7EE57C" w14:textId="2705A1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6A188" w14:textId="7DAB65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FD64B" w14:textId="50EA3C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2CC6B4" w14:textId="31591B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F977E" w14:textId="533910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3AE23" w14:textId="0A661B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C6E19" w14:textId="4DC384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0EC898D1" w14:textId="27FE9E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09B3456" w14:textId="44D8E6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399BE" w14:textId="546C9D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9DC0F9" w14:textId="074436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4BDAB77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B201524" w14:textId="364DBA6B"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D7D1AE" w14:textId="57DA81B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3E49D" w14:textId="23D8DD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64429" w14:textId="6AC149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1ACAA" w14:textId="2A8AB9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29D272" w14:textId="380C276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B2D57" w14:textId="12F161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738D8" w14:textId="08E065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249CB94C" w14:textId="349685F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B7D51C8" w14:textId="368255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72FD7" w14:textId="4861F4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B2F7D6" w14:textId="039CE2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10C7BC9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0BC4DC8" w14:textId="5EF56ABE"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00C26D" w14:textId="469AF9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FC874" w14:textId="120661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A09E4" w14:textId="303568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CA647E" w14:textId="2317A0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7E087F" w14:textId="40B4F74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8B7FE" w14:textId="3BBBF8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576C88" w14:textId="6BD8EF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72EB6E67" w14:textId="7888379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CF74CD2" w14:textId="66B503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4AE13E" w14:textId="10B9AE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AFCFE8" w14:textId="0121C9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2F4BED7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99AC75E" w14:textId="080CECFE"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DF4B2D" w14:textId="4D28D59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3B1A7" w14:textId="58B356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D2FEE7" w14:textId="3AB2BC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9B657" w14:textId="6DD3AB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4F9F4" w14:textId="315888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95D106" w14:textId="29A874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07C50" w14:textId="4660FD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5D2DFE8C" w14:textId="3812FF9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88B39DE" w14:textId="70A5E3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37E0E7" w14:textId="095242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BBBCEF" w14:textId="569A20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2E4D16C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EE11957" w14:textId="72EC8A50"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C95D9CC" w14:textId="61DAAD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D153FB" w14:textId="763287A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8F9B2D" w14:textId="7ADBBA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0E2C3" w14:textId="60B304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855BD" w14:textId="202A59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E1A17" w14:textId="6AFAC5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BA384" w14:textId="7D7FAC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4F8D03E0" w14:textId="55313C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FDA8B34" w14:textId="115874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1B3A22" w14:textId="14F767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920816" w14:textId="7AF77C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13F207A9"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668BFFB3" w14:textId="28AF79DF"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The Sens Tulum Riviera - 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DD5F4E" w14:textId="2C2CD6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9DEEAD" w14:textId="499EFC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DA5DA9" w14:textId="343963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47C4C8" w14:textId="00D7DD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5502D4" w14:textId="1B80D0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5A2E25" w14:textId="309AC1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924F2" w14:textId="4649D6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00FB513A" w14:textId="3644B4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467D48B" w14:textId="14E4DD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1B45C" w14:textId="5900EA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8106E2" w14:textId="773431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334B4E4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71CA61A" w14:textId="19EDDBD0"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1D06C4" w14:textId="570C22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996671" w14:textId="0F268F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BE3B4" w14:textId="700343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B4463" w14:textId="65FB94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5B5531" w14:textId="32C237B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E020BB" w14:textId="457F6A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5456F0" w14:textId="2F4B50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2B980716" w14:textId="6CAE91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2549EED" w14:textId="7B7AD1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61ABF7" w14:textId="5EFF31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0EC93F" w14:textId="36C42E8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7624154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B076AAF" w14:textId="55168C3C"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94BACE" w14:textId="20F0E8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CF34CB" w14:textId="7D8413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294648" w14:textId="539ED1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7A1FA2" w14:textId="0526E1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C5DC6" w14:textId="12F54FF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63931" w14:textId="2B9DDC9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CD27C" w14:textId="520A99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02F3B60B" w14:textId="2CAAF8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A9B730D" w14:textId="1D1DD9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999644" w14:textId="30E6A7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265F55" w14:textId="16100C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5BF4B44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151E125" w14:textId="5D0EB32F"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372EDF" w14:textId="6A5B10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DE019" w14:textId="239747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B1D09" w14:textId="613AF4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5C912" w14:textId="4FD7C1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AF9979" w14:textId="40EC3E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9F79F0" w14:textId="0AD4E1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15FB3A" w14:textId="376EE7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3153B078" w14:textId="7690190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2A5C19C" w14:textId="11D0128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016B97" w14:textId="605E40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896BAE" w14:textId="1E20A14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171A139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5B5A964" w14:textId="17FD06AA"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303CBE" w14:textId="657C0D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70F94" w14:textId="2154D01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3D7057" w14:textId="32AE80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0B8FB3" w14:textId="5A13D7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4948E" w14:textId="78EBA6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13CCDA" w14:textId="2F28CD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682B1" w14:textId="3D587B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39F09352" w14:textId="2D9E16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D509484" w14:textId="43A0F9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5E8316" w14:textId="7EC62B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D7DBD9" w14:textId="1AEF7F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75BA417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E6E2FCA" w14:textId="60F57382"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2C5178" w14:textId="7B9A48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E3072" w14:textId="7A40BD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58D09" w14:textId="3FC60A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0636B" w14:textId="47A0FA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42CED9" w14:textId="53832C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061F8A" w14:textId="780BBC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F4E0A0" w14:textId="6F6898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245A3EC1" w14:textId="5A2BDD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52649C8" w14:textId="7DCE37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94511" w14:textId="2E4461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0B549F" w14:textId="14E3C2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3D3B7E4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56F1734" w14:textId="435D3491"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D9E1C3" w14:textId="2AA939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B6AE55" w14:textId="0DB71FD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AF16E" w14:textId="37AB79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1D0138" w14:textId="3F49BC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C4AFB6" w14:textId="5C8D5C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5C850" w14:textId="3C0F20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26DD2" w14:textId="6CC925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28ABD314" w14:textId="5DABAC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2CD6C2C" w14:textId="5F3E5A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BBBFE1" w14:textId="42F138D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BD0A29" w14:textId="03A02E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0F06B03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E67D976" w14:textId="69B67F8E"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0E46C7" w14:textId="1830DE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BE21FF" w14:textId="70A052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2B2E72" w14:textId="3D853D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A19A2A" w14:textId="790828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4136D" w14:textId="20F319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A1217" w14:textId="2FA8473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4DFDD" w14:textId="10465D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646CDD27" w14:textId="0F58C8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F6D0007" w14:textId="2CC260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6E4BC" w14:textId="5C605B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A1D21E" w14:textId="3E2EA4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0DCE7610"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31027382" w14:textId="41055C81"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The Sens Tulum Riviera - 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6160390" w14:textId="3E8548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939423" w14:textId="271A2A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A6E0FA" w14:textId="521DD0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19DA1" w14:textId="6FCB05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D8F5EA" w14:textId="16E2DF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EF656" w14:textId="1C5B919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D2365" w14:textId="2DC9B8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4CE3D7F2" w14:textId="7D18E6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BE03B39" w14:textId="056A63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CF184" w14:textId="1CD962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DA3FCD" w14:textId="31A67CF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06E13B19"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4940E71" w14:textId="4326A1D1"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FADB97" w14:textId="7910345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C72830" w14:textId="265253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5DAEDB" w14:textId="3AE29A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9ACF3" w14:textId="714C2D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CB242" w14:textId="39D2C6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8F4880" w14:textId="7AD43F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DD04A8" w14:textId="7E6C0C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560876AC" w14:textId="7D0F3C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DBD95EE" w14:textId="3653D7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D7F17" w14:textId="3DB600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714E9A" w14:textId="79051B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22B9E28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9A4D6B2" w14:textId="3C1AB38E"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CD2F60" w14:textId="74DC089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9F3F01" w14:textId="11BB3E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40EDFF" w14:textId="3CB455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F700F0" w14:textId="19D1E1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BE4F4" w14:textId="017E62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BB68E5" w14:textId="7D3F28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3BD3C" w14:textId="497AFE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7A6F686F" w14:textId="1B6D45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F06542A" w14:textId="73A311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7856E" w14:textId="2A4E5A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26B34F" w14:textId="038F08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42D79F1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034F0A5" w14:textId="67672640"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00D757" w14:textId="2B1060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51DF93" w14:textId="4D8E07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FAE25E" w14:textId="0E7B1B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CB136F" w14:textId="65C19D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B5304A" w14:textId="5EADDA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0A4BBE" w14:textId="7E44BB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088F17" w14:textId="02B9F6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2B6641BE" w14:textId="231A566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CF4EE71" w14:textId="3C00C2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C256A" w14:textId="47A65B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E42E78" w14:textId="6EEE07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39CB88C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4FE1130" w14:textId="7B335304"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E63941" w14:textId="210415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F2BC8" w14:textId="5D29E6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AF8833" w14:textId="7AEB3D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8F6B4" w14:textId="07A56A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D19A0" w14:textId="6EB093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FCFED8" w14:textId="4F3EB6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C977B6" w14:textId="568A5B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590279C0" w14:textId="6BF0D8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F05A5AC" w14:textId="11DE31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1990B" w14:textId="478157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490182" w14:textId="2CD425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51ACC9B7"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04B2F1B" w14:textId="7B04C4A0"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5AFF77" w14:textId="512173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75E36" w14:textId="3F2BC8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5F955" w14:textId="448239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B2929" w14:textId="764D5A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710B0" w14:textId="71330A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A82773" w14:textId="3CF2F92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FE35C1" w14:textId="3224CD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5D60F1D2" w14:textId="6A2F21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B29F4C8" w14:textId="246977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08149" w14:textId="3FBA25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8CA542" w14:textId="3D6CD3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44E44E5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CC34B51" w14:textId="00F817DA"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2D5A77" w14:textId="1448BD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43A68" w14:textId="58FD3F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7183F1" w14:textId="4110BE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DF9E6D" w14:textId="5C5C94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D8867" w14:textId="362F0A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F691DC" w14:textId="3EE8AA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4698D6" w14:textId="38DEAF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33622395" w14:textId="7E7E10B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6FBDCCD" w14:textId="54C12E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27DDD" w14:textId="163451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B35582" w14:textId="310B30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3F21466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59E51F3" w14:textId="48B7C50F"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BA91CC" w14:textId="61C3EC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7813A2" w14:textId="332B0D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5DD21" w14:textId="31B30C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512C6E" w14:textId="208BCC0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225D7D" w14:textId="18F5F0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69630C" w14:textId="5DCFA2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0986A5" w14:textId="0A5F4E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w:t>
            </w:r>
          </w:p>
        </w:tc>
        <w:tc>
          <w:tcPr>
            <w:tcW w:w="571" w:type="dxa"/>
            <w:tcBorders>
              <w:top w:val="single" w:sz="4" w:space="0" w:color="006600"/>
              <w:left w:val="single" w:sz="4" w:space="0" w:color="006600"/>
              <w:bottom w:val="single" w:sz="4" w:space="0" w:color="006600"/>
              <w:right w:val="single" w:sz="4" w:space="0" w:color="006600"/>
            </w:tcBorders>
            <w:vAlign w:val="center"/>
          </w:tcPr>
          <w:p w14:paraId="467F4620" w14:textId="0C3894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BB21FD4" w14:textId="39BC80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BD891" w14:textId="0FCF7B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2FF044" w14:textId="3D9C32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bl>
    <w:p w14:paraId="38781205" w14:textId="77777777" w:rsidR="000245A7" w:rsidRPr="006565A3" w:rsidRDefault="00B83B74" w:rsidP="00E37388">
      <w:pPr>
        <w:pStyle w:val="Sinespaciado"/>
        <w:ind w:firstLine="1"/>
        <w:jc w:val="center"/>
        <w:rPr>
          <w:rFonts w:cstheme="minorHAnsi"/>
          <w:sz w:val="20"/>
          <w:szCs w:val="20"/>
        </w:rPr>
      </w:pPr>
      <w:r w:rsidRPr="006565A3">
        <w:rPr>
          <w:rFonts w:cstheme="minorHAnsi"/>
          <w:sz w:val="20"/>
          <w:szCs w:val="20"/>
        </w:rPr>
        <w:t>COMISION</w:t>
      </w:r>
      <w:r w:rsidR="00E37388" w:rsidRPr="006565A3">
        <w:rPr>
          <w:rFonts w:cstheme="minorHAnsi"/>
          <w:sz w:val="20"/>
          <w:szCs w:val="20"/>
        </w:rPr>
        <w:t>ABLE AL</w:t>
      </w:r>
      <w:r w:rsidRPr="006565A3">
        <w:rPr>
          <w:rFonts w:cstheme="minorHAnsi"/>
          <w:sz w:val="20"/>
          <w:szCs w:val="20"/>
        </w:rPr>
        <w:t xml:space="preserve"> </w:t>
      </w:r>
      <w:r w:rsidR="00E37388" w:rsidRPr="006565A3">
        <w:rPr>
          <w:rFonts w:cstheme="minorHAnsi"/>
          <w:sz w:val="20"/>
          <w:szCs w:val="20"/>
        </w:rPr>
        <w:t>1</w:t>
      </w:r>
      <w:r w:rsidR="003D4ED1" w:rsidRPr="006565A3">
        <w:rPr>
          <w:rFonts w:cstheme="minorHAnsi"/>
          <w:sz w:val="20"/>
          <w:szCs w:val="20"/>
        </w:rPr>
        <w:t>0</w:t>
      </w:r>
      <w:r w:rsidR="00E37388" w:rsidRPr="006565A3">
        <w:rPr>
          <w:rFonts w:cstheme="minorHAnsi"/>
          <w:sz w:val="20"/>
          <w:szCs w:val="20"/>
        </w:rPr>
        <w:t xml:space="preserve">% </w:t>
      </w:r>
      <w:r w:rsidR="003D4ED1" w:rsidRPr="006565A3">
        <w:rPr>
          <w:rFonts w:cstheme="minorHAnsi"/>
          <w:sz w:val="20"/>
          <w:szCs w:val="20"/>
        </w:rPr>
        <w:tab/>
      </w:r>
      <w:r w:rsidR="00EB2C35" w:rsidRPr="006565A3">
        <w:rPr>
          <w:rFonts w:cstheme="minorHAnsi"/>
          <w:sz w:val="20"/>
          <w:szCs w:val="20"/>
        </w:rPr>
        <w:t>INCENTIVO US $</w:t>
      </w:r>
      <w:r w:rsidR="00E37388" w:rsidRPr="006565A3">
        <w:rPr>
          <w:rFonts w:cstheme="minorHAnsi"/>
          <w:sz w:val="20"/>
          <w:szCs w:val="20"/>
        </w:rPr>
        <w:t>10</w:t>
      </w:r>
      <w:r w:rsidR="000245A7" w:rsidRPr="006565A3">
        <w:rPr>
          <w:rFonts w:cstheme="minorHAnsi"/>
          <w:sz w:val="20"/>
          <w:szCs w:val="20"/>
        </w:rPr>
        <w:t xml:space="preserve"> P/PAX</w:t>
      </w:r>
    </w:p>
    <w:p w14:paraId="71582B72" w14:textId="0CB5D68D" w:rsidR="000925DF" w:rsidRDefault="000925DF" w:rsidP="000925DF">
      <w:pPr>
        <w:pStyle w:val="Sinespaciado"/>
        <w:rPr>
          <w:rFonts w:cstheme="minorHAnsi"/>
          <w:b/>
          <w:sz w:val="20"/>
          <w:szCs w:val="20"/>
        </w:rPr>
      </w:pPr>
      <w:r w:rsidRPr="00FE076D">
        <w:rPr>
          <w:rFonts w:cstheme="minorHAnsi"/>
          <w:b/>
          <w:sz w:val="20"/>
          <w:szCs w:val="20"/>
        </w:rPr>
        <w:t xml:space="preserve">Condiciones Generales: </w:t>
      </w:r>
    </w:p>
    <w:p w14:paraId="36F484C3" w14:textId="5D9606C1" w:rsidR="0042360F" w:rsidRPr="00FE076D" w:rsidRDefault="0042360F" w:rsidP="000925DF">
      <w:pPr>
        <w:pStyle w:val="Sinespaciado"/>
        <w:rPr>
          <w:rFonts w:cstheme="minorHAnsi"/>
          <w:b/>
          <w:sz w:val="20"/>
          <w:szCs w:val="20"/>
        </w:rPr>
      </w:pPr>
      <w:r w:rsidRPr="000778FF">
        <w:rPr>
          <w:rFonts w:cstheme="minorHAnsi"/>
          <w:b/>
          <w:sz w:val="18"/>
          <w:szCs w:val="18"/>
        </w:rPr>
        <w:t>TARIFAS DINAMICAS Y REFERENCIALES SUJETAS A CAMBIO SIN PREVIO AVISO</w:t>
      </w:r>
    </w:p>
    <w:p w14:paraId="5E87A840" w14:textId="77777777" w:rsidR="000925DF" w:rsidRPr="00FE076D" w:rsidRDefault="000925DF" w:rsidP="000925DF">
      <w:pPr>
        <w:pStyle w:val="Sinespaciado"/>
        <w:rPr>
          <w:rFonts w:cstheme="minorHAnsi"/>
          <w:b/>
          <w:sz w:val="20"/>
          <w:szCs w:val="20"/>
        </w:rPr>
      </w:pPr>
      <w:r w:rsidRPr="00FE076D">
        <w:rPr>
          <w:rFonts w:cstheme="minorHAnsi"/>
          <w:b/>
          <w:sz w:val="20"/>
          <w:szCs w:val="20"/>
        </w:rPr>
        <w:t>Referente al paquete:</w:t>
      </w:r>
    </w:p>
    <w:p w14:paraId="154E9890" w14:textId="77777777" w:rsidR="000925DF" w:rsidRPr="00FE076D" w:rsidRDefault="000925DF" w:rsidP="000925DF">
      <w:pPr>
        <w:pStyle w:val="NormalWeb"/>
        <w:numPr>
          <w:ilvl w:val="0"/>
          <w:numId w:val="16"/>
        </w:numPr>
        <w:spacing w:before="0" w:beforeAutospacing="0" w:after="0" w:afterAutospacing="0"/>
        <w:ind w:left="284" w:hanging="284"/>
        <w:rPr>
          <w:rFonts w:asciiTheme="minorHAnsi" w:hAnsiTheme="minorHAnsi" w:cstheme="minorHAnsi"/>
          <w:color w:val="000000"/>
          <w:sz w:val="20"/>
          <w:szCs w:val="20"/>
        </w:rPr>
      </w:pPr>
      <w:r w:rsidRPr="00FE076D">
        <w:rPr>
          <w:rFonts w:asciiTheme="minorHAnsi" w:hAnsiTheme="minorHAnsi" w:cstheme="minorHAnsi"/>
          <w:color w:val="000000"/>
          <w:sz w:val="20"/>
          <w:szCs w:val="20"/>
        </w:rPr>
        <w:t>Para viajar según vigencia de cada hotel (Ver Cuadro)</w:t>
      </w:r>
    </w:p>
    <w:p w14:paraId="033F82B7" w14:textId="77777777" w:rsidR="000925DF" w:rsidRPr="00D86D72" w:rsidRDefault="000925DF" w:rsidP="000925DF">
      <w:pPr>
        <w:pStyle w:val="NormalWeb"/>
        <w:numPr>
          <w:ilvl w:val="0"/>
          <w:numId w:val="16"/>
        </w:numPr>
        <w:spacing w:before="0" w:beforeAutospacing="0" w:after="0" w:afterAutospacing="0"/>
        <w:ind w:left="284" w:hanging="284"/>
        <w:rPr>
          <w:rFonts w:asciiTheme="minorHAnsi" w:hAnsiTheme="minorHAnsi" w:cstheme="minorHAnsi"/>
          <w:b/>
          <w:color w:val="000000"/>
          <w:sz w:val="18"/>
          <w:szCs w:val="18"/>
        </w:rPr>
      </w:pPr>
      <w:r w:rsidRPr="00D86D72">
        <w:rPr>
          <w:rFonts w:asciiTheme="minorHAnsi" w:hAnsiTheme="minorHAnsi" w:cstheme="minorHAnsi"/>
          <w:b/>
          <w:color w:val="000000"/>
          <w:sz w:val="18"/>
          <w:szCs w:val="18"/>
        </w:rPr>
        <w:t xml:space="preserve">No valido para navidad, año nuevo, carnavales, semana santa, fiestas patrias, feriados y feriados en destino. </w:t>
      </w:r>
    </w:p>
    <w:p w14:paraId="5A782636" w14:textId="6B5CAF2D" w:rsidR="002B329D" w:rsidRPr="00D86D72" w:rsidRDefault="000925DF" w:rsidP="00617653">
      <w:pPr>
        <w:pStyle w:val="NormalWeb"/>
        <w:numPr>
          <w:ilvl w:val="0"/>
          <w:numId w:val="16"/>
        </w:numPr>
        <w:spacing w:before="0" w:beforeAutospacing="0" w:after="200" w:afterAutospacing="0" w:line="276" w:lineRule="auto"/>
        <w:ind w:left="284" w:hanging="284"/>
        <w:jc w:val="both"/>
        <w:rPr>
          <w:rFonts w:asciiTheme="minorHAnsi" w:eastAsiaTheme="minorHAnsi" w:hAnsiTheme="minorHAnsi" w:cstheme="minorHAnsi"/>
          <w:b/>
          <w:color w:val="002060"/>
          <w:sz w:val="20"/>
          <w:szCs w:val="20"/>
          <w:lang w:eastAsia="en-US"/>
        </w:rPr>
      </w:pPr>
      <w:r w:rsidRPr="00D86D72">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86D72">
        <w:rPr>
          <w:rFonts w:asciiTheme="minorHAnsi" w:hAnsiTheme="minorHAnsi" w:cstheme="minorHAnsi"/>
          <w:b/>
          <w:color w:val="000000"/>
          <w:sz w:val="20"/>
          <w:szCs w:val="20"/>
        </w:rPr>
        <w:t>.</w:t>
      </w:r>
      <w:r w:rsidR="002B329D" w:rsidRPr="00D86D72">
        <w:rPr>
          <w:rFonts w:asciiTheme="minorHAnsi" w:eastAsiaTheme="minorHAnsi" w:hAnsiTheme="minorHAnsi" w:cstheme="minorHAnsi"/>
          <w:b/>
          <w:color w:val="002060"/>
          <w:sz w:val="20"/>
          <w:szCs w:val="20"/>
          <w:lang w:eastAsia="en-US"/>
        </w:rPr>
        <w:br w:type="page"/>
      </w:r>
    </w:p>
    <w:p w14:paraId="4E5ED975" w14:textId="521653A9" w:rsidR="00B226D1" w:rsidRPr="00125CAB" w:rsidRDefault="0061690D" w:rsidP="00B226D1">
      <w:pPr>
        <w:pStyle w:val="Sinespaciado"/>
        <w:jc w:val="center"/>
        <w:rPr>
          <w:rFonts w:cstheme="minorHAnsi"/>
          <w:b/>
          <w:color w:val="002060"/>
          <w:sz w:val="36"/>
          <w:szCs w:val="36"/>
        </w:rPr>
      </w:pPr>
      <w:r w:rsidRPr="00125CAB">
        <w:rPr>
          <w:rFonts w:cstheme="minorHAnsi"/>
          <w:b/>
          <w:color w:val="002060"/>
          <w:sz w:val="36"/>
          <w:szCs w:val="36"/>
        </w:rPr>
        <w:lastRenderedPageBreak/>
        <w:t>CANCUN</w:t>
      </w:r>
      <w:r w:rsidR="007C6128" w:rsidRPr="00125CAB">
        <w:rPr>
          <w:rFonts w:cstheme="minorHAnsi"/>
          <w:b/>
          <w:color w:val="002060"/>
          <w:sz w:val="36"/>
          <w:szCs w:val="36"/>
        </w:rPr>
        <w:t xml:space="preserve"> CON </w:t>
      </w:r>
      <w:r w:rsidR="00167142" w:rsidRPr="00125CAB">
        <w:rPr>
          <w:rFonts w:cstheme="minorHAnsi"/>
          <w:b/>
          <w:color w:val="002060"/>
          <w:sz w:val="36"/>
          <w:szCs w:val="36"/>
        </w:rPr>
        <w:t>XCARET BASICO + XICHEN CLASICO</w:t>
      </w:r>
    </w:p>
    <w:p w14:paraId="27C9304D" w14:textId="77777777" w:rsidR="00745C40" w:rsidRPr="00745C40" w:rsidRDefault="00745C40" w:rsidP="00745C40">
      <w:pPr>
        <w:pStyle w:val="Sinespaciado"/>
        <w:jc w:val="center"/>
        <w:rPr>
          <w:rFonts w:cstheme="minorHAnsi"/>
          <w:b/>
          <w:color w:val="002060"/>
          <w:sz w:val="28"/>
          <w:szCs w:val="28"/>
        </w:rPr>
      </w:pPr>
      <w:r w:rsidRPr="00745C40">
        <w:rPr>
          <w:rFonts w:cstheme="minorHAnsi"/>
          <w:b/>
          <w:color w:val="002060"/>
          <w:sz w:val="28"/>
          <w:szCs w:val="28"/>
        </w:rPr>
        <w:t>5 DIAS / 4 NOCHES</w:t>
      </w:r>
    </w:p>
    <w:p w14:paraId="6C4EC8CB" w14:textId="093D46CE" w:rsidR="00745C40" w:rsidRDefault="00745C40" w:rsidP="00745C40">
      <w:pPr>
        <w:pStyle w:val="Sinespaciado"/>
        <w:jc w:val="center"/>
        <w:rPr>
          <w:rFonts w:cstheme="minorHAnsi"/>
          <w:sz w:val="18"/>
          <w:szCs w:val="18"/>
        </w:rPr>
      </w:pPr>
      <w:r w:rsidRPr="00714603">
        <w:rPr>
          <w:rFonts w:cstheme="minorHAnsi"/>
          <w:sz w:val="18"/>
          <w:szCs w:val="18"/>
        </w:rPr>
        <w:t xml:space="preserve">PARA RESERVAR HASTA EL </w:t>
      </w:r>
      <w:r w:rsidR="00741C47">
        <w:rPr>
          <w:rFonts w:cstheme="minorHAnsi"/>
          <w:sz w:val="18"/>
          <w:szCs w:val="18"/>
        </w:rPr>
        <w:t>1</w:t>
      </w:r>
      <w:r w:rsidR="004C5DFC">
        <w:rPr>
          <w:rFonts w:cstheme="minorHAnsi"/>
          <w:sz w:val="18"/>
          <w:szCs w:val="18"/>
        </w:rPr>
        <w:t>5</w:t>
      </w:r>
      <w:r w:rsidR="00741C47">
        <w:rPr>
          <w:rFonts w:cstheme="minorHAnsi"/>
          <w:sz w:val="18"/>
          <w:szCs w:val="18"/>
        </w:rPr>
        <w:t xml:space="preserve"> DE JU</w:t>
      </w:r>
      <w:r w:rsidR="004C5DFC">
        <w:rPr>
          <w:rFonts w:cstheme="minorHAnsi"/>
          <w:sz w:val="18"/>
          <w:szCs w:val="18"/>
        </w:rPr>
        <w:t>L</w:t>
      </w:r>
      <w:r w:rsidR="00741C47">
        <w:rPr>
          <w:rFonts w:cstheme="minorHAnsi"/>
          <w:sz w:val="18"/>
          <w:szCs w:val="18"/>
        </w:rPr>
        <w:t xml:space="preserve">IO </w:t>
      </w:r>
      <w:r w:rsidR="00392B64">
        <w:rPr>
          <w:rFonts w:cstheme="minorHAnsi"/>
          <w:sz w:val="18"/>
          <w:szCs w:val="18"/>
        </w:rPr>
        <w:t>25</w:t>
      </w:r>
      <w:r w:rsidRPr="00714603">
        <w:rPr>
          <w:rFonts w:cstheme="minorHAnsi"/>
          <w:sz w:val="18"/>
          <w:szCs w:val="18"/>
        </w:rPr>
        <w:t>´</w:t>
      </w:r>
    </w:p>
    <w:p w14:paraId="57DA9D55" w14:textId="77777777" w:rsidR="005D7F86" w:rsidRPr="00714603" w:rsidRDefault="005D7F86" w:rsidP="005D7F86">
      <w:pPr>
        <w:pStyle w:val="Sinespaciado"/>
        <w:numPr>
          <w:ilvl w:val="0"/>
          <w:numId w:val="13"/>
        </w:numPr>
        <w:rPr>
          <w:rFonts w:cstheme="minorHAnsi"/>
          <w:sz w:val="20"/>
        </w:rPr>
      </w:pPr>
      <w:r w:rsidRPr="00714603">
        <w:rPr>
          <w:rFonts w:cstheme="minorHAnsi"/>
          <w:sz w:val="20"/>
        </w:rPr>
        <w:t>Traslados aeropuerto/ hotel/ aeropuerto en regular</w:t>
      </w:r>
    </w:p>
    <w:p w14:paraId="78D2B0B9" w14:textId="77777777" w:rsidR="005D7F86" w:rsidRPr="00714603" w:rsidRDefault="00745C40" w:rsidP="005D7F86">
      <w:pPr>
        <w:pStyle w:val="Sinespaciado"/>
        <w:numPr>
          <w:ilvl w:val="0"/>
          <w:numId w:val="13"/>
        </w:numPr>
        <w:rPr>
          <w:rFonts w:cstheme="minorHAnsi"/>
          <w:sz w:val="20"/>
        </w:rPr>
      </w:pPr>
      <w:r>
        <w:rPr>
          <w:rFonts w:cstheme="minorHAnsi"/>
          <w:sz w:val="20"/>
        </w:rPr>
        <w:t>4</w:t>
      </w:r>
      <w:r w:rsidR="005D7F86" w:rsidRPr="00714603">
        <w:rPr>
          <w:rFonts w:cstheme="minorHAnsi"/>
          <w:sz w:val="20"/>
        </w:rPr>
        <w:t xml:space="preserve"> noches de alojamiento en hotel seleccionado</w:t>
      </w:r>
    </w:p>
    <w:p w14:paraId="45D2AA29" w14:textId="77777777" w:rsidR="005D7F86" w:rsidRDefault="005D7F86" w:rsidP="005D7F86">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70681817" w14:textId="77777777" w:rsidR="00EB2C35" w:rsidRPr="00EB2C35" w:rsidRDefault="00EB2C35" w:rsidP="00EB2C35">
      <w:pPr>
        <w:pStyle w:val="Sinespaciado"/>
        <w:numPr>
          <w:ilvl w:val="0"/>
          <w:numId w:val="13"/>
        </w:numPr>
        <w:rPr>
          <w:rFonts w:cstheme="minorHAnsi"/>
          <w:sz w:val="20"/>
        </w:rPr>
      </w:pPr>
      <w:r>
        <w:rPr>
          <w:rFonts w:cstheme="minorHAnsi"/>
          <w:sz w:val="20"/>
        </w:rPr>
        <w:t>Tarjeta de asistencia</w:t>
      </w:r>
    </w:p>
    <w:p w14:paraId="64711E91" w14:textId="77777777" w:rsidR="00B226D1" w:rsidRPr="00167142" w:rsidRDefault="00B226D1" w:rsidP="00B226D1">
      <w:pPr>
        <w:pStyle w:val="Sinespaciado"/>
        <w:numPr>
          <w:ilvl w:val="0"/>
          <w:numId w:val="13"/>
        </w:numPr>
        <w:rPr>
          <w:rFonts w:cstheme="minorHAnsi"/>
          <w:sz w:val="18"/>
          <w:szCs w:val="18"/>
        </w:rPr>
      </w:pPr>
      <w:r w:rsidRPr="00167142">
        <w:rPr>
          <w:rFonts w:cstheme="minorHAnsi"/>
          <w:sz w:val="18"/>
          <w:szCs w:val="18"/>
        </w:rPr>
        <w:t>Tour a parque XCARET Básico con traslados, guía, entradas y acceso al show Mexico Espectacular</w:t>
      </w:r>
    </w:p>
    <w:p w14:paraId="62AE9663" w14:textId="77777777" w:rsidR="00B226D1" w:rsidRDefault="00B226D1" w:rsidP="00B226D1">
      <w:pPr>
        <w:pStyle w:val="Sinespaciado"/>
        <w:numPr>
          <w:ilvl w:val="0"/>
          <w:numId w:val="13"/>
        </w:numPr>
        <w:rPr>
          <w:rFonts w:cstheme="minorHAnsi"/>
          <w:sz w:val="18"/>
          <w:szCs w:val="18"/>
        </w:rPr>
      </w:pPr>
      <w:r w:rsidRPr="00167142">
        <w:rPr>
          <w:rFonts w:cstheme="minorHAnsi"/>
          <w:sz w:val="18"/>
          <w:szCs w:val="18"/>
        </w:rPr>
        <w:t xml:space="preserve">Tour a las ruinas Mayas de Chichen Itza </w:t>
      </w:r>
      <w:r w:rsidR="006F2940" w:rsidRPr="00167142">
        <w:rPr>
          <w:rFonts w:cstheme="minorHAnsi"/>
          <w:sz w:val="18"/>
          <w:szCs w:val="18"/>
        </w:rPr>
        <w:t>Clásico</w:t>
      </w:r>
      <w:r w:rsidRPr="00167142">
        <w:rPr>
          <w:rFonts w:cstheme="minorHAnsi"/>
          <w:sz w:val="18"/>
          <w:szCs w:val="18"/>
        </w:rPr>
        <w:t xml:space="preserve"> con traslados, guía y entradas.</w:t>
      </w:r>
    </w:p>
    <w:p w14:paraId="44A9C51D" w14:textId="5F3FE4AC" w:rsidR="00F905CD" w:rsidRDefault="00F905CD" w:rsidP="00F905CD">
      <w:pPr>
        <w:pStyle w:val="Sinespaciado"/>
        <w:ind w:left="360"/>
        <w:jc w:val="center"/>
        <w:rPr>
          <w:rFonts w:cstheme="minorHAnsi"/>
          <w:sz w:val="18"/>
          <w:szCs w:val="18"/>
        </w:rPr>
      </w:pPr>
      <w:r>
        <w:rPr>
          <w:rFonts w:cstheme="minorHAnsi"/>
          <w:sz w:val="18"/>
          <w:szCs w:val="18"/>
        </w:rPr>
        <w:t>SIN AEREO</w:t>
      </w:r>
    </w:p>
    <w:tbl>
      <w:tblPr>
        <w:tblW w:w="1077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50"/>
        <w:gridCol w:w="553"/>
        <w:gridCol w:w="567"/>
        <w:gridCol w:w="567"/>
        <w:gridCol w:w="567"/>
        <w:gridCol w:w="567"/>
        <w:gridCol w:w="567"/>
        <w:gridCol w:w="567"/>
        <w:gridCol w:w="571"/>
        <w:gridCol w:w="1130"/>
        <w:gridCol w:w="1134"/>
        <w:gridCol w:w="1134"/>
      </w:tblGrid>
      <w:tr w:rsidR="004C5DFC" w:rsidRPr="001C7DA1" w14:paraId="2E42AEC0" w14:textId="77777777" w:rsidTr="001206EC">
        <w:trPr>
          <w:trHeight w:val="170"/>
          <w:jc w:val="center"/>
        </w:trPr>
        <w:tc>
          <w:tcPr>
            <w:tcW w:w="2850" w:type="dxa"/>
            <w:tcBorders>
              <w:bottom w:val="single" w:sz="4" w:space="0" w:color="006600"/>
            </w:tcBorders>
            <w:shd w:val="clear" w:color="auto" w:fill="006600"/>
            <w:noWrap/>
            <w:vAlign w:val="center"/>
            <w:hideMark/>
          </w:tcPr>
          <w:p w14:paraId="0ED1F6F3"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27FB7EE7"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7640275A"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63293D2"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D5D96F6"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A7533A1"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7D4AA6A3"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3E7C4DC"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71" w:type="dxa"/>
            <w:tcBorders>
              <w:bottom w:val="single" w:sz="4" w:space="0" w:color="006600"/>
            </w:tcBorders>
            <w:shd w:val="clear" w:color="auto" w:fill="006600"/>
            <w:vAlign w:val="center"/>
          </w:tcPr>
          <w:p w14:paraId="5D77F952"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30" w:type="dxa"/>
            <w:tcBorders>
              <w:bottom w:val="single" w:sz="4" w:space="0" w:color="006600"/>
            </w:tcBorders>
            <w:shd w:val="clear" w:color="auto" w:fill="006600"/>
            <w:vAlign w:val="center"/>
          </w:tcPr>
          <w:p w14:paraId="5EA4B0FA" w14:textId="77777777" w:rsidR="004C5DFC" w:rsidRPr="0079793B" w:rsidRDefault="004C5DFC" w:rsidP="001206E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w:t>
            </w:r>
          </w:p>
        </w:tc>
        <w:tc>
          <w:tcPr>
            <w:tcW w:w="2268" w:type="dxa"/>
            <w:gridSpan w:val="2"/>
            <w:tcBorders>
              <w:bottom w:val="single" w:sz="4" w:space="0" w:color="006600"/>
            </w:tcBorders>
            <w:shd w:val="clear" w:color="auto" w:fill="006600"/>
            <w:noWrap/>
            <w:vAlign w:val="center"/>
            <w:hideMark/>
          </w:tcPr>
          <w:p w14:paraId="6F266020"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4C5DFC" w:rsidRPr="00E7534C" w14:paraId="69162B53" w14:textId="77777777" w:rsidTr="001206EC">
        <w:trPr>
          <w:trHeight w:val="117"/>
          <w:jc w:val="center"/>
        </w:trPr>
        <w:tc>
          <w:tcPr>
            <w:tcW w:w="2850" w:type="dxa"/>
            <w:vMerge w:val="restart"/>
            <w:tcBorders>
              <w:left w:val="single" w:sz="4" w:space="0" w:color="006600"/>
              <w:right w:val="single" w:sz="4" w:space="0" w:color="006600"/>
            </w:tcBorders>
            <w:shd w:val="clear" w:color="auto" w:fill="auto"/>
            <w:noWrap/>
            <w:vAlign w:val="center"/>
          </w:tcPr>
          <w:p w14:paraId="4F36D0CB" w14:textId="77777777" w:rsidR="004C5DFC" w:rsidRDefault="004C5DFC" w:rsidP="004C5DFC">
            <w:pPr>
              <w:jc w:val="center"/>
              <w:rPr>
                <w:rFonts w:asciiTheme="minorHAnsi" w:hAnsiTheme="minorHAnsi" w:cstheme="minorHAnsi"/>
                <w:color w:val="000000"/>
                <w:sz w:val="20"/>
                <w:szCs w:val="20"/>
                <w:lang w:val="es-PE" w:eastAsia="es-PE"/>
              </w:rPr>
            </w:pPr>
            <w:r w:rsidRPr="005F27DE">
              <w:rPr>
                <w:rFonts w:asciiTheme="minorHAnsi" w:hAnsiTheme="minorHAnsi" w:cstheme="minorHAnsi"/>
                <w:color w:val="000000"/>
                <w:sz w:val="20"/>
                <w:szCs w:val="20"/>
                <w:lang w:val="es-PE" w:eastAsia="es-PE"/>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4F4DBCF" w14:textId="1620EE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A1426E" w14:textId="59DE18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7E5294" w14:textId="3975D0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2985C" w14:textId="300B49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0BDBC9" w14:textId="2043CD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FB8A1A" w14:textId="23FA6E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E10B6" w14:textId="7608E6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77040D53" w14:textId="3CD993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180290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B3DA5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CB6CB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105FA72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2890BC3"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94EDF1" w14:textId="642274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78EF93" w14:textId="64A42C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8B96A6" w14:textId="1DED0B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1F1347" w14:textId="2887EC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374BE" w14:textId="26E121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270B8" w14:textId="6BAC26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B1890" w14:textId="3173FC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56A1E5D" w14:textId="37E7DB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31B854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547D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32DD4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4447C41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09CBCD7"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0561FD" w14:textId="5CC835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8D179A" w14:textId="15DF92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F4FF9" w14:textId="5F34484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C0C47" w14:textId="2746EA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FCD57" w14:textId="2F1895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582BB" w14:textId="281B99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53127" w14:textId="1777819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514B6A40" w14:textId="4759E2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538053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2D2BB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F37E7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40C3192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03B9CC6"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FA24A8" w14:textId="2C3EF2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5D1ADE" w14:textId="77566B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DCAEAF" w14:textId="0DA83B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6491E" w14:textId="31F2BE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FB9B2" w14:textId="210E26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3CB8A" w14:textId="34842C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7439DB" w14:textId="3478E6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DDC86C3" w14:textId="1178549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02AB89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832D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C39F4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00112BB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7A9A2C6"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D64E15" w14:textId="56ACBD8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7E78C2" w14:textId="58D817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B915B" w14:textId="6D23EA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412AB" w14:textId="06D804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D1651" w14:textId="45874A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E065B" w14:textId="3217C7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69E50" w14:textId="6FD20F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4BC420F4" w14:textId="3DB4495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E310BD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FA00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CB087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3592067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DC75EA1"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861B15" w14:textId="710E42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C9DEE1" w14:textId="65F7F2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826F1" w14:textId="2F4CE4F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7AD726" w14:textId="70CACC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CA05A" w14:textId="5C98D8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C0647A" w14:textId="239FA1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B769B" w14:textId="2E8464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456213CA" w14:textId="40B6DA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E9E136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B739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6F516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192908D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E0F430C"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8BFD32" w14:textId="3E89D5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D5F34" w14:textId="2FBA81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A00EB" w14:textId="2B7AD3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20598" w14:textId="3BB183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5D8A55" w14:textId="391ED2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0D138" w14:textId="101317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B73261" w14:textId="58AC65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F146F56" w14:textId="0B6AEA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DFFDD4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D8EA7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A878A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53D8E1E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645E598"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85D3DB" w14:textId="6758A2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D5804" w14:textId="31AD90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67B07" w14:textId="500AE15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6A92D6" w14:textId="11C3F7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8FE6AC" w14:textId="28C6CA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12089" w14:textId="32FBAF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9A0F9F" w14:textId="508843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69561728" w14:textId="476F87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6C355E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3B99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B2B51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01D86F7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2604D5D"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84C3D4" w14:textId="245983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943BB" w14:textId="685FDF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881AC0" w14:textId="21BF58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770BF8" w14:textId="3B0538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130939" w14:textId="2AE285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55D1A3" w14:textId="064F2D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580C7E" w14:textId="3803E1E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3CE4130B" w14:textId="342B3C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4BB5B9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B5C4C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4C3D4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1BF4E5F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7380BEE"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C2E870C" w14:textId="20291D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FC32E" w14:textId="2A6318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FA43D" w14:textId="303524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7C7A8D" w14:textId="0B1B9D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62427" w14:textId="153E34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55B71A" w14:textId="607D7B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5E11A2" w14:textId="28649C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CD76A5A" w14:textId="46D15E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F17CF8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1E0F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A0128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0CA5B49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D264145"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A2AB10" w14:textId="16B936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96B16" w14:textId="37AF40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E28DE" w14:textId="7DC482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D2D2D7" w14:textId="73519A8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F8E99" w14:textId="1030CF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E4D3C" w14:textId="1EA76E9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25E5D8" w14:textId="1F6469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25EF4A4A" w14:textId="284AE3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801C2E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F5BA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8C8A6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118DE2A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C0D8FF2"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580C42" w14:textId="6D0E3C1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DB158C" w14:textId="264164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65FF9" w14:textId="508057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C8B33" w14:textId="3582B4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52920" w14:textId="0E91D7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679C4D" w14:textId="24CF68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E3EA20" w14:textId="0BD6C0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29999149" w14:textId="0AD2C3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367783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A74A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DABCE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0EAD90D1"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0B3C05F2" w14:textId="77777777" w:rsidR="004C5DFC" w:rsidRPr="00232A6D" w:rsidRDefault="004C5DFC" w:rsidP="004C5DFC">
            <w:pPr>
              <w:jc w:val="center"/>
              <w:rPr>
                <w:rFonts w:ascii="Calibri" w:hAnsi="Calibri" w:cs="Calibri"/>
                <w:color w:val="000000"/>
                <w:sz w:val="20"/>
                <w:szCs w:val="20"/>
                <w:lang w:val="en-US"/>
              </w:rPr>
            </w:pPr>
            <w:r w:rsidRPr="00232A6D">
              <w:rPr>
                <w:rFonts w:ascii="Calibri" w:hAnsi="Calibri" w:cs="Calibri"/>
                <w:color w:val="000000"/>
                <w:sz w:val="20"/>
                <w:szCs w:val="20"/>
                <w:lang w:val="en-US"/>
              </w:rPr>
              <w:t xml:space="preserve">Grand Oasis Palm </w:t>
            </w:r>
          </w:p>
          <w:p w14:paraId="18BCC505" w14:textId="77777777" w:rsidR="004C5DFC" w:rsidRPr="00706723" w:rsidRDefault="004C5DFC" w:rsidP="004C5DFC">
            <w:pPr>
              <w:jc w:val="center"/>
              <w:rPr>
                <w:rFonts w:asciiTheme="minorHAnsi" w:hAnsiTheme="minorHAnsi" w:cstheme="minorHAnsi"/>
                <w:color w:val="000000"/>
                <w:sz w:val="20"/>
                <w:szCs w:val="20"/>
                <w:lang w:val="en-US" w:eastAsia="es-PE"/>
              </w:rPr>
            </w:pPr>
            <w:r w:rsidRPr="00232A6D">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DF1BD2" w14:textId="755458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3B1A4F" w14:textId="1CCD4B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6D2C6F" w14:textId="7D2929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4E48BC" w14:textId="213074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926CB" w14:textId="39B677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621310" w14:textId="1CDF0B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821412" w14:textId="70E770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4448C66A" w14:textId="6CE085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6F09C1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1C29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B26A8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4051357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3995840" w14:textId="77777777" w:rsidR="004C5DFC" w:rsidRPr="00232A6D" w:rsidRDefault="004C5DFC" w:rsidP="004C5DFC">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DB5D2E" w14:textId="474BAD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25D98" w14:textId="2A974A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D4651" w14:textId="4E6E04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F70CE" w14:textId="7B5B61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797CE" w14:textId="272D41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C7952D" w14:textId="7F287F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B2A2EF" w14:textId="4D2EE9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9217E86" w14:textId="483DAEF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4FFA10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1C59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96EEB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0A6E907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67D7658"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31CC76" w14:textId="24852C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D9114" w14:textId="20EF5F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33674F" w14:textId="727E9E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0F20A2" w14:textId="35FDC0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63C603" w14:textId="555CED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B02ECA" w14:textId="5581F6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FFE315" w14:textId="07B73EA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BB78575" w14:textId="408C255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A87916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1E33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D6F48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43E89B4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EA90763"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8D38DB" w14:textId="7589A8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CB05DF" w14:textId="54C444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AD0D75" w14:textId="74207DF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A2C5A" w14:textId="0018D5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B45349" w14:textId="2755E3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EBE225" w14:textId="40B9B3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4FA258" w14:textId="4CAC94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6914024D" w14:textId="52D531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FA9396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0B56A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07BCF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0F2D4CE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D99ED4D"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3189C7" w14:textId="4A6ED8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7F52DC" w14:textId="22F4D0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9AAB45" w14:textId="77860F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95EE5" w14:textId="6BCB2F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AA2F16" w14:textId="44C66B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DD4C2A" w14:textId="72060D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BFB3AF" w14:textId="4E9457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2B5D24E8" w14:textId="6523F1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F5D941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674C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BB6C0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018A5B1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7EBD81D"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CEB218" w14:textId="1EE5341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93093A" w14:textId="7FDDF9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5CCFD" w14:textId="176D0C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25D45C" w14:textId="52AD2B3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50AE15" w14:textId="4B3455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331B3E" w14:textId="6EEFE0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A8FB87" w14:textId="434B52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5C65A5D" w14:textId="6B5121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585600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2AA6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0F85B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3777CDF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3D60489"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78BA90" w14:textId="4A7750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9ED89" w14:textId="49EC28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3A59FB" w14:textId="260C7B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AACAB" w14:textId="49AE38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ED9FA" w14:textId="70FDE3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D1057" w14:textId="6FFE83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8CADD" w14:textId="2994A9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2F9B35A3" w14:textId="0CD223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0656E4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447F3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D26BA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7519008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A2450D9"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3E5473" w14:textId="359C64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3A7B6C" w14:textId="628B64F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DA830" w14:textId="2508CA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4A1DFE" w14:textId="7B3A78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6D69F9" w14:textId="7563E4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740FB" w14:textId="76B6CB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4E0FC" w14:textId="1F63BC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2BC7EA81" w14:textId="3801B0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F7C313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795A2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84937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5F4B17C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B36613C"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3D1024" w14:textId="76369B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A10AA5" w14:textId="04DEF7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2466B" w14:textId="69E80C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42E9D" w14:textId="648500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D42A2" w14:textId="24F219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E21598" w14:textId="5811AA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352C4" w14:textId="3D13BF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B6B0E6F" w14:textId="57E1E3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5157B0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1CEEE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0581A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62ADFEB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EDB93F7"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C85BCD" w14:textId="6021F1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67E9F" w14:textId="17F61D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E4679D" w14:textId="7423CF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67C14E" w14:textId="21C3BC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FD449" w14:textId="62B985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FAD3E" w14:textId="7B7C52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5EA41" w14:textId="45786D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7DC8AB6F" w14:textId="54DD2C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665A9C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EF2D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27CB4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0A8E6F2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8128F59"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121863" w14:textId="38CEC3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E3347" w14:textId="023A83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21629" w14:textId="425AB6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592E42" w14:textId="7AFD98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50947C" w14:textId="45CA9A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D3249" w14:textId="5EB382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F012D" w14:textId="668608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32BCC8FB" w14:textId="1A7B206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F77106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D741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1AADE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02EEDAC7"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54BFFA5"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9B1ECE" w14:textId="217AA3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991B7" w14:textId="2FA725B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57DAE5" w14:textId="6590870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754CA0" w14:textId="52DD3CB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949E7" w14:textId="06B21C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4EA1A" w14:textId="3778E45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75B059" w14:textId="1D3579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6FFB3C6B" w14:textId="7FDF2A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449B8E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473C4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E038C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3BA8FBF2"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04BA56A" w14:textId="77777777" w:rsidR="004C5DFC" w:rsidRDefault="004C5DFC" w:rsidP="004C5DFC">
            <w:pPr>
              <w:jc w:val="center"/>
              <w:rPr>
                <w:rFonts w:ascii="Calibri" w:hAnsi="Calibri" w:cs="Calibri"/>
                <w:sz w:val="20"/>
                <w:szCs w:val="20"/>
              </w:rPr>
            </w:pPr>
            <w:r>
              <w:rPr>
                <w:rFonts w:ascii="Calibri" w:hAnsi="Calibri" w:cs="Calibri"/>
                <w:sz w:val="20"/>
                <w:szCs w:val="20"/>
              </w:rPr>
              <w:t xml:space="preserve">Grand Oasis Palm </w:t>
            </w:r>
          </w:p>
          <w:p w14:paraId="111591EE" w14:textId="77777777" w:rsidR="004C5DFC" w:rsidRDefault="004C5DFC" w:rsidP="004C5DFC">
            <w:pPr>
              <w:jc w:val="center"/>
              <w:rPr>
                <w:rFonts w:asciiTheme="minorHAnsi" w:hAnsiTheme="minorHAnsi" w:cstheme="minorHAnsi"/>
                <w:color w:val="000000"/>
                <w:sz w:val="20"/>
                <w:szCs w:val="20"/>
                <w:lang w:val="es-PE" w:eastAsia="es-PE"/>
              </w:rPr>
            </w:pPr>
            <w:r>
              <w:rPr>
                <w:rFonts w:ascii="Calibri" w:hAnsi="Calibri" w:cs="Calibri"/>
                <w:sz w:val="20"/>
                <w:szCs w:val="20"/>
              </w:rPr>
              <w:t>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8C0758" w14:textId="3A10FB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27112" w14:textId="4CAAC7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B87890" w14:textId="5F492B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F5E88D" w14:textId="7B664F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76AEC" w14:textId="1F749C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FDC9C2" w14:textId="7B1411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31F237" w14:textId="7C5463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F26008C" w14:textId="057557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FEFC92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04FC9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5C014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3CCEF7F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CD64AE1"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037D05" w14:textId="228DA3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DFF625" w14:textId="474EF8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2AE4E" w14:textId="045D27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15970B" w14:textId="6F657DE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503705" w14:textId="288403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5B933C" w14:textId="3F5275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C252A" w14:textId="35B0A1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4E9A70DC" w14:textId="0F5635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5E8860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6AC02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59F9B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20E3E51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B0BA7ED"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363033" w14:textId="00DA72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E3ED2A" w14:textId="03F853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0E5FE4" w14:textId="012452D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17C93" w14:textId="009A2C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950FEF" w14:textId="54DCAC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911978" w14:textId="39F293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8ADBAC" w14:textId="20A212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291A2F7A" w14:textId="310664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C9C149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CDCFD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AAA0B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0CC966A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1D7A88C"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69E7DD" w14:textId="414DE7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F0DD6E" w14:textId="7D5E68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B9E20" w14:textId="0416A2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E1150" w14:textId="173796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0ADBD1" w14:textId="62676F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FABC8" w14:textId="5A31EF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DDCBE" w14:textId="13DCEE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F5A2AA2" w14:textId="6D43CE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12258E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B862E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B7872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681125B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573A29B"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31E5E7" w14:textId="7B8A6B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4DC7B3" w14:textId="1BC3E7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F316BD" w14:textId="01C261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BC1C1D" w14:textId="1BA1CC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F5B00" w14:textId="014A987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A3005D" w14:textId="0F29CB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1E92B" w14:textId="55F60B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56AFA5B" w14:textId="788519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4131F7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B111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BB78A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0D56089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4E1B9E5"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2A57829" w14:textId="53B574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F7B02" w14:textId="16B453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1EEBD3" w14:textId="119DC3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49A6F1" w14:textId="381FB7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62241" w14:textId="23A940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CBBA7" w14:textId="3C8F18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7E92B" w14:textId="0F8D7C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CA8ECB7" w14:textId="2511B8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78DF70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9C8F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B073C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37FBA9E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8942900"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F5BBEB" w14:textId="268199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36F4D2" w14:textId="5B8181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AFCF3" w14:textId="7BB245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6B5E3" w14:textId="5774AD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9CCDD6" w14:textId="28D882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154B3" w14:textId="1D9626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6B1537" w14:textId="302EA0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4D19D60B" w14:textId="5AE084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3352F8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6D051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6A16D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1A344EF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CB29ED2"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83C131" w14:textId="0B56A1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76C04" w14:textId="4E642E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1788A1" w14:textId="10736D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164A7" w14:textId="4E3C15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F1E2E" w14:textId="00BDADB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959770" w14:textId="2B2D89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DF7D86" w14:textId="3069EA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3DDF75B7" w14:textId="2501C14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0B3C6D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E1273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AB1AE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493EF05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3C6FA6D"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82227A" w14:textId="60EC8C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719E54" w14:textId="637D81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D3C798" w14:textId="52ACCE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CEC34" w14:textId="3B43A7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1E8CDC" w14:textId="784D47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ECB6F" w14:textId="0392D0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F3061" w14:textId="1EBA75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80F9E8E" w14:textId="177A92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A42729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33163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E85CD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614C185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E97D91C"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70B8EC" w14:textId="140DC6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7326F3" w14:textId="14426B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A23CE" w14:textId="35AA78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C3C0C" w14:textId="480B3D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88AA0" w14:textId="31CAAA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B01A8" w14:textId="625FA8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3B424E" w14:textId="224DBA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3E6B6D9F" w14:textId="3652E5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A594AF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D0C1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E6AB7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02EE758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F4FB3D4"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B29225" w14:textId="2B1E37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D963F" w14:textId="5DB0AC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99ABA8" w14:textId="1FD098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B0B6C" w14:textId="6CCC5C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D1FB57" w14:textId="0F199C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A3E88F" w14:textId="771557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1D9961" w14:textId="78FE787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50921081" w14:textId="508090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E8FFED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30D0C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C73FF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0165DB7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11F5A8B"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E13733" w14:textId="3C4FED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F92EB" w14:textId="0531ED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410B8" w14:textId="397F07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824A64" w14:textId="167F35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CDF95" w14:textId="1E8C20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CA1745" w14:textId="1BA6F2B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EB7820" w14:textId="7CCD5E0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D6C3719" w14:textId="6B8A04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B8A7AE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9819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0DC5B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0D8344FF"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3BA20920" w14:textId="77777777" w:rsidR="004C5DFC" w:rsidRDefault="004C5DFC" w:rsidP="004C5DFC">
            <w:pPr>
              <w:jc w:val="center"/>
              <w:rPr>
                <w:rFonts w:ascii="Calibri" w:hAnsi="Calibri" w:cs="Calibri"/>
                <w:color w:val="000000"/>
                <w:sz w:val="20"/>
                <w:szCs w:val="20"/>
                <w:lang w:val="en-US"/>
              </w:rPr>
            </w:pPr>
            <w:r w:rsidRPr="009674E1">
              <w:rPr>
                <w:rFonts w:ascii="Calibri" w:hAnsi="Calibri" w:cs="Calibri"/>
                <w:color w:val="000000"/>
                <w:sz w:val="20"/>
                <w:szCs w:val="20"/>
                <w:lang w:val="en-US"/>
              </w:rPr>
              <w:t xml:space="preserve">Grand Oasis Cancun </w:t>
            </w:r>
          </w:p>
          <w:p w14:paraId="5244EBBD" w14:textId="77777777" w:rsidR="004C5DFC" w:rsidRPr="00232A6D" w:rsidRDefault="004C5DFC" w:rsidP="004C5DFC">
            <w:pPr>
              <w:jc w:val="center"/>
              <w:rPr>
                <w:rFonts w:asciiTheme="minorHAnsi" w:hAnsiTheme="minorHAnsi" w:cstheme="minorHAnsi"/>
                <w:color w:val="000000"/>
                <w:sz w:val="20"/>
                <w:szCs w:val="20"/>
                <w:lang w:val="en-US" w:eastAsia="es-PE"/>
              </w:rPr>
            </w:pPr>
            <w:r w:rsidRPr="009674E1">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14922B" w14:textId="5E167C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853A9" w14:textId="1B6892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E64A5" w14:textId="4BDD88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7D726" w14:textId="4283A0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59209" w14:textId="29B489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05D2D" w14:textId="37CD7E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E37591" w14:textId="0022E6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38221CEF" w14:textId="3B017E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FBCCDD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0D8B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F5CB4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4849A8F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FFAAFF1"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3CB16D" w14:textId="5EBE17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F8C9F" w14:textId="190A01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28A6C" w14:textId="67A198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54932" w14:textId="5F2683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45D597" w14:textId="6F7BD1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1FADD6" w14:textId="2F95DF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CDC7C" w14:textId="17CDB8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18350B3" w14:textId="376338F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5BB99B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053EF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4DC9F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1784D2C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CE4C023"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ABCA77" w14:textId="67FC77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32993" w14:textId="11CC51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DEA713" w14:textId="0E1314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BC3FFF" w14:textId="03233C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EFE709" w14:textId="15BB298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7F3675" w14:textId="0DF953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591FCF" w14:textId="4270C9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3C264B66" w14:textId="04866E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42763F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33DC3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950F9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0470144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D95EBFC"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8B1363" w14:textId="4A6476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73ABF0" w14:textId="2A57C8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97CA0A" w14:textId="3629B7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2EAFC9" w14:textId="298AA7A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1A8245" w14:textId="0F4F8E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45926" w14:textId="10FCCB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DCD69B" w14:textId="206F49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4921BCF1" w14:textId="56D770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E5A521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0B8BA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F95CF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15145A89"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AC773A9"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0AD023F" w14:textId="24C932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BFB48" w14:textId="0908F0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23F58A" w14:textId="025EBD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F76B0" w14:textId="10C006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C929B0" w14:textId="06E5788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10036" w14:textId="537E20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1BEBC" w14:textId="679F7F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227EDEBB" w14:textId="2CCAE50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8337AC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9419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56F57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11E5E47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8E1EDFF"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741A45" w14:textId="3F6BA2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0793E" w14:textId="3E21C8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837DB" w14:textId="6AEDC2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3C1D1" w14:textId="6BBD527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8F7964" w14:textId="7299D9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0E4F2" w14:textId="5C4AB7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CBD5CE" w14:textId="09A071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73D61B05" w14:textId="60B962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7D7913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E9E0B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5F87B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3CA4114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B79E45F"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3AED1F" w14:textId="4F6B0A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7AB95" w14:textId="57FC8D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E4D7E" w14:textId="7C5E19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FB6DC" w14:textId="597F80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6F8D5" w14:textId="173B372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F4ADDD" w14:textId="2A5916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BED0BF" w14:textId="4F4BD5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635B2AF1" w14:textId="2C5A34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B8B4D9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DA01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631ED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3F1DE52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D388B1D"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3DD70F" w14:textId="38FB57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7060A5" w14:textId="14BE70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88012" w14:textId="5D8BFE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5FC1F" w14:textId="7267F9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5F2FA" w14:textId="07767B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71FC2" w14:textId="01A785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0A457F" w14:textId="3822A3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7418E1D0" w14:textId="435194C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9BF01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572C4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4A6BF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00C526A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8EC3ED6"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3390C1" w14:textId="59AC2F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44FD13" w14:textId="124B23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DAE40" w14:textId="43C117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299C0" w14:textId="7C3176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D1460B" w14:textId="308A6D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91866" w14:textId="7E6A95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A9B309" w14:textId="500907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7C4619A9" w14:textId="513899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8536DD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A9BE4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F5763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33F280F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66976A4"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6F94979" w14:textId="6F242C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846869" w14:textId="55E76B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A63DD7" w14:textId="6C6BBF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F35B4" w14:textId="0AE195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BF0A3" w14:textId="65E415E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B8A8A" w14:textId="0EC2AB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EE8421" w14:textId="6B2FEA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2C4FE871" w14:textId="142DE0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094F3A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4BEF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2DD28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7B626119"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94ABB14"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F7DA50" w14:textId="67A0BE6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7F0634" w14:textId="142D06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DDC3F" w14:textId="6543E4B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7312E" w14:textId="57DC6B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4698CF" w14:textId="7EEFE1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13B00" w14:textId="3E8326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216E3A" w14:textId="7DF604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658E9164" w14:textId="6AFB5E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96C9FD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3DC8C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4BB4C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3C8CA94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833E822"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A5D1121" w14:textId="00DC40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670257" w14:textId="080169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D1BE43" w14:textId="228181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7CF784" w14:textId="6592456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0615D" w14:textId="5288971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40188" w14:textId="0CF21E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B8298" w14:textId="428D24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31DBFF0" w14:textId="1E2AD7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7590EF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EEDB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12F6A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0D5D39E6"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7B474469" w14:textId="77777777" w:rsidR="004C5DFC" w:rsidRPr="000B5632" w:rsidRDefault="004C5DFC" w:rsidP="004C5DFC">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Grand Oasis Cancun </w:t>
            </w:r>
          </w:p>
          <w:p w14:paraId="781869C0" w14:textId="77777777" w:rsidR="004C5DFC" w:rsidRPr="00244168" w:rsidRDefault="004C5DFC" w:rsidP="004C5DFC">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9DE375" w14:textId="2113CB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2BF152" w14:textId="3EB7FF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D5AD41" w14:textId="68C1D7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6487FB" w14:textId="6F5217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17B35" w14:textId="2C2347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05DA0" w14:textId="1FB2EC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46D89" w14:textId="515DFC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505AF344" w14:textId="1106BD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C33510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B7F41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1B4CC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102BE40F"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C82EA98"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6EB258" w14:textId="557905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BCADBE" w14:textId="54B1A3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620858" w14:textId="211F0F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E70C42" w14:textId="4E90D2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E1637" w14:textId="461525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73ECF" w14:textId="7A1771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1445F" w14:textId="13B668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3F58BAB1" w14:textId="1DC889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9FEEB6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96C6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E004F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2600ABF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ED8C2E0"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B90AC0" w14:textId="5B1939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E5FDC" w14:textId="3CC40C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05B49" w14:textId="1A670E9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8AA344" w14:textId="1FA603E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A60D78" w14:textId="1E67A9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5F7D0C" w14:textId="4A14C2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D2800" w14:textId="171831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54045E8B" w14:textId="1BB1CD9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6ABCC7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FE67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CA53E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432B521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2D2ED2B" w14:textId="77777777" w:rsidR="004C5DFC" w:rsidRPr="000B5632" w:rsidRDefault="004C5DFC" w:rsidP="004C5DFC">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E13F71" w14:textId="33EE24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BD46F" w14:textId="133201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214C9D" w14:textId="12E225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4F5E9" w14:textId="79EE5F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A9B13" w14:textId="2B901B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C00EA" w14:textId="33F183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C091F" w14:textId="72D90E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E36A442" w14:textId="110A91F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148421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1BEBC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3039E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12F973E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FF985D6" w14:textId="77777777" w:rsidR="004C5DFC" w:rsidRPr="000B5632" w:rsidRDefault="004C5DFC" w:rsidP="004C5DF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904D24" w14:textId="6B99033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EC3539" w14:textId="24573C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C288B2" w14:textId="6208E3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30F52" w14:textId="26F42C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6FA3F8" w14:textId="3EC266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F21924" w14:textId="3BCB5A5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B4ED2" w14:textId="318DAA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9CBB8D7" w14:textId="07C6458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77ECED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1296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2E297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5C79660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6E11FD8"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8F65A8" w14:textId="504A80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3B9CBE" w14:textId="764555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F92680" w14:textId="420532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46D18C" w14:textId="129D8B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E1A18D" w14:textId="5D1B1E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FF992F" w14:textId="02C2DF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A45652" w14:textId="49C454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2790751C" w14:textId="10C5A0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BE98D8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E79CD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79608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1D95048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84BD07E"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8A4338" w14:textId="11CC0A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41A632" w14:textId="4496BCB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918064" w14:textId="7B6108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746F5" w14:textId="45480D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9FB8C" w14:textId="690B31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E3FBD5" w14:textId="333508F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40E947" w14:textId="4246BD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2A422CE6" w14:textId="551FFA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7C140C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0031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E3648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2DD8C51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8DACB29"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B0DF39" w14:textId="3296E3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08D50" w14:textId="4E2FF0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9F66E" w14:textId="0A132B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F8E90" w14:textId="3C6371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2CF16C" w14:textId="57F3DB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3689AC" w14:textId="13C42A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C6DF0" w14:textId="6716AD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72283F5" w14:textId="2800B0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22CF37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85158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982BE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7A9CAEF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00DAF1C"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03C85F" w14:textId="09F223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2AC073" w14:textId="2001E3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5D0C0" w14:textId="423975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6087B" w14:textId="2D4DF0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400909" w14:textId="541324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77A81" w14:textId="59AAF2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1397B4" w14:textId="2A642E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1AFC383" w14:textId="181336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EEC3A6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8612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03CB5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131C34E9"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7F0CB7D"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BB5633" w14:textId="3951DE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6A98E" w14:textId="22AD19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3B448" w14:textId="65BC3F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280633" w14:textId="2E1890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29669" w14:textId="041343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129B6" w14:textId="79781F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A2254" w14:textId="54B69C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7743C9FA" w14:textId="422B72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EA8776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F88BF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1D965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443E0D4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C268AD0"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DA821EF" w14:textId="0B58F9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2A9588" w14:textId="3BD55E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755BA" w14:textId="2562AF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6099CF" w14:textId="3AFEE0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980D9" w14:textId="786347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D0FF56" w14:textId="77037F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E085D9" w14:textId="7F79CE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247B961F" w14:textId="7CB32F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43AF74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C6A3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F334D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6300EBE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B90C825"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5AFB60" w14:textId="5D82FA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A53BC" w14:textId="4784DA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1B468A" w14:textId="2BCE52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DDD8C" w14:textId="0818D6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90D4A" w14:textId="6B5309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FAA06" w14:textId="34BFB8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A6F5C" w14:textId="21C526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5EDF0BB0" w14:textId="2B95E8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DD0550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AAB3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66FCE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1E24AE07"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3567E446" w14:textId="77777777" w:rsidR="004C5DFC" w:rsidRDefault="004C5DFC" w:rsidP="004C5DFC">
            <w:pPr>
              <w:jc w:val="center"/>
              <w:rPr>
                <w:rFonts w:ascii="Calibri" w:hAnsi="Calibri" w:cs="Calibri"/>
                <w:color w:val="000000"/>
                <w:sz w:val="20"/>
                <w:szCs w:val="20"/>
                <w:lang w:val="en-US"/>
              </w:rPr>
            </w:pPr>
            <w:r w:rsidRPr="0088413B">
              <w:rPr>
                <w:rFonts w:ascii="Calibri" w:hAnsi="Calibri" w:cs="Calibri"/>
                <w:color w:val="000000"/>
                <w:sz w:val="20"/>
                <w:szCs w:val="20"/>
                <w:lang w:val="en-US"/>
              </w:rPr>
              <w:t xml:space="preserve">The Pyramid Cancun </w:t>
            </w:r>
          </w:p>
          <w:p w14:paraId="6DAD30F6" w14:textId="77777777" w:rsidR="004C5DFC" w:rsidRPr="000B5632" w:rsidRDefault="004C5DFC" w:rsidP="004C5DFC">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3C3DE9" w14:textId="3ECE34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FE6E4" w14:textId="2886B3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E98B1A" w14:textId="1F34FA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8A28DB" w14:textId="6709BC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E2D2F" w14:textId="0436F2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280C76" w14:textId="04EA7A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72E109" w14:textId="0D0E1A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C2FEBC4" w14:textId="0184C4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5747B5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ACC13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7CA07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5C61E31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035103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BD023A" w14:textId="21D93E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0B2D8A" w14:textId="5D00186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DEA709" w14:textId="7D5B46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BACE21" w14:textId="474604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82AD72" w14:textId="489F94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449FA5" w14:textId="58D4C3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D3D60" w14:textId="058305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4C18942B" w14:textId="280B24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5F91F0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8D8A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0BD7C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799566C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25164C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9449C9" w14:textId="4B8EEB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DF8AE6" w14:textId="7BAC65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05C2B" w14:textId="2303DC8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3CA375" w14:textId="723BBF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577E11" w14:textId="3FFAAA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C45B6" w14:textId="74213E5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B5AEA" w14:textId="5037D7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59BBB054" w14:textId="62945B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06860E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5973D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BD488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2378B1F7"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39579A5"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68B18B" w14:textId="2F66E0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6FEC0C" w14:textId="22CAEA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BF7E4C" w14:textId="79CC2C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5CFFD9" w14:textId="755706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02AA9" w14:textId="640B59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14E91" w14:textId="381347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FDADA" w14:textId="1500CB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5EEBD6A7" w14:textId="51B1318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896AF7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555A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44763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7EB0F43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850265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DCFBF3" w14:textId="03AE59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A99A1" w14:textId="17080A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A49519" w14:textId="2317DD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F8B13A" w14:textId="0D8D67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3F368" w14:textId="1C5C5F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DC7DC" w14:textId="50FBB2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38E5C3" w14:textId="085A70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52D35570" w14:textId="51CED7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0817D3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E2E9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3DBE0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1E94D38F"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59555E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D0DE8EC" w14:textId="5F13A1E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D6354" w14:textId="41710E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C84CD4" w14:textId="2DF922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384D83" w14:textId="2811C3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27507" w14:textId="7E6B774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50709A" w14:textId="7140A2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FC7C5E" w14:textId="0467088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3F3BF35F" w14:textId="565B27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F4597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189E1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75C86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344E23E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E84CFC5"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238E19" w14:textId="7A2D14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0F28DA" w14:textId="1682818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F0FE2" w14:textId="3B6B0D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11F07" w14:textId="0AF87E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8025C9" w14:textId="2826EA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366C7B" w14:textId="656E1E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EC8A11" w14:textId="65A3A0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17990C9" w14:textId="08D4AC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FB423F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5B13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FCAB8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01C3B5D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4C338B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62C2DB" w14:textId="48B5A3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A1C42" w14:textId="79F1A9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7ADB80" w14:textId="59C273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3C14E" w14:textId="19479F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5B6DEF" w14:textId="2BED08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51DD3" w14:textId="4E0A80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A603BD" w14:textId="65E7C1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5FEA4C90" w14:textId="451F27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A88278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61192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0E75A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6E4F03F7"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C24122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DA7271" w14:textId="56CCB7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65099B" w14:textId="0687978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2E4DC2" w14:textId="3CEE89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69EC22" w14:textId="30E82B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94BA55" w14:textId="0F2842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BD0A85" w14:textId="2A1915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980A3" w14:textId="729A58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1AD8AB68" w14:textId="1906F09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534857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F18B3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76740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4C6224B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858147D"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16DFB2" w14:textId="140DBA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072CE" w14:textId="0768CC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90F2B8" w14:textId="3339A1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BC6B4A" w14:textId="3FB0FCD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CC5D4" w14:textId="51590E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E4EF3" w14:textId="3CAB715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57A08F" w14:textId="3A0D0B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54B77773" w14:textId="35F47F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D6E470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79FA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A38CE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397F67D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C280275"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F32B41" w14:textId="7C37D7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CF340D" w14:textId="0FD485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0CD5F3" w14:textId="3CA375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8B599" w14:textId="45B390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DBA51E" w14:textId="1BD121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A5760" w14:textId="0AA71F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6D1CC" w14:textId="6BA4E7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0D3B435F" w14:textId="77C363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594593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EAA2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44295F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29502D4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7BE7CFD"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CDDB5E" w14:textId="3E59BF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655661" w14:textId="5FEEBEA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F87AD" w14:textId="7E37FE7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F4D9C8" w14:textId="7E25C3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5390A4" w14:textId="63E871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E0CC41" w14:textId="48CEE3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8A9F0" w14:textId="46A801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71" w:type="dxa"/>
            <w:tcBorders>
              <w:top w:val="single" w:sz="4" w:space="0" w:color="006600"/>
              <w:left w:val="single" w:sz="4" w:space="0" w:color="006600"/>
              <w:bottom w:val="single" w:sz="4" w:space="0" w:color="006600"/>
              <w:right w:val="single" w:sz="4" w:space="0" w:color="006600"/>
            </w:tcBorders>
            <w:vAlign w:val="center"/>
          </w:tcPr>
          <w:p w14:paraId="656C2B3C" w14:textId="1C8305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1C38ED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4B931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57A48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46C2A8FC"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03E5F342" w14:textId="77777777" w:rsidR="004C5DFC" w:rsidRPr="000B5632" w:rsidRDefault="004C5DFC" w:rsidP="004C5DFC">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27B1E51F" w14:textId="77777777" w:rsidR="004C5DFC" w:rsidRPr="00706723" w:rsidRDefault="004C5DFC" w:rsidP="004C5DFC">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AFAE4D" w14:textId="6F8285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EAA38" w14:textId="0BA972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51611" w14:textId="37C7D4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C36FB" w14:textId="71688A6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562CD9" w14:textId="491D6B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037B30" w14:textId="4C1D42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99D21A" w14:textId="64FEDF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C1E1E57" w14:textId="47FA2F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A7EC2D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5F77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F37B0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3ED1E459"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4D99A4C" w14:textId="77777777" w:rsidR="004C5DFC" w:rsidRPr="000B5632" w:rsidRDefault="004C5DFC" w:rsidP="004C5DFC">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012BC8" w14:textId="0350A9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F946CA" w14:textId="2747D8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D7085" w14:textId="36EDD3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2A6EA" w14:textId="66E00C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7A1794" w14:textId="4395E9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767EC" w14:textId="552A08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ABCCC" w14:textId="049EBA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879C5D0" w14:textId="7F2385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2A67F0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63E77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B2A0D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6248211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5320EA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694B8D" w14:textId="216392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84381D" w14:textId="2CCCD1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698CD9" w14:textId="2033F17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4D3247" w14:textId="074E50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EB8A4" w14:textId="112B26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4E462A" w14:textId="1A1DAA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E6AA40" w14:textId="485C90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01E2FCC" w14:textId="43E63B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11C50B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171B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856A3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1C399739"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42B0F4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2F6FEE7" w14:textId="7CA97D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9D960B" w14:textId="3458DE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211B2" w14:textId="6AB9D7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BDA125" w14:textId="79C325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DBED37" w14:textId="3E8FE9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286306" w14:textId="18B450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BA364" w14:textId="4FC7AE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B67EE5F" w14:textId="694756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D30917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48A19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6B521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2A59A71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86B2F2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FC2BDA" w14:textId="5BDF62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B37BD" w14:textId="01190B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063D14" w14:textId="34B56A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205ED" w14:textId="314AD1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A30E2" w14:textId="397BE3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23B7F" w14:textId="1014EF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315879" w14:textId="78E0A39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C1BCB8F" w14:textId="44B6B2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15D103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474C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4021B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146D19C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C6C201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188439" w14:textId="4E7D2B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56570" w14:textId="038DC4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12E5D" w14:textId="15A16F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3C73DC" w14:textId="7F19B4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35A319" w14:textId="4D2F90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BEF0AB" w14:textId="26767E2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389E4" w14:textId="618A59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36DCB64" w14:textId="792BCB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62093D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3A6A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ABF89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7A9CC65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8833F2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1AED80" w14:textId="7FF9EE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1606AB" w14:textId="22B3C45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0A8652" w14:textId="631A989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FB41B" w14:textId="203889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3D521D" w14:textId="408BDF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84085E" w14:textId="31A973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41ABDC" w14:textId="7482B5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06AC2C2" w14:textId="6A78A2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ABE49E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26941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0CEAE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10FCD8E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B7194F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6D1C73" w14:textId="3E5454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E95BB2" w14:textId="7C91FD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6F6F23" w14:textId="241820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0789C0" w14:textId="2A8FE1D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C6449" w14:textId="12A588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0470B" w14:textId="65E655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25B05" w14:textId="0FDBBF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53AA97B" w14:textId="436B1E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684A54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C58D9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D5391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56876BA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F1A58A8"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C80218" w14:textId="7CB992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51D1F" w14:textId="2F072B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3B1643" w14:textId="78397C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1E6AC" w14:textId="3DF60E3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8B489F" w14:textId="2ED2AC9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DEA95" w14:textId="41C125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D2268" w14:textId="73E67B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0ADC62E" w14:textId="1F0FBB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598706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C36B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6D05E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1591C6E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43969C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9C43D9" w14:textId="3E3D77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E3B107" w14:textId="0B7DC8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0B212C" w14:textId="642872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0487B3" w14:textId="6CD178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D6BB63" w14:textId="002A80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FAB3E" w14:textId="63CA28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B9411D" w14:textId="3BD842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303DC56" w14:textId="4CCFDE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628B12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21CE5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F57B8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69E34F1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488BEB3"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089BA3" w14:textId="1210DFD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47A86A" w14:textId="266D07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4A914" w14:textId="2CA667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70B14" w14:textId="340AEA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60DB8E" w14:textId="1DE46A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D38F89" w14:textId="177952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6300C" w14:textId="475C30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2DDF574" w14:textId="793753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81E4CB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1DFB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9F99F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04F02C1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05DC01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9F9FBB" w14:textId="023D28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F8D33" w14:textId="4F5D14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87CD9" w14:textId="7F0A28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A67D3" w14:textId="7FA5B2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6DF613" w14:textId="3E12FC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860A74" w14:textId="5D43E6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4BA58E" w14:textId="72A0AA0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01B393D" w14:textId="682C05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F6FC54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0391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CC053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60C37C85"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0CD7B7BC" w14:textId="77777777" w:rsidR="004C5DFC" w:rsidRPr="000B5632" w:rsidRDefault="004C5DFC" w:rsidP="004C5DFC">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4AB0712D" w14:textId="77777777" w:rsidR="004C5DFC" w:rsidRPr="000B5632" w:rsidRDefault="004C5DFC" w:rsidP="004C5DFC">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F2A8EE" w14:textId="3DDFBC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7ADA5" w14:textId="2BFFA0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DD5E19" w14:textId="033FD5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6F9FAE" w14:textId="04301C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D8B57" w14:textId="5DA7DD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E733C3" w14:textId="215BF3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9B1A8" w14:textId="6B96E6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0E15093" w14:textId="67BA5E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EDCE96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F1D6C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C94E0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24A71879"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68CDE9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43623B" w14:textId="5F6F0D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C2716" w14:textId="5AF4BB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142C91" w14:textId="68A025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E8BA5" w14:textId="2D7848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01208" w14:textId="15F805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0959F" w14:textId="49EAE0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8D0FF" w14:textId="4D9816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3F6B77A" w14:textId="63D0E5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AE9B24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699B2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72BC1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2C1F92A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962AA6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311AF3" w14:textId="780794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39FB7" w14:textId="70831C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72F53D" w14:textId="0DC478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7031E" w14:textId="2DD76B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F8D90" w14:textId="30D748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6683EF" w14:textId="29E8736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E0519F" w14:textId="504D15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BA82CE3" w14:textId="4D3A64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DCEB82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AEEF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2EEBF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317BA89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24A4A1D"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70A29E2" w14:textId="334937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5736F" w14:textId="5A42E6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5A22E0" w14:textId="40EE02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F88BAB" w14:textId="0E8E19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303FB" w14:textId="7B2E66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8C6B08" w14:textId="33F0CA7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F2EA40" w14:textId="4A67A2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F1152A4" w14:textId="234219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69C630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FCA5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52AB1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12CB814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FFF8B0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84C9FB" w14:textId="419CCE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457E92" w14:textId="4855A1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57F75" w14:textId="100F19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C76BDF" w14:textId="094F49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1FE9D" w14:textId="0B836C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19424" w14:textId="2A6966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D1162" w14:textId="4391A40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D408A14" w14:textId="18DDCD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FFE2B4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F597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A85B8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5F54C2D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42BBF6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5AFC95" w14:textId="50DBF8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8A702" w14:textId="1CAA15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4BF17D" w14:textId="0CF289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7C0241" w14:textId="2D18EA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F5A25" w14:textId="7F9D09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E211D0" w14:textId="781A8C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22045" w14:textId="7B6482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22CCA63" w14:textId="17233B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B5D113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9DE8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8B4EA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047A090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1C2B29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49ABC3" w14:textId="0425CA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F2311" w14:textId="736AFAA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012B1B" w14:textId="540445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DF5BD0" w14:textId="1D451D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D20C75" w14:textId="7578C2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4D2CC" w14:textId="2197FE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7C457" w14:textId="1541B1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883E41F" w14:textId="61A511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6D33AA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EC84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D625E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0B111A1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8B85AC8"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7F8851" w14:textId="3DF05D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D6737" w14:textId="5162A6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D7003" w14:textId="6C3AFE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0F046C" w14:textId="5F5D30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97B34" w14:textId="4BB373D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836CE" w14:textId="60EE8F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B7087" w14:textId="33E923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7E8C6E7" w14:textId="53A6C8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823804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FD277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DEF95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668B8F9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A2190E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C0FDDA" w14:textId="1AF500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791C6" w14:textId="26A1E1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004341" w14:textId="31D3B9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0E4C9" w14:textId="6454DA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F5DA7F" w14:textId="10E7FFF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C0E21" w14:textId="0B7BC8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46F995" w14:textId="3A1EF0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EE18AB1" w14:textId="35F30B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D927FA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38950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B9A8B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1556366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31146E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8DA406C" w14:textId="3F50A0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E638AB" w14:textId="7665AF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8ABE6" w14:textId="2E96C6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875DBD" w14:textId="1667B4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23E491" w14:textId="30B531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045E67" w14:textId="0E7607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A65315" w14:textId="537C17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CCE3947" w14:textId="45F7B3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E7831C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1BA3F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6D5B5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29CA347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771FBC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D53D36" w14:textId="18ACAA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9A2FBC" w14:textId="2767B7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262772" w14:textId="6FC70F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C42CAF" w14:textId="05C5F0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F32178" w14:textId="66C611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57E804" w14:textId="7F93F3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C98D3" w14:textId="257E76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F2FB968" w14:textId="55868E8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4E8B40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05EC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51663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00031CA9"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D4BFB85"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FCF6ED" w14:textId="5B621F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99EB97" w14:textId="567067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EFE5AE" w14:textId="026E80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B3EA5" w14:textId="1AF7EE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AF1224" w14:textId="6AF230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7AC86" w14:textId="73E410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82420F" w14:textId="45B790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02D07D4" w14:textId="1BCDE7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A92035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70AB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827D0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1E5EB331"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126F2BD5" w14:textId="77777777" w:rsidR="004C5DFC" w:rsidRDefault="004C5DFC" w:rsidP="004C5DFC">
            <w:pPr>
              <w:jc w:val="center"/>
              <w:rPr>
                <w:rFonts w:ascii="Calibri" w:hAnsi="Calibri" w:cs="Calibri"/>
                <w:color w:val="000000"/>
                <w:sz w:val="20"/>
                <w:szCs w:val="20"/>
                <w:lang w:val="en-US"/>
              </w:rPr>
            </w:pPr>
            <w:r w:rsidRPr="0088413B">
              <w:rPr>
                <w:rFonts w:ascii="Calibri" w:hAnsi="Calibri" w:cs="Calibri"/>
                <w:color w:val="000000"/>
                <w:sz w:val="20"/>
                <w:szCs w:val="20"/>
                <w:lang w:val="en-US"/>
              </w:rPr>
              <w:t>The Sens Cancun</w:t>
            </w:r>
          </w:p>
          <w:p w14:paraId="4DF132D7" w14:textId="77777777" w:rsidR="004C5DFC" w:rsidRPr="000B5632" w:rsidRDefault="004C5DFC" w:rsidP="004C5DFC">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 xml:space="preserve"> Sens</w:t>
            </w:r>
            <w:r>
              <w:rPr>
                <w:rFonts w:ascii="Calibri" w:hAnsi="Calibri" w:cs="Calibri"/>
                <w:color w:val="000000"/>
                <w:sz w:val="20"/>
                <w:szCs w:val="20"/>
                <w:lang w:val="en-US"/>
              </w:rPr>
              <w:t xml:space="preserve"> </w:t>
            </w:r>
            <w:r w:rsidRPr="0088413B">
              <w:rPr>
                <w:rFonts w:ascii="Calibri" w:hAnsi="Calibri" w:cs="Calibri"/>
                <w:color w:val="000000"/>
                <w:sz w:val="20"/>
                <w:szCs w:val="20"/>
                <w:lang w:val="en-US"/>
              </w:rPr>
              <w:t>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384D11" w14:textId="149082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F156FF" w14:textId="3DA4A6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35BF7" w14:textId="5CB94D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0BD8B7" w14:textId="5058BD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85B0FB" w14:textId="3727B3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E3787A" w14:textId="36F173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91E4B8" w14:textId="0B8B8B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3003F30" w14:textId="4E40B28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B84CDD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D9437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FDF2F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2BA1877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20D20F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B6661E" w14:textId="3DF68DA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786431" w14:textId="0CA466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876BA" w14:textId="0CFB55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FAFFC" w14:textId="53D81C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F3E79" w14:textId="5A6385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BC7F52" w14:textId="5D0FB5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D650C" w14:textId="0F8F89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DCA6BBB" w14:textId="7860B7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993ADC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7E00F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F79F2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68F84F5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ED5BFA8"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26866C" w14:textId="56B1F8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FF9068" w14:textId="6002AB4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3E84E" w14:textId="7F596B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03E25B" w14:textId="4C705A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FBE17" w14:textId="20B1D2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FC23BE" w14:textId="0A54BF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F3EA05" w14:textId="5D467F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B658BED" w14:textId="40C731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1B5A8D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1BEEB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A2BB4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4A1E14C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9098D30"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7A1B38" w14:textId="1559B9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72F056" w14:textId="4AB5385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7AE789" w14:textId="362C297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1159DE" w14:textId="40D4DD8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19774" w14:textId="594E92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0C1614" w14:textId="5E0380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B7EE69" w14:textId="4E0DC9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841F042" w14:textId="2DAFE6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4AB041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7F63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3C6C9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3527366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F0FD3C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3D8AE9" w14:textId="3088D9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06D6E6" w14:textId="23E955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6F0F9E" w14:textId="56D58D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706FA" w14:textId="08D4DB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9371D9" w14:textId="300ED9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3612F" w14:textId="05621B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340943" w14:textId="2B47DE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A542A3A" w14:textId="1BA632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9E4D99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BA27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145C5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0CF4C8B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C5F855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8BCFC6" w14:textId="3D5820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E9EFF" w14:textId="281CB9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65BBB" w14:textId="66FF78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C9C629" w14:textId="3AD5705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C3F9B3" w14:textId="4117D6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4F0398" w14:textId="3853F9A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49C791" w14:textId="22B625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A79EE5A" w14:textId="0BCD0C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2B9C31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7E45B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462B3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6EEA8C7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5C5690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5BFDA1" w14:textId="066687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DBE29" w14:textId="23A5EA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51F55" w14:textId="690889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FE40F" w14:textId="751DDE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BCE7AA" w14:textId="2FE62E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06B42" w14:textId="5A03AD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F7840" w14:textId="1FF75B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2E50EB6" w14:textId="47D8DE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8721F5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28B0B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10F74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38B3C74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71AD9B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1F1554" w14:textId="72949A1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1F4CE" w14:textId="522A12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97300" w14:textId="380AFC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DC40F" w14:textId="03C74DB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72CFE" w14:textId="655DE1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5F94B" w14:textId="4FA1FD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99719" w14:textId="320026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EA686CE" w14:textId="4B1C4C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58E55D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7F099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A0D26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5A0EB81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3F1BCAC"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DFFB4F" w14:textId="00104E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8E3F5" w14:textId="393A41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0E1B2C" w14:textId="63B6A0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559C7" w14:textId="6E68556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1E542" w14:textId="3AB91A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4F722" w14:textId="606849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9C240" w14:textId="2EC415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96DBE22" w14:textId="0F20A7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223F0A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2EE8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15D16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68143A2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1B8AD70"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E250D2" w14:textId="63C7A5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434570" w14:textId="1BD7B2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B8632" w14:textId="4C3812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E801F5" w14:textId="04A2A6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FED05" w14:textId="2B0E6F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54AA90" w14:textId="7A2DD1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2036AB" w14:textId="2521C9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8DE2E96" w14:textId="17D104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EAE230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83C5D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4AEA8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3950668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B0890DC"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AA30D2" w14:textId="181AA1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1FCD85" w14:textId="3BB56E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1C2A00" w14:textId="642612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4352B" w14:textId="7E7A49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F86D11" w14:textId="699BBA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7CF2BA" w14:textId="3843FA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8A355" w14:textId="26A397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E1EE4F2" w14:textId="655F35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241F57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4045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D688F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6BF62F4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C7964B6"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8199201" w14:textId="760E71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02FBD1" w14:textId="2E4BC0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835765" w14:textId="45AFFA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BC88B3" w14:textId="005A7D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D4E7AE" w14:textId="5855F7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C9084D" w14:textId="1C0E7F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06930" w14:textId="17ABB5D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9E0099E" w14:textId="059E5D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2DDA83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A700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F8FC5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6D03FF6C" w14:textId="77777777" w:rsidTr="001206EC">
        <w:trPr>
          <w:trHeight w:val="170"/>
          <w:jc w:val="center"/>
        </w:trPr>
        <w:tc>
          <w:tcPr>
            <w:tcW w:w="10774" w:type="dxa"/>
            <w:gridSpan w:val="12"/>
            <w:tcBorders>
              <w:left w:val="single" w:sz="4" w:space="0" w:color="006600"/>
              <w:right w:val="single" w:sz="4" w:space="0" w:color="006600"/>
            </w:tcBorders>
            <w:shd w:val="clear" w:color="auto" w:fill="006600"/>
            <w:noWrap/>
            <w:vAlign w:val="center"/>
          </w:tcPr>
          <w:p w14:paraId="5E7FEF16" w14:textId="77777777" w:rsidR="004C5DFC" w:rsidRPr="00D86D72" w:rsidRDefault="004C5DFC" w:rsidP="001206EC">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TULUM</w:t>
            </w:r>
          </w:p>
        </w:tc>
      </w:tr>
      <w:tr w:rsidR="004C5DFC" w14:paraId="2F00245D"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4D6AC9AB" w14:textId="77777777"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Grand Oasis Tulum Riviera -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4C793A5" w14:textId="3885806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7D158" w14:textId="34BC2A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A703D8" w14:textId="5180E9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4B5E5E" w14:textId="25A1C9A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02160" w14:textId="1E26A7B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D48EC" w14:textId="5F1116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378E5" w14:textId="4D45B36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6C61F05C" w14:textId="7211B7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44EED5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F3D61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68B54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3162B61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37FD203"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A888D8" w14:textId="34F948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969272" w14:textId="1B1FF4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D004B" w14:textId="3A760F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13821" w14:textId="4837C8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31FA1" w14:textId="336FC1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154EE" w14:textId="4154A0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40874" w14:textId="52B07F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60D50362" w14:textId="2A3677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6EFBE1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5D2D8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A7BF4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0A41A7D7"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2F0E813"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03F891" w14:textId="007A6A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3C072" w14:textId="714894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DAB33A" w14:textId="6AA1CE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A7B6F" w14:textId="47836E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E101E" w14:textId="13F475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BD0A9E" w14:textId="10C347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4D2EB0" w14:textId="1986ED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2E04F972" w14:textId="223D2B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FE2464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F170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12CCA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6C18025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3D0AB0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3E607F" w14:textId="3379B0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08B503" w14:textId="2F29B18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51BDD" w14:textId="176984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ADD14" w14:textId="216FB3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602267" w14:textId="075A847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14B6F6" w14:textId="76EE40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BEAA4" w14:textId="25B619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43253EF0" w14:textId="255C67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6EC613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A67A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464D7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5D3D671F"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01D9698"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2735D6" w14:textId="68391A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92CE2" w14:textId="6D30CE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4BA148" w14:textId="28EBE6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77366D" w14:textId="41BB3F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FC353" w14:textId="307160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A504D1" w14:textId="75F576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6B293" w14:textId="79EB71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3DED736A" w14:textId="36B603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971845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EE1D5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E7C35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470543A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7AA08E6"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2423F6" w14:textId="4CCA1C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848E5B" w14:textId="756585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55E173" w14:textId="254C10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B6A895" w14:textId="14FD54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E31A1" w14:textId="56A2A1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29B44" w14:textId="03DD5A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B7F3B" w14:textId="30DE238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120CE5A9" w14:textId="634A48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3D3352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BBC5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6529E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11FBB5E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0015B7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1F09D3" w14:textId="575847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C8A777" w14:textId="36A225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CD4278" w14:textId="62B446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BBEF3" w14:textId="498011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594373" w14:textId="3D9761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D5E15" w14:textId="1B184B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8F1428" w14:textId="5B6074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5E053C23" w14:textId="4923CE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9E1036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4D37F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69415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0AB1740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07EA4A8"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57F81EC" w14:textId="7FC424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7F9C0" w14:textId="687357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516DF" w14:textId="424EC0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EB628C" w14:textId="7D20E4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0602A" w14:textId="0CA897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E5F3CA" w14:textId="14D114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C65FA1" w14:textId="5E5A69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674F75C2" w14:textId="1E2F7B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E657E3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A930D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C4A9C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43027D12"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54BC4638" w14:textId="77777777"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Grand Oasis Tulum Riviera - Family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DEB5D9" w14:textId="6345EB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32810" w14:textId="2FD5EE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4CCAD" w14:textId="570B3AF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CBAAD" w14:textId="49CA90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D250AC" w14:textId="173DE9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6D9772" w14:textId="75BD0E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7DCC2" w14:textId="0F80D8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0DBCF158" w14:textId="4B0E62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48381E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B58F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3060E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2CF1C79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184FEB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2DABBE" w14:textId="7E24E7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22875E" w14:textId="2B3689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AFF7FE" w14:textId="7A9DDC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992C1" w14:textId="7C2100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FDAE5" w14:textId="2794C18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4D426F" w14:textId="44371F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FA5B7C" w14:textId="093F30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6594A8F8" w14:textId="68E19E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32314E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E691F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7B016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4A02FC6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2832A1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CF2E20B" w14:textId="4434D3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D6751E" w14:textId="09101A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7F7C9" w14:textId="7E43C3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C9A57A" w14:textId="046DC9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DE96C" w14:textId="2FB539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0C59A" w14:textId="3A150C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977F7" w14:textId="4F66A2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783C2275" w14:textId="2674B0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602D9A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643B3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40E0F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0526D79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F990C4C"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79B180" w14:textId="279A72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B58F0" w14:textId="229CB7F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FB613" w14:textId="557540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8A3F0" w14:textId="17D0ED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5E808" w14:textId="2D3727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037470" w14:textId="6C9F9D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6DE5A" w14:textId="6361C5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0CDD11AB" w14:textId="1EF116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7FB80F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F9E9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C48B7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291ACAB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E2A0F8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A28D0D" w14:textId="3173E7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A11D9" w14:textId="2F76E6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BA1DA" w14:textId="44451B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5CF0F3" w14:textId="7C7DE4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4826E" w14:textId="330028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5C7C05" w14:textId="12CAEE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E9F49" w14:textId="10076B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1F019AB3" w14:textId="7469DF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B987D2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05F68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CF0C6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592C1FC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3DEBFE5"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7474A2" w14:textId="79ED47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AB266B" w14:textId="61F61C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EDC038" w14:textId="1FC2ADB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40D2B" w14:textId="4FC5CC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AA08E2" w14:textId="52B1FB8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238CEA" w14:textId="57DBBB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E19311" w14:textId="629536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5DD3FDDE" w14:textId="61028C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8BF0FE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1099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6A0AC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67954B1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CCAF01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68F53F" w14:textId="5656C0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564C1" w14:textId="26AEB7E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47050C" w14:textId="60AD54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97B66" w14:textId="1ACEB6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FA9F4" w14:textId="3B6C5B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C7F4CB" w14:textId="1B64754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06F307" w14:textId="7CAC5EF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59A620DE" w14:textId="397695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547CFD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FE751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DE5CA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2DD2485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56E4B5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4DBD05" w14:textId="179002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95649" w14:textId="3B407C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5016D2" w14:textId="3E1482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84A23" w14:textId="43BC5D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90DE01" w14:textId="09A9A1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A1BC87" w14:textId="1D02E1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CA8407" w14:textId="7B0D86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5B37B31E" w14:textId="3C4865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2DF770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69F1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72E54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5B45EED4"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772E9F0D" w14:textId="77777777"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The Sens Tulum Riviera - 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98A750" w14:textId="31BFAF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78FFD" w14:textId="58ACF5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3BB447" w14:textId="1ED159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FD9B0" w14:textId="4FA09C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F233B" w14:textId="20F7DA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776A9" w14:textId="1A1772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DFFE45" w14:textId="347B2D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7F2A84D7" w14:textId="06C242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D371BF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3900A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DA5D9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0081929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4E82DF5"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37DBE7" w14:textId="286511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FC2D32" w14:textId="3A552D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EAFCE" w14:textId="3A3970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8B471A" w14:textId="1511DD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3A568" w14:textId="03533F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D7560" w14:textId="117747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CC19C" w14:textId="14DDBC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1C4C606E" w14:textId="40C519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91C1ED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932B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7B914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0D19831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5E0472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16566D" w14:textId="3F8B63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E357F" w14:textId="78EFBD8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735EA" w14:textId="5B3070B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C29D3" w14:textId="023801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D5900" w14:textId="2A6A29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6C0434" w14:textId="4F3085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EA295E" w14:textId="17C391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0241B2F9" w14:textId="3CD901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D7BBA4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6C62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0CE77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161127F9"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6C7240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BD36F8" w14:textId="703D35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2A48E" w14:textId="32A4A2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9FBAF8" w14:textId="12E0CD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D49EB3" w14:textId="2891CF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9145E" w14:textId="5A6751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EF1DBC" w14:textId="1E8BA8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488FE" w14:textId="3DF952A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7D184DFD" w14:textId="6D825D4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874DB5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EAEB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5222E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44F204D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B37363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272BF5" w14:textId="313C1C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CDF8EB" w14:textId="355E92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341EF" w14:textId="41370E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957212" w14:textId="16DEBF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60D4E" w14:textId="6BF4CD7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95156" w14:textId="5BDB2A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322E95" w14:textId="1D693C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2B31B18B" w14:textId="55770B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C74E9C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3A422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0996F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457DA7B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3B03D9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36BA84" w14:textId="273CE3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9E47CD" w14:textId="7BEEC4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35420A" w14:textId="5B67B5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346D0" w14:textId="6D9EDE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0507C" w14:textId="004AC0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C845B" w14:textId="36FB2B7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BE72B3" w14:textId="49866CD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4642F61F" w14:textId="21AE68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1E8ECD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D2A4F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0F355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749A9FB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096F26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DEA06E" w14:textId="721AD9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BD6039" w14:textId="2A4529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13BDA" w14:textId="3D98E5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20F89" w14:textId="3864B9D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1ABFA2" w14:textId="3BDECD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365A8E" w14:textId="35158A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3CD5F8" w14:textId="5827CF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5DE989DF" w14:textId="27C501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35B16B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842BA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8A603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3B7D063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AEEC32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C11FCE" w14:textId="51F2D7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E190C" w14:textId="32162A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3BAD3" w14:textId="4ED4A8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305D8" w14:textId="4A7DC8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E41D77" w14:textId="393F79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B2A95" w14:textId="738994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D737D" w14:textId="0A2ED75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7B3468AF" w14:textId="6E791D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4A0FF7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4E4F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810A8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0EECAE94"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4663BEB9" w14:textId="77777777"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The Sens Tulum Riviera - 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98A422" w14:textId="0BD6F9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D9FE5" w14:textId="6232F8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4BCB44" w14:textId="18747C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C1B697" w14:textId="6BF78A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866BE3" w14:textId="3CE1CB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E5C3AC" w14:textId="58D28E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08005" w14:textId="4AED8B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7C8BEDD2" w14:textId="7FC545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F2F7F5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35D6B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7C2D9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32781AC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8F21F43"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A6095B" w14:textId="1BD01C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C1D4DA" w14:textId="16A223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0FA582" w14:textId="33260F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D3ECD" w14:textId="1AC895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EF864" w14:textId="5483C3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3BFDD4" w14:textId="20BAF0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57E43" w14:textId="43EC1A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3749BEC9" w14:textId="5EA876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328F4D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44E0E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75A64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65E0D22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4A908C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C3BAFA" w14:textId="6B94590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E8D121" w14:textId="112862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B9D54" w14:textId="2F11D7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BF7E26" w14:textId="5D72ED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76174" w14:textId="43BCE5C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427D7B" w14:textId="57D5A7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47F19" w14:textId="552E16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7A1CAA62" w14:textId="20A45A8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8C17CA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D88AC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4FF7C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5164CC9F"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CEBD61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8251ED" w14:textId="18947C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8DFC3D" w14:textId="152BD64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295D7" w14:textId="2E8F08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B1F3E" w14:textId="1EAE27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BA419A" w14:textId="2408136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36DA3" w14:textId="69A3F4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41E500" w14:textId="39F705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68FB024C" w14:textId="0D4CF2C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093FA8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FEA32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C5B2B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2E9D900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30AE2E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B07EE7" w14:textId="25E223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0157D5" w14:textId="39B987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936038" w14:textId="341D56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DF1604" w14:textId="6DE3CB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C70D7" w14:textId="5E321AB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61DCB1" w14:textId="3881EF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C646B" w14:textId="7A97BB7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418528D9" w14:textId="6BF915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C7CEDB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85A0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6187A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7608492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DAAE9F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DE232F" w14:textId="608FA2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8B17D" w14:textId="59791C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BE0C70" w14:textId="066EBE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FDA43" w14:textId="01E858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51150" w14:textId="2C4D0E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C5DCCA" w14:textId="5DB8FE9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B40A1A" w14:textId="52180E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13F43D52" w14:textId="5AAFE6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BE13D4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848A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08C8B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7F80F5A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6EC2E7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C08E63" w14:textId="70C022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3340B" w14:textId="541435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08029" w14:textId="2769228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1699B" w14:textId="25644B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8D2871" w14:textId="024BFE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553551" w14:textId="5652F7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EB3C18" w14:textId="4B5CDF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3F6D2C20" w14:textId="41497E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A42A56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D17D0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B71A8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7C3BDAEF"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15D986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ACAE37" w14:textId="006FBB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A4450D" w14:textId="46C6AC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9F218" w14:textId="583095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C94B8E" w14:textId="24DE96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6428FA" w14:textId="579A74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84E6F9" w14:textId="7D89B5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DAFD4" w14:textId="1E9743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304</w:t>
            </w:r>
          </w:p>
        </w:tc>
        <w:tc>
          <w:tcPr>
            <w:tcW w:w="571" w:type="dxa"/>
            <w:tcBorders>
              <w:top w:val="single" w:sz="4" w:space="0" w:color="006600"/>
              <w:left w:val="single" w:sz="4" w:space="0" w:color="006600"/>
              <w:bottom w:val="single" w:sz="4" w:space="0" w:color="006600"/>
              <w:right w:val="single" w:sz="4" w:space="0" w:color="006600"/>
            </w:tcBorders>
            <w:vAlign w:val="center"/>
          </w:tcPr>
          <w:p w14:paraId="2B6F3BE6" w14:textId="5AE0BF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5599EE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31CE2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BF480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bl>
    <w:p w14:paraId="5E517A76" w14:textId="77777777" w:rsidR="000925DF" w:rsidRPr="00714603" w:rsidRDefault="000925DF" w:rsidP="000925DF">
      <w:pPr>
        <w:pStyle w:val="Sinespaciado"/>
        <w:ind w:firstLine="1"/>
        <w:jc w:val="center"/>
        <w:rPr>
          <w:rFonts w:cstheme="minorHAnsi"/>
        </w:rPr>
      </w:pPr>
      <w:r w:rsidRPr="00714603">
        <w:rPr>
          <w:rFonts w:cstheme="minorHAnsi"/>
        </w:rPr>
        <w:t>COMISION</w:t>
      </w:r>
      <w:r>
        <w:rPr>
          <w:rFonts w:cstheme="minorHAnsi"/>
        </w:rPr>
        <w:t>ABLE AL</w:t>
      </w:r>
      <w:r w:rsidRPr="00714603">
        <w:rPr>
          <w:rFonts w:cstheme="minorHAnsi"/>
        </w:rPr>
        <w:t xml:space="preserve"> </w:t>
      </w:r>
      <w:r>
        <w:rPr>
          <w:rFonts w:cstheme="minorHAnsi"/>
        </w:rPr>
        <w:t>1</w:t>
      </w:r>
      <w:r w:rsidRPr="00714603">
        <w:rPr>
          <w:rFonts w:cstheme="minorHAnsi"/>
        </w:rPr>
        <w:t>0</w:t>
      </w:r>
      <w:r>
        <w:rPr>
          <w:rFonts w:cstheme="minorHAnsi"/>
        </w:rPr>
        <w:t xml:space="preserve">% </w:t>
      </w:r>
      <w:r w:rsidRPr="00714603">
        <w:rPr>
          <w:rFonts w:cstheme="minorHAnsi"/>
        </w:rPr>
        <w:tab/>
      </w:r>
      <w:r>
        <w:rPr>
          <w:rFonts w:cstheme="minorHAnsi"/>
        </w:rPr>
        <w:t>INCENTIVO US $10</w:t>
      </w:r>
      <w:r w:rsidRPr="00714603">
        <w:rPr>
          <w:rFonts w:cstheme="minorHAnsi"/>
        </w:rPr>
        <w:t xml:space="preserve"> P/PAX</w:t>
      </w:r>
    </w:p>
    <w:p w14:paraId="76D3E3EB" w14:textId="0C099D34" w:rsidR="000925DF" w:rsidRDefault="000925DF" w:rsidP="000925DF">
      <w:pPr>
        <w:pStyle w:val="Sinespaciado"/>
        <w:rPr>
          <w:rFonts w:cstheme="minorHAnsi"/>
          <w:b/>
          <w:sz w:val="20"/>
          <w:szCs w:val="20"/>
        </w:rPr>
      </w:pPr>
      <w:r w:rsidRPr="00FE076D">
        <w:rPr>
          <w:rFonts w:cstheme="minorHAnsi"/>
          <w:b/>
          <w:sz w:val="20"/>
          <w:szCs w:val="20"/>
        </w:rPr>
        <w:t xml:space="preserve">Condiciones Generales: </w:t>
      </w:r>
    </w:p>
    <w:p w14:paraId="67E09C1F" w14:textId="2ED22F00" w:rsidR="0042360F" w:rsidRPr="00FE076D" w:rsidRDefault="0042360F" w:rsidP="000925DF">
      <w:pPr>
        <w:pStyle w:val="Sinespaciado"/>
        <w:rPr>
          <w:rFonts w:cstheme="minorHAnsi"/>
          <w:b/>
          <w:sz w:val="20"/>
          <w:szCs w:val="20"/>
        </w:rPr>
      </w:pPr>
      <w:r w:rsidRPr="000778FF">
        <w:rPr>
          <w:rFonts w:cstheme="minorHAnsi"/>
          <w:b/>
          <w:sz w:val="18"/>
          <w:szCs w:val="18"/>
        </w:rPr>
        <w:t>TARIFAS DINAMICAS Y REFERENCIALES SUJETAS A CAMBIO SIN PREVIO AVISO</w:t>
      </w:r>
    </w:p>
    <w:p w14:paraId="39DBB385" w14:textId="77777777" w:rsidR="000925DF" w:rsidRPr="00FE076D" w:rsidRDefault="000925DF" w:rsidP="000925DF">
      <w:pPr>
        <w:pStyle w:val="Sinespaciado"/>
        <w:rPr>
          <w:rFonts w:cstheme="minorHAnsi"/>
          <w:b/>
          <w:sz w:val="20"/>
          <w:szCs w:val="20"/>
        </w:rPr>
      </w:pPr>
      <w:r w:rsidRPr="00FE076D">
        <w:rPr>
          <w:rFonts w:cstheme="minorHAnsi"/>
          <w:b/>
          <w:sz w:val="20"/>
          <w:szCs w:val="20"/>
        </w:rPr>
        <w:t>Referente al paquete:</w:t>
      </w:r>
    </w:p>
    <w:p w14:paraId="3C82C69D" w14:textId="77777777" w:rsidR="000925DF" w:rsidRPr="00FE076D" w:rsidRDefault="000925DF" w:rsidP="000925DF">
      <w:pPr>
        <w:pStyle w:val="NormalWeb"/>
        <w:numPr>
          <w:ilvl w:val="0"/>
          <w:numId w:val="16"/>
        </w:numPr>
        <w:spacing w:before="0" w:beforeAutospacing="0" w:after="0" w:afterAutospacing="0"/>
        <w:ind w:left="284" w:hanging="284"/>
        <w:rPr>
          <w:rFonts w:asciiTheme="minorHAnsi" w:hAnsiTheme="minorHAnsi" w:cstheme="minorHAnsi"/>
          <w:color w:val="000000"/>
          <w:sz w:val="20"/>
          <w:szCs w:val="20"/>
        </w:rPr>
      </w:pPr>
      <w:r w:rsidRPr="00FE076D">
        <w:rPr>
          <w:rFonts w:asciiTheme="minorHAnsi" w:hAnsiTheme="minorHAnsi" w:cstheme="minorHAnsi"/>
          <w:color w:val="000000"/>
          <w:sz w:val="20"/>
          <w:szCs w:val="20"/>
        </w:rPr>
        <w:t>Para viajar según vigencia de cada hotel (Ver Cuadro)</w:t>
      </w:r>
    </w:p>
    <w:p w14:paraId="000A51F3" w14:textId="77777777" w:rsidR="000925DF" w:rsidRPr="00FE076D" w:rsidRDefault="000925DF" w:rsidP="000925DF">
      <w:pPr>
        <w:pStyle w:val="NormalWeb"/>
        <w:numPr>
          <w:ilvl w:val="0"/>
          <w:numId w:val="16"/>
        </w:numPr>
        <w:spacing w:before="0" w:beforeAutospacing="0" w:after="0" w:afterAutospacing="0"/>
        <w:ind w:left="284" w:hanging="284"/>
        <w:rPr>
          <w:rFonts w:asciiTheme="minorHAnsi" w:hAnsiTheme="minorHAnsi" w:cstheme="minorHAnsi"/>
          <w:b/>
          <w:color w:val="000000"/>
          <w:sz w:val="20"/>
          <w:szCs w:val="20"/>
        </w:rPr>
      </w:pPr>
      <w:r w:rsidRPr="00FE076D">
        <w:rPr>
          <w:rFonts w:asciiTheme="minorHAnsi" w:hAnsiTheme="minorHAnsi" w:cstheme="minorHAnsi"/>
          <w:b/>
          <w:color w:val="000000"/>
          <w:sz w:val="20"/>
          <w:szCs w:val="20"/>
        </w:rPr>
        <w:t xml:space="preserve">No valido para navidad, año nuevo, carnavales, semana santa, fiestas patrias, feriados y feriados en destino. </w:t>
      </w:r>
    </w:p>
    <w:p w14:paraId="26F693BF" w14:textId="77777777" w:rsidR="000925DF" w:rsidRPr="00FE076D" w:rsidRDefault="000925DF" w:rsidP="000925DF">
      <w:pPr>
        <w:pStyle w:val="NormalWeb"/>
        <w:numPr>
          <w:ilvl w:val="0"/>
          <w:numId w:val="16"/>
        </w:numPr>
        <w:spacing w:before="0" w:beforeAutospacing="0" w:after="0" w:afterAutospacing="0"/>
        <w:ind w:left="284" w:hanging="284"/>
        <w:jc w:val="both"/>
        <w:rPr>
          <w:rFonts w:asciiTheme="minorHAnsi" w:hAnsiTheme="minorHAnsi" w:cstheme="minorHAnsi"/>
          <w:b/>
          <w:color w:val="000000"/>
          <w:sz w:val="20"/>
          <w:szCs w:val="20"/>
        </w:rPr>
      </w:pPr>
      <w:r w:rsidRPr="00FE076D">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FE076D">
        <w:rPr>
          <w:rFonts w:asciiTheme="minorHAnsi" w:hAnsiTheme="minorHAnsi" w:cstheme="minorHAnsi"/>
          <w:b/>
          <w:color w:val="000000"/>
          <w:sz w:val="20"/>
          <w:szCs w:val="20"/>
        </w:rPr>
        <w:t>.</w:t>
      </w:r>
    </w:p>
    <w:p w14:paraId="6DD8ABEC" w14:textId="77777777" w:rsidR="00542C36" w:rsidRDefault="00542C36">
      <w:pPr>
        <w:spacing w:after="200" w:line="276" w:lineRule="auto"/>
        <w:rPr>
          <w:rFonts w:asciiTheme="minorHAnsi" w:eastAsiaTheme="minorHAnsi" w:hAnsiTheme="minorHAnsi" w:cstheme="minorHAnsi"/>
          <w:b/>
          <w:color w:val="002060"/>
          <w:sz w:val="36"/>
          <w:szCs w:val="36"/>
          <w:lang w:val="es-PE" w:eastAsia="en-US"/>
        </w:rPr>
      </w:pPr>
      <w:r>
        <w:rPr>
          <w:rFonts w:cstheme="minorHAnsi"/>
          <w:b/>
          <w:color w:val="002060"/>
          <w:sz w:val="36"/>
          <w:szCs w:val="36"/>
        </w:rPr>
        <w:br w:type="page"/>
      </w:r>
    </w:p>
    <w:p w14:paraId="2C487A2A" w14:textId="3AD85157" w:rsidR="00167142" w:rsidRPr="004B73AB" w:rsidRDefault="00167142" w:rsidP="00167142">
      <w:pPr>
        <w:pStyle w:val="Sinespaciado"/>
        <w:jc w:val="center"/>
        <w:rPr>
          <w:rFonts w:cstheme="minorHAnsi"/>
          <w:b/>
          <w:color w:val="002060"/>
          <w:sz w:val="36"/>
          <w:szCs w:val="36"/>
        </w:rPr>
      </w:pPr>
      <w:r w:rsidRPr="004B73AB">
        <w:rPr>
          <w:rFonts w:cstheme="minorHAnsi"/>
          <w:b/>
          <w:color w:val="002060"/>
          <w:sz w:val="36"/>
          <w:szCs w:val="36"/>
        </w:rPr>
        <w:lastRenderedPageBreak/>
        <w:t>C</w:t>
      </w:r>
      <w:r>
        <w:rPr>
          <w:rFonts w:cstheme="minorHAnsi"/>
          <w:b/>
          <w:color w:val="002060"/>
          <w:sz w:val="36"/>
          <w:szCs w:val="36"/>
        </w:rPr>
        <w:t>ANCUN</w:t>
      </w:r>
      <w:r w:rsidRPr="004B73AB">
        <w:rPr>
          <w:rFonts w:cstheme="minorHAnsi"/>
          <w:b/>
          <w:color w:val="002060"/>
          <w:sz w:val="36"/>
          <w:szCs w:val="36"/>
        </w:rPr>
        <w:t xml:space="preserve"> CON XELHA Y NADO CON DELFINES</w:t>
      </w:r>
    </w:p>
    <w:p w14:paraId="738379CB" w14:textId="77777777" w:rsidR="00745C40" w:rsidRPr="00745C40" w:rsidRDefault="00745C40" w:rsidP="00745C40">
      <w:pPr>
        <w:pStyle w:val="Sinespaciado"/>
        <w:jc w:val="center"/>
        <w:rPr>
          <w:rFonts w:cstheme="minorHAnsi"/>
          <w:b/>
          <w:color w:val="002060"/>
          <w:sz w:val="28"/>
          <w:szCs w:val="28"/>
        </w:rPr>
      </w:pPr>
      <w:r w:rsidRPr="00745C40">
        <w:rPr>
          <w:rFonts w:cstheme="minorHAnsi"/>
          <w:b/>
          <w:color w:val="002060"/>
          <w:sz w:val="28"/>
          <w:szCs w:val="28"/>
        </w:rPr>
        <w:t>5 DIAS / 4 NOCHES</w:t>
      </w:r>
    </w:p>
    <w:p w14:paraId="15E4471A" w14:textId="2BCD3011" w:rsidR="00745C40" w:rsidRDefault="00745C40" w:rsidP="00745C40">
      <w:pPr>
        <w:pStyle w:val="Sinespaciado"/>
        <w:jc w:val="center"/>
        <w:rPr>
          <w:rFonts w:cstheme="minorHAnsi"/>
          <w:sz w:val="18"/>
          <w:szCs w:val="18"/>
        </w:rPr>
      </w:pPr>
      <w:r w:rsidRPr="00714603">
        <w:rPr>
          <w:rFonts w:cstheme="minorHAnsi"/>
          <w:sz w:val="18"/>
          <w:szCs w:val="18"/>
        </w:rPr>
        <w:t xml:space="preserve">PARA RESERVAR HASTA EL </w:t>
      </w:r>
      <w:r w:rsidR="00741C47">
        <w:rPr>
          <w:rFonts w:cstheme="minorHAnsi"/>
          <w:sz w:val="18"/>
          <w:szCs w:val="18"/>
        </w:rPr>
        <w:t>1</w:t>
      </w:r>
      <w:r w:rsidR="004C5DFC">
        <w:rPr>
          <w:rFonts w:cstheme="minorHAnsi"/>
          <w:sz w:val="18"/>
          <w:szCs w:val="18"/>
        </w:rPr>
        <w:t>5</w:t>
      </w:r>
      <w:r w:rsidR="00741C47">
        <w:rPr>
          <w:rFonts w:cstheme="minorHAnsi"/>
          <w:sz w:val="18"/>
          <w:szCs w:val="18"/>
        </w:rPr>
        <w:t xml:space="preserve"> DE JU</w:t>
      </w:r>
      <w:r w:rsidR="004C5DFC">
        <w:rPr>
          <w:rFonts w:cstheme="minorHAnsi"/>
          <w:sz w:val="18"/>
          <w:szCs w:val="18"/>
        </w:rPr>
        <w:t>L</w:t>
      </w:r>
      <w:r w:rsidR="00741C47">
        <w:rPr>
          <w:rFonts w:cstheme="minorHAnsi"/>
          <w:sz w:val="18"/>
          <w:szCs w:val="18"/>
        </w:rPr>
        <w:t xml:space="preserve">IO </w:t>
      </w:r>
      <w:r w:rsidR="000A2FB6">
        <w:rPr>
          <w:rFonts w:cstheme="minorHAnsi"/>
          <w:sz w:val="18"/>
          <w:szCs w:val="18"/>
        </w:rPr>
        <w:t>2</w:t>
      </w:r>
      <w:r w:rsidR="00392B64">
        <w:rPr>
          <w:rFonts w:cstheme="minorHAnsi"/>
          <w:sz w:val="18"/>
          <w:szCs w:val="18"/>
        </w:rPr>
        <w:t>5</w:t>
      </w:r>
      <w:r w:rsidRPr="00714603">
        <w:rPr>
          <w:rFonts w:cstheme="minorHAnsi"/>
          <w:sz w:val="18"/>
          <w:szCs w:val="18"/>
        </w:rPr>
        <w:t>´</w:t>
      </w:r>
    </w:p>
    <w:p w14:paraId="19261E22" w14:textId="77777777" w:rsidR="005D7F86" w:rsidRPr="00714603" w:rsidRDefault="005D7F86" w:rsidP="005D7F86">
      <w:pPr>
        <w:pStyle w:val="Sinespaciado"/>
        <w:numPr>
          <w:ilvl w:val="0"/>
          <w:numId w:val="13"/>
        </w:numPr>
        <w:rPr>
          <w:rFonts w:cstheme="minorHAnsi"/>
          <w:sz w:val="20"/>
        </w:rPr>
      </w:pPr>
      <w:r w:rsidRPr="00714603">
        <w:rPr>
          <w:rFonts w:cstheme="minorHAnsi"/>
          <w:sz w:val="20"/>
        </w:rPr>
        <w:t>Traslados aeropuerto/ hotel/ aeropuerto en regular</w:t>
      </w:r>
    </w:p>
    <w:p w14:paraId="665EB652" w14:textId="77777777" w:rsidR="005D7F86" w:rsidRPr="00714603" w:rsidRDefault="00745C40" w:rsidP="005D7F86">
      <w:pPr>
        <w:pStyle w:val="Sinespaciado"/>
        <w:numPr>
          <w:ilvl w:val="0"/>
          <w:numId w:val="13"/>
        </w:numPr>
        <w:rPr>
          <w:rFonts w:cstheme="minorHAnsi"/>
          <w:sz w:val="20"/>
        </w:rPr>
      </w:pPr>
      <w:r>
        <w:rPr>
          <w:rFonts w:cstheme="minorHAnsi"/>
          <w:sz w:val="20"/>
        </w:rPr>
        <w:t>4</w:t>
      </w:r>
      <w:r w:rsidR="005D7F86" w:rsidRPr="00714603">
        <w:rPr>
          <w:rFonts w:cstheme="minorHAnsi"/>
          <w:sz w:val="20"/>
        </w:rPr>
        <w:t xml:space="preserve"> noches de alojamiento en hotel seleccionado</w:t>
      </w:r>
    </w:p>
    <w:p w14:paraId="5A855BED" w14:textId="77777777" w:rsidR="005D7F86" w:rsidRDefault="005D7F86" w:rsidP="005D7F86">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189320E9" w14:textId="77777777" w:rsidR="00EB2C35" w:rsidRPr="00EB2C35" w:rsidRDefault="00EB2C35" w:rsidP="00EB2C35">
      <w:pPr>
        <w:pStyle w:val="Sinespaciado"/>
        <w:numPr>
          <w:ilvl w:val="0"/>
          <w:numId w:val="13"/>
        </w:numPr>
        <w:rPr>
          <w:rFonts w:cstheme="minorHAnsi"/>
          <w:sz w:val="20"/>
        </w:rPr>
      </w:pPr>
      <w:r>
        <w:rPr>
          <w:rFonts w:cstheme="minorHAnsi"/>
          <w:sz w:val="20"/>
        </w:rPr>
        <w:t>Tarjeta de asistencia</w:t>
      </w:r>
    </w:p>
    <w:p w14:paraId="5F6242EA" w14:textId="77777777" w:rsidR="00167142" w:rsidRPr="004B73AB" w:rsidRDefault="00167142" w:rsidP="00167142">
      <w:pPr>
        <w:pStyle w:val="Sinespaciado"/>
        <w:numPr>
          <w:ilvl w:val="0"/>
          <w:numId w:val="13"/>
        </w:numPr>
        <w:rPr>
          <w:rFonts w:cstheme="minorHAnsi"/>
          <w:sz w:val="18"/>
          <w:szCs w:val="18"/>
        </w:rPr>
      </w:pPr>
      <w:r w:rsidRPr="004B73AB">
        <w:rPr>
          <w:rFonts w:cstheme="minorHAnsi"/>
          <w:sz w:val="18"/>
          <w:szCs w:val="18"/>
        </w:rPr>
        <w:t xml:space="preserve">Tour Xelha: Con comidas y bebidas alcohólicas ilimitadas + Equipo de Snorkel + Casillero + Toallas. </w:t>
      </w:r>
    </w:p>
    <w:p w14:paraId="57ADF4A8" w14:textId="77777777" w:rsidR="00167142" w:rsidRDefault="00167142" w:rsidP="00167142">
      <w:pPr>
        <w:pStyle w:val="Sinespaciado"/>
        <w:numPr>
          <w:ilvl w:val="0"/>
          <w:numId w:val="13"/>
        </w:numPr>
        <w:rPr>
          <w:rFonts w:cstheme="minorHAnsi"/>
          <w:sz w:val="18"/>
          <w:szCs w:val="18"/>
        </w:rPr>
      </w:pPr>
      <w:r w:rsidRPr="004B73AB">
        <w:rPr>
          <w:rFonts w:cstheme="minorHAnsi"/>
          <w:sz w:val="18"/>
          <w:szCs w:val="18"/>
        </w:rPr>
        <w:t>Nado Con Delfines</w:t>
      </w:r>
    </w:p>
    <w:p w14:paraId="6E41B72E" w14:textId="77777777" w:rsidR="005D7F86" w:rsidRPr="00714603" w:rsidRDefault="005D7F86" w:rsidP="005D7F86">
      <w:pPr>
        <w:pStyle w:val="Sinespaciado"/>
        <w:jc w:val="center"/>
        <w:rPr>
          <w:rFonts w:cstheme="minorHAnsi"/>
        </w:rPr>
      </w:pPr>
      <w:r>
        <w:rPr>
          <w:rFonts w:cstheme="minorHAnsi"/>
        </w:rPr>
        <w:t>SIN AEREO</w:t>
      </w:r>
    </w:p>
    <w:tbl>
      <w:tblPr>
        <w:tblW w:w="1077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50"/>
        <w:gridCol w:w="553"/>
        <w:gridCol w:w="567"/>
        <w:gridCol w:w="567"/>
        <w:gridCol w:w="567"/>
        <w:gridCol w:w="567"/>
        <w:gridCol w:w="567"/>
        <w:gridCol w:w="567"/>
        <w:gridCol w:w="571"/>
        <w:gridCol w:w="1130"/>
        <w:gridCol w:w="1134"/>
        <w:gridCol w:w="1134"/>
      </w:tblGrid>
      <w:tr w:rsidR="004C5DFC" w:rsidRPr="001C7DA1" w14:paraId="629EFD95" w14:textId="77777777" w:rsidTr="001206EC">
        <w:trPr>
          <w:trHeight w:val="170"/>
          <w:jc w:val="center"/>
        </w:trPr>
        <w:tc>
          <w:tcPr>
            <w:tcW w:w="2850" w:type="dxa"/>
            <w:tcBorders>
              <w:bottom w:val="single" w:sz="4" w:space="0" w:color="006600"/>
            </w:tcBorders>
            <w:shd w:val="clear" w:color="auto" w:fill="006600"/>
            <w:noWrap/>
            <w:vAlign w:val="center"/>
            <w:hideMark/>
          </w:tcPr>
          <w:p w14:paraId="79B9BC50"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57A357B"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1C62A998"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010F401"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756D7E49"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492B201"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AC39108"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B9F8A05"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71" w:type="dxa"/>
            <w:tcBorders>
              <w:bottom w:val="single" w:sz="4" w:space="0" w:color="006600"/>
            </w:tcBorders>
            <w:shd w:val="clear" w:color="auto" w:fill="006600"/>
            <w:vAlign w:val="center"/>
          </w:tcPr>
          <w:p w14:paraId="027E9871"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30" w:type="dxa"/>
            <w:tcBorders>
              <w:bottom w:val="single" w:sz="4" w:space="0" w:color="006600"/>
            </w:tcBorders>
            <w:shd w:val="clear" w:color="auto" w:fill="006600"/>
            <w:vAlign w:val="center"/>
          </w:tcPr>
          <w:p w14:paraId="4DAAEA7C" w14:textId="77777777" w:rsidR="004C5DFC" w:rsidRPr="0079793B" w:rsidRDefault="004C5DFC" w:rsidP="001206E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w:t>
            </w:r>
          </w:p>
        </w:tc>
        <w:tc>
          <w:tcPr>
            <w:tcW w:w="2268" w:type="dxa"/>
            <w:gridSpan w:val="2"/>
            <w:tcBorders>
              <w:bottom w:val="single" w:sz="4" w:space="0" w:color="006600"/>
            </w:tcBorders>
            <w:shd w:val="clear" w:color="auto" w:fill="006600"/>
            <w:noWrap/>
            <w:vAlign w:val="center"/>
            <w:hideMark/>
          </w:tcPr>
          <w:p w14:paraId="30F2832C" w14:textId="77777777" w:rsidR="004C5DFC" w:rsidRPr="0079793B" w:rsidRDefault="004C5DFC" w:rsidP="001206E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4C5DFC" w:rsidRPr="00E7534C" w14:paraId="1B76B796" w14:textId="77777777" w:rsidTr="001206EC">
        <w:trPr>
          <w:trHeight w:val="117"/>
          <w:jc w:val="center"/>
        </w:trPr>
        <w:tc>
          <w:tcPr>
            <w:tcW w:w="2850" w:type="dxa"/>
            <w:vMerge w:val="restart"/>
            <w:tcBorders>
              <w:left w:val="single" w:sz="4" w:space="0" w:color="006600"/>
              <w:right w:val="single" w:sz="4" w:space="0" w:color="006600"/>
            </w:tcBorders>
            <w:shd w:val="clear" w:color="auto" w:fill="auto"/>
            <w:noWrap/>
            <w:vAlign w:val="center"/>
          </w:tcPr>
          <w:p w14:paraId="08732BBA" w14:textId="77777777" w:rsidR="004C5DFC" w:rsidRDefault="004C5DFC" w:rsidP="004C5DFC">
            <w:pPr>
              <w:jc w:val="center"/>
              <w:rPr>
                <w:rFonts w:asciiTheme="minorHAnsi" w:hAnsiTheme="minorHAnsi" w:cstheme="minorHAnsi"/>
                <w:color w:val="000000"/>
                <w:sz w:val="20"/>
                <w:szCs w:val="20"/>
                <w:lang w:val="es-PE" w:eastAsia="es-PE"/>
              </w:rPr>
            </w:pPr>
            <w:r w:rsidRPr="005F27DE">
              <w:rPr>
                <w:rFonts w:asciiTheme="minorHAnsi" w:hAnsiTheme="minorHAnsi" w:cstheme="minorHAnsi"/>
                <w:color w:val="000000"/>
                <w:sz w:val="20"/>
                <w:szCs w:val="20"/>
                <w:lang w:val="es-PE" w:eastAsia="es-PE"/>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6135F1" w14:textId="19220E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F414F" w14:textId="291D44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59369D" w14:textId="7A0ED4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0E062" w14:textId="1EC105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FCBDAF" w14:textId="3E63DC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05B140" w14:textId="5E0105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6DB372" w14:textId="17FC6C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3A8A1C64" w14:textId="050C29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F700B7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46D4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904A1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7B36286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46DB28F"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67F336" w14:textId="505860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A419A" w14:textId="219391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E3627A" w14:textId="77A08F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59846" w14:textId="32F739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F7784" w14:textId="7B1449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8E4BC" w14:textId="64BF8F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FBDBB5" w14:textId="5BAC45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F289FAC" w14:textId="57A1F8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82592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24A6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0D8F1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73AC31C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7B8340E"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0B1F20D" w14:textId="1DBB23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9FA4F4" w14:textId="163F16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880260" w14:textId="2E26EA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CFFFA1" w14:textId="50B127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8EACC3" w14:textId="4F371E9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6968B" w14:textId="6C4648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A4D4D" w14:textId="5C8AC08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9847802" w14:textId="591B14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9FCDA7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4E25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7AF8E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1C56CB5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FFD7F8C"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12EDCF" w14:textId="0A9B9C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9F0C6" w14:textId="4649C0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D695DA" w14:textId="24F6CB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F8F54" w14:textId="25B8C5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6A8021" w14:textId="7031B7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C23A12" w14:textId="4AFD56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3A9457" w14:textId="5E3D01A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0D59923E" w14:textId="745172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04C16A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F205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57E77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74CD324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8C3BB05"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EA96AB" w14:textId="1240165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2EE86" w14:textId="04D374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53A56" w14:textId="3A6ADC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BBBCCC" w14:textId="147F6A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6C9DC" w14:textId="66E1A4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AB831" w14:textId="71392F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8FD47" w14:textId="264D79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D595F97" w14:textId="024ECE5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8B4F2A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EDA5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9B59B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26F1506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F0E5FC6"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7D1F8C" w14:textId="1639C48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301800" w14:textId="4A1F1B9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157F2F" w14:textId="06B923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CF6FB" w14:textId="43C409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BCAE9" w14:textId="093416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40A50" w14:textId="69DEA2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8C6559" w14:textId="24E5EA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5018C958" w14:textId="17FBC9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1F10FC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F74B3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0C60F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45F5A04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2A75E3C"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D6E835" w14:textId="4B030D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70CE1" w14:textId="037FC75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5BC20" w14:textId="300C7A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9EEDCA" w14:textId="0754C8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55A3D" w14:textId="0BCDCD9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3B9BE" w14:textId="63B0FE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6970DC" w14:textId="5107F9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01B82A8" w14:textId="468665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A7065F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45CD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699E9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73F4D5C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B11CD8E"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507A8A9" w14:textId="0D6A92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E40C6" w14:textId="65CE24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7BCA2" w14:textId="541DC9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C3804" w14:textId="0B818C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DCEE3" w14:textId="78BEF3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B6C7B6" w14:textId="4BB2C0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186484" w14:textId="049830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0D4D5CC" w14:textId="5E77C8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01AD5A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82C90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66B9D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2A9C36D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2B94D18"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CF4E7C" w14:textId="005CE1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2D0CC" w14:textId="375128B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11592" w14:textId="46BD3B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757EB8" w14:textId="59F1CF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B3C47" w14:textId="568361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424B1" w14:textId="5AF031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07D48" w14:textId="67E41C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4E30AF8" w14:textId="094E17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528C7C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5D91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E71EF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0E4020E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5EF82CF"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7A105A" w14:textId="44B5DB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1F54F" w14:textId="7ACA94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BC9C68" w14:textId="350D02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C93147" w14:textId="734C92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742F0F" w14:textId="493811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E2A1E" w14:textId="34D4DA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2884E" w14:textId="4C8446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D93F625" w14:textId="6E94D6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056D32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FD77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2A991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6E9A135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D3A5EE9"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57DE32" w14:textId="1963FB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F3FDED" w14:textId="20FAB3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15E2A" w14:textId="068F37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664ED8" w14:textId="598F16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B8949" w14:textId="3E4F51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FEA708" w14:textId="74030B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5AE54E" w14:textId="2E2DA4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5C1B9D81" w14:textId="0FB20C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A76323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71EF8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FDFB3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79BCF91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7E3CAB7"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8E4A29F" w14:textId="416F6C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FAD4B" w14:textId="10D22D6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E7CF90" w14:textId="34E8BE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12C5CB" w14:textId="39AC64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3AC79A" w14:textId="28D0A6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082408" w14:textId="2756F6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5B0C83" w14:textId="45605B7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06FBF3FB" w14:textId="668BFD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ACB975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A809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A3BE0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687A9BBE"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61ACC131" w14:textId="77777777" w:rsidR="004C5DFC" w:rsidRPr="00232A6D" w:rsidRDefault="004C5DFC" w:rsidP="004C5DFC">
            <w:pPr>
              <w:jc w:val="center"/>
              <w:rPr>
                <w:rFonts w:ascii="Calibri" w:hAnsi="Calibri" w:cs="Calibri"/>
                <w:color w:val="000000"/>
                <w:sz w:val="20"/>
                <w:szCs w:val="20"/>
                <w:lang w:val="en-US"/>
              </w:rPr>
            </w:pPr>
            <w:r w:rsidRPr="00232A6D">
              <w:rPr>
                <w:rFonts w:ascii="Calibri" w:hAnsi="Calibri" w:cs="Calibri"/>
                <w:color w:val="000000"/>
                <w:sz w:val="20"/>
                <w:szCs w:val="20"/>
                <w:lang w:val="en-US"/>
              </w:rPr>
              <w:t xml:space="preserve">Grand Oasis Palm </w:t>
            </w:r>
          </w:p>
          <w:p w14:paraId="3B7C6CE9" w14:textId="77777777" w:rsidR="004C5DFC" w:rsidRPr="00706723" w:rsidRDefault="004C5DFC" w:rsidP="004C5DFC">
            <w:pPr>
              <w:jc w:val="center"/>
              <w:rPr>
                <w:rFonts w:asciiTheme="minorHAnsi" w:hAnsiTheme="minorHAnsi" w:cstheme="minorHAnsi"/>
                <w:color w:val="000000"/>
                <w:sz w:val="20"/>
                <w:szCs w:val="20"/>
                <w:lang w:val="en-US" w:eastAsia="es-PE"/>
              </w:rPr>
            </w:pPr>
            <w:r w:rsidRPr="00232A6D">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6B0701" w14:textId="71279D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F87B78" w14:textId="085616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576B8" w14:textId="38AD03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85FAA" w14:textId="48AED6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AC90A" w14:textId="16D3F0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CF34A9" w14:textId="46F9F9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421CB" w14:textId="657015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5F313FE3" w14:textId="173D990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F6CCAD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DAE9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0F714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6F08418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2B5C321" w14:textId="77777777" w:rsidR="004C5DFC" w:rsidRPr="00232A6D" w:rsidRDefault="004C5DFC" w:rsidP="004C5DFC">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0BB389" w14:textId="52C0047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373DA" w14:textId="526F2C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026F3" w14:textId="4B92A3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D2E6F6" w14:textId="02D5709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32510" w14:textId="78F56A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E1AB67" w14:textId="28ECC16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799164" w14:textId="65EEC5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6CCB96A5" w14:textId="020F24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95F38A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0DD45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9897E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7E77FBA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AC68BF8"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F47E4A" w14:textId="75E3F4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9DA484" w14:textId="5197B0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D284F" w14:textId="22D5DE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015B2" w14:textId="015DA7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D33F2" w14:textId="38DF53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8E7C11" w14:textId="759183F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A7802" w14:textId="0D86A8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541ACAC7" w14:textId="482768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2E21D6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F65A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3B214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2E9F18C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BFD25BB"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9D5379" w14:textId="5D69125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808F2" w14:textId="477E9B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9C0A66" w14:textId="0E2DA1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7C6C5" w14:textId="7AF765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133A1" w14:textId="2085A5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468CF0" w14:textId="6D15A0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9D125" w14:textId="64B7FB9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26F938F5" w14:textId="723038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20AD18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15805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EA327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2CCDF38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885AB49"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08DD12" w14:textId="52DB6F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5D54E" w14:textId="39C8C4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4DC09" w14:textId="6C295F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9A4925" w14:textId="1FE9F9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4DE4C" w14:textId="2D0172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0B285" w14:textId="6C2C5D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D78E6" w14:textId="616CE88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5A3EE90" w14:textId="6C516A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D03F07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2BE8B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E8B307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6EC881C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4038C41"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288523" w14:textId="7F77317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885C5D" w14:textId="32CCDC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4C5505" w14:textId="5FBB70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6676C2" w14:textId="226929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E6D76E" w14:textId="7731A6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36078" w14:textId="273468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F89657" w14:textId="746F03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34AC4AAB" w14:textId="2CC950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0B956E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7B6C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3B737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70372F7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D2887D1"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6EF1798" w14:textId="265E25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904AE" w14:textId="19C83A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E52E40" w14:textId="658D05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C1914" w14:textId="419637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CAE737" w14:textId="35A1BC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4DF61" w14:textId="046659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CA6123" w14:textId="75326E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9FD2778" w14:textId="419807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FE029C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02CA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AF0A9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5E038B2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024701A"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ED4BC4" w14:textId="0D561D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80927F" w14:textId="216350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0C205" w14:textId="4478DF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FEFEA" w14:textId="1C79A9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C3C364" w14:textId="0CB168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BC167" w14:textId="148370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73960" w14:textId="788159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5550F11D" w14:textId="4DE97EF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D3ECC3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C216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0B6A8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0FD8F51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8FE083F"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8F31C0" w14:textId="507F1BC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747CED" w14:textId="0A1E770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95255" w14:textId="5ABC0F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087699" w14:textId="5E3094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A9EC1" w14:textId="30D380C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91D6A" w14:textId="550FAE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A5A68" w14:textId="0FB8C4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518AF4AA" w14:textId="79EFCB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AD8F00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D275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5A220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6F1B431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1400958"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B32419" w14:textId="6E45C9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7CB696" w14:textId="45B4FB5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57AB8" w14:textId="6E50CF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F1EA12" w14:textId="08367E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AD6685" w14:textId="24FA42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2B5B5" w14:textId="00E556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1E635" w14:textId="73FDFB5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2291FB3" w14:textId="576C2B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EB1E27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49777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79360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4C272B9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3E90C25"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E838BA2" w14:textId="033681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0956D" w14:textId="257EB3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C14CB1" w14:textId="1D95F0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7F0D3" w14:textId="639566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CEB648" w14:textId="3231B1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3A3A7" w14:textId="00802C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9F9B0" w14:textId="452DDF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3F8C9B5F" w14:textId="1BB99A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0315B7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E907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47F8F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5782473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5C03678"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F661AE" w14:textId="29B723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DF9A5" w14:textId="515CCD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F19F0" w14:textId="771A0F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02F4B6" w14:textId="4B0880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2D2DE" w14:textId="5019E7A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065F1" w14:textId="5C4FFC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3997A" w14:textId="174369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39C3CFBD" w14:textId="489E1C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805472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874D3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A999E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7AE6FEEC"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3BF25B5A" w14:textId="77777777" w:rsidR="004C5DFC" w:rsidRDefault="004C5DFC" w:rsidP="004C5DFC">
            <w:pPr>
              <w:jc w:val="center"/>
              <w:rPr>
                <w:rFonts w:ascii="Calibri" w:hAnsi="Calibri" w:cs="Calibri"/>
                <w:sz w:val="20"/>
                <w:szCs w:val="20"/>
              </w:rPr>
            </w:pPr>
            <w:r>
              <w:rPr>
                <w:rFonts w:ascii="Calibri" w:hAnsi="Calibri" w:cs="Calibri"/>
                <w:sz w:val="20"/>
                <w:szCs w:val="20"/>
              </w:rPr>
              <w:t xml:space="preserve">Grand Oasis Palm </w:t>
            </w:r>
          </w:p>
          <w:p w14:paraId="5BA74DC8" w14:textId="77777777" w:rsidR="004C5DFC" w:rsidRDefault="004C5DFC" w:rsidP="004C5DFC">
            <w:pPr>
              <w:jc w:val="center"/>
              <w:rPr>
                <w:rFonts w:asciiTheme="minorHAnsi" w:hAnsiTheme="minorHAnsi" w:cstheme="minorHAnsi"/>
                <w:color w:val="000000"/>
                <w:sz w:val="20"/>
                <w:szCs w:val="20"/>
                <w:lang w:val="es-PE" w:eastAsia="es-PE"/>
              </w:rPr>
            </w:pPr>
            <w:r>
              <w:rPr>
                <w:rFonts w:ascii="Calibri" w:hAnsi="Calibri" w:cs="Calibri"/>
                <w:sz w:val="20"/>
                <w:szCs w:val="20"/>
              </w:rPr>
              <w:t>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5FD370" w14:textId="6B430C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3F4B1A" w14:textId="4D6CA3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0EEFF" w14:textId="5C1830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DA292" w14:textId="13626C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62B7A5" w14:textId="607560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C1168" w14:textId="057AB4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47BCE" w14:textId="01EC09C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0F2E4A15" w14:textId="4E9BEE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DDCBC9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3C49E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EBAA0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5B1E4B6F"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ACE93E8"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20CDB9C" w14:textId="682EA9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51CF95" w14:textId="2A17AB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54DCA" w14:textId="6F8476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D5FCE0" w14:textId="2ABA3B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52E394" w14:textId="44AE82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F1AC88" w14:textId="5BAD05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74E2B5" w14:textId="290E6B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029F2A1" w14:textId="6944A8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44DB8C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7275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6C845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19FA82F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440B9E4"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2282E21" w14:textId="4B5AD5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7E7AB5" w14:textId="158A1C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65FF9" w14:textId="3874B0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0CB4B7" w14:textId="48B3B3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DA1A0" w14:textId="3F7EE5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E6C76" w14:textId="149468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3D5F0" w14:textId="312BB3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8B347AD" w14:textId="1FA107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0D1C2D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2C89D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B1183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3BC6BC9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A7E41BA"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8AC3ECF" w14:textId="5E1494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2548E" w14:textId="561BD6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29EC2" w14:textId="302BC5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B143C8" w14:textId="1A0F06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821830" w14:textId="43847B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E6BCB0" w14:textId="123204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E157D9" w14:textId="4F8E14D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37F3E43E" w14:textId="5E6B5CC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287F22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61443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81E1F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6B41396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23DA9FF"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AF7DDF" w14:textId="64F650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7C8C82" w14:textId="75D608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72F6A" w14:textId="2C688D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52EDB2" w14:textId="4AECA7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586A0" w14:textId="5AE183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A9478" w14:textId="6F8E81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DEB276" w14:textId="742CCB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5711DCC" w14:textId="5241A1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F911F8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72969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07186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506A1A7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04437E1"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4207833" w14:textId="4F5F63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FFE9D" w14:textId="3C14EE5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C7AED1" w14:textId="2B432B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A6356" w14:textId="49CEC7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1CB28" w14:textId="273EE5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ABB38C" w14:textId="5D8B0F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13B88F" w14:textId="769CE8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379C105B" w14:textId="1B289F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2C34B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E6F0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2520D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6391A6A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1864E2E"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871F35B" w14:textId="6DF42DE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1D02F" w14:textId="36A8E1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C8B04" w14:textId="31FFEC4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E00AD" w14:textId="502CC4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8CE016" w14:textId="3755ED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7D93C5" w14:textId="32FA16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AB600" w14:textId="6C4000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2444D1C7" w14:textId="166310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F30867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A3BF3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EBE3D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5D933D1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5B2F077"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BFEDFC" w14:textId="314D59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198D7B" w14:textId="4BBCF0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54C40" w14:textId="79FE1C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AFF4E" w14:textId="08A14C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114D4" w14:textId="16A8EA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88B30D" w14:textId="5EAE02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49CFBD" w14:textId="397239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2FB37395" w14:textId="4B7C03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265E08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2E31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AE0F7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6ECEDB9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49B696E"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288525" w14:textId="4B949A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88A5F" w14:textId="02ECE9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1459C" w14:textId="5DE12E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86F7A" w14:textId="745BF5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97442" w14:textId="2EF115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1DF91F" w14:textId="2E2EB0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AD887" w14:textId="3E1F9C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48818AB5" w14:textId="1299E8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CB32F8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3057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66762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3B04A1E9"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0CAA5D1"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480FE0" w14:textId="315E66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95F31E" w14:textId="11F5EB6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CB192" w14:textId="0EB47B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508A1" w14:textId="179E26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8D31E" w14:textId="6ED260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07FC71" w14:textId="0B6C5A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6C4D05" w14:textId="5FFBC8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BD3AE13" w14:textId="16A2C4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2CA196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3C1EC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75031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0C0498D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BC43A97"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088F9D" w14:textId="70D7AC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7A754B" w14:textId="3501A3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29071" w14:textId="7257C0D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9C22DC" w14:textId="779447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2034D" w14:textId="1C3630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756F5A" w14:textId="6BE01B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D8305" w14:textId="0A9273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6AD840EA" w14:textId="4E8B62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53F32A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68B2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944AC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6A4D1CD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7676770"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F8018A" w14:textId="6A9FFC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5FDA67" w14:textId="2FBF06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4AA85D" w14:textId="4076A4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29D6DE" w14:textId="61C5B6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24EFD2" w14:textId="62558A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117B8" w14:textId="2868B3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C7ABD0" w14:textId="5D0F3F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117065C" w14:textId="6D3BD5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B5BA8F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D4E9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6CC84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262F47F6"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B577EE1" w14:textId="77777777" w:rsidR="004C5DFC" w:rsidRDefault="004C5DFC" w:rsidP="004C5DFC">
            <w:pPr>
              <w:jc w:val="center"/>
              <w:rPr>
                <w:rFonts w:ascii="Calibri" w:hAnsi="Calibri" w:cs="Calibri"/>
                <w:color w:val="000000"/>
                <w:sz w:val="20"/>
                <w:szCs w:val="20"/>
                <w:lang w:val="en-US"/>
              </w:rPr>
            </w:pPr>
            <w:r w:rsidRPr="009674E1">
              <w:rPr>
                <w:rFonts w:ascii="Calibri" w:hAnsi="Calibri" w:cs="Calibri"/>
                <w:color w:val="000000"/>
                <w:sz w:val="20"/>
                <w:szCs w:val="20"/>
                <w:lang w:val="en-US"/>
              </w:rPr>
              <w:t xml:space="preserve">Grand Oasis Cancun </w:t>
            </w:r>
          </w:p>
          <w:p w14:paraId="56AB485E" w14:textId="77777777" w:rsidR="004C5DFC" w:rsidRPr="00232A6D" w:rsidRDefault="004C5DFC" w:rsidP="004C5DFC">
            <w:pPr>
              <w:jc w:val="center"/>
              <w:rPr>
                <w:rFonts w:asciiTheme="minorHAnsi" w:hAnsiTheme="minorHAnsi" w:cstheme="minorHAnsi"/>
                <w:color w:val="000000"/>
                <w:sz w:val="20"/>
                <w:szCs w:val="20"/>
                <w:lang w:val="en-US" w:eastAsia="es-PE"/>
              </w:rPr>
            </w:pPr>
            <w:r w:rsidRPr="009674E1">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40414B2" w14:textId="0A52D8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A9C46" w14:textId="071986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69F854" w14:textId="5CCF36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8929F" w14:textId="306349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DAB04" w14:textId="28B3AA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267658" w14:textId="46165E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6E928" w14:textId="2D9735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0E7B7F8C" w14:textId="31DC93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2D8D36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341E4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7AFC5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03184DF9"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EE85E3D"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743B01" w14:textId="1B34E2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85E1F" w14:textId="1411BD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F8D0D" w14:textId="03B89F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A2F1A2" w14:textId="51E13B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1C9962" w14:textId="38465D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53406" w14:textId="6F77BC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198179" w14:textId="612F98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6389011B" w14:textId="029BA2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9FC564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6CA1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03CE9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74DE029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673F85C"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0BD663" w14:textId="4B5233B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2C7332" w14:textId="768E9E8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C4033" w14:textId="03D8BA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7A1E6" w14:textId="1462A5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A9EF6" w14:textId="22E0A8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513C3A" w14:textId="42CB7E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805662" w14:textId="307F4D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637EDB38" w14:textId="784C52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4ACE9A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CA49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93883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rsidRPr="00E7534C" w14:paraId="3861CD5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4156B4B"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C1BE0A" w14:textId="43342F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45C66" w14:textId="681DFED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799BEE" w14:textId="06CB87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5FE25C" w14:textId="2412D8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BC8A6" w14:textId="3A59DD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D716E" w14:textId="2DD4B1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55CBB" w14:textId="440BB77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06434EA0" w14:textId="2678B5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F2BF7B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9F12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364E2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rsidRPr="00E7534C" w14:paraId="629186F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B1071C2"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E8D473" w14:textId="21FEFC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2B29B9" w14:textId="36E26F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EC9845" w14:textId="29EFF5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A3E6C" w14:textId="59ACE4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98748" w14:textId="26F14A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7AB07" w14:textId="5454E7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58E529" w14:textId="5D83AD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15C49E3" w14:textId="5BBBD8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C8B43D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B62F5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42610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rsidRPr="00E7534C" w14:paraId="0EAB013F"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3F36C67"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C926783" w14:textId="087118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9D9FF" w14:textId="4734BD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4CB11A" w14:textId="35255D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30563" w14:textId="7BB7021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62AA17" w14:textId="37C095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240966" w14:textId="79D249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896E1E" w14:textId="3036C7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61522321" w14:textId="01F0D55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71A859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42BE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95174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rsidRPr="00E7534C" w14:paraId="42C7242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15B8A6E"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DA6ECF" w14:textId="320FE8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D9D4AA" w14:textId="7D5725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C052F3" w14:textId="14C8EC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B2246" w14:textId="5F3414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9EA3C9" w14:textId="2C888D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E0D04" w14:textId="4A1693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4638BB" w14:textId="5E9C11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0DFB3587" w14:textId="003FBB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413C7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BA1C9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E89C7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rsidRPr="00E7534C" w14:paraId="7A9ACA9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CC29201"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682626" w14:textId="1813FE9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8C6E53" w14:textId="5CA339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13CFE" w14:textId="30F88D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DCA1E" w14:textId="52BD37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7FC5D3" w14:textId="640F27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D52331" w14:textId="2DEE85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3EC17" w14:textId="49F417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0374E74E" w14:textId="30FA07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6DA509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53502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35EB9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rsidRPr="00E7534C" w14:paraId="3478ABA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F5B673D"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945B37" w14:textId="7F6708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C0E78" w14:textId="341FB8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43E1FF" w14:textId="605AE4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41A34A" w14:textId="5B97EA7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223BCE" w14:textId="5447D8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5D219C" w14:textId="3DB756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DF13FE" w14:textId="43A52F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440EEB90" w14:textId="23C8C0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B6FC98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4290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F790B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rsidRPr="00E7534C" w14:paraId="50BE081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45D1AD4"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DB061A" w14:textId="37AB1DF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5F5CA" w14:textId="0E9A4E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331C8D" w14:textId="51C276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DB22B8" w14:textId="519AE8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CFA9FB" w14:textId="70DFB1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B90AC7" w14:textId="1EC7D6B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DF533B" w14:textId="347B78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188B73B" w14:textId="2E472D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4EA202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FA00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20BFB8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rsidRPr="00E7534C" w14:paraId="1961AD47"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54A5439"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8DC2B5" w14:textId="24AF63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375D7" w14:textId="690373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C9C03" w14:textId="24A999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9EFF0" w14:textId="65CAF8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F6A3A6" w14:textId="43F19A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F112DC" w14:textId="446720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D6FFE" w14:textId="3D2DE6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2B6E3698" w14:textId="4135DD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E313E7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5F52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0AD38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rsidRPr="00E7534C" w14:paraId="758C3EF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3412F12"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B79AD0" w14:textId="0ECAB1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AC5CC" w14:textId="1951B6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4311B4" w14:textId="08E36C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0B0421" w14:textId="26CD06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A2262" w14:textId="78D87D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5CC84" w14:textId="405EE7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39F4C" w14:textId="51938EC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67F2FB0D" w14:textId="494D3F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F9616C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4060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98875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rsidRPr="00E7534C" w14:paraId="1F5CD871"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0584BF8" w14:textId="77777777" w:rsidR="004C5DFC" w:rsidRPr="000B5632" w:rsidRDefault="004C5DFC" w:rsidP="004C5DFC">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Grand Oasis Cancun </w:t>
            </w:r>
          </w:p>
          <w:p w14:paraId="76673272" w14:textId="77777777" w:rsidR="004C5DFC" w:rsidRPr="00244168" w:rsidRDefault="004C5DFC" w:rsidP="004C5DFC">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0738F2" w14:textId="18A936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08DBA" w14:textId="7D9D09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A1579" w14:textId="77EE76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6BB4B" w14:textId="1E0856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8BFB25" w14:textId="233D20F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2E9E8C" w14:textId="2B11B4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852E1C" w14:textId="3C44F0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0A46CC6E" w14:textId="4CF8B3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91D4CC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17970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09E9D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rsidRPr="00E7534C" w14:paraId="26979F8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7E819C7"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31C002" w14:textId="4E1A15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9FE8F7" w14:textId="48B2BFF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91636" w14:textId="4E54AF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5DE39" w14:textId="7B2A99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7B0AEB" w14:textId="3B5001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ECDE2" w14:textId="37DBF9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D4240" w14:textId="09A352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BB3615A" w14:textId="1DE355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BAA73D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AD72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8C90B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rsidRPr="00E7534C" w14:paraId="4BF1189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1CF0376" w14:textId="77777777" w:rsidR="004C5DFC" w:rsidRPr="0079793B"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C4996A" w14:textId="6E03E2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E3F4B" w14:textId="532682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ED42B" w14:textId="0AB890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EE711B" w14:textId="4A24A6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5D979" w14:textId="6008C8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24C76F" w14:textId="1763A3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03A3F3" w14:textId="5BF3BB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2EB564B7" w14:textId="7E7BB67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FE5863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BB01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8066B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4090460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B49A688" w14:textId="77777777" w:rsidR="004C5DFC" w:rsidRPr="000B5632" w:rsidRDefault="004C5DFC" w:rsidP="004C5DFC">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86A066" w14:textId="7C3184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43F98" w14:textId="40EAD4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C8A28D" w14:textId="2B9E38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10F0A3" w14:textId="6544A8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C68F8" w14:textId="51F9F6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83BE13" w14:textId="681659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F996C" w14:textId="40726C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94D98C2" w14:textId="7E6664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0E9F9C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F528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AEEB9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4198C4A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9DAB23C" w14:textId="77777777" w:rsidR="004C5DFC" w:rsidRPr="000B5632" w:rsidRDefault="004C5DFC" w:rsidP="004C5DFC">
            <w:pPr>
              <w:jc w:val="center"/>
              <w:rPr>
                <w:rFonts w:ascii="Calibri" w:hAnsi="Calibri" w:cs="Calibri"/>
                <w:color w:val="000000"/>
                <w:sz w:val="20"/>
                <w:szCs w:val="20"/>
                <w:lang w:val="en-US"/>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F49D22" w14:textId="5F6FE6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3D0C93" w14:textId="117023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183A78" w14:textId="5B08C8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7E9FC" w14:textId="0CFE9A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281A9A" w14:textId="532FA9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1464F" w14:textId="53BF35A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431FA9" w14:textId="284014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59229ADE" w14:textId="56F0D82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F9C15E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053C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9A902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1877C2B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CBCA252"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ABD5FF" w14:textId="77E59A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D3F92" w14:textId="1EC98A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BCBD1F" w14:textId="39597C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B03C7B" w14:textId="129D5D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0D1C04" w14:textId="542E726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89D6C" w14:textId="6F1AF1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BBF527" w14:textId="5FF0FC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63B8A67E" w14:textId="141727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DD81AF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07FB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7FF8C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0EE1C46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575807B"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CEC9A5" w14:textId="5DBA46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1AAC69" w14:textId="007BCE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52073" w14:textId="709520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CA8943" w14:textId="198EF62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08CA2" w14:textId="06A13B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FECA8" w14:textId="6331270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6BFA6" w14:textId="3571D2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2CB31C3F" w14:textId="000FA1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E4F67A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8C93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5CF2F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407E909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6394325"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D1A919" w14:textId="65983F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5108EF" w14:textId="7236C3F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D0A564" w14:textId="7DDE35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65F519" w14:textId="25BECF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89F04" w14:textId="255991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793B9D" w14:textId="6C025E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F0C3BC" w14:textId="0DCFD6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6191EAFF" w14:textId="72FAE4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5F1217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9D8A2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C8DAC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086F3F8F"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27E9C0B"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3536FF" w14:textId="3F72FF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8BCF25" w14:textId="481335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6979C" w14:textId="7659764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2F4FE" w14:textId="1868487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D8C64" w14:textId="4359A2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FA32E" w14:textId="720721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E40729" w14:textId="2770232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5DF37580" w14:textId="042927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FEFA5E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BCF0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01358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330A5E7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EE5F750"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4D91E7" w14:textId="7ADDD5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31C98" w14:textId="68C236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CCA63E" w14:textId="7D5D3B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28D1C" w14:textId="1EF6DE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C5D49" w14:textId="458D47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53ABDD" w14:textId="50EF78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F4F7CF" w14:textId="2A9D1F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5D36E5C" w14:textId="7CC67A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B3D6EB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CBA7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1A67B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3DDD8E8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FD75DBD"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433F951" w14:textId="1D0EF9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09A94" w14:textId="28214A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6E6E0" w14:textId="4CC41F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B3E150" w14:textId="303E0E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78DE9" w14:textId="756121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BE0EF" w14:textId="1B08F8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120FE" w14:textId="03A33B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677B86E3" w14:textId="67EBF9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8F2B1C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9A9D5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931D7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6662A0B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7B0E0DF" w14:textId="77777777" w:rsidR="004C5DFC"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AFCE6F" w14:textId="395D00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F693F" w14:textId="464509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53F19" w14:textId="58DB03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12782C" w14:textId="4EF1A2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9924DF" w14:textId="5278A5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2866A3" w14:textId="5D435B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65D12" w14:textId="1861DA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475D5E12" w14:textId="5BF9B0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3EEACE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C2E5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3B060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4C74268F"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70BB8CF3" w14:textId="77777777" w:rsidR="004C5DFC" w:rsidRDefault="004C5DFC" w:rsidP="004C5DFC">
            <w:pPr>
              <w:jc w:val="center"/>
              <w:rPr>
                <w:rFonts w:ascii="Calibri" w:hAnsi="Calibri" w:cs="Calibri"/>
                <w:color w:val="000000"/>
                <w:sz w:val="20"/>
                <w:szCs w:val="20"/>
                <w:lang w:val="en-US"/>
              </w:rPr>
            </w:pPr>
            <w:r w:rsidRPr="0088413B">
              <w:rPr>
                <w:rFonts w:ascii="Calibri" w:hAnsi="Calibri" w:cs="Calibri"/>
                <w:color w:val="000000"/>
                <w:sz w:val="20"/>
                <w:szCs w:val="20"/>
                <w:lang w:val="en-US"/>
              </w:rPr>
              <w:t xml:space="preserve">The Pyramid Cancun </w:t>
            </w:r>
          </w:p>
          <w:p w14:paraId="661B40A2" w14:textId="77777777" w:rsidR="004C5DFC" w:rsidRPr="000B5632" w:rsidRDefault="004C5DFC" w:rsidP="004C5DFC">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8B7885" w14:textId="5C8C77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B4EDA" w14:textId="74E162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CAE13" w14:textId="6B069E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1F078A" w14:textId="7027DC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70FDB2" w14:textId="0A123F0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C150DC" w14:textId="02C3A2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7CE6F" w14:textId="3A44E9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3C728E0" w14:textId="2C1DE6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A780E3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5282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A2E69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750BCF4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EF82CA5"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D5709D" w14:textId="461C7D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DF320" w14:textId="431474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50664" w14:textId="086147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2F628" w14:textId="4B0C6C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2A2F7B" w14:textId="2A04F8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6C3815" w14:textId="002B9A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B05286" w14:textId="6C77090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4A5AB0CD" w14:textId="35BF66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43D855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30039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05795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5834DFC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11B88C5"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85ACD66" w14:textId="54DBDB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6A81B" w14:textId="0AF3A5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BFCEF" w14:textId="2826946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33098" w14:textId="2BEB83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C13E8" w14:textId="516440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47936" w14:textId="649A2F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ABC7F" w14:textId="6DB969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E9E309A" w14:textId="396673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5BB3CF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1EB25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AC689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21BC79C7"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F7A230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9F54F6" w14:textId="35ABA7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8B0D7F" w14:textId="0C6DA0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1C0D1" w14:textId="50B105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ED92F" w14:textId="33FE49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EAFF2" w14:textId="288303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B0C8E1" w14:textId="5F44700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74438" w14:textId="71ACD3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AA0E212" w14:textId="2D3609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90DC28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ED785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2F32C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50C70A7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6988D93"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7C28C7" w14:textId="520FAF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35351A" w14:textId="6BE756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32C57" w14:textId="3E829B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8F639" w14:textId="539EB5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DAC2C5" w14:textId="7685D5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EE624" w14:textId="3FF12E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7FE68C" w14:textId="1B9773F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EBC38CF" w14:textId="2471E5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5DC66F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67F99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DFBFA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3F214F9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EE90038"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BBA5CC1" w14:textId="678530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852E0E" w14:textId="39C34C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44B609" w14:textId="231E59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086722" w14:textId="7CACE68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698AD3" w14:textId="1BC969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FF83B6" w14:textId="4DBCA87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6CCCC3" w14:textId="41E8E6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43F8210B" w14:textId="18A5B47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118726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EA616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A7101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57578DB7"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BF7631D"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A25B20" w14:textId="00D9B7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8EC3BF" w14:textId="308159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87086" w14:textId="453C91F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017B00" w14:textId="034CE0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D8A34B" w14:textId="633153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FD2421" w14:textId="3F4E30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5FBC15" w14:textId="6EFEAE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39BF7760" w14:textId="77ED1B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153808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7A9E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BD75A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24F08F8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4E47D98"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B3216F" w14:textId="16569D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68AC5" w14:textId="6D29D0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D69389" w14:textId="211744B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E6E529" w14:textId="674F38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20913" w14:textId="0C2DCB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2D3B4" w14:textId="18C8CF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9063E6" w14:textId="5FACB0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E5561A6" w14:textId="01AC78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C8FD0C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95A5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1B21E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2B57AB4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BBE39F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C31E2A" w14:textId="2E296B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8EBC7" w14:textId="319BB3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A05CF" w14:textId="2DDF40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DD235" w14:textId="28B63F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E60669" w14:textId="44653A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0A4BD" w14:textId="5DFCE5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0CC227" w14:textId="240C7B7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4980FD54" w14:textId="571973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834AF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DFE28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03797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061C0AF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D520BC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9B5E83" w14:textId="21B7BC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85936A" w14:textId="406D2F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542D0" w14:textId="17528A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128C4" w14:textId="39612F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D59CC7" w14:textId="555ABB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EC5342" w14:textId="0979E5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430A6D" w14:textId="188BFD9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79F3F6BF" w14:textId="1CD6C0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F4E070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08B4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9D218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1998E99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CDE68B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65433F" w14:textId="62B00BD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D1BC66" w14:textId="429932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58046" w14:textId="074E1E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86FAF0" w14:textId="0C8955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55862D" w14:textId="07EE956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96702" w14:textId="7FE2E7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1788A" w14:textId="38B9B0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4F3A248B" w14:textId="1D63074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498BD3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0B7B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B47FD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011ECB1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A453BB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0FAADF" w14:textId="71FFEB4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B2859" w14:textId="5FBCEB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E79135" w14:textId="5483A16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BA84E7" w14:textId="2AB7CA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898C47" w14:textId="6B69D4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74B1A" w14:textId="6870DDE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68C69D" w14:textId="6AA8C0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232</w:t>
            </w:r>
          </w:p>
        </w:tc>
        <w:tc>
          <w:tcPr>
            <w:tcW w:w="571" w:type="dxa"/>
            <w:tcBorders>
              <w:top w:val="single" w:sz="4" w:space="0" w:color="006600"/>
              <w:left w:val="single" w:sz="4" w:space="0" w:color="006600"/>
              <w:bottom w:val="single" w:sz="4" w:space="0" w:color="006600"/>
              <w:right w:val="single" w:sz="4" w:space="0" w:color="006600"/>
            </w:tcBorders>
            <w:vAlign w:val="center"/>
          </w:tcPr>
          <w:p w14:paraId="18984849" w14:textId="7855E8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519C46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91745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2A342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4408C2CC"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15627A9E" w14:textId="77777777" w:rsidR="004C5DFC" w:rsidRPr="000B5632" w:rsidRDefault="004C5DFC" w:rsidP="004C5DFC">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7E06AE87" w14:textId="77777777" w:rsidR="004C5DFC" w:rsidRPr="00706723" w:rsidRDefault="004C5DFC" w:rsidP="004C5DFC">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62600C" w14:textId="75EEF0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B9D47" w14:textId="7A2A87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D7C5E" w14:textId="6DBDE3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B8F83D" w14:textId="0E7A71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8310C" w14:textId="47E86C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E80FC" w14:textId="1ABEF94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472568" w14:textId="068B2E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172C2CD" w14:textId="7E6703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AA7F8E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04B7B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09623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12D854D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F25F383" w14:textId="77777777" w:rsidR="004C5DFC" w:rsidRPr="000B5632" w:rsidRDefault="004C5DFC" w:rsidP="004C5DFC">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FBB58B" w14:textId="430854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705DE1" w14:textId="4473E0D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CE460C" w14:textId="09289B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6214DF" w14:textId="7A9CE5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C79909" w14:textId="6883DBA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46C903" w14:textId="7E31B6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A2A4C" w14:textId="01722BF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5554D8D" w14:textId="7E4CB4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48CC69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AB09F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AAE9C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1C44D04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03B56C8"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7D039B" w14:textId="755779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00400E" w14:textId="53E8B1E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A61E65" w14:textId="5EAF72E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8E334" w14:textId="6777915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612BEB" w14:textId="0748E2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E8AC0" w14:textId="3C7BE4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D99F4" w14:textId="7A56B7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D87F3F2" w14:textId="75812D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3A6374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A3404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E611C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4A9DD21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6F78E4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21A5379" w14:textId="492164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11157" w14:textId="1F1A62F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02FBEA" w14:textId="457531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871A85" w14:textId="6CDB61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114A58" w14:textId="5A1955B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DC658" w14:textId="6C625C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8EF689" w14:textId="5938A5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394B413" w14:textId="7C5398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ACCE94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D773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729A7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19E0008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39212B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E536E6" w14:textId="53F110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77DA6A" w14:textId="4AE969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02EB93" w14:textId="37054BC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1442CA" w14:textId="72E02B5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5317CD" w14:textId="2DF35E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4D3D6" w14:textId="49C8FB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F93B5" w14:textId="7CC272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3D24DDD" w14:textId="0C7B6B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601D93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7338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818BE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25A4505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181AB1D"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8E507A" w14:textId="539AB9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B22319" w14:textId="050953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95A90" w14:textId="3848E4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4100B" w14:textId="4EE6C3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845A5" w14:textId="71778B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4A800" w14:textId="2B5C89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BDF8C5" w14:textId="48BC16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9FD5F33" w14:textId="00E4BD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83A2C3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F7AE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DB7F0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60361AB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BA9C5B6"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1296E2" w14:textId="2B98F2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3325AF" w14:textId="657C5C8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396C49" w14:textId="7EE3F0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FC11D4" w14:textId="258BECA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4AC4F" w14:textId="7E55D8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338AE" w14:textId="4977B2D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F226DB" w14:textId="70AF9F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9C96983" w14:textId="1843DD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EE1AB2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6F7B2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D3DF9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19A1096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6ACD846"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F1A275" w14:textId="3BB662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26913" w14:textId="2ECC0A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B5E06F" w14:textId="6482C34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6FD6C5" w14:textId="576949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8F123D" w14:textId="0E85A8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BBA3BA" w14:textId="765CF7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4C9D2" w14:textId="1070FB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73F606B" w14:textId="3B843F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562CEA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D9D3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A5906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2CBEE3B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1F2430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6024D7E" w14:textId="461B30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63AE78" w14:textId="190FD06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90750" w14:textId="1B1D28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0A5A1C" w14:textId="72316B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FBA0A" w14:textId="6BD000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00F19F" w14:textId="208CBF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20806" w14:textId="0A6380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63AAEEA" w14:textId="21682E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4550D9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F737B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223E5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5A90221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233390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1F8EF1" w14:textId="0B3E59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BA5BE" w14:textId="744808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D23CF9" w14:textId="0F5CC02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79D2DB" w14:textId="609F9B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AF075" w14:textId="2DFF0F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76443" w14:textId="650F767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E3B2E" w14:textId="6775741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E510936" w14:textId="5D964C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5DB2A9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ED81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B5913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2AF69B1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67816D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11B53D" w14:textId="10D78C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62AB4B" w14:textId="2A4B0A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5236AF" w14:textId="4FC74D0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8BAA1" w14:textId="644019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C9145" w14:textId="0D7B6A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DFBA7" w14:textId="5D64D3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C0B9D" w14:textId="5DEBDE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356469F" w14:textId="7C71A1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FE031A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CCEA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F1668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2027B196"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1A9741C"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CD8486F" w14:textId="498553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5FCA9A" w14:textId="287FF1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EC4E96" w14:textId="78EBEC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FA5C3" w14:textId="1FB489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6F871" w14:textId="59013C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05CF47" w14:textId="3E2DB94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DDAE5" w14:textId="2CA8301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0F33FA9" w14:textId="3CC6FF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EDE004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D5B0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597D4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37BFBE01"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DD48216" w14:textId="77777777" w:rsidR="004C5DFC" w:rsidRPr="000B5632" w:rsidRDefault="004C5DFC" w:rsidP="004C5DFC">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4C8F617B" w14:textId="77777777" w:rsidR="004C5DFC" w:rsidRPr="000B5632" w:rsidRDefault="004C5DFC" w:rsidP="004C5DFC">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9B7D35" w14:textId="2FF742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1F25B4" w14:textId="1CD671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66739" w14:textId="4A0DBF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E2C0DC" w14:textId="3763A70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D98E0" w14:textId="50249D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AECB3A" w14:textId="24EE5A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B741AA" w14:textId="047FC6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E5F0F8B" w14:textId="569352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FE419D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03ED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37DA5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5644A51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1E8FF0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8BD6FA" w14:textId="7A21F4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C31A32" w14:textId="4A22D59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D0E73A" w14:textId="08DC9F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367AD" w14:textId="5EF2937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D15E4" w14:textId="2DD5D0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6D8E96" w14:textId="216407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040AA0" w14:textId="75817B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F1878F6" w14:textId="0CC4E1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8E5513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6A126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52098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6C7E77B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27F02E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A0438B" w14:textId="6D37AF8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4C1898" w14:textId="457F32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844AD" w14:textId="2F0AB3D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4F894C" w14:textId="062683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30A65" w14:textId="3475D1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C279BF" w14:textId="69CA727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C53895" w14:textId="7E175B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D185558" w14:textId="204C71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98EC0B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83618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4245D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23C21F97"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AC27D5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4E794C" w14:textId="342DA5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02F87" w14:textId="308555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C1C7E" w14:textId="41091B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5DEE6F" w14:textId="3CF04B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0D7F1" w14:textId="7BDC8A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B8F432" w14:textId="1DD6F6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CF79F" w14:textId="2A8F900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D345BA3" w14:textId="3DC8A5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CAC63F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84D0B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47638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4231DAA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942ACC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EA8490" w14:textId="672D1E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EC6C57" w14:textId="4F46B19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53240" w14:textId="28A8296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65A9A0" w14:textId="36AFF4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939F1" w14:textId="4BD070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08BB8" w14:textId="0195663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1D0263" w14:textId="207168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FF1630F" w14:textId="1E799E2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A72212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6E7B7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830A6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2B4982A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D9EAB2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182F77" w14:textId="485133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E1A23B" w14:textId="117CB1A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19552D" w14:textId="68647A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E56B79" w14:textId="44232A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8EFC7" w14:textId="06D187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F37193" w14:textId="008FC3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58C46F" w14:textId="5946D6D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6749A5C" w14:textId="4148014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2529E1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86BDD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2E3F9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3AB75A07"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E27215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377938" w14:textId="0479313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25F64" w14:textId="44B03E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825784" w14:textId="46572F2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645B23" w14:textId="4957992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9350A" w14:textId="2FC0D3F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4ACFB" w14:textId="1A90BB2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ACE5D5" w14:textId="430ED79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0FA159D" w14:textId="437F51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51BFDD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5870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7A0FA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3B04FD9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70588A6"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58146F" w14:textId="3248CFA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4AEC8" w14:textId="457084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81FAEE" w14:textId="5310D4D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847938" w14:textId="1DB110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B1D75" w14:textId="2AEFED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15C940" w14:textId="6DCE7E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D67B7D" w14:textId="785E95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04C18B8" w14:textId="33BA56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25D080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0B10A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8A8B0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15E97B2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9804B9D"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E1A438" w14:textId="2C11EE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5DE8C" w14:textId="026A9E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177169" w14:textId="5BA5450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6686BC" w14:textId="5053CB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4BBFFA" w14:textId="5C63EE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09FF4" w14:textId="604B84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52E14" w14:textId="750B652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B559853" w14:textId="089276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DC1609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A2B8A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91A81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19D56E4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9256A7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7344E1" w14:textId="6BADFAF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6552A" w14:textId="7A529E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DF59E" w14:textId="7114EE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45B34" w14:textId="573F613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8BCB8E" w14:textId="3FFE52A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0CF57B" w14:textId="64F40E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242EF" w14:textId="0566D8A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73E76BB" w14:textId="0FA48E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25DCEB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FC96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6D36A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670B360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BF508B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5D1E2A" w14:textId="5BF812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5B137C" w14:textId="109EDE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078158" w14:textId="28F5520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9EC34" w14:textId="52CC69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75B90" w14:textId="219C2FD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B06087" w14:textId="19FB33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4043E" w14:textId="5A9A56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6D39943" w14:textId="31AE8E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EAB77E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23CD9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929FD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7B76249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425720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955B0E" w14:textId="306F46B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D2E501" w14:textId="55CC7D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824B0" w14:textId="0A0110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45F28" w14:textId="05D22F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37F09" w14:textId="54B764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FD5FB3" w14:textId="784305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D314A" w14:textId="2E71240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D68C6DD" w14:textId="5B4AA1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7A1E41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88EC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4AB10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15102F6B"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7E67C1E6" w14:textId="77777777" w:rsidR="004C5DFC" w:rsidRDefault="004C5DFC" w:rsidP="004C5DFC">
            <w:pPr>
              <w:jc w:val="center"/>
              <w:rPr>
                <w:rFonts w:ascii="Calibri" w:hAnsi="Calibri" w:cs="Calibri"/>
                <w:color w:val="000000"/>
                <w:sz w:val="20"/>
                <w:szCs w:val="20"/>
                <w:lang w:val="en-US"/>
              </w:rPr>
            </w:pPr>
            <w:r w:rsidRPr="0088413B">
              <w:rPr>
                <w:rFonts w:ascii="Calibri" w:hAnsi="Calibri" w:cs="Calibri"/>
                <w:color w:val="000000"/>
                <w:sz w:val="20"/>
                <w:szCs w:val="20"/>
                <w:lang w:val="en-US"/>
              </w:rPr>
              <w:t>The Sens Cancun</w:t>
            </w:r>
          </w:p>
          <w:p w14:paraId="6D86822C" w14:textId="77777777" w:rsidR="004C5DFC" w:rsidRPr="000B5632" w:rsidRDefault="004C5DFC" w:rsidP="004C5DFC">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 xml:space="preserve"> Sens</w:t>
            </w:r>
            <w:r>
              <w:rPr>
                <w:rFonts w:ascii="Calibri" w:hAnsi="Calibri" w:cs="Calibri"/>
                <w:color w:val="000000"/>
                <w:sz w:val="20"/>
                <w:szCs w:val="20"/>
                <w:lang w:val="en-US"/>
              </w:rPr>
              <w:t xml:space="preserve"> </w:t>
            </w:r>
            <w:r w:rsidRPr="0088413B">
              <w:rPr>
                <w:rFonts w:ascii="Calibri" w:hAnsi="Calibri" w:cs="Calibri"/>
                <w:color w:val="000000"/>
                <w:sz w:val="20"/>
                <w:szCs w:val="20"/>
                <w:lang w:val="en-US"/>
              </w:rPr>
              <w:t>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3CC84B" w14:textId="7517DC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CDE42" w14:textId="21A593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74ADE" w14:textId="465633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FE5A9" w14:textId="380B659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A7B61" w14:textId="551913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C232A" w14:textId="08C093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DBD73" w14:textId="089213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EC9D1A6" w14:textId="3583D3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F7CA43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B4ED2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FAF83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17/07/2025</w:t>
            </w:r>
          </w:p>
        </w:tc>
      </w:tr>
      <w:tr w:rsidR="004C5DFC" w14:paraId="6047DF44"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8F7D79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168CC7" w14:textId="36A9460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238EBA" w14:textId="709EC3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746A5" w14:textId="6676724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CDEFF3" w14:textId="6C0A34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B061B" w14:textId="7BF16F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A628EE" w14:textId="1FCDDE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7CF43F" w14:textId="52791C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DB30129" w14:textId="1484BA1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740476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1100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D0473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18/08/2025</w:t>
            </w:r>
          </w:p>
        </w:tc>
      </w:tr>
      <w:tr w:rsidR="004C5DFC" w14:paraId="1298381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04D23F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68D87F" w14:textId="436F92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467B51" w14:textId="0A5E3E4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F5C3F1" w14:textId="0C42197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AD582" w14:textId="72399A7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DB7B8" w14:textId="0A5AF0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CDB901" w14:textId="47C2E4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3F26D2" w14:textId="6CBF26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0C0F664" w14:textId="129168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5B94BB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9BEB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35234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21B95C7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4AD5CD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CEA52D" w14:textId="0A6135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394E0" w14:textId="58B266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333EF" w14:textId="2DF373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3C3A81" w14:textId="3F3CB6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D492B" w14:textId="7B299F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CDC73" w14:textId="4D5BBA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1FBD9" w14:textId="36D720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0D78608" w14:textId="6286FF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73D9E5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F0941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6D6B4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7E40211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F1DC4C8"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4130E4A" w14:textId="025A81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7FA5C" w14:textId="366F95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EC6E38" w14:textId="5A3159E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D292B" w14:textId="4F12FDB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133C2" w14:textId="5C60E9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9B6AD8" w14:textId="39D2E9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5EEAB7" w14:textId="15E12D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35F26E6" w14:textId="036C1B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4643D2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A640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2BFAC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7081C90A"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D4190A5"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56F35D" w14:textId="52DE91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C32681" w14:textId="25AEED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8F60A" w14:textId="298659C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F38293" w14:textId="73281E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E509EF" w14:textId="2E3A441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BB0012" w14:textId="79B99AD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EA21B" w14:textId="25214A8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69DD17A" w14:textId="583C4E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F7A363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7E063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C03A1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0E99D09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E0A7D6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7A4438" w14:textId="7EA823D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97E3B8" w14:textId="7781A0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07FFB6" w14:textId="21452E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E991F5" w14:textId="2414D6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11742" w14:textId="3F33B4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3612BD" w14:textId="31E2A2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9AA19" w14:textId="272906B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67F6394" w14:textId="141EE1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01BE28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CD627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47C69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219F7C4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DE40CD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CE7C95" w14:textId="3279753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8E5B76" w14:textId="37A7F0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7971B" w14:textId="0DCB6C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CCD77" w14:textId="5F39164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2FBDD" w14:textId="53FDFB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51883" w14:textId="1F91F5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A4184" w14:textId="0A79468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CB03C51" w14:textId="6199DE8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006E7A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F312D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27B6E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26/03/2026</w:t>
            </w:r>
          </w:p>
        </w:tc>
      </w:tr>
      <w:tr w:rsidR="004C5DFC" w14:paraId="7CE11F9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E6E8B06"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D854F8" w14:textId="1C13B0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40AE99" w14:textId="5F2233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6EAD7" w14:textId="5110C93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C09FA" w14:textId="71C449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B7ADC9" w14:textId="2931C2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2DC80" w14:textId="6A3B53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21E44F" w14:textId="47A435F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B405AF4" w14:textId="49A08EC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EEE1B9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A4EDE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47C1C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6B73580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384F3B0"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858412" w14:textId="412FCC2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289E46" w14:textId="7C0F586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CC776" w14:textId="05FBCE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CC027" w14:textId="52AA5D2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45A2E" w14:textId="55FB34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47187" w14:textId="31BBE2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40137" w14:textId="56815F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79F6529" w14:textId="74502D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8F8A8F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77DC9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57195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164FE131"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304B3F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79308C" w14:textId="5E5EA1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84394" w14:textId="0F73BB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553AA3" w14:textId="29DDC9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7700E" w14:textId="03198EA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52B834" w14:textId="4930BE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718B0A" w14:textId="6EE0D07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EFEB0E" w14:textId="334F42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2194BA1" w14:textId="42D521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F774DA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A1A2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F9AC3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23/08/2026</w:t>
            </w:r>
          </w:p>
        </w:tc>
      </w:tr>
      <w:tr w:rsidR="004C5DFC" w14:paraId="76679589"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17EE54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2E8B6A" w14:textId="6A55754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74B4F" w14:textId="538966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0DB76" w14:textId="38557BF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EFF577" w14:textId="6EA70A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A8A787" w14:textId="516D83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FC2F5" w14:textId="6938B8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56ED78" w14:textId="278D54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5E104D5" w14:textId="609A5D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483635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86626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24/08/2026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7A284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23/12/2026</w:t>
            </w:r>
          </w:p>
        </w:tc>
      </w:tr>
      <w:tr w:rsidR="004C5DFC" w14:paraId="0C0FA696" w14:textId="77777777" w:rsidTr="001206EC">
        <w:trPr>
          <w:trHeight w:val="170"/>
          <w:jc w:val="center"/>
        </w:trPr>
        <w:tc>
          <w:tcPr>
            <w:tcW w:w="10774" w:type="dxa"/>
            <w:gridSpan w:val="12"/>
            <w:tcBorders>
              <w:left w:val="single" w:sz="4" w:space="0" w:color="006600"/>
              <w:right w:val="single" w:sz="4" w:space="0" w:color="006600"/>
            </w:tcBorders>
            <w:shd w:val="clear" w:color="auto" w:fill="006600"/>
            <w:noWrap/>
            <w:vAlign w:val="center"/>
          </w:tcPr>
          <w:p w14:paraId="7EE0AB11" w14:textId="77777777" w:rsidR="004C5DFC" w:rsidRPr="00D86D72" w:rsidRDefault="004C5DFC" w:rsidP="001206EC">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TULUM</w:t>
            </w:r>
          </w:p>
        </w:tc>
      </w:tr>
      <w:tr w:rsidR="004C5DFC" w14:paraId="0E9A7519"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4F768243" w14:textId="77777777"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Grand Oasis Tulum Riviera -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701FE8" w14:textId="3B2C5A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84B969" w14:textId="10AB1C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C9B87A" w14:textId="31B9A0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B6F72A" w14:textId="7372E3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34CDBD" w14:textId="0384FC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5B071" w14:textId="1F08D90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0E9E5E" w14:textId="678B98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7FDE4247" w14:textId="500D6D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CA19E9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E105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D60C1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3296230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68AF00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276CB3" w14:textId="781AEB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81EA4B" w14:textId="31E20A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5FBDC" w14:textId="547707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C251B" w14:textId="12B14D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482BCB" w14:textId="05A477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C4B9F3" w14:textId="3565CB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E89C0" w14:textId="6ACAB62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1D9768DD" w14:textId="304FE23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49E9F2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C963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2B061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656B5B7B"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4C9DE7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6853CD" w14:textId="6FC23B6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638769" w14:textId="64C0AD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4E99DD" w14:textId="7F71AE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1A181" w14:textId="26328F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4DB333" w14:textId="2C2E0B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E05D21" w14:textId="7F50DBE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619E45" w14:textId="786452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42018A65" w14:textId="14AD60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027098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A63D4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88A1C4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202C893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2A1646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95EB1B" w14:textId="787731C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95847" w14:textId="7BE6D6E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6C8417" w14:textId="79815CA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146090" w14:textId="11F349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9580B" w14:textId="11F8C0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436EC5" w14:textId="466624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FD4E10" w14:textId="37F03E7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20A89521" w14:textId="202B3AB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E6DDA3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5A72C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F16E9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0AC296E2"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798240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ABB4E1" w14:textId="3B49F2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6F162" w14:textId="51F4962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A707AE" w14:textId="10C5E3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DE7834" w14:textId="2042BE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61C24" w14:textId="3521A3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623BDC" w14:textId="121DFE0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9F5C43" w14:textId="724723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13A33B34" w14:textId="01E33F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822EA9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EA59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7403C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5C603D6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623139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B4AB74" w14:textId="5F4A8C1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22622D" w14:textId="0D8985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D1471" w14:textId="34813D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60074" w14:textId="0549167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C2DF8" w14:textId="25B6505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2C560B" w14:textId="1C3616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D9A64" w14:textId="59C91F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3948E996" w14:textId="519E9DF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D35F19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82F0D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5F76E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4E8F21C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731F6915"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0F4956" w14:textId="2030762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D21B6" w14:textId="6A752B9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83292C" w14:textId="776055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CF3F99" w14:textId="6600B5D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C7966A" w14:textId="2A5A8B5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E24570" w14:textId="1932A9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8EA6DE" w14:textId="71D0BA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1BA44993" w14:textId="0CF423E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8A7455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1C42F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42038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5B2E2C87"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64106653"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326879" w14:textId="0E2E13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EE07D" w14:textId="1975FF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572941" w14:textId="10294D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6503E" w14:textId="3B0B015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D14C1E" w14:textId="6A3DE2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1DC77" w14:textId="458D5FE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3723C" w14:textId="4DA5AE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505239B1" w14:textId="0DDA2C1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D7C299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4947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CFA65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5358CC43"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156F22B8" w14:textId="77777777"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Grand Oasis Tulum Riviera - Family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93A0FE" w14:textId="1024C63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41A4C" w14:textId="4549B0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1B046" w14:textId="7BE864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43F07" w14:textId="566576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2C1F6" w14:textId="662EE8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7F314" w14:textId="16EEB99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D511B8" w14:textId="7C62B3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02159651" w14:textId="513E61C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134461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0CD3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7CF1E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19F26F7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0A0F9A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96A1A3" w14:textId="29C26FA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2062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3AA81" w14:textId="1AF5A48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0EADC" w14:textId="615938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EEC527" w14:textId="7E4F70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E2ABB" w14:textId="6390E15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A1F4E" w14:textId="7A7A9C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DF9EDE" w14:textId="305B119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15DE98F2" w14:textId="3CCFDD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79E3DC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B4C82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E70016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77F2939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4ABC23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45729E" w14:textId="10C57CD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4B06AB" w14:textId="4A79A26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482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B9DD9" w14:textId="6BB26E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34B80" w14:textId="574C516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433C8" w14:textId="564DC25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36808" w14:textId="523779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AD5B8" w14:textId="7EF075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1005D361" w14:textId="343C68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A8AFA6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B5ADF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DFC76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67DD465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015C0E8"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965A39" w14:textId="541A5FD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023A9" w14:textId="0DBFB02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4D3E6" w14:textId="4D0D132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1FFAA" w14:textId="67ABA5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A9DFD1" w14:textId="4B6262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C4492" w14:textId="7B590D8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DF613F" w14:textId="4368A0A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65A256F2" w14:textId="0CD6655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FEE707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5C291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A13E3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2BC241C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EE0101C"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D6C4DB" w14:textId="799AF89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AF8BA" w14:textId="5A83D6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34B204" w14:textId="3F0C90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9E1101" w14:textId="54B215A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F2D21" w14:textId="15F279F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315B1" w14:textId="79599D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1404D0" w14:textId="6B8524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50096D6A" w14:textId="6B06D6B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4B74AC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BCBB3D"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67F22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6933D1A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6612C5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8EE7A97" w14:textId="2845799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E1D829" w14:textId="6100F33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E668D" w14:textId="3672200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0F7E8" w14:textId="4C51180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33A19" w14:textId="61AD7E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8C17A" w14:textId="3324E62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D32A7B" w14:textId="21BA93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7F117D42" w14:textId="2E216A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CFF3F3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2A078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6F0C3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42AE0EC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03FFA8D3"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FC6B5E" w14:textId="590EA26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F97EA" w14:textId="6A73FB8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63D0A4" w14:textId="4E60C75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47EBE2" w14:textId="28C6B5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3121CF" w14:textId="4527BB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EABA78" w14:textId="118CAF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00773F" w14:textId="11113F4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1FEB63DC" w14:textId="197E65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462BCB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DE75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D08C9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0610A16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A79387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778F199" w14:textId="611DD0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93A6C" w14:textId="31CD2CE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311C8" w14:textId="02F2C1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EE099C" w14:textId="40BB7C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F38B5A" w14:textId="4E9096B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35C1D3" w14:textId="7C2EDD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59BC74" w14:textId="306AB2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299F9146" w14:textId="4D562E3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994E9D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DAEA6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5ED4A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0D27E3E7"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470B94C6" w14:textId="77777777"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The Sens Tulum Riviera - 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5752E9" w14:textId="292E114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48C77" w14:textId="23C3CA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D6036" w14:textId="34005C0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0CD2F" w14:textId="5E9437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0C6E8D" w14:textId="0CC720F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887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9CEF8" w14:textId="41B7A97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5DF53" w14:textId="3850613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4FD56E42" w14:textId="081CFBB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9F3C48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C72DC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334697"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70850F68"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E5ECE9D"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2931A2" w14:textId="748BF4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61CA1A" w14:textId="086D8C6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930E67" w14:textId="0F6E7B6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C5FC9" w14:textId="42F37EA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357BE" w14:textId="7C3D3AC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19F6EE" w14:textId="6BFDE7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22D94F" w14:textId="4D9D8B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7CF78529" w14:textId="13C1DE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EBC717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936D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99F62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0EEA3743"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BACEF6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46A4977" w14:textId="3DBE159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159C3" w14:textId="49338F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2D474F" w14:textId="368062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1587C0" w14:textId="2A9694F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05B9BA" w14:textId="6B3E67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B2DA68" w14:textId="718CE01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71865A" w14:textId="30785F6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4C3BD182" w14:textId="7DF408C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DE1458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3491E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CE003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05883A47"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A56C88D"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58A070" w14:textId="439CDD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0FD303" w14:textId="091B7B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EEA56" w14:textId="5E64FD5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0D3B0" w14:textId="27EC56A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95D6BC" w14:textId="24E2BE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5BD54B" w14:textId="09C05F9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286C6" w14:textId="630E0A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2EC91C64" w14:textId="29201E9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53069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095A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EA674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3CF4D87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6306D77"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E44680" w14:textId="7DE00A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714EED" w14:textId="7FAF53C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DBD4E" w14:textId="4D681D7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841FB2" w14:textId="66D933D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0B8A6" w14:textId="65ECD6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7868A3" w14:textId="5785A9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52EEC2" w14:textId="06E560A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439E757F" w14:textId="6982608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10E6E1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14F5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46E0CFA"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01C261C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822356A"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67DC9A" w14:textId="1E4A648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6E984" w14:textId="0235A05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B96A9C" w14:textId="5287D7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BADAD" w14:textId="68128C1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298DD" w14:textId="4C4FE4B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2F6061" w14:textId="642111C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13A15" w14:textId="05EE3B6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036E3776" w14:textId="35B1CEF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65258B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2192A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0429B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1B0F7510"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92CC2D1"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3A8B04" w14:textId="609C42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4070D" w14:textId="406970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BF3518" w14:textId="39F130D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64BC7A" w14:textId="280537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F573C" w14:textId="1F91453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E25425" w14:textId="1E58803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2BD86" w14:textId="4F0B17D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73ED8C5A" w14:textId="22D224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B2E4E4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D13A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684AE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0943482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3B0AB02B"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1534CB" w14:textId="5851FBC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971B0C" w14:textId="6F691FD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58A41" w14:textId="4600168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5B2DD" w14:textId="34C3CD7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B7432" w14:textId="4D27D7A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56694" w14:textId="6180A5C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4CE906" w14:textId="200A7F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659459ED" w14:textId="12378E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74AD5A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F256F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FFBEB0"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r w:rsidR="004C5DFC" w14:paraId="42BF703E" w14:textId="77777777" w:rsidTr="001206EC">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7534787A" w14:textId="77777777" w:rsidR="004C5DFC" w:rsidRPr="00531576" w:rsidRDefault="004C5DFC" w:rsidP="004C5DFC">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The Sens Tulum Riviera - 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8FEDEDF" w14:textId="4095C63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90945" w14:textId="312CA24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A58A70" w14:textId="3606F2F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BCB384" w14:textId="2381843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FBE13" w14:textId="6D55C5B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935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6BA0B2" w14:textId="7D8731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006C36" w14:textId="0D481BC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77441926" w14:textId="72352D6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A85C1B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4529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05/11/2025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C0E93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23/12/2025</w:t>
            </w:r>
          </w:p>
        </w:tc>
      </w:tr>
      <w:tr w:rsidR="004C5DFC" w14:paraId="374D687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4541DA2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5A1B81" w14:textId="0EE612C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DCC7A" w14:textId="32DE9E55"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FA2909" w14:textId="6E13A5E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4E10A" w14:textId="1CD79B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39FAE7" w14:textId="74F0FA9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5B2CB8" w14:textId="5DF4E81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CF8B44" w14:textId="6CEFE9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121E679A" w14:textId="1AFA3A8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37945C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75E08B"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340FC3"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28/12/2025</w:t>
            </w:r>
          </w:p>
        </w:tc>
      </w:tr>
      <w:tr w:rsidR="004C5DFC" w14:paraId="4C4A7595"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FAD285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0F0A722" w14:textId="2B4D688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4898EB" w14:textId="45C9A2D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F59D8" w14:textId="2098D18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69194" w14:textId="3DCF2F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CBBA00" w14:textId="627445B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B66AC" w14:textId="2E35559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E91B4" w14:textId="61C1474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5478693A" w14:textId="487E6EC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A69B0C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B0CDC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D2A681"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01/01/2026</w:t>
            </w:r>
          </w:p>
        </w:tc>
      </w:tr>
      <w:tr w:rsidR="004C5DFC" w14:paraId="7214931E"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5F8DC359"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8C0E96" w14:textId="4233835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1887DB" w14:textId="1BE74F3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209D99" w14:textId="286DBC59"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4AC388" w14:textId="58DD017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C2727" w14:textId="61C2D3B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6C879" w14:textId="01EFA07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5CAD5" w14:textId="43D4F41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50B33767" w14:textId="5B3EC94B"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661451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A40839"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02/01/2026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DC6B7E"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09/02/2026</w:t>
            </w:r>
          </w:p>
        </w:tc>
      </w:tr>
      <w:tr w:rsidR="004C5DFC" w14:paraId="759D319D"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A5CD7A4"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C97E39" w14:textId="7BF1096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C5422" w14:textId="268A988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466E8" w14:textId="43160D1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5CA1DB" w14:textId="6CDE766C"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BA24A6" w14:textId="0B6074A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1CE931" w14:textId="661500B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AE46D" w14:textId="4599FA4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528A0B74" w14:textId="410D439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4E6438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B9321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C4527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27/02/2026</w:t>
            </w:r>
          </w:p>
        </w:tc>
      </w:tr>
      <w:tr w:rsidR="004C5DFC" w14:paraId="2B7E2BDC"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A855AAF"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F4AEC9" w14:textId="1C98FFA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E22C3D" w14:textId="699BAAB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C7E41F" w14:textId="03B5B31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74970" w14:textId="4D67770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90ECD" w14:textId="6AC38A93"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9A265" w14:textId="4CAD9AE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B7C0F4" w14:textId="2E22A1E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51721653" w14:textId="1A859FD1"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0CF452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C71D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C8E175"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25/03/2025</w:t>
            </w:r>
          </w:p>
        </w:tc>
      </w:tr>
      <w:tr w:rsidR="004C5DFC" w14:paraId="555790FF"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22654F32"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9BF474" w14:textId="1F3BA80A"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DBDF7" w14:textId="7819DFC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D6C93" w14:textId="7C82033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AED97" w14:textId="332E7A1F"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97773" w14:textId="0DE14F1D"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583618" w14:textId="26EFFFE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FFCDA" w14:textId="5E476B0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553411A2" w14:textId="148EF014"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99556E8"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3E112"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27/03/2026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4E1A66"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11/04/2026</w:t>
            </w:r>
          </w:p>
        </w:tc>
      </w:tr>
      <w:tr w:rsidR="004C5DFC" w14:paraId="0006A37F" w14:textId="77777777" w:rsidTr="001206EC">
        <w:trPr>
          <w:trHeight w:val="170"/>
          <w:jc w:val="center"/>
        </w:trPr>
        <w:tc>
          <w:tcPr>
            <w:tcW w:w="2850" w:type="dxa"/>
            <w:vMerge/>
            <w:tcBorders>
              <w:left w:val="single" w:sz="4" w:space="0" w:color="006600"/>
              <w:right w:val="single" w:sz="4" w:space="0" w:color="006600"/>
            </w:tcBorders>
            <w:shd w:val="clear" w:color="auto" w:fill="auto"/>
            <w:noWrap/>
            <w:vAlign w:val="center"/>
          </w:tcPr>
          <w:p w14:paraId="1B62790E" w14:textId="77777777" w:rsidR="004C5DFC" w:rsidRPr="00531576" w:rsidRDefault="004C5DFC" w:rsidP="004C5DFC">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CACF93" w14:textId="00A4D9D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A0ACE" w14:textId="3C066A58"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D307E" w14:textId="45872742"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A1954" w14:textId="4988158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A9743" w14:textId="6743CFF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1024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9C6D2" w14:textId="534A2AE6"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D4C30" w14:textId="7F780560"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298</w:t>
            </w:r>
          </w:p>
        </w:tc>
        <w:tc>
          <w:tcPr>
            <w:tcW w:w="571" w:type="dxa"/>
            <w:tcBorders>
              <w:top w:val="single" w:sz="4" w:space="0" w:color="006600"/>
              <w:left w:val="single" w:sz="4" w:space="0" w:color="006600"/>
              <w:bottom w:val="single" w:sz="4" w:space="0" w:color="006600"/>
              <w:right w:val="single" w:sz="4" w:space="0" w:color="006600"/>
            </w:tcBorders>
            <w:vAlign w:val="center"/>
          </w:tcPr>
          <w:p w14:paraId="2FC0CED7" w14:textId="6F0F471E"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2CBDC2F"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15/07/2025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CAB4E4"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12/04/2026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8A630C" w14:textId="77777777" w:rsidR="004C5DFC" w:rsidRDefault="004C5DFC" w:rsidP="004C5DFC">
            <w:pPr>
              <w:jc w:val="center"/>
              <w:rPr>
                <w:rFonts w:ascii="Calibri" w:hAnsi="Calibri" w:cs="Calibri"/>
                <w:color w:val="000000"/>
                <w:sz w:val="20"/>
                <w:szCs w:val="20"/>
              </w:rPr>
            </w:pPr>
            <w:r>
              <w:rPr>
                <w:rFonts w:ascii="Calibri" w:hAnsi="Calibri" w:cs="Calibri"/>
                <w:color w:val="000000"/>
                <w:sz w:val="20"/>
                <w:szCs w:val="20"/>
              </w:rPr>
              <w:t>17/07/2026</w:t>
            </w:r>
          </w:p>
        </w:tc>
      </w:tr>
    </w:tbl>
    <w:p w14:paraId="1797A518" w14:textId="77777777" w:rsidR="000925DF" w:rsidRPr="00714603" w:rsidRDefault="000925DF" w:rsidP="000925DF">
      <w:pPr>
        <w:pStyle w:val="Sinespaciado"/>
        <w:ind w:firstLine="1"/>
        <w:jc w:val="center"/>
        <w:rPr>
          <w:rFonts w:cstheme="minorHAnsi"/>
        </w:rPr>
      </w:pPr>
      <w:r w:rsidRPr="00714603">
        <w:rPr>
          <w:rFonts w:cstheme="minorHAnsi"/>
        </w:rPr>
        <w:t>COMISION</w:t>
      </w:r>
      <w:r>
        <w:rPr>
          <w:rFonts w:cstheme="minorHAnsi"/>
        </w:rPr>
        <w:t>ABLE AL</w:t>
      </w:r>
      <w:r w:rsidRPr="00714603">
        <w:rPr>
          <w:rFonts w:cstheme="minorHAnsi"/>
        </w:rPr>
        <w:t xml:space="preserve"> </w:t>
      </w:r>
      <w:r>
        <w:rPr>
          <w:rFonts w:cstheme="minorHAnsi"/>
        </w:rPr>
        <w:t>1</w:t>
      </w:r>
      <w:r w:rsidRPr="00714603">
        <w:rPr>
          <w:rFonts w:cstheme="minorHAnsi"/>
        </w:rPr>
        <w:t>0</w:t>
      </w:r>
      <w:r>
        <w:rPr>
          <w:rFonts w:cstheme="minorHAnsi"/>
        </w:rPr>
        <w:t xml:space="preserve">% </w:t>
      </w:r>
      <w:r w:rsidRPr="00714603">
        <w:rPr>
          <w:rFonts w:cstheme="minorHAnsi"/>
        </w:rPr>
        <w:tab/>
      </w:r>
      <w:r>
        <w:rPr>
          <w:rFonts w:cstheme="minorHAnsi"/>
        </w:rPr>
        <w:t>INCENTIVO US $10</w:t>
      </w:r>
      <w:r w:rsidRPr="00714603">
        <w:rPr>
          <w:rFonts w:cstheme="minorHAnsi"/>
        </w:rPr>
        <w:t xml:space="preserve"> P/PAX</w:t>
      </w:r>
    </w:p>
    <w:p w14:paraId="2FA5376D" w14:textId="5BE2ADA7" w:rsidR="000925DF" w:rsidRDefault="000925DF" w:rsidP="000925DF">
      <w:pPr>
        <w:pStyle w:val="Sinespaciado"/>
        <w:rPr>
          <w:rFonts w:cstheme="minorHAnsi"/>
          <w:b/>
          <w:sz w:val="20"/>
          <w:szCs w:val="20"/>
        </w:rPr>
      </w:pPr>
      <w:r w:rsidRPr="00FE076D">
        <w:rPr>
          <w:rFonts w:cstheme="minorHAnsi"/>
          <w:b/>
          <w:sz w:val="20"/>
          <w:szCs w:val="20"/>
        </w:rPr>
        <w:t xml:space="preserve">Condiciones Generales: </w:t>
      </w:r>
    </w:p>
    <w:p w14:paraId="222CB41D" w14:textId="28068B36" w:rsidR="0042360F" w:rsidRPr="00FE076D" w:rsidRDefault="0042360F" w:rsidP="000925DF">
      <w:pPr>
        <w:pStyle w:val="Sinespaciado"/>
        <w:rPr>
          <w:rFonts w:cstheme="minorHAnsi"/>
          <w:b/>
          <w:sz w:val="20"/>
          <w:szCs w:val="20"/>
        </w:rPr>
      </w:pPr>
      <w:r w:rsidRPr="000778FF">
        <w:rPr>
          <w:rFonts w:cstheme="minorHAnsi"/>
          <w:b/>
          <w:sz w:val="18"/>
          <w:szCs w:val="18"/>
        </w:rPr>
        <w:t>TARIFAS DINAMICAS Y REFERENCIALES SUJETAS A CAMBIO SIN PREVIO AVISO</w:t>
      </w:r>
    </w:p>
    <w:p w14:paraId="704C22CB" w14:textId="77777777" w:rsidR="000925DF" w:rsidRPr="00FE076D" w:rsidRDefault="000925DF" w:rsidP="000925DF">
      <w:pPr>
        <w:pStyle w:val="Sinespaciado"/>
        <w:rPr>
          <w:rFonts w:cstheme="minorHAnsi"/>
          <w:b/>
          <w:sz w:val="20"/>
          <w:szCs w:val="20"/>
        </w:rPr>
      </w:pPr>
      <w:r w:rsidRPr="00FE076D">
        <w:rPr>
          <w:rFonts w:cstheme="minorHAnsi"/>
          <w:b/>
          <w:sz w:val="20"/>
          <w:szCs w:val="20"/>
        </w:rPr>
        <w:t>Referente al paquete:</w:t>
      </w:r>
    </w:p>
    <w:p w14:paraId="33DFA98D" w14:textId="77777777" w:rsidR="000925DF" w:rsidRPr="00FE076D" w:rsidRDefault="000925DF" w:rsidP="000925DF">
      <w:pPr>
        <w:pStyle w:val="NormalWeb"/>
        <w:numPr>
          <w:ilvl w:val="0"/>
          <w:numId w:val="16"/>
        </w:numPr>
        <w:spacing w:before="0" w:beforeAutospacing="0" w:after="0" w:afterAutospacing="0"/>
        <w:ind w:left="284" w:hanging="284"/>
        <w:rPr>
          <w:rFonts w:asciiTheme="minorHAnsi" w:hAnsiTheme="minorHAnsi" w:cstheme="minorHAnsi"/>
          <w:color w:val="000000"/>
          <w:sz w:val="20"/>
          <w:szCs w:val="20"/>
        </w:rPr>
      </w:pPr>
      <w:r w:rsidRPr="00FE076D">
        <w:rPr>
          <w:rFonts w:asciiTheme="minorHAnsi" w:hAnsiTheme="minorHAnsi" w:cstheme="minorHAnsi"/>
          <w:color w:val="000000"/>
          <w:sz w:val="20"/>
          <w:szCs w:val="20"/>
        </w:rPr>
        <w:t>Para viajar según vigencia de cada hotel (Ver Cuadro)</w:t>
      </w:r>
    </w:p>
    <w:p w14:paraId="26785DF7" w14:textId="77777777" w:rsidR="000925DF" w:rsidRPr="00FE076D" w:rsidRDefault="000925DF" w:rsidP="000925DF">
      <w:pPr>
        <w:pStyle w:val="NormalWeb"/>
        <w:numPr>
          <w:ilvl w:val="0"/>
          <w:numId w:val="16"/>
        </w:numPr>
        <w:spacing w:before="0" w:beforeAutospacing="0" w:after="0" w:afterAutospacing="0"/>
        <w:ind w:left="284" w:hanging="284"/>
        <w:rPr>
          <w:rFonts w:asciiTheme="minorHAnsi" w:hAnsiTheme="minorHAnsi" w:cstheme="minorHAnsi"/>
          <w:b/>
          <w:color w:val="000000"/>
          <w:sz w:val="20"/>
          <w:szCs w:val="20"/>
        </w:rPr>
      </w:pPr>
      <w:r w:rsidRPr="00FE076D">
        <w:rPr>
          <w:rFonts w:asciiTheme="minorHAnsi" w:hAnsiTheme="minorHAnsi" w:cstheme="minorHAnsi"/>
          <w:b/>
          <w:color w:val="000000"/>
          <w:sz w:val="20"/>
          <w:szCs w:val="20"/>
        </w:rPr>
        <w:t xml:space="preserve">No valido para navidad, año nuevo, carnavales, semana santa, fiestas patrias, feriados y feriados en destino. </w:t>
      </w:r>
    </w:p>
    <w:p w14:paraId="72B99B1A" w14:textId="77777777" w:rsidR="00EB2C35" w:rsidRPr="002B6A8C" w:rsidRDefault="000925DF" w:rsidP="002B6A8C">
      <w:pPr>
        <w:pStyle w:val="NormalWeb"/>
        <w:numPr>
          <w:ilvl w:val="0"/>
          <w:numId w:val="16"/>
        </w:numPr>
        <w:spacing w:before="0" w:beforeAutospacing="0" w:after="0" w:afterAutospacing="0"/>
        <w:ind w:left="284" w:hanging="284"/>
        <w:jc w:val="both"/>
        <w:rPr>
          <w:rFonts w:asciiTheme="minorHAnsi" w:hAnsiTheme="minorHAnsi" w:cstheme="minorHAnsi"/>
          <w:b/>
          <w:color w:val="000000"/>
          <w:sz w:val="20"/>
          <w:szCs w:val="20"/>
        </w:rPr>
      </w:pPr>
      <w:r w:rsidRPr="00FE076D">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FE076D">
        <w:rPr>
          <w:rFonts w:asciiTheme="minorHAnsi" w:hAnsiTheme="minorHAnsi" w:cstheme="minorHAnsi"/>
          <w:b/>
          <w:color w:val="000000"/>
          <w:sz w:val="20"/>
          <w:szCs w:val="20"/>
        </w:rPr>
        <w:t>.</w:t>
      </w:r>
    </w:p>
    <w:sectPr w:rsidR="00EB2C35" w:rsidRPr="002B6A8C" w:rsidSect="00F77FEF">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1BC3" w14:textId="77777777" w:rsidR="00AF0C9B" w:rsidRDefault="00AF0C9B" w:rsidP="00EB2E6A">
      <w:r>
        <w:separator/>
      </w:r>
    </w:p>
  </w:endnote>
  <w:endnote w:type="continuationSeparator" w:id="0">
    <w:p w14:paraId="26AF49C6" w14:textId="77777777" w:rsidR="00AF0C9B" w:rsidRDefault="00AF0C9B"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66C1" w14:textId="77777777" w:rsidR="00542C36" w:rsidRPr="00542C36" w:rsidRDefault="00542C36" w:rsidP="00542C36">
    <w:pPr>
      <w:pStyle w:val="Piedepgina"/>
      <w:jc w:val="center"/>
      <w:rPr>
        <w:rFonts w:ascii="Arial" w:hAnsi="Arial" w:cs="Arial"/>
        <w:b/>
        <w:sz w:val="14"/>
        <w:szCs w:val="16"/>
      </w:rPr>
    </w:pPr>
    <w:r w:rsidRPr="00542C36">
      <w:rPr>
        <w:rFonts w:ascii="Arial" w:hAnsi="Arial" w:cs="Arial"/>
        <w:b/>
        <w:sz w:val="14"/>
        <w:szCs w:val="16"/>
      </w:rPr>
      <w:t xml:space="preserve">Mayor Información: Lima: (01) 681 – 6707 Dirección: Av. Paseo la República 6895, Santiago de Surco 15048 </w:t>
    </w:r>
  </w:p>
  <w:p w14:paraId="50EADA9F" w14:textId="77777777" w:rsidR="00FB11A0" w:rsidRPr="00C4312B" w:rsidRDefault="00542C36" w:rsidP="00542C36">
    <w:pPr>
      <w:pStyle w:val="Piedepgina"/>
      <w:jc w:val="center"/>
      <w:rPr>
        <w:rFonts w:ascii="Arial" w:hAnsi="Arial" w:cs="Arial"/>
        <w:b/>
        <w:sz w:val="14"/>
        <w:szCs w:val="16"/>
      </w:rPr>
    </w:pPr>
    <w:r w:rsidRPr="00542C36">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1DB9" w14:textId="77777777" w:rsidR="00AF0C9B" w:rsidRDefault="00AF0C9B" w:rsidP="00EB2E6A">
      <w:r>
        <w:separator/>
      </w:r>
    </w:p>
  </w:footnote>
  <w:footnote w:type="continuationSeparator" w:id="0">
    <w:p w14:paraId="53FABEB5" w14:textId="77777777" w:rsidR="00AF0C9B" w:rsidRDefault="00AF0C9B"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3C0A" w14:textId="77777777" w:rsidR="00FB11A0" w:rsidRPr="0004653C" w:rsidRDefault="00FB11A0" w:rsidP="002663B8">
    <w:pPr>
      <w:pStyle w:val="Encabezado"/>
    </w:pPr>
    <w:r>
      <w:rPr>
        <w:noProof/>
        <w:lang w:val="es-PE" w:eastAsia="es-PE"/>
      </w:rPr>
      <w:drawing>
        <wp:inline distT="0" distB="0" distL="0" distR="0" wp14:anchorId="27FDE16A" wp14:editId="51BD64D1">
          <wp:extent cx="1362075" cy="49036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86262" cy="4990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5374672">
    <w:abstractNumId w:val="13"/>
  </w:num>
  <w:num w:numId="2" w16cid:durableId="2006665290">
    <w:abstractNumId w:val="16"/>
  </w:num>
  <w:num w:numId="3" w16cid:durableId="1058477428">
    <w:abstractNumId w:val="7"/>
  </w:num>
  <w:num w:numId="4" w16cid:durableId="2106264170">
    <w:abstractNumId w:val="6"/>
  </w:num>
  <w:num w:numId="5" w16cid:durableId="618028147">
    <w:abstractNumId w:val="10"/>
  </w:num>
  <w:num w:numId="6" w16cid:durableId="1420953302">
    <w:abstractNumId w:val="24"/>
  </w:num>
  <w:num w:numId="7" w16cid:durableId="292903194">
    <w:abstractNumId w:val="17"/>
  </w:num>
  <w:num w:numId="8" w16cid:durableId="1535115924">
    <w:abstractNumId w:val="3"/>
  </w:num>
  <w:num w:numId="9" w16cid:durableId="15834879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478995">
    <w:abstractNumId w:val="26"/>
  </w:num>
  <w:num w:numId="11" w16cid:durableId="1947231579">
    <w:abstractNumId w:val="21"/>
  </w:num>
  <w:num w:numId="12" w16cid:durableId="946889588">
    <w:abstractNumId w:val="22"/>
  </w:num>
  <w:num w:numId="13" w16cid:durableId="727270078">
    <w:abstractNumId w:val="14"/>
  </w:num>
  <w:num w:numId="14" w16cid:durableId="2026516327">
    <w:abstractNumId w:val="23"/>
  </w:num>
  <w:num w:numId="15" w16cid:durableId="1023552899">
    <w:abstractNumId w:val="27"/>
  </w:num>
  <w:num w:numId="16" w16cid:durableId="428811818">
    <w:abstractNumId w:val="9"/>
  </w:num>
  <w:num w:numId="17" w16cid:durableId="677925445">
    <w:abstractNumId w:val="5"/>
  </w:num>
  <w:num w:numId="18" w16cid:durableId="2022271585">
    <w:abstractNumId w:val="2"/>
  </w:num>
  <w:num w:numId="19" w16cid:durableId="682128257">
    <w:abstractNumId w:val="0"/>
  </w:num>
  <w:num w:numId="20" w16cid:durableId="1740784049">
    <w:abstractNumId w:val="15"/>
  </w:num>
  <w:num w:numId="21" w16cid:durableId="146089684">
    <w:abstractNumId w:val="8"/>
  </w:num>
  <w:num w:numId="22" w16cid:durableId="1578637516">
    <w:abstractNumId w:val="18"/>
  </w:num>
  <w:num w:numId="23" w16cid:durableId="813570267">
    <w:abstractNumId w:val="19"/>
  </w:num>
  <w:num w:numId="24" w16cid:durableId="1904294769">
    <w:abstractNumId w:val="11"/>
  </w:num>
  <w:num w:numId="25" w16cid:durableId="818618780">
    <w:abstractNumId w:val="4"/>
  </w:num>
  <w:num w:numId="26" w16cid:durableId="624501837">
    <w:abstractNumId w:val="25"/>
  </w:num>
  <w:num w:numId="27" w16cid:durableId="799033796">
    <w:abstractNumId w:val="12"/>
  </w:num>
  <w:num w:numId="28" w16cid:durableId="1432817188">
    <w:abstractNumId w:val="1"/>
  </w:num>
  <w:num w:numId="29" w16cid:durableId="33030478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361B"/>
    <w:rsid w:val="0000668C"/>
    <w:rsid w:val="000124B6"/>
    <w:rsid w:val="00013D61"/>
    <w:rsid w:val="00016A6F"/>
    <w:rsid w:val="00017C39"/>
    <w:rsid w:val="000210BA"/>
    <w:rsid w:val="000217B9"/>
    <w:rsid w:val="000245A7"/>
    <w:rsid w:val="00024606"/>
    <w:rsid w:val="000371CC"/>
    <w:rsid w:val="00040987"/>
    <w:rsid w:val="0004551E"/>
    <w:rsid w:val="00051E4B"/>
    <w:rsid w:val="0007048E"/>
    <w:rsid w:val="00070F6C"/>
    <w:rsid w:val="00072A26"/>
    <w:rsid w:val="00085566"/>
    <w:rsid w:val="000925DF"/>
    <w:rsid w:val="000929E1"/>
    <w:rsid w:val="0009541C"/>
    <w:rsid w:val="000A0333"/>
    <w:rsid w:val="000A1B9F"/>
    <w:rsid w:val="000A2FB6"/>
    <w:rsid w:val="000A50BE"/>
    <w:rsid w:val="000A66CD"/>
    <w:rsid w:val="000B114C"/>
    <w:rsid w:val="000B1460"/>
    <w:rsid w:val="000B220D"/>
    <w:rsid w:val="000B26D8"/>
    <w:rsid w:val="000B5632"/>
    <w:rsid w:val="000B66CB"/>
    <w:rsid w:val="000C3F67"/>
    <w:rsid w:val="000C7788"/>
    <w:rsid w:val="000D34F5"/>
    <w:rsid w:val="000E0BF4"/>
    <w:rsid w:val="000E48D7"/>
    <w:rsid w:val="000F459F"/>
    <w:rsid w:val="000F7839"/>
    <w:rsid w:val="000F79A6"/>
    <w:rsid w:val="00100436"/>
    <w:rsid w:val="00100971"/>
    <w:rsid w:val="00106A3D"/>
    <w:rsid w:val="001075F4"/>
    <w:rsid w:val="00107B08"/>
    <w:rsid w:val="00107C73"/>
    <w:rsid w:val="0011211B"/>
    <w:rsid w:val="00117147"/>
    <w:rsid w:val="0012076C"/>
    <w:rsid w:val="0012081E"/>
    <w:rsid w:val="00121B1D"/>
    <w:rsid w:val="001232FB"/>
    <w:rsid w:val="00124096"/>
    <w:rsid w:val="00125CAB"/>
    <w:rsid w:val="00132738"/>
    <w:rsid w:val="00141AB6"/>
    <w:rsid w:val="00152501"/>
    <w:rsid w:val="001612B4"/>
    <w:rsid w:val="0016389E"/>
    <w:rsid w:val="00167142"/>
    <w:rsid w:val="001778DC"/>
    <w:rsid w:val="001830E4"/>
    <w:rsid w:val="00184506"/>
    <w:rsid w:val="00186D49"/>
    <w:rsid w:val="00187A3B"/>
    <w:rsid w:val="00191E97"/>
    <w:rsid w:val="00193A6E"/>
    <w:rsid w:val="0019484F"/>
    <w:rsid w:val="0019611A"/>
    <w:rsid w:val="001A0347"/>
    <w:rsid w:val="001A72CA"/>
    <w:rsid w:val="001B2B18"/>
    <w:rsid w:val="001C2BEB"/>
    <w:rsid w:val="001C3ECA"/>
    <w:rsid w:val="001C44FA"/>
    <w:rsid w:val="001C62A5"/>
    <w:rsid w:val="001C7DA1"/>
    <w:rsid w:val="001D0F31"/>
    <w:rsid w:val="001D44E2"/>
    <w:rsid w:val="001D6AE3"/>
    <w:rsid w:val="001D7E0C"/>
    <w:rsid w:val="001E01F5"/>
    <w:rsid w:val="001E24B6"/>
    <w:rsid w:val="001E7DA8"/>
    <w:rsid w:val="001F1E6D"/>
    <w:rsid w:val="001F340C"/>
    <w:rsid w:val="001F7E72"/>
    <w:rsid w:val="0020147B"/>
    <w:rsid w:val="0020333A"/>
    <w:rsid w:val="00210377"/>
    <w:rsid w:val="00212970"/>
    <w:rsid w:val="00212B8D"/>
    <w:rsid w:val="00212F55"/>
    <w:rsid w:val="002143DB"/>
    <w:rsid w:val="0021746D"/>
    <w:rsid w:val="002217BB"/>
    <w:rsid w:val="00221E7B"/>
    <w:rsid w:val="002279D6"/>
    <w:rsid w:val="00227EBE"/>
    <w:rsid w:val="00231DF2"/>
    <w:rsid w:val="00232A6D"/>
    <w:rsid w:val="00234186"/>
    <w:rsid w:val="00234412"/>
    <w:rsid w:val="002356CE"/>
    <w:rsid w:val="002420D0"/>
    <w:rsid w:val="00244168"/>
    <w:rsid w:val="002510E1"/>
    <w:rsid w:val="00252932"/>
    <w:rsid w:val="002543A5"/>
    <w:rsid w:val="002561D6"/>
    <w:rsid w:val="002663B8"/>
    <w:rsid w:val="00266C76"/>
    <w:rsid w:val="00267ECC"/>
    <w:rsid w:val="002702F3"/>
    <w:rsid w:val="00271FED"/>
    <w:rsid w:val="00272008"/>
    <w:rsid w:val="00272F8A"/>
    <w:rsid w:val="00273C9E"/>
    <w:rsid w:val="0028593F"/>
    <w:rsid w:val="00285C1C"/>
    <w:rsid w:val="00286B40"/>
    <w:rsid w:val="002918AA"/>
    <w:rsid w:val="002941A4"/>
    <w:rsid w:val="002A1F6D"/>
    <w:rsid w:val="002A27CB"/>
    <w:rsid w:val="002A2E5A"/>
    <w:rsid w:val="002B329D"/>
    <w:rsid w:val="002B6A8C"/>
    <w:rsid w:val="002C525F"/>
    <w:rsid w:val="002D3E71"/>
    <w:rsid w:val="002D5D17"/>
    <w:rsid w:val="002E1FF2"/>
    <w:rsid w:val="002F66DF"/>
    <w:rsid w:val="002F7363"/>
    <w:rsid w:val="002F7DAB"/>
    <w:rsid w:val="00310464"/>
    <w:rsid w:val="003121BC"/>
    <w:rsid w:val="00325803"/>
    <w:rsid w:val="003259D5"/>
    <w:rsid w:val="00326F08"/>
    <w:rsid w:val="003335B1"/>
    <w:rsid w:val="00335FC6"/>
    <w:rsid w:val="00341722"/>
    <w:rsid w:val="003424CC"/>
    <w:rsid w:val="00343A2C"/>
    <w:rsid w:val="0035337F"/>
    <w:rsid w:val="003652CD"/>
    <w:rsid w:val="00365A7F"/>
    <w:rsid w:val="00371DE7"/>
    <w:rsid w:val="00375279"/>
    <w:rsid w:val="00382ABF"/>
    <w:rsid w:val="00384357"/>
    <w:rsid w:val="00387AD7"/>
    <w:rsid w:val="003924DB"/>
    <w:rsid w:val="00392B64"/>
    <w:rsid w:val="003A0E47"/>
    <w:rsid w:val="003A60C9"/>
    <w:rsid w:val="003B3567"/>
    <w:rsid w:val="003B4214"/>
    <w:rsid w:val="003B6136"/>
    <w:rsid w:val="003B7B3A"/>
    <w:rsid w:val="003C2078"/>
    <w:rsid w:val="003C368C"/>
    <w:rsid w:val="003C3D01"/>
    <w:rsid w:val="003C4A85"/>
    <w:rsid w:val="003C5841"/>
    <w:rsid w:val="003C69B5"/>
    <w:rsid w:val="003C704D"/>
    <w:rsid w:val="003D0CA6"/>
    <w:rsid w:val="003D208C"/>
    <w:rsid w:val="003D3707"/>
    <w:rsid w:val="003D4ED1"/>
    <w:rsid w:val="003D51BC"/>
    <w:rsid w:val="003D6A03"/>
    <w:rsid w:val="003D6A64"/>
    <w:rsid w:val="003E0248"/>
    <w:rsid w:val="003E02EA"/>
    <w:rsid w:val="003E07C9"/>
    <w:rsid w:val="003E0EB3"/>
    <w:rsid w:val="003E512D"/>
    <w:rsid w:val="003F2D54"/>
    <w:rsid w:val="003F7DF5"/>
    <w:rsid w:val="004036F6"/>
    <w:rsid w:val="00410BE9"/>
    <w:rsid w:val="00411299"/>
    <w:rsid w:val="00412F13"/>
    <w:rsid w:val="00420BED"/>
    <w:rsid w:val="0042360F"/>
    <w:rsid w:val="00432524"/>
    <w:rsid w:val="004327BD"/>
    <w:rsid w:val="00433BF1"/>
    <w:rsid w:val="00440535"/>
    <w:rsid w:val="004517E7"/>
    <w:rsid w:val="00451831"/>
    <w:rsid w:val="00454C9F"/>
    <w:rsid w:val="00456DA4"/>
    <w:rsid w:val="00457B69"/>
    <w:rsid w:val="004620AD"/>
    <w:rsid w:val="0046370A"/>
    <w:rsid w:val="00470469"/>
    <w:rsid w:val="0047143C"/>
    <w:rsid w:val="00473287"/>
    <w:rsid w:val="004762A3"/>
    <w:rsid w:val="004773B8"/>
    <w:rsid w:val="004870B1"/>
    <w:rsid w:val="00491E45"/>
    <w:rsid w:val="0049558C"/>
    <w:rsid w:val="004A0DEB"/>
    <w:rsid w:val="004A1879"/>
    <w:rsid w:val="004A1BB1"/>
    <w:rsid w:val="004C3D01"/>
    <w:rsid w:val="004C5DFC"/>
    <w:rsid w:val="004C7AEB"/>
    <w:rsid w:val="004D2F7A"/>
    <w:rsid w:val="004D3E9F"/>
    <w:rsid w:val="004F063C"/>
    <w:rsid w:val="004F12F4"/>
    <w:rsid w:val="004F2CBF"/>
    <w:rsid w:val="004F662D"/>
    <w:rsid w:val="004F7089"/>
    <w:rsid w:val="0050253C"/>
    <w:rsid w:val="00514492"/>
    <w:rsid w:val="00531576"/>
    <w:rsid w:val="0054098C"/>
    <w:rsid w:val="00542C36"/>
    <w:rsid w:val="00551215"/>
    <w:rsid w:val="005549C5"/>
    <w:rsid w:val="00561A95"/>
    <w:rsid w:val="00562AEC"/>
    <w:rsid w:val="00564017"/>
    <w:rsid w:val="005661E9"/>
    <w:rsid w:val="005670F7"/>
    <w:rsid w:val="00567BF5"/>
    <w:rsid w:val="0057502C"/>
    <w:rsid w:val="00576411"/>
    <w:rsid w:val="00580162"/>
    <w:rsid w:val="00580690"/>
    <w:rsid w:val="00586133"/>
    <w:rsid w:val="00587688"/>
    <w:rsid w:val="00592094"/>
    <w:rsid w:val="005935DA"/>
    <w:rsid w:val="0059539C"/>
    <w:rsid w:val="005954D2"/>
    <w:rsid w:val="005A1602"/>
    <w:rsid w:val="005A27F0"/>
    <w:rsid w:val="005A414B"/>
    <w:rsid w:val="005A73EB"/>
    <w:rsid w:val="005A7FD1"/>
    <w:rsid w:val="005B505F"/>
    <w:rsid w:val="005C0235"/>
    <w:rsid w:val="005C24A3"/>
    <w:rsid w:val="005C282D"/>
    <w:rsid w:val="005C35D9"/>
    <w:rsid w:val="005C412E"/>
    <w:rsid w:val="005D09DB"/>
    <w:rsid w:val="005D170C"/>
    <w:rsid w:val="005D267B"/>
    <w:rsid w:val="005D7F86"/>
    <w:rsid w:val="005E2816"/>
    <w:rsid w:val="005E3D19"/>
    <w:rsid w:val="005E4268"/>
    <w:rsid w:val="005E7E97"/>
    <w:rsid w:val="005F124C"/>
    <w:rsid w:val="005F27DE"/>
    <w:rsid w:val="00613131"/>
    <w:rsid w:val="0061690D"/>
    <w:rsid w:val="006304BD"/>
    <w:rsid w:val="00631D29"/>
    <w:rsid w:val="006339A0"/>
    <w:rsid w:val="00637B25"/>
    <w:rsid w:val="00652717"/>
    <w:rsid w:val="006565A3"/>
    <w:rsid w:val="0065729A"/>
    <w:rsid w:val="00666702"/>
    <w:rsid w:val="006728C5"/>
    <w:rsid w:val="00676B8B"/>
    <w:rsid w:val="0068046F"/>
    <w:rsid w:val="00686C7C"/>
    <w:rsid w:val="006A5537"/>
    <w:rsid w:val="006B3265"/>
    <w:rsid w:val="006B4C48"/>
    <w:rsid w:val="006C5757"/>
    <w:rsid w:val="006C6FF3"/>
    <w:rsid w:val="006D5A64"/>
    <w:rsid w:val="006D5F9B"/>
    <w:rsid w:val="006E0563"/>
    <w:rsid w:val="006E45F6"/>
    <w:rsid w:val="006E56E6"/>
    <w:rsid w:val="006E7A37"/>
    <w:rsid w:val="006F0336"/>
    <w:rsid w:val="006F17B7"/>
    <w:rsid w:val="006F2940"/>
    <w:rsid w:val="006F35CA"/>
    <w:rsid w:val="006F62A2"/>
    <w:rsid w:val="006F62F0"/>
    <w:rsid w:val="0070250F"/>
    <w:rsid w:val="00702D0D"/>
    <w:rsid w:val="00706160"/>
    <w:rsid w:val="00706580"/>
    <w:rsid w:val="00706723"/>
    <w:rsid w:val="00710A5A"/>
    <w:rsid w:val="00714603"/>
    <w:rsid w:val="007248E9"/>
    <w:rsid w:val="007317BC"/>
    <w:rsid w:val="00734B3C"/>
    <w:rsid w:val="00735647"/>
    <w:rsid w:val="00741C47"/>
    <w:rsid w:val="00745C40"/>
    <w:rsid w:val="00752524"/>
    <w:rsid w:val="00756B92"/>
    <w:rsid w:val="00757CE9"/>
    <w:rsid w:val="00762929"/>
    <w:rsid w:val="007646FB"/>
    <w:rsid w:val="00766C6D"/>
    <w:rsid w:val="00772527"/>
    <w:rsid w:val="00772EA2"/>
    <w:rsid w:val="0077397F"/>
    <w:rsid w:val="007746BF"/>
    <w:rsid w:val="00781CBD"/>
    <w:rsid w:val="007824CF"/>
    <w:rsid w:val="00786C18"/>
    <w:rsid w:val="00786E19"/>
    <w:rsid w:val="00787342"/>
    <w:rsid w:val="0079092D"/>
    <w:rsid w:val="00793C74"/>
    <w:rsid w:val="00794CD2"/>
    <w:rsid w:val="00794D3E"/>
    <w:rsid w:val="0079793B"/>
    <w:rsid w:val="007A1D37"/>
    <w:rsid w:val="007A2582"/>
    <w:rsid w:val="007B2A91"/>
    <w:rsid w:val="007B2F49"/>
    <w:rsid w:val="007B3AB4"/>
    <w:rsid w:val="007B4239"/>
    <w:rsid w:val="007B466E"/>
    <w:rsid w:val="007B6A00"/>
    <w:rsid w:val="007C0CF2"/>
    <w:rsid w:val="007C6128"/>
    <w:rsid w:val="007D0FA2"/>
    <w:rsid w:val="007D1574"/>
    <w:rsid w:val="007D61AD"/>
    <w:rsid w:val="007E0836"/>
    <w:rsid w:val="007E43D9"/>
    <w:rsid w:val="007F0480"/>
    <w:rsid w:val="007F3708"/>
    <w:rsid w:val="007F6963"/>
    <w:rsid w:val="008009B4"/>
    <w:rsid w:val="00804CBE"/>
    <w:rsid w:val="00805393"/>
    <w:rsid w:val="00812070"/>
    <w:rsid w:val="00813C6F"/>
    <w:rsid w:val="00830A58"/>
    <w:rsid w:val="00834D08"/>
    <w:rsid w:val="00835765"/>
    <w:rsid w:val="008370F9"/>
    <w:rsid w:val="0084108E"/>
    <w:rsid w:val="00845B02"/>
    <w:rsid w:val="00852930"/>
    <w:rsid w:val="00852D96"/>
    <w:rsid w:val="008757B0"/>
    <w:rsid w:val="0088084E"/>
    <w:rsid w:val="00880D8D"/>
    <w:rsid w:val="0088413B"/>
    <w:rsid w:val="00884456"/>
    <w:rsid w:val="008854FF"/>
    <w:rsid w:val="00893C1E"/>
    <w:rsid w:val="008949F9"/>
    <w:rsid w:val="00897ABB"/>
    <w:rsid w:val="008A11C3"/>
    <w:rsid w:val="008A14CD"/>
    <w:rsid w:val="008A1654"/>
    <w:rsid w:val="008B0018"/>
    <w:rsid w:val="008B513A"/>
    <w:rsid w:val="008C6D2C"/>
    <w:rsid w:val="008D3DD9"/>
    <w:rsid w:val="008E2AAD"/>
    <w:rsid w:val="008E5153"/>
    <w:rsid w:val="008E70C1"/>
    <w:rsid w:val="008F0C3A"/>
    <w:rsid w:val="008F5D9E"/>
    <w:rsid w:val="008F66AA"/>
    <w:rsid w:val="008F6FCF"/>
    <w:rsid w:val="00901017"/>
    <w:rsid w:val="00901B71"/>
    <w:rsid w:val="00904E2B"/>
    <w:rsid w:val="0090570F"/>
    <w:rsid w:val="00910958"/>
    <w:rsid w:val="00911B0A"/>
    <w:rsid w:val="009121DD"/>
    <w:rsid w:val="009166F1"/>
    <w:rsid w:val="00916926"/>
    <w:rsid w:val="0091694C"/>
    <w:rsid w:val="00933278"/>
    <w:rsid w:val="0093462A"/>
    <w:rsid w:val="0094181F"/>
    <w:rsid w:val="009459C6"/>
    <w:rsid w:val="00954DAE"/>
    <w:rsid w:val="009567C4"/>
    <w:rsid w:val="009674E1"/>
    <w:rsid w:val="00972AAA"/>
    <w:rsid w:val="00973771"/>
    <w:rsid w:val="009764B8"/>
    <w:rsid w:val="00981065"/>
    <w:rsid w:val="00981C77"/>
    <w:rsid w:val="0098369B"/>
    <w:rsid w:val="00984A1D"/>
    <w:rsid w:val="00990F03"/>
    <w:rsid w:val="009A284B"/>
    <w:rsid w:val="009A312B"/>
    <w:rsid w:val="009A4C33"/>
    <w:rsid w:val="009B24DA"/>
    <w:rsid w:val="009B346F"/>
    <w:rsid w:val="009C2854"/>
    <w:rsid w:val="009C5166"/>
    <w:rsid w:val="009C5FB8"/>
    <w:rsid w:val="009C6343"/>
    <w:rsid w:val="009C7208"/>
    <w:rsid w:val="009D105E"/>
    <w:rsid w:val="009D2261"/>
    <w:rsid w:val="009E285C"/>
    <w:rsid w:val="009E3463"/>
    <w:rsid w:val="009E6EEF"/>
    <w:rsid w:val="009E7531"/>
    <w:rsid w:val="009F1AEF"/>
    <w:rsid w:val="00A0421D"/>
    <w:rsid w:val="00A06967"/>
    <w:rsid w:val="00A12487"/>
    <w:rsid w:val="00A1602F"/>
    <w:rsid w:val="00A24924"/>
    <w:rsid w:val="00A31B4D"/>
    <w:rsid w:val="00A35DB9"/>
    <w:rsid w:val="00A36528"/>
    <w:rsid w:val="00A37C8E"/>
    <w:rsid w:val="00A415A9"/>
    <w:rsid w:val="00A46D4D"/>
    <w:rsid w:val="00A5010F"/>
    <w:rsid w:val="00A525E0"/>
    <w:rsid w:val="00A60E6B"/>
    <w:rsid w:val="00A62131"/>
    <w:rsid w:val="00A65F4A"/>
    <w:rsid w:val="00A73AA7"/>
    <w:rsid w:val="00A81816"/>
    <w:rsid w:val="00A91FCA"/>
    <w:rsid w:val="00A96B2D"/>
    <w:rsid w:val="00AA32E8"/>
    <w:rsid w:val="00AA45A8"/>
    <w:rsid w:val="00AB6975"/>
    <w:rsid w:val="00AB7998"/>
    <w:rsid w:val="00AC73E0"/>
    <w:rsid w:val="00AE70FB"/>
    <w:rsid w:val="00AF0C9B"/>
    <w:rsid w:val="00B0004D"/>
    <w:rsid w:val="00B04AA0"/>
    <w:rsid w:val="00B17448"/>
    <w:rsid w:val="00B226D1"/>
    <w:rsid w:val="00B32056"/>
    <w:rsid w:val="00B329AA"/>
    <w:rsid w:val="00B32D9C"/>
    <w:rsid w:val="00B34752"/>
    <w:rsid w:val="00B4231C"/>
    <w:rsid w:val="00B51420"/>
    <w:rsid w:val="00B5496C"/>
    <w:rsid w:val="00B71435"/>
    <w:rsid w:val="00B77AB0"/>
    <w:rsid w:val="00B818DD"/>
    <w:rsid w:val="00B833BE"/>
    <w:rsid w:val="00B83B74"/>
    <w:rsid w:val="00B8621E"/>
    <w:rsid w:val="00B86F0C"/>
    <w:rsid w:val="00B9512B"/>
    <w:rsid w:val="00B95A74"/>
    <w:rsid w:val="00BA62F7"/>
    <w:rsid w:val="00BB2884"/>
    <w:rsid w:val="00BB2903"/>
    <w:rsid w:val="00BB4ACD"/>
    <w:rsid w:val="00BB6948"/>
    <w:rsid w:val="00BD7D30"/>
    <w:rsid w:val="00BE0F8A"/>
    <w:rsid w:val="00BE1DA5"/>
    <w:rsid w:val="00BE2A88"/>
    <w:rsid w:val="00BE2D65"/>
    <w:rsid w:val="00BF4B3E"/>
    <w:rsid w:val="00C04473"/>
    <w:rsid w:val="00C06160"/>
    <w:rsid w:val="00C06EA7"/>
    <w:rsid w:val="00C10582"/>
    <w:rsid w:val="00C265CE"/>
    <w:rsid w:val="00C270AB"/>
    <w:rsid w:val="00C2728E"/>
    <w:rsid w:val="00C3204F"/>
    <w:rsid w:val="00C335CB"/>
    <w:rsid w:val="00C34250"/>
    <w:rsid w:val="00C35846"/>
    <w:rsid w:val="00C374AA"/>
    <w:rsid w:val="00C406EC"/>
    <w:rsid w:val="00C5263F"/>
    <w:rsid w:val="00C530EC"/>
    <w:rsid w:val="00C5482F"/>
    <w:rsid w:val="00C7014F"/>
    <w:rsid w:val="00C7100D"/>
    <w:rsid w:val="00C7396E"/>
    <w:rsid w:val="00C758E3"/>
    <w:rsid w:val="00C77641"/>
    <w:rsid w:val="00C86CBC"/>
    <w:rsid w:val="00C8798C"/>
    <w:rsid w:val="00C9181A"/>
    <w:rsid w:val="00C9577A"/>
    <w:rsid w:val="00C95AD2"/>
    <w:rsid w:val="00C96A58"/>
    <w:rsid w:val="00C97866"/>
    <w:rsid w:val="00CA30A6"/>
    <w:rsid w:val="00CA3953"/>
    <w:rsid w:val="00CA6078"/>
    <w:rsid w:val="00CB32E4"/>
    <w:rsid w:val="00CB39AE"/>
    <w:rsid w:val="00CB4C8C"/>
    <w:rsid w:val="00CB519A"/>
    <w:rsid w:val="00CC0588"/>
    <w:rsid w:val="00CC2A73"/>
    <w:rsid w:val="00CC2DEC"/>
    <w:rsid w:val="00CC45D8"/>
    <w:rsid w:val="00CD20EF"/>
    <w:rsid w:val="00CD371F"/>
    <w:rsid w:val="00CD3EBE"/>
    <w:rsid w:val="00CD7359"/>
    <w:rsid w:val="00CE1400"/>
    <w:rsid w:val="00CE4BEE"/>
    <w:rsid w:val="00CE75A3"/>
    <w:rsid w:val="00D022E7"/>
    <w:rsid w:val="00D024E1"/>
    <w:rsid w:val="00D04034"/>
    <w:rsid w:val="00D0506A"/>
    <w:rsid w:val="00D053CE"/>
    <w:rsid w:val="00D06E89"/>
    <w:rsid w:val="00D2454F"/>
    <w:rsid w:val="00D2485E"/>
    <w:rsid w:val="00D37B0E"/>
    <w:rsid w:val="00D4568C"/>
    <w:rsid w:val="00D502D1"/>
    <w:rsid w:val="00D55CBC"/>
    <w:rsid w:val="00D615F0"/>
    <w:rsid w:val="00D659CD"/>
    <w:rsid w:val="00D672D5"/>
    <w:rsid w:val="00D7036E"/>
    <w:rsid w:val="00D7221F"/>
    <w:rsid w:val="00D7296D"/>
    <w:rsid w:val="00D73FBD"/>
    <w:rsid w:val="00D75AC2"/>
    <w:rsid w:val="00D86D72"/>
    <w:rsid w:val="00D90C29"/>
    <w:rsid w:val="00D918BC"/>
    <w:rsid w:val="00DA3EAE"/>
    <w:rsid w:val="00DB688D"/>
    <w:rsid w:val="00DC035F"/>
    <w:rsid w:val="00DC0DC3"/>
    <w:rsid w:val="00DC18BA"/>
    <w:rsid w:val="00DC2EEF"/>
    <w:rsid w:val="00DD1649"/>
    <w:rsid w:val="00DD781F"/>
    <w:rsid w:val="00DD7CFF"/>
    <w:rsid w:val="00DE74B9"/>
    <w:rsid w:val="00DF1EA5"/>
    <w:rsid w:val="00E05603"/>
    <w:rsid w:val="00E05BD0"/>
    <w:rsid w:val="00E0709C"/>
    <w:rsid w:val="00E15D58"/>
    <w:rsid w:val="00E161E5"/>
    <w:rsid w:val="00E22F54"/>
    <w:rsid w:val="00E261F4"/>
    <w:rsid w:val="00E26EC6"/>
    <w:rsid w:val="00E272BC"/>
    <w:rsid w:val="00E31761"/>
    <w:rsid w:val="00E357EC"/>
    <w:rsid w:val="00E35FD7"/>
    <w:rsid w:val="00E37388"/>
    <w:rsid w:val="00E40062"/>
    <w:rsid w:val="00E44466"/>
    <w:rsid w:val="00E4522A"/>
    <w:rsid w:val="00E53EEE"/>
    <w:rsid w:val="00E55D3A"/>
    <w:rsid w:val="00E62BD6"/>
    <w:rsid w:val="00E65078"/>
    <w:rsid w:val="00E72993"/>
    <w:rsid w:val="00E749EF"/>
    <w:rsid w:val="00E76F02"/>
    <w:rsid w:val="00E83BF7"/>
    <w:rsid w:val="00E8676B"/>
    <w:rsid w:val="00E87276"/>
    <w:rsid w:val="00E979AC"/>
    <w:rsid w:val="00EA3CFD"/>
    <w:rsid w:val="00EA7EA4"/>
    <w:rsid w:val="00EB2AD8"/>
    <w:rsid w:val="00EB2C35"/>
    <w:rsid w:val="00EB2E6A"/>
    <w:rsid w:val="00EB4B94"/>
    <w:rsid w:val="00EB55F0"/>
    <w:rsid w:val="00EC4547"/>
    <w:rsid w:val="00ED26A8"/>
    <w:rsid w:val="00ED3AA5"/>
    <w:rsid w:val="00EE005F"/>
    <w:rsid w:val="00EE13D9"/>
    <w:rsid w:val="00EE14F0"/>
    <w:rsid w:val="00EE5E5C"/>
    <w:rsid w:val="00EE6498"/>
    <w:rsid w:val="00EE682A"/>
    <w:rsid w:val="00EF0BD0"/>
    <w:rsid w:val="00EF0CA1"/>
    <w:rsid w:val="00EF10EA"/>
    <w:rsid w:val="00EF4583"/>
    <w:rsid w:val="00EF67D5"/>
    <w:rsid w:val="00F03929"/>
    <w:rsid w:val="00F04F90"/>
    <w:rsid w:val="00F10CCA"/>
    <w:rsid w:val="00F112D7"/>
    <w:rsid w:val="00F122EE"/>
    <w:rsid w:val="00F169F7"/>
    <w:rsid w:val="00F17D77"/>
    <w:rsid w:val="00F217E8"/>
    <w:rsid w:val="00F25B3C"/>
    <w:rsid w:val="00F31848"/>
    <w:rsid w:val="00F31D69"/>
    <w:rsid w:val="00F32C7D"/>
    <w:rsid w:val="00F3506A"/>
    <w:rsid w:val="00F36EA6"/>
    <w:rsid w:val="00F43913"/>
    <w:rsid w:val="00F44B77"/>
    <w:rsid w:val="00F454B7"/>
    <w:rsid w:val="00F54089"/>
    <w:rsid w:val="00F54933"/>
    <w:rsid w:val="00F6492A"/>
    <w:rsid w:val="00F66100"/>
    <w:rsid w:val="00F673C2"/>
    <w:rsid w:val="00F6764F"/>
    <w:rsid w:val="00F67C0D"/>
    <w:rsid w:val="00F77FEF"/>
    <w:rsid w:val="00F81B99"/>
    <w:rsid w:val="00F81BA6"/>
    <w:rsid w:val="00F82969"/>
    <w:rsid w:val="00F83AE7"/>
    <w:rsid w:val="00F868C0"/>
    <w:rsid w:val="00F905CD"/>
    <w:rsid w:val="00F97257"/>
    <w:rsid w:val="00FA64FE"/>
    <w:rsid w:val="00FB11A0"/>
    <w:rsid w:val="00FB161C"/>
    <w:rsid w:val="00FB3D6E"/>
    <w:rsid w:val="00FB6A9B"/>
    <w:rsid w:val="00FC7152"/>
    <w:rsid w:val="00FE0F4A"/>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32B7"/>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16"/>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 w:type="character" w:styleId="Hipervnculovisitado">
    <w:name w:val="FollowedHyperlink"/>
    <w:basedOn w:val="Fuentedeprrafopredeter"/>
    <w:uiPriority w:val="99"/>
    <w:semiHidden/>
    <w:unhideWhenUsed/>
    <w:rsid w:val="001F7E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86334">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9142-A290-4568-96BE-B83FB877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9</Pages>
  <Words>5007</Words>
  <Characters>27543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93</cp:revision>
  <cp:lastPrinted>2017-03-16T22:31:00Z</cp:lastPrinted>
  <dcterms:created xsi:type="dcterms:W3CDTF">2018-11-15T23:07:00Z</dcterms:created>
  <dcterms:modified xsi:type="dcterms:W3CDTF">2025-06-18T17:47:00Z</dcterms:modified>
</cp:coreProperties>
</file>