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A2D5" w14:textId="72A20E5C" w:rsidR="00D218A7" w:rsidRPr="00D218A7" w:rsidRDefault="00037449" w:rsidP="00D218A7">
      <w:pPr>
        <w:jc w:val="center"/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CRUCERO ROYAL CARIBBEAN SIN VISA </w:t>
      </w:r>
      <w:r w:rsidR="00824376"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 2025 </w:t>
      </w:r>
      <w:r w:rsidR="00D218A7"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 </w:t>
      </w:r>
    </w:p>
    <w:p w14:paraId="62E14980" w14:textId="588E1688" w:rsidR="005B190F" w:rsidRDefault="00037449" w:rsidP="00037449">
      <w:pPr>
        <w:jc w:val="center"/>
        <w:rPr>
          <w:rStyle w:val="mobile-25rem"/>
          <w:rFonts w:ascii="Franklin Gothic Heavy" w:hAnsi="Franklin Gothic Heavy"/>
          <w:color w:val="00B050"/>
          <w:sz w:val="28"/>
          <w:szCs w:val="28"/>
          <w:lang w:val="es-ES"/>
        </w:rPr>
      </w:pPr>
      <w:r>
        <w:rPr>
          <w:rStyle w:val="mobile-25rem"/>
          <w:rFonts w:ascii="Franklin Gothic Heavy" w:hAnsi="Franklin Gothic Heavy"/>
          <w:color w:val="00B050"/>
          <w:sz w:val="28"/>
          <w:szCs w:val="28"/>
          <w:lang w:val="es-ES"/>
        </w:rPr>
        <w:t xml:space="preserve">SERENADE OF THE SEAS </w:t>
      </w:r>
    </w:p>
    <w:p w14:paraId="5F2DEBCF" w14:textId="77777777" w:rsidR="00D218A7" w:rsidRPr="00D218A7" w:rsidRDefault="00D218A7" w:rsidP="00D218A7">
      <w:pPr>
        <w:jc w:val="center"/>
        <w:rPr>
          <w:rStyle w:val="mobile-25rem"/>
          <w:rFonts w:ascii="Franklin Gothic Heavy" w:hAnsi="Franklin Gothic Heavy"/>
          <w:color w:val="00B050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lang w:val="es-ES"/>
        </w:rPr>
        <w:t xml:space="preserve">DESDE PANAMA </w:t>
      </w:r>
    </w:p>
    <w:p w14:paraId="77CD99ED" w14:textId="77777777" w:rsidR="005B190F" w:rsidRDefault="005B190F" w:rsidP="005B190F">
      <w:pPr>
        <w:rPr>
          <w:rFonts w:ascii="Helvetica Neue" w:hAnsi="Helvetica Neue"/>
          <w:color w:val="333333"/>
          <w:sz w:val="20"/>
          <w:szCs w:val="20"/>
        </w:rPr>
      </w:pPr>
    </w:p>
    <w:p w14:paraId="2596FE8D" w14:textId="77777777" w:rsidR="005B190F" w:rsidRDefault="005B190F" w:rsidP="005B190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439"/>
        <w:gridCol w:w="3918"/>
        <w:gridCol w:w="439"/>
      </w:tblGrid>
      <w:tr w:rsidR="005B190F" w14:paraId="76CF59E4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3EF7" w14:textId="77777777" w:rsidR="005B190F" w:rsidRDefault="005B19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81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DD7F" w14:textId="4A1BFB16" w:rsidR="005B190F" w:rsidRDefault="0003744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CARIBE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B3C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ADF8911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BA7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A7D5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58C4" w14:textId="151249E7" w:rsidR="005B190F" w:rsidRDefault="0003744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COLON PANAMA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2E80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920BE28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A0ED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5F38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A6E2" w14:textId="6A59E867" w:rsidR="005B190F" w:rsidRDefault="0003744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2091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OCT</w:t>
            </w:r>
            <w:r w:rsidR="007874ED">
              <w:rPr>
                <w:sz w:val="18"/>
                <w:szCs w:val="18"/>
              </w:rPr>
              <w:t>-</w:t>
            </w:r>
            <w:r w:rsidR="004F05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0724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07054F20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C258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48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955B" w14:textId="24E94AE9" w:rsidR="005B190F" w:rsidRDefault="00020916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3744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9FB3" w14:textId="77777777" w:rsidR="005B190F" w:rsidRDefault="005B190F">
            <w:pPr>
              <w:rPr>
                <w:sz w:val="18"/>
                <w:szCs w:val="18"/>
              </w:rPr>
            </w:pPr>
          </w:p>
        </w:tc>
      </w:tr>
    </w:tbl>
    <w:p w14:paraId="71B941D5" w14:textId="46C46EB3" w:rsidR="005B190F" w:rsidRDefault="005B190F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5770D322" wp14:editId="7145049F">
            <wp:extent cx="1087718" cy="411715"/>
            <wp:effectExtent l="0" t="0" r="0" b="7620"/>
            <wp:docPr id="1735983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14" cy="4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6556" w14:textId="77777777" w:rsidR="00D218A7" w:rsidRDefault="00D218A7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368312EA" w14:textId="77777777" w:rsidR="004F051E" w:rsidRDefault="004F051E" w:rsidP="004F051E">
      <w:pPr>
        <w:shd w:val="clear" w:color="auto" w:fill="337AB7"/>
        <w:rPr>
          <w:rFonts w:ascii="Helvetica" w:hAnsi="Helvetica"/>
          <w:color w:val="FFFFFF"/>
          <w:sz w:val="20"/>
          <w:szCs w:val="20"/>
          <w:lang w:val="es-PE" w:eastAsia="es-PE"/>
        </w:rPr>
      </w:pPr>
      <w:r>
        <w:rPr>
          <w:rFonts w:ascii="Helvetica" w:hAnsi="Helvetica"/>
          <w:color w:val="FFFFFF"/>
          <w:sz w:val="20"/>
          <w:szCs w:val="20"/>
        </w:rPr>
        <w:t xml:space="preserve">Itinerario del Crucero </w:t>
      </w:r>
    </w:p>
    <w:tbl>
      <w:tblPr>
        <w:tblW w:w="8942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847"/>
        <w:gridCol w:w="3092"/>
        <w:gridCol w:w="1330"/>
        <w:gridCol w:w="956"/>
        <w:gridCol w:w="956"/>
      </w:tblGrid>
      <w:tr w:rsidR="000A3103" w:rsidRPr="001672AF" w14:paraId="24035982" w14:textId="5185FEF4" w:rsidTr="000A3103">
        <w:trPr>
          <w:trHeight w:val="216"/>
          <w:tblHeader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66696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  <w:t>Dia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A590A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6B897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  <w:t>Puerto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43851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  <w:t>Llegada</w:t>
            </w:r>
          </w:p>
        </w:tc>
        <w:tc>
          <w:tcPr>
            <w:tcW w:w="95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75DD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  <w:t>Salida</w:t>
            </w:r>
          </w:p>
        </w:tc>
        <w:tc>
          <w:tcPr>
            <w:tcW w:w="956" w:type="dxa"/>
            <w:shd w:val="clear" w:color="auto" w:fill="EEEEEE"/>
          </w:tcPr>
          <w:p w14:paraId="1C92C23D" w14:textId="77777777" w:rsidR="000A3103" w:rsidRPr="000A3103" w:rsidRDefault="000A310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0A3103" w:rsidRPr="001672AF" w14:paraId="0BFF1B31" w14:textId="453271B5" w:rsidTr="000A3103">
        <w:trPr>
          <w:trHeight w:val="168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88E0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B923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11OCT2025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363A9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Colón, Panamá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30C1C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4D1C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16:00</w:t>
            </w:r>
          </w:p>
        </w:tc>
        <w:tc>
          <w:tcPr>
            <w:tcW w:w="956" w:type="dxa"/>
            <w:shd w:val="clear" w:color="auto" w:fill="FFFFFF"/>
          </w:tcPr>
          <w:p w14:paraId="3B40F489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5A5A2342" w14:textId="45F2060F" w:rsidTr="000A3103">
        <w:trPr>
          <w:trHeight w:val="16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2EF7B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22DD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12OCT2025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68AD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Cartagena, Colombia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A05F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09:00</w:t>
            </w:r>
          </w:p>
        </w:tc>
        <w:tc>
          <w:tcPr>
            <w:tcW w:w="956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2917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18:00</w:t>
            </w:r>
          </w:p>
        </w:tc>
        <w:tc>
          <w:tcPr>
            <w:tcW w:w="956" w:type="dxa"/>
            <w:shd w:val="clear" w:color="auto" w:fill="F6F6F6"/>
          </w:tcPr>
          <w:p w14:paraId="70DF4291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1D0DAD2F" w14:textId="40099BB4" w:rsidTr="000A3103">
        <w:trPr>
          <w:trHeight w:val="168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774E4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C2777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13OCT2025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FBDE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51C09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5B70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FFFFF"/>
          </w:tcPr>
          <w:p w14:paraId="4BA718F0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0ED69103" w14:textId="64749324" w:rsidTr="000A3103">
        <w:trPr>
          <w:trHeight w:val="16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9A138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9D36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14OCT2025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DFF7B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Willemstad, Curaçao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EC382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08:00</w:t>
            </w:r>
          </w:p>
        </w:tc>
        <w:tc>
          <w:tcPr>
            <w:tcW w:w="956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4A69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18:00</w:t>
            </w:r>
          </w:p>
        </w:tc>
        <w:tc>
          <w:tcPr>
            <w:tcW w:w="956" w:type="dxa"/>
            <w:shd w:val="clear" w:color="auto" w:fill="F6F6F6"/>
          </w:tcPr>
          <w:p w14:paraId="673DB1C1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1B403372" w14:textId="44D9259C" w:rsidTr="000A3103">
        <w:trPr>
          <w:trHeight w:val="156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5E506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FF537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15OCT2025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F173F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Oranjestad, Aruba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BA4AD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08:00</w:t>
            </w:r>
          </w:p>
        </w:tc>
        <w:tc>
          <w:tcPr>
            <w:tcW w:w="9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9640E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23:00</w:t>
            </w:r>
          </w:p>
        </w:tc>
        <w:tc>
          <w:tcPr>
            <w:tcW w:w="956" w:type="dxa"/>
            <w:shd w:val="clear" w:color="auto" w:fill="FFFFFF"/>
          </w:tcPr>
          <w:p w14:paraId="5984AC1C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42C85D3B" w14:textId="51CB913A" w:rsidTr="000A3103">
        <w:trPr>
          <w:trHeight w:val="16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6566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8AA62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16OCT2025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D5182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CD540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DB6BE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6F6F6"/>
          </w:tcPr>
          <w:p w14:paraId="098F3CDC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54ADF55C" w14:textId="571E6EC8" w:rsidTr="000A3103">
        <w:trPr>
          <w:trHeight w:val="168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81D8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AF40A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17OCT2025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02CB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F372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C441E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FFFFF"/>
          </w:tcPr>
          <w:p w14:paraId="458CC499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A3103" w:rsidRPr="001672AF" w14:paraId="1412A684" w14:textId="445F0889" w:rsidTr="000A3103">
        <w:trPr>
          <w:trHeight w:val="16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AA8AF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60862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18OCT2025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C6407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Colón, Panamá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644DF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07:00</w:t>
            </w:r>
          </w:p>
        </w:tc>
        <w:tc>
          <w:tcPr>
            <w:tcW w:w="956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D012A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  <w:r w:rsidRPr="000A3103">
              <w:rPr>
                <w:rFonts w:asciiTheme="minorHAnsi" w:hAnsiTheme="minorHAnsi" w:cstheme="minorHAnsi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956" w:type="dxa"/>
            <w:shd w:val="clear" w:color="auto" w:fill="F6F6F6"/>
          </w:tcPr>
          <w:p w14:paraId="0CD73947" w14:textId="77777777" w:rsidR="000A3103" w:rsidRPr="000A3103" w:rsidRDefault="000A3103" w:rsidP="00B521C2">
            <w:pPr>
              <w:rPr>
                <w:rFonts w:asciiTheme="minorHAnsi" w:hAnsiTheme="minorHAnsi" w:cstheme="minorHAnsi"/>
                <w:sz w:val="18"/>
                <w:szCs w:val="18"/>
                <w:lang w:eastAsia="es-PE"/>
              </w:rPr>
            </w:pPr>
          </w:p>
        </w:tc>
      </w:tr>
    </w:tbl>
    <w:p w14:paraId="7CFA27F8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053A50CB" w14:textId="19A97FA9" w:rsidR="00FC5A2C" w:rsidRPr="00CF1AA8" w:rsidRDefault="00FC5A2C" w:rsidP="002E1882">
      <w:pPr>
        <w:jc w:val="center"/>
        <w:rPr>
          <w:rFonts w:asciiTheme="minorHAnsi" w:hAnsiTheme="minorHAnsi" w:cstheme="minorHAnsi"/>
          <w:b/>
          <w:bCs/>
          <w:color w:val="00B050"/>
        </w:rPr>
      </w:pPr>
      <w:bookmarkStart w:id="0" w:name="_Hlk192510338"/>
      <w:r>
        <w:rPr>
          <w:rFonts w:asciiTheme="minorHAnsi" w:hAnsiTheme="minorHAnsi" w:cstheme="minorHAnsi"/>
          <w:b/>
          <w:bCs/>
          <w:color w:val="00B050"/>
        </w:rPr>
        <w:t>PRECIO POR</w:t>
      </w:r>
      <w:r w:rsidR="00494728">
        <w:rPr>
          <w:rFonts w:asciiTheme="minorHAnsi" w:hAnsiTheme="minorHAnsi" w:cstheme="minorHAnsi"/>
          <w:b/>
          <w:bCs/>
          <w:color w:val="00B050"/>
        </w:rPr>
        <w:t xml:space="preserve"> PERSONA</w:t>
      </w:r>
      <w:r>
        <w:rPr>
          <w:rFonts w:asciiTheme="minorHAnsi" w:hAnsiTheme="minorHAnsi" w:cstheme="minorHAnsi"/>
          <w:b/>
          <w:bCs/>
          <w:color w:val="00B050"/>
        </w:rPr>
        <w:t xml:space="preserve">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4"/>
        <w:gridCol w:w="2455"/>
      </w:tblGrid>
      <w:tr w:rsidR="00A407FA" w:rsidRPr="00780B84" w14:paraId="46CFFCB5" w14:textId="77777777" w:rsidTr="004F3B5F">
        <w:trPr>
          <w:jc w:val="center"/>
        </w:trPr>
        <w:tc>
          <w:tcPr>
            <w:tcW w:w="3674" w:type="dxa"/>
            <w:shd w:val="clear" w:color="auto" w:fill="00B050"/>
          </w:tcPr>
          <w:p w14:paraId="064ECFA8" w14:textId="350BDB4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CABINA </w:t>
            </w:r>
          </w:p>
        </w:tc>
        <w:tc>
          <w:tcPr>
            <w:tcW w:w="2455" w:type="dxa"/>
            <w:shd w:val="clear" w:color="auto" w:fill="00B050"/>
          </w:tcPr>
          <w:p w14:paraId="295AC4F9" w14:textId="416DDA2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FC5A2C" w:rsidRPr="00780B84" w14:paraId="52A97E82" w14:textId="77777777" w:rsidTr="004F3B5F">
        <w:trPr>
          <w:trHeight w:val="135"/>
          <w:jc w:val="center"/>
        </w:trPr>
        <w:tc>
          <w:tcPr>
            <w:tcW w:w="3674" w:type="dxa"/>
          </w:tcPr>
          <w:p w14:paraId="7C7D2A9B" w14:textId="3CA6C406" w:rsidR="00FC5A2C" w:rsidRDefault="00FC5A2C" w:rsidP="00FC5A2C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DBL</w:t>
            </w:r>
            <w:r w:rsidR="000A3103">
              <w:rPr>
                <w:rFonts w:asciiTheme="minorHAnsi" w:hAnsiTheme="minorHAnsi" w:cstheme="minorHAnsi"/>
                <w:lang w:val="es-PE"/>
              </w:rPr>
              <w:t xml:space="preserve"> 4</w:t>
            </w:r>
            <w:proofErr w:type="gramStart"/>
            <w:r w:rsidR="000A3103">
              <w:rPr>
                <w:rFonts w:asciiTheme="minorHAnsi" w:hAnsiTheme="minorHAnsi" w:cstheme="minorHAnsi"/>
                <w:lang w:val="es-PE"/>
              </w:rPr>
              <w:t>N</w:t>
            </w:r>
            <w:r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="00037449"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="000A3103">
              <w:rPr>
                <w:rFonts w:asciiTheme="minorHAnsi" w:hAnsiTheme="minorHAnsi" w:cstheme="minorHAnsi"/>
                <w:lang w:val="es-PE"/>
              </w:rPr>
              <w:t>VISTA</w:t>
            </w:r>
            <w:proofErr w:type="gramEnd"/>
            <w:r w:rsidR="000A3103">
              <w:rPr>
                <w:rFonts w:asciiTheme="minorHAnsi" w:hAnsiTheme="minorHAnsi" w:cstheme="minorHAnsi"/>
                <w:lang w:val="es-PE"/>
              </w:rPr>
              <w:t xml:space="preserve"> AL MAR </w:t>
            </w:r>
            <w:r w:rsidR="00037449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2455" w:type="dxa"/>
          </w:tcPr>
          <w:p w14:paraId="68D87265" w14:textId="7735D10A" w:rsidR="00FC5A2C" w:rsidRDefault="000A3103" w:rsidP="00FC5A2C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145</w:t>
            </w:r>
            <w:r w:rsidR="00084BDD">
              <w:rPr>
                <w:rFonts w:asciiTheme="minorHAnsi" w:hAnsiTheme="minorHAnsi" w:cstheme="minorHAnsi"/>
                <w:lang w:val="es-PE"/>
              </w:rPr>
              <w:t>2</w:t>
            </w:r>
          </w:p>
        </w:tc>
      </w:tr>
    </w:tbl>
    <w:p w14:paraId="0E9B62E7" w14:textId="7DC275EE" w:rsidR="00373CF9" w:rsidRPr="004F3B5F" w:rsidRDefault="004F3B5F" w:rsidP="00780B84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 w:rsidRPr="004F3B5F">
        <w:rPr>
          <w:rFonts w:ascii="Helvetica Neue" w:hAnsi="Helvetica Neue"/>
          <w:b/>
          <w:bCs/>
          <w:sz w:val="18"/>
          <w:szCs w:val="18"/>
        </w:rPr>
        <w:t xml:space="preserve"> </w:t>
      </w:r>
      <w:r>
        <w:rPr>
          <w:rFonts w:ascii="Helvetica Neue" w:hAnsi="Helvetica Neue"/>
          <w:b/>
          <w:bCs/>
          <w:sz w:val="18"/>
          <w:szCs w:val="18"/>
        </w:rPr>
        <w:t>COMISION $</w:t>
      </w:r>
      <w:r w:rsidR="000A3103">
        <w:rPr>
          <w:rFonts w:ascii="Helvetica Neue" w:hAnsi="Helvetica Neue"/>
          <w:b/>
          <w:bCs/>
          <w:sz w:val="18"/>
          <w:szCs w:val="18"/>
        </w:rPr>
        <w:t>30 INCENTIVO</w:t>
      </w:r>
      <w:r>
        <w:rPr>
          <w:rFonts w:ascii="Helvetica Neue" w:hAnsi="Helvetica Neue"/>
          <w:b/>
          <w:bCs/>
          <w:sz w:val="18"/>
          <w:szCs w:val="18"/>
        </w:rPr>
        <w:t xml:space="preserve"> $</w:t>
      </w:r>
      <w:r w:rsidR="000A3103">
        <w:rPr>
          <w:rFonts w:ascii="Helvetica Neue" w:hAnsi="Helvetica Neue"/>
          <w:b/>
          <w:bCs/>
          <w:sz w:val="18"/>
          <w:szCs w:val="18"/>
        </w:rPr>
        <w:t>12</w:t>
      </w:r>
    </w:p>
    <w:p w14:paraId="06889436" w14:textId="77777777" w:rsidR="004F3B5F" w:rsidRDefault="004F3B5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bookmarkEnd w:id="0"/>
    <w:p w14:paraId="6D0EFD0F" w14:textId="77777777" w:rsidR="004F3B5F" w:rsidRDefault="004F3B5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B66A568" w14:textId="77777777" w:rsidR="006D734F" w:rsidRDefault="006D734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9CB9499" w14:textId="77D76C07" w:rsidR="009406A3" w:rsidRPr="00D218A7" w:rsidRDefault="009406A3" w:rsidP="00D218A7">
      <w:pPr>
        <w:jc w:val="center"/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CRUCERO ROYAL CARIBBEAN SIN VISA  2025 </w:t>
      </w:r>
    </w:p>
    <w:p w14:paraId="6FA2A066" w14:textId="77777777" w:rsidR="00D218A7" w:rsidRPr="00DE6621" w:rsidRDefault="00D218A7" w:rsidP="00D218A7">
      <w:pPr>
        <w:jc w:val="center"/>
        <w:rPr>
          <w:rStyle w:val="mobile-1rem"/>
          <w:sz w:val="22"/>
          <w:szCs w:val="22"/>
          <w:lang w:val="es-PE"/>
        </w:rPr>
      </w:pPr>
      <w:r>
        <w:rPr>
          <w:rStyle w:val="mobile-25rem"/>
          <w:rFonts w:ascii="Franklin Gothic Heavy" w:hAnsi="Franklin Gothic Heavy"/>
          <w:color w:val="00B050"/>
          <w:sz w:val="28"/>
          <w:szCs w:val="28"/>
          <w:lang w:val="es-ES"/>
        </w:rPr>
        <w:t xml:space="preserve">SERENADE OF THE SEAS </w:t>
      </w:r>
    </w:p>
    <w:p w14:paraId="142EDB48" w14:textId="1E583019" w:rsidR="00D218A7" w:rsidRPr="00D218A7" w:rsidRDefault="00D218A7" w:rsidP="009406A3">
      <w:pPr>
        <w:jc w:val="center"/>
        <w:rPr>
          <w:rStyle w:val="mobile-25rem"/>
          <w:rFonts w:ascii="Franklin Gothic Heavy" w:hAnsi="Franklin Gothic Heavy"/>
          <w:color w:val="00B050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lang w:val="es-ES"/>
        </w:rPr>
        <w:t>DESDE CARTAGENA</w:t>
      </w:r>
    </w:p>
    <w:p w14:paraId="4CA37B93" w14:textId="77777777" w:rsidR="000A3103" w:rsidRDefault="000A310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3FD6926" w14:textId="77777777" w:rsidR="000A3103" w:rsidRDefault="000A3103" w:rsidP="000A3103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77"/>
        <w:gridCol w:w="4626"/>
        <w:gridCol w:w="377"/>
      </w:tblGrid>
      <w:tr w:rsidR="000A3103" w14:paraId="3EFACAC1" w14:textId="77777777" w:rsidTr="00B521C2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79991" w14:textId="77777777" w:rsidR="000A3103" w:rsidRDefault="000A3103" w:rsidP="00B521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B2372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BA91A" w14:textId="77777777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CARIBE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185F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</w:tr>
      <w:tr w:rsidR="000A3103" w14:paraId="63168AD0" w14:textId="77777777" w:rsidTr="00B521C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12A93" w14:textId="77777777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28C8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89A0" w14:textId="40F629A2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CARTAGENA COLOMBIA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49A77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</w:tr>
      <w:tr w:rsidR="000A3103" w14:paraId="45338B54" w14:textId="77777777" w:rsidTr="00B521C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8479E" w14:textId="77777777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0747A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64BB" w14:textId="6BF5A862" w:rsidR="000A3103" w:rsidRDefault="0069254C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0A310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DEC</w:t>
            </w:r>
            <w:r w:rsidR="000A3103">
              <w:rPr>
                <w:sz w:val="18"/>
                <w:szCs w:val="18"/>
              </w:rPr>
              <w:t>-2025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2FE0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</w:tr>
      <w:tr w:rsidR="000A3103" w14:paraId="7D01EE8C" w14:textId="77777777" w:rsidTr="00B521C2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4DF05" w14:textId="77777777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A3EC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97E29" w14:textId="77777777" w:rsidR="000A3103" w:rsidRDefault="000A3103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9B42C" w14:textId="77777777" w:rsidR="000A3103" w:rsidRDefault="000A3103" w:rsidP="00B521C2">
            <w:pPr>
              <w:rPr>
                <w:sz w:val="18"/>
                <w:szCs w:val="18"/>
              </w:rPr>
            </w:pPr>
          </w:p>
        </w:tc>
      </w:tr>
    </w:tbl>
    <w:p w14:paraId="4E2966A5" w14:textId="77777777" w:rsidR="000A3103" w:rsidRDefault="000A310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2553B676" wp14:editId="178BA3A3">
            <wp:extent cx="1087718" cy="411715"/>
            <wp:effectExtent l="0" t="0" r="0" b="7620"/>
            <wp:docPr id="14699858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14" cy="4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F335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5308867F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27FA396D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6097585A" w14:textId="77777777" w:rsidR="006D734F" w:rsidRDefault="006D734F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1C5BB4BB" w14:textId="77777777" w:rsidR="006D734F" w:rsidRDefault="006D734F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49840855" w14:textId="77777777" w:rsidR="006D734F" w:rsidRDefault="006D734F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6A0AED5C" w14:textId="77777777" w:rsidR="006D734F" w:rsidRDefault="006D734F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6C0A5EBA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302B9098" w14:textId="77777777" w:rsidR="009406A3" w:rsidRPr="001672AF" w:rsidRDefault="009406A3" w:rsidP="009406A3">
      <w:pPr>
        <w:shd w:val="clear" w:color="auto" w:fill="337AB7"/>
        <w:ind w:right="-710"/>
        <w:rPr>
          <w:rFonts w:asciiTheme="majorHAnsi" w:hAnsiTheme="majorHAnsi" w:cstheme="majorHAnsi"/>
          <w:color w:val="FFFFFF"/>
          <w:sz w:val="20"/>
          <w:szCs w:val="20"/>
          <w:lang w:eastAsia="es-PE"/>
        </w:rPr>
      </w:pPr>
      <w:r w:rsidRPr="001672AF">
        <w:rPr>
          <w:rFonts w:asciiTheme="majorHAnsi" w:hAnsiTheme="majorHAnsi" w:cstheme="majorHAnsi"/>
          <w:color w:val="FFFFFF"/>
          <w:sz w:val="20"/>
          <w:szCs w:val="20"/>
          <w:lang w:eastAsia="es-PE"/>
        </w:rPr>
        <w:t>Itinerario del Crucero</w:t>
      </w:r>
    </w:p>
    <w:tbl>
      <w:tblPr>
        <w:tblW w:w="919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003"/>
        <w:gridCol w:w="3557"/>
        <w:gridCol w:w="1511"/>
        <w:gridCol w:w="1278"/>
      </w:tblGrid>
      <w:tr w:rsidR="009406A3" w:rsidRPr="009406A3" w14:paraId="4E920D1B" w14:textId="77777777" w:rsidTr="00B521C2">
        <w:trPr>
          <w:trHeight w:val="284"/>
          <w:tblHeader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6E346" w14:textId="77777777" w:rsidR="009406A3" w:rsidRPr="009406A3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  <w:t>Dia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9B5EB" w14:textId="77777777" w:rsidR="009406A3" w:rsidRPr="009406A3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  <w:t>Fecha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4C8C5" w14:textId="77777777" w:rsidR="009406A3" w:rsidRPr="009406A3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  <w:t>Puerto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70396" w14:textId="77777777" w:rsidR="009406A3" w:rsidRPr="009406A3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  <w:t>Llegada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1590C" w14:textId="77777777" w:rsidR="009406A3" w:rsidRPr="009406A3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PE"/>
              </w:rPr>
              <w:t>Salida</w:t>
            </w:r>
          </w:p>
        </w:tc>
      </w:tr>
      <w:tr w:rsidR="009406A3" w:rsidRPr="009406A3" w14:paraId="021224F6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A64A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14AC9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07DIC2025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EDC0E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Cartagena, Colombia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CF985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D6E03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18:00</w:t>
            </w:r>
          </w:p>
        </w:tc>
      </w:tr>
      <w:tr w:rsidR="009406A3" w:rsidRPr="009406A3" w14:paraId="4DF6F04B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0A9DE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15B7B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08DIC2025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F4023" w14:textId="29EE44EB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Navegación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4DB0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D4403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</w:tr>
      <w:tr w:rsidR="009406A3" w:rsidRPr="009406A3" w14:paraId="615ADD32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D58D9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2A04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09DIC2025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A33C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Oranjestad, Aruba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10F16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08:00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941D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23:00</w:t>
            </w:r>
          </w:p>
        </w:tc>
      </w:tr>
      <w:tr w:rsidR="009406A3" w:rsidRPr="009406A3" w14:paraId="0DD33401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4BDFF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9E2FC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10DIC2025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5C76D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Willemstad, Curaçao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046F5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07:00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F2536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16:00</w:t>
            </w:r>
          </w:p>
        </w:tc>
      </w:tr>
      <w:tr w:rsidR="009406A3" w:rsidRPr="009406A3" w14:paraId="03911001" w14:textId="77777777" w:rsidTr="00B521C2">
        <w:trPr>
          <w:trHeight w:val="203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EC45B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C786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11DIC2025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6523E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0A62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4717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</w:tr>
      <w:tr w:rsidR="009406A3" w:rsidRPr="009406A3" w14:paraId="28552D81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FB740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5F7A1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12DIC2025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AC2F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Colón, Panamá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F78F8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07:00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0792A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16:00</w:t>
            </w:r>
          </w:p>
        </w:tc>
      </w:tr>
      <w:tr w:rsidR="009406A3" w:rsidRPr="009406A3" w14:paraId="531ED281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F8168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460ED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13DIC2025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73E62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13116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D9A8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</w:tr>
      <w:tr w:rsidR="009406A3" w:rsidRPr="009406A3" w14:paraId="207B47C2" w14:textId="77777777" w:rsidTr="00B521C2">
        <w:trPr>
          <w:trHeight w:val="220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7BD9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1DA1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14DIC2025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7959D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Cartagena, Colombia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5FB4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09:00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B7B05" w14:textId="77777777" w:rsidR="009406A3" w:rsidRPr="009406A3" w:rsidRDefault="009406A3" w:rsidP="00B521C2">
            <w:pPr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9406A3">
              <w:rPr>
                <w:rFonts w:asciiTheme="minorHAnsi" w:hAnsiTheme="minorHAnsi" w:cstheme="minorHAnsi"/>
                <w:sz w:val="20"/>
                <w:szCs w:val="20"/>
                <w:lang w:eastAsia="es-PE"/>
              </w:rPr>
              <w:t>---</w:t>
            </w:r>
          </w:p>
        </w:tc>
      </w:tr>
    </w:tbl>
    <w:p w14:paraId="0FF75B94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3E886AB0" w14:textId="77777777" w:rsidR="007765AD" w:rsidRDefault="007765AD" w:rsidP="009406A3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7D9CAD59" w14:textId="5ED222A8" w:rsidR="009406A3" w:rsidRPr="00CF1AA8" w:rsidRDefault="009406A3" w:rsidP="009406A3">
      <w:pPr>
        <w:jc w:val="center"/>
        <w:rPr>
          <w:rFonts w:asciiTheme="minorHAnsi" w:hAnsiTheme="minorHAnsi" w:cstheme="minorHAnsi"/>
          <w:b/>
          <w:bCs/>
          <w:color w:val="00B050"/>
        </w:rPr>
      </w:pPr>
      <w:r>
        <w:rPr>
          <w:rFonts w:asciiTheme="minorHAnsi" w:hAnsiTheme="minorHAnsi" w:cstheme="minorHAnsi"/>
          <w:b/>
          <w:bCs/>
          <w:color w:val="00B050"/>
        </w:rPr>
        <w:t xml:space="preserve">PRECIO POR PERSONA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4"/>
        <w:gridCol w:w="2455"/>
      </w:tblGrid>
      <w:tr w:rsidR="009406A3" w:rsidRPr="00780B84" w14:paraId="250269BA" w14:textId="77777777" w:rsidTr="00B521C2">
        <w:trPr>
          <w:jc w:val="center"/>
        </w:trPr>
        <w:tc>
          <w:tcPr>
            <w:tcW w:w="3674" w:type="dxa"/>
            <w:shd w:val="clear" w:color="auto" w:fill="00B050"/>
          </w:tcPr>
          <w:p w14:paraId="7EB3384C" w14:textId="77777777" w:rsidR="009406A3" w:rsidRPr="00780B84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CABINA </w:t>
            </w:r>
          </w:p>
        </w:tc>
        <w:tc>
          <w:tcPr>
            <w:tcW w:w="2455" w:type="dxa"/>
            <w:shd w:val="clear" w:color="auto" w:fill="00B050"/>
          </w:tcPr>
          <w:p w14:paraId="3C83BD50" w14:textId="77777777" w:rsidR="009406A3" w:rsidRPr="00780B84" w:rsidRDefault="009406A3" w:rsidP="00B521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9406A3" w:rsidRPr="00780B84" w14:paraId="724E7717" w14:textId="77777777" w:rsidTr="00B521C2">
        <w:trPr>
          <w:trHeight w:val="135"/>
          <w:jc w:val="center"/>
        </w:trPr>
        <w:tc>
          <w:tcPr>
            <w:tcW w:w="3674" w:type="dxa"/>
          </w:tcPr>
          <w:p w14:paraId="689EB8DE" w14:textId="68A990A4" w:rsidR="009406A3" w:rsidRDefault="009406A3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2V INTERIOR  </w:t>
            </w:r>
          </w:p>
        </w:tc>
        <w:tc>
          <w:tcPr>
            <w:tcW w:w="2455" w:type="dxa"/>
          </w:tcPr>
          <w:p w14:paraId="2C27149C" w14:textId="617685B3" w:rsidR="009406A3" w:rsidRDefault="00D218A7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084BDD">
              <w:rPr>
                <w:rFonts w:asciiTheme="minorHAnsi" w:hAnsiTheme="minorHAnsi" w:cstheme="minorHAnsi"/>
                <w:lang w:val="es-PE"/>
              </w:rPr>
              <w:t>507</w:t>
            </w:r>
          </w:p>
        </w:tc>
      </w:tr>
      <w:tr w:rsidR="009406A3" w:rsidRPr="00780B84" w14:paraId="0F11A7B2" w14:textId="77777777" w:rsidTr="00B521C2">
        <w:trPr>
          <w:trHeight w:val="135"/>
          <w:jc w:val="center"/>
        </w:trPr>
        <w:tc>
          <w:tcPr>
            <w:tcW w:w="3674" w:type="dxa"/>
          </w:tcPr>
          <w:p w14:paraId="3AFDAB02" w14:textId="4A1FCF36" w:rsidR="009406A3" w:rsidRDefault="009406A3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4N VISTA AL MAR  </w:t>
            </w:r>
          </w:p>
        </w:tc>
        <w:tc>
          <w:tcPr>
            <w:tcW w:w="2455" w:type="dxa"/>
          </w:tcPr>
          <w:p w14:paraId="30963F93" w14:textId="51127E50" w:rsidR="009406A3" w:rsidRDefault="00D218A7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084BDD">
              <w:rPr>
                <w:rFonts w:asciiTheme="minorHAnsi" w:hAnsiTheme="minorHAnsi" w:cstheme="minorHAnsi"/>
                <w:lang w:val="es-PE"/>
              </w:rPr>
              <w:t>623</w:t>
            </w:r>
          </w:p>
        </w:tc>
      </w:tr>
    </w:tbl>
    <w:p w14:paraId="473BA611" w14:textId="77777777" w:rsidR="009406A3" w:rsidRPr="004F3B5F" w:rsidRDefault="009406A3" w:rsidP="009406A3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 w:rsidRPr="004F3B5F">
        <w:rPr>
          <w:rFonts w:ascii="Helvetica Neue" w:hAnsi="Helvetica Neue"/>
          <w:b/>
          <w:bCs/>
          <w:sz w:val="18"/>
          <w:szCs w:val="18"/>
        </w:rPr>
        <w:t xml:space="preserve"> </w:t>
      </w:r>
      <w:r>
        <w:rPr>
          <w:rFonts w:ascii="Helvetica Neue" w:hAnsi="Helvetica Neue"/>
          <w:b/>
          <w:bCs/>
          <w:sz w:val="18"/>
          <w:szCs w:val="18"/>
        </w:rPr>
        <w:t>COMISION $30 INCENTIVO $12</w:t>
      </w:r>
    </w:p>
    <w:p w14:paraId="565EA5A1" w14:textId="77777777" w:rsidR="009406A3" w:rsidRDefault="009406A3" w:rsidP="009406A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1FD196B" w14:textId="77777777" w:rsidR="000A3103" w:rsidRDefault="000A310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FFA78FD" w14:textId="000572A0" w:rsidR="006D734F" w:rsidRPr="00D218A7" w:rsidRDefault="006D734F" w:rsidP="006D734F">
      <w:pPr>
        <w:jc w:val="center"/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>CRUCERO ROYAL CARIBBEAN SIN VISA  202</w:t>
      </w:r>
      <w:r w:rsidR="00084BDD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>6</w:t>
      </w:r>
      <w:r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 </w:t>
      </w:r>
    </w:p>
    <w:p w14:paraId="37003BD5" w14:textId="77777777" w:rsidR="006D734F" w:rsidRPr="00DE6621" w:rsidRDefault="006D734F" w:rsidP="006D734F">
      <w:pPr>
        <w:jc w:val="center"/>
        <w:rPr>
          <w:rStyle w:val="mobile-1rem"/>
          <w:sz w:val="22"/>
          <w:szCs w:val="22"/>
          <w:lang w:val="es-PE"/>
        </w:rPr>
      </w:pPr>
      <w:r>
        <w:rPr>
          <w:rStyle w:val="mobile-25rem"/>
          <w:rFonts w:ascii="Franklin Gothic Heavy" w:hAnsi="Franklin Gothic Heavy"/>
          <w:color w:val="00B050"/>
          <w:sz w:val="28"/>
          <w:szCs w:val="28"/>
          <w:lang w:val="es-ES"/>
        </w:rPr>
        <w:t xml:space="preserve">SERENADE OF THE SEAS </w:t>
      </w:r>
    </w:p>
    <w:p w14:paraId="1F041D84" w14:textId="77777777" w:rsidR="006D734F" w:rsidRPr="00D218A7" w:rsidRDefault="006D734F" w:rsidP="006D734F">
      <w:pPr>
        <w:jc w:val="center"/>
        <w:rPr>
          <w:rStyle w:val="mobile-25rem"/>
          <w:rFonts w:ascii="Franklin Gothic Heavy" w:hAnsi="Franklin Gothic Heavy"/>
          <w:color w:val="00B050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lang w:val="es-ES"/>
        </w:rPr>
        <w:t>DESDE CARTAGENA</w:t>
      </w:r>
    </w:p>
    <w:p w14:paraId="7BED2133" w14:textId="77777777" w:rsidR="006D734F" w:rsidRDefault="006D734F" w:rsidP="006D734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31F8FF9" w14:textId="77777777" w:rsidR="006D734F" w:rsidRDefault="006D734F" w:rsidP="006D734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77"/>
        <w:gridCol w:w="4626"/>
        <w:gridCol w:w="377"/>
      </w:tblGrid>
      <w:tr w:rsidR="006D734F" w14:paraId="57A694D1" w14:textId="77777777" w:rsidTr="00B521C2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31367" w14:textId="77777777" w:rsidR="006D734F" w:rsidRDefault="006D734F" w:rsidP="00B521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4F5B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D1022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CARIBE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09310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</w:tr>
      <w:tr w:rsidR="006D734F" w14:paraId="4276ADE1" w14:textId="77777777" w:rsidTr="00B521C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8051F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93F04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649A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CARTAGENA COLOMBIA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75437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</w:tr>
      <w:tr w:rsidR="006D734F" w14:paraId="62996ADE" w14:textId="77777777" w:rsidTr="00B521C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959CB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9E68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D792" w14:textId="2BD0B5E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15-MAR-2026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C312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</w:tr>
      <w:tr w:rsidR="006D734F" w14:paraId="45D92BD2" w14:textId="77777777" w:rsidTr="00B521C2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C50E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6DF9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8B2A9" w14:textId="77777777" w:rsidR="006D734F" w:rsidRDefault="006D734F" w:rsidP="00B521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E8FE" w14:textId="77777777" w:rsidR="006D734F" w:rsidRDefault="006D734F" w:rsidP="00B521C2">
            <w:pPr>
              <w:rPr>
                <w:sz w:val="18"/>
                <w:szCs w:val="18"/>
              </w:rPr>
            </w:pPr>
          </w:p>
        </w:tc>
      </w:tr>
    </w:tbl>
    <w:p w14:paraId="3772DF12" w14:textId="77777777" w:rsidR="006D734F" w:rsidRDefault="006D734F" w:rsidP="006D734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776E8D22" wp14:editId="67293860">
            <wp:extent cx="1087718" cy="411715"/>
            <wp:effectExtent l="0" t="0" r="0" b="7620"/>
            <wp:docPr id="20305109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14" cy="4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8FD4" w14:textId="77777777" w:rsidR="006D734F" w:rsidRDefault="006D734F" w:rsidP="006D734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57DB0DB3" w14:textId="77777777" w:rsidR="006D734F" w:rsidRPr="001672AF" w:rsidRDefault="006D734F" w:rsidP="006D734F">
      <w:pPr>
        <w:shd w:val="clear" w:color="auto" w:fill="337AB7"/>
        <w:ind w:right="-710"/>
        <w:rPr>
          <w:rFonts w:asciiTheme="majorHAnsi" w:hAnsiTheme="majorHAnsi" w:cstheme="majorHAnsi"/>
          <w:color w:val="FFFFFF"/>
          <w:sz w:val="20"/>
          <w:szCs w:val="20"/>
          <w:lang w:eastAsia="es-PE"/>
        </w:rPr>
      </w:pPr>
      <w:r w:rsidRPr="001672AF">
        <w:rPr>
          <w:rFonts w:asciiTheme="majorHAnsi" w:hAnsiTheme="majorHAnsi" w:cstheme="majorHAnsi"/>
          <w:color w:val="FFFFFF"/>
          <w:sz w:val="20"/>
          <w:szCs w:val="20"/>
          <w:lang w:eastAsia="es-PE"/>
        </w:rPr>
        <w:t>Itinerario del Crucero</w:t>
      </w:r>
    </w:p>
    <w:tbl>
      <w:tblPr>
        <w:tblW w:w="9631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62"/>
        <w:gridCol w:w="3153"/>
        <w:gridCol w:w="1327"/>
        <w:gridCol w:w="2458"/>
      </w:tblGrid>
      <w:tr w:rsidR="00084BDD" w:rsidRPr="001672AF" w14:paraId="466791EB" w14:textId="77777777" w:rsidTr="00084BDD">
        <w:trPr>
          <w:trHeight w:val="277"/>
          <w:tblHeader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5A313" w14:textId="77777777" w:rsidR="00084BDD" w:rsidRPr="00084BDD" w:rsidRDefault="00084BDD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Dia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DF761" w14:textId="77777777" w:rsidR="00084BDD" w:rsidRPr="00084BDD" w:rsidRDefault="00084BDD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Fecha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1828" w14:textId="77777777" w:rsidR="00084BDD" w:rsidRPr="00084BDD" w:rsidRDefault="00084BDD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Puerto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A127" w14:textId="77777777" w:rsidR="00084BDD" w:rsidRPr="00084BDD" w:rsidRDefault="00084BDD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Llegada</w:t>
            </w:r>
          </w:p>
        </w:tc>
        <w:tc>
          <w:tcPr>
            <w:tcW w:w="245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A414B" w14:textId="77777777" w:rsidR="00084BDD" w:rsidRPr="00084BDD" w:rsidRDefault="00084BDD" w:rsidP="00B52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Salida</w:t>
            </w:r>
          </w:p>
        </w:tc>
      </w:tr>
      <w:tr w:rsidR="00084BDD" w:rsidRPr="001672AF" w14:paraId="28BD37F7" w14:textId="77777777" w:rsidTr="00084BDD">
        <w:trPr>
          <w:trHeight w:val="194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5BCA4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9202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15MAR2026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1391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Cartagena, Colombia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38E66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  <w:tc>
          <w:tcPr>
            <w:tcW w:w="2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AA809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18:00</w:t>
            </w:r>
          </w:p>
        </w:tc>
      </w:tr>
      <w:tr w:rsidR="00084BDD" w:rsidRPr="001672AF" w14:paraId="3DCB1770" w14:textId="77777777" w:rsidTr="00084BDD">
        <w:trPr>
          <w:trHeight w:val="20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8B846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24274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16MAR2026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C1AB4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5EEF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  <w:tc>
          <w:tcPr>
            <w:tcW w:w="2458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BADE5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</w:tr>
      <w:tr w:rsidR="00084BDD" w:rsidRPr="001672AF" w14:paraId="6B3151B7" w14:textId="77777777" w:rsidTr="00084BDD">
        <w:trPr>
          <w:trHeight w:val="194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F028C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8D0C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17MAR2026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FD8C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Willemstad, Curaçao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7A4D3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08:00</w:t>
            </w:r>
          </w:p>
        </w:tc>
        <w:tc>
          <w:tcPr>
            <w:tcW w:w="2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F8A3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18:00</w:t>
            </w:r>
          </w:p>
        </w:tc>
      </w:tr>
      <w:tr w:rsidR="00084BDD" w:rsidRPr="001672AF" w14:paraId="1345E8E7" w14:textId="77777777" w:rsidTr="00084BDD">
        <w:trPr>
          <w:trHeight w:val="20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8C4C7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1E453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18MAR2026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142C8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Oranjestad, Aruba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BCB99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08:00</w:t>
            </w:r>
          </w:p>
        </w:tc>
        <w:tc>
          <w:tcPr>
            <w:tcW w:w="2458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E775D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23:00</w:t>
            </w:r>
          </w:p>
        </w:tc>
      </w:tr>
      <w:tr w:rsidR="00084BDD" w:rsidRPr="001672AF" w14:paraId="77DFD2AA" w14:textId="77777777" w:rsidTr="00084BDD">
        <w:trPr>
          <w:trHeight w:val="208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AFA5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42F4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19MAR2026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C67C6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60EAA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  <w:tc>
          <w:tcPr>
            <w:tcW w:w="2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73CA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</w:tr>
      <w:tr w:rsidR="00084BDD" w:rsidRPr="001672AF" w14:paraId="5DD4C304" w14:textId="77777777" w:rsidTr="00084BDD">
        <w:trPr>
          <w:trHeight w:val="194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AC22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56F3E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20MAR2026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95DAA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Navegacion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B08D0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  <w:tc>
          <w:tcPr>
            <w:tcW w:w="2458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E0D65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</w:tr>
      <w:tr w:rsidR="00084BDD" w:rsidRPr="001672AF" w14:paraId="2BBCA13D" w14:textId="77777777" w:rsidTr="00084BDD">
        <w:trPr>
          <w:trHeight w:val="208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A5CE0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D0D9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21MAR2026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DD5A6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Colón, Panamá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9F95A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07:00</w:t>
            </w:r>
          </w:p>
        </w:tc>
        <w:tc>
          <w:tcPr>
            <w:tcW w:w="24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FC670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16:00</w:t>
            </w:r>
          </w:p>
        </w:tc>
      </w:tr>
      <w:tr w:rsidR="00084BDD" w:rsidRPr="001672AF" w14:paraId="07E137F4" w14:textId="77777777" w:rsidTr="00084BDD">
        <w:trPr>
          <w:trHeight w:val="208"/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5FDF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EF7C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22MAR2026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46374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Cartagena, Colombia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83932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09:00</w:t>
            </w:r>
          </w:p>
        </w:tc>
        <w:tc>
          <w:tcPr>
            <w:tcW w:w="2458" w:type="dxa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72E1F" w14:textId="77777777" w:rsidR="00084BDD" w:rsidRPr="00084BDD" w:rsidRDefault="00084BDD" w:rsidP="00B521C2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084BD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---</w:t>
            </w:r>
          </w:p>
        </w:tc>
      </w:tr>
    </w:tbl>
    <w:p w14:paraId="639E1363" w14:textId="77777777" w:rsidR="006D734F" w:rsidRDefault="006D734F" w:rsidP="006D734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425AB6CC" w14:textId="77777777" w:rsidR="006D734F" w:rsidRDefault="006D734F" w:rsidP="006D734F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2D239749" w14:textId="77777777" w:rsidR="006D734F" w:rsidRPr="00CF1AA8" w:rsidRDefault="006D734F" w:rsidP="006D734F">
      <w:pPr>
        <w:jc w:val="center"/>
        <w:rPr>
          <w:rFonts w:asciiTheme="minorHAnsi" w:hAnsiTheme="minorHAnsi" w:cstheme="minorHAnsi"/>
          <w:b/>
          <w:bCs/>
          <w:color w:val="00B050"/>
        </w:rPr>
      </w:pPr>
      <w:r>
        <w:rPr>
          <w:rFonts w:asciiTheme="minorHAnsi" w:hAnsiTheme="minorHAnsi" w:cstheme="minorHAnsi"/>
          <w:b/>
          <w:bCs/>
          <w:color w:val="00B050"/>
        </w:rPr>
        <w:t xml:space="preserve">PRECIO POR PERSONA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4"/>
        <w:gridCol w:w="2455"/>
      </w:tblGrid>
      <w:tr w:rsidR="006D734F" w:rsidRPr="00780B84" w14:paraId="5DFD8970" w14:textId="77777777" w:rsidTr="00B521C2">
        <w:trPr>
          <w:jc w:val="center"/>
        </w:trPr>
        <w:tc>
          <w:tcPr>
            <w:tcW w:w="3674" w:type="dxa"/>
            <w:shd w:val="clear" w:color="auto" w:fill="00B050"/>
          </w:tcPr>
          <w:p w14:paraId="496FA9EE" w14:textId="77777777" w:rsidR="006D734F" w:rsidRPr="00780B84" w:rsidRDefault="006D734F" w:rsidP="00B521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CABINA </w:t>
            </w:r>
          </w:p>
        </w:tc>
        <w:tc>
          <w:tcPr>
            <w:tcW w:w="2455" w:type="dxa"/>
            <w:shd w:val="clear" w:color="auto" w:fill="00B050"/>
          </w:tcPr>
          <w:p w14:paraId="5BD6E434" w14:textId="77777777" w:rsidR="006D734F" w:rsidRPr="00780B84" w:rsidRDefault="006D734F" w:rsidP="00B521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6D734F" w:rsidRPr="00780B84" w14:paraId="580D8C78" w14:textId="77777777" w:rsidTr="00B521C2">
        <w:trPr>
          <w:trHeight w:val="135"/>
          <w:jc w:val="center"/>
        </w:trPr>
        <w:tc>
          <w:tcPr>
            <w:tcW w:w="3674" w:type="dxa"/>
          </w:tcPr>
          <w:p w14:paraId="628E72C4" w14:textId="77777777" w:rsidR="006D734F" w:rsidRDefault="006D734F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2V INTERIOR  </w:t>
            </w:r>
          </w:p>
        </w:tc>
        <w:tc>
          <w:tcPr>
            <w:tcW w:w="2455" w:type="dxa"/>
          </w:tcPr>
          <w:p w14:paraId="0DD5A452" w14:textId="3C8C8EE2" w:rsidR="006D734F" w:rsidRDefault="00084BDD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1505</w:t>
            </w:r>
          </w:p>
        </w:tc>
      </w:tr>
      <w:tr w:rsidR="006D734F" w:rsidRPr="00780B84" w14:paraId="3FE624F4" w14:textId="77777777" w:rsidTr="00B521C2">
        <w:trPr>
          <w:trHeight w:val="135"/>
          <w:jc w:val="center"/>
        </w:trPr>
        <w:tc>
          <w:tcPr>
            <w:tcW w:w="3674" w:type="dxa"/>
          </w:tcPr>
          <w:p w14:paraId="1AD2B7A8" w14:textId="77777777" w:rsidR="006D734F" w:rsidRDefault="006D734F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DBL 4N VISTA AL MAR  </w:t>
            </w:r>
          </w:p>
        </w:tc>
        <w:tc>
          <w:tcPr>
            <w:tcW w:w="2455" w:type="dxa"/>
          </w:tcPr>
          <w:p w14:paraId="20DC5644" w14:textId="0C89D8E8" w:rsidR="006D734F" w:rsidRDefault="006D734F" w:rsidP="00B521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084BDD">
              <w:rPr>
                <w:rFonts w:asciiTheme="minorHAnsi" w:hAnsiTheme="minorHAnsi" w:cstheme="minorHAnsi"/>
                <w:lang w:val="es-PE"/>
              </w:rPr>
              <w:t>610</w:t>
            </w:r>
          </w:p>
        </w:tc>
      </w:tr>
    </w:tbl>
    <w:p w14:paraId="7B246B98" w14:textId="45A2272C" w:rsidR="006D734F" w:rsidRPr="004F3B5F" w:rsidRDefault="006D734F" w:rsidP="006D734F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 w:rsidRPr="004F3B5F">
        <w:rPr>
          <w:rFonts w:ascii="Helvetica Neue" w:hAnsi="Helvetica Neue"/>
          <w:b/>
          <w:bCs/>
          <w:sz w:val="18"/>
          <w:szCs w:val="18"/>
        </w:rPr>
        <w:t xml:space="preserve"> </w:t>
      </w:r>
      <w:r>
        <w:rPr>
          <w:rFonts w:ascii="Helvetica Neue" w:hAnsi="Helvetica Neue"/>
          <w:b/>
          <w:bCs/>
          <w:sz w:val="18"/>
          <w:szCs w:val="18"/>
        </w:rPr>
        <w:t>COMISION $</w:t>
      </w:r>
      <w:r w:rsidR="00084BDD">
        <w:rPr>
          <w:rFonts w:ascii="Helvetica Neue" w:hAnsi="Helvetica Neue"/>
          <w:b/>
          <w:bCs/>
          <w:sz w:val="18"/>
          <w:szCs w:val="18"/>
        </w:rPr>
        <w:t>25</w:t>
      </w:r>
      <w:r>
        <w:rPr>
          <w:rFonts w:ascii="Helvetica Neue" w:hAnsi="Helvetica Neue"/>
          <w:b/>
          <w:bCs/>
          <w:sz w:val="18"/>
          <w:szCs w:val="18"/>
        </w:rPr>
        <w:t xml:space="preserve"> INCENTIVO $1</w:t>
      </w:r>
      <w:r w:rsidR="00084BDD">
        <w:rPr>
          <w:rFonts w:ascii="Helvetica Neue" w:hAnsi="Helvetica Neue"/>
          <w:b/>
          <w:bCs/>
          <w:sz w:val="18"/>
          <w:szCs w:val="18"/>
        </w:rPr>
        <w:t>0</w:t>
      </w:r>
    </w:p>
    <w:p w14:paraId="3F40A6F2" w14:textId="77777777" w:rsidR="006D734F" w:rsidRDefault="006D734F" w:rsidP="006D734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316C4B4" w14:textId="77777777" w:rsidR="000A3103" w:rsidRDefault="000A310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18E6F06" w14:textId="77777777" w:rsidR="000A3103" w:rsidRDefault="000A310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29B19D6" w14:textId="77777777" w:rsidR="004F3B5F" w:rsidRDefault="004F3B5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0B986CD" w14:textId="730F0761" w:rsidR="00DB087F" w:rsidRPr="004F3B5F" w:rsidRDefault="00DB087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F3B5F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Precios incluyen para todas las salidas: </w:t>
      </w:r>
    </w:p>
    <w:p w14:paraId="110BC428" w14:textId="5A68E9C1" w:rsidR="002B328C" w:rsidRPr="008A3728" w:rsidRDefault="002B328C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Cabinas cómodas y confortables</w:t>
      </w:r>
    </w:p>
    <w:p w14:paraId="4716D8E1" w14:textId="2D7588BF" w:rsidR="00DB087F" w:rsidRPr="008A3728" w:rsidRDefault="00DB087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Shows y entretenimiento a bordo</w:t>
      </w:r>
      <w:r w:rsidR="00CF7739"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 diario</w:t>
      </w: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</w:p>
    <w:p w14:paraId="151854F6" w14:textId="27844DB6" w:rsidR="004F3B5F" w:rsidRPr="008A3728" w:rsidRDefault="00CF7739" w:rsidP="004F3B5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Casino al estilo Las Vegas</w:t>
      </w:r>
      <w:r w:rsidR="004F3B5F"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 (no incluye consumo)</w:t>
      </w:r>
      <w:r w:rsidRPr="008A372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195AE24" w14:textId="49369F76" w:rsidR="00E57AF4" w:rsidRPr="008A3728" w:rsidRDefault="004F3B5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Alimentos: desayuno, almuerzos y cenas (Buffet y a la Carta)</w:t>
      </w:r>
    </w:p>
    <w:p w14:paraId="568BBD4D" w14:textId="01AE5102" w:rsidR="004F3B5F" w:rsidRPr="008A3728" w:rsidRDefault="004F3B5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Piscinas, Spa (Sauna), Gimnasio, jacuzzis</w:t>
      </w:r>
      <w:r w:rsidR="008A3728" w:rsidRPr="008A3728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 pared de escalar, mini golfito, tobogán, club billar</w:t>
      </w:r>
    </w:p>
    <w:p w14:paraId="11685B38" w14:textId="77777777" w:rsidR="004F3B5F" w:rsidRPr="008A3728" w:rsidRDefault="004F3B5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Tiendas libres de impuestos</w:t>
      </w:r>
    </w:p>
    <w:p w14:paraId="12607477" w14:textId="2D8681A9" w:rsidR="004F3B5F" w:rsidRPr="008A3728" w:rsidRDefault="004F3B5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Entretenimiento para toda la familia.</w:t>
      </w:r>
    </w:p>
    <w:p w14:paraId="5251BA75" w14:textId="7BA86913" w:rsidR="00DB087F" w:rsidRDefault="00494728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8 </w:t>
      </w:r>
      <w:r w:rsidR="00DB087F" w:rsidRPr="008A3728">
        <w:rPr>
          <w:rFonts w:asciiTheme="minorHAnsi" w:hAnsiTheme="minorHAnsi" w:cstheme="minorHAnsi"/>
          <w:sz w:val="20"/>
          <w:szCs w:val="20"/>
          <w:lang w:val="es-ES"/>
        </w:rPr>
        <w:t>días de navegación en el Caribe con Royal Caribean en tipo de cabina elegida.</w:t>
      </w:r>
    </w:p>
    <w:p w14:paraId="280492C3" w14:textId="0F4E1061" w:rsidR="008A3728" w:rsidRPr="008A3728" w:rsidRDefault="008A3728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8A3728">
        <w:rPr>
          <w:rFonts w:asciiTheme="minorHAnsi" w:hAnsiTheme="minorHAnsi" w:cstheme="minorHAnsi"/>
          <w:sz w:val="20"/>
          <w:szCs w:val="20"/>
          <w:lang w:val="es-PE"/>
        </w:rPr>
        <w:t>Paquete DELUX de bebidas alcohólicas (solo para mayo</w:t>
      </w:r>
      <w:r>
        <w:rPr>
          <w:rFonts w:asciiTheme="minorHAnsi" w:hAnsiTheme="minorHAnsi" w:cstheme="minorHAnsi"/>
          <w:sz w:val="20"/>
          <w:szCs w:val="20"/>
          <w:lang w:val="es-PE"/>
        </w:rPr>
        <w:t>res de 18años)</w:t>
      </w:r>
    </w:p>
    <w:p w14:paraId="7CD287E9" w14:textId="59DA9E2F" w:rsidR="00494728" w:rsidRPr="008A3728" w:rsidRDefault="00494728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Impuestos portuarios </w:t>
      </w:r>
    </w:p>
    <w:p w14:paraId="25530B65" w14:textId="77777777" w:rsidR="004F3B5F" w:rsidRDefault="004F3B5F" w:rsidP="008A32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6D5A80" w14:textId="77777777" w:rsidR="00494728" w:rsidRDefault="00494728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1" w:name="_Hlk149148833"/>
    </w:p>
    <w:p w14:paraId="3C93D676" w14:textId="5845A239" w:rsidR="00DB5D0A" w:rsidRPr="00222F2C" w:rsidRDefault="00DB5D0A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Precios no incluyen</w:t>
      </w:r>
      <w:r w:rsidR="00DB087F"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para todas las salidas</w:t>
      </w: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14:paraId="321088EF" w14:textId="001B0807" w:rsidR="00B004C3" w:rsidRPr="008A3728" w:rsidRDefault="00B004C3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Boletos aéreos hacia y desde</w:t>
      </w:r>
      <w:r w:rsidR="004F3B5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494728">
        <w:rPr>
          <w:rFonts w:asciiTheme="minorHAnsi" w:hAnsiTheme="minorHAnsi" w:cstheme="minorHAnsi"/>
          <w:sz w:val="20"/>
          <w:szCs w:val="20"/>
          <w:lang w:val="es-ES"/>
        </w:rPr>
        <w:t>Colón Panamá</w:t>
      </w:r>
    </w:p>
    <w:p w14:paraId="1326F024" w14:textId="591F6525" w:rsidR="008A3728" w:rsidRPr="008A3728" w:rsidRDefault="008A3728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Unos de Internet (paquete de datos, se adquiere en el mismo barco)</w:t>
      </w:r>
    </w:p>
    <w:p w14:paraId="2EE46F5B" w14:textId="497A04A9" w:rsidR="008A3728" w:rsidRPr="008A3728" w:rsidRDefault="008A3728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Gastos médicos</w:t>
      </w:r>
    </w:p>
    <w:p w14:paraId="64354E89" w14:textId="7E26C715" w:rsidR="008A3728" w:rsidRPr="00B004C3" w:rsidRDefault="008A3728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Gastos y uso del Casino</w:t>
      </w:r>
    </w:p>
    <w:p w14:paraId="0E974E34" w14:textId="2FC84BCB" w:rsidR="00DB5D0A" w:rsidRPr="001D13A7" w:rsidRDefault="0044186E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Reservas en restaurantes espe</w:t>
      </w:r>
      <w:r w:rsidR="009F3792"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cializados. </w:t>
      </w:r>
    </w:p>
    <w:p w14:paraId="4BE4C9C9" w14:textId="2305CE81" w:rsidR="009F3792" w:rsidRPr="001D13A7" w:rsidRDefault="009F379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Tous</w:t>
      </w:r>
      <w:r w:rsidR="007F4832" w:rsidRPr="001D13A7">
        <w:rPr>
          <w:rFonts w:asciiTheme="minorHAnsi" w:hAnsiTheme="minorHAnsi" w:cstheme="minorHAnsi"/>
          <w:sz w:val="20"/>
          <w:szCs w:val="20"/>
          <w:lang w:val="es-ES"/>
        </w:rPr>
        <w:t>, atracciones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y excursiones opcionales. </w:t>
      </w:r>
    </w:p>
    <w:p w14:paraId="7743AFCA" w14:textId="01894667" w:rsidR="009F3792" w:rsidRPr="00A407FA" w:rsidRDefault="009F379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Bebidas y alimentos con costos adicionales. </w:t>
      </w:r>
    </w:p>
    <w:bookmarkEnd w:id="1"/>
    <w:p w14:paraId="125EAD26" w14:textId="1453FB6E" w:rsidR="007F4832" w:rsidRDefault="007F483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Tarjeta de seguro de asistencia de viaje.</w:t>
      </w:r>
    </w:p>
    <w:p w14:paraId="72CD7CA7" w14:textId="4B73A7E5" w:rsidR="001D13A7" w:rsidRPr="001D13A7" w:rsidRDefault="001D13A7" w:rsidP="001D13A7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n-US"/>
        </w:rPr>
      </w:pP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Gastos personales como fotos, peluquería, lavandería, tratamientos de</w:t>
      </w:r>
      <w:r w:rsidRPr="001D13A7">
        <w:rPr>
          <w:rFonts w:asciiTheme="minorHAnsi" w:hAnsiTheme="minorHAnsi" w:cstheme="minorHAnsi"/>
          <w:color w:val="000080"/>
          <w:sz w:val="20"/>
          <w:szCs w:val="20"/>
          <w:lang w:val="es-ES"/>
        </w:rPr>
        <w:t xml:space="preserve">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belleza</w:t>
      </w:r>
      <w:r w:rsidR="008A3728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 </w:t>
      </w:r>
      <w:proofErr w:type="gramStart"/>
      <w:r w:rsidR="008A3728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y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 otros</w:t>
      </w:r>
      <w:proofErr w:type="gramEnd"/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.</w:t>
      </w:r>
    </w:p>
    <w:p w14:paraId="421B671B" w14:textId="07695EA5" w:rsidR="007F4832" w:rsidRDefault="001D13A7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pt-PT"/>
        </w:rPr>
      </w:pPr>
      <w:r w:rsidRPr="001D13A7">
        <w:rPr>
          <w:rFonts w:asciiTheme="minorHAnsi" w:hAnsiTheme="minorHAnsi" w:cstheme="minorHAnsi"/>
          <w:sz w:val="20"/>
          <w:szCs w:val="20"/>
          <w:lang w:val="pt-PT"/>
        </w:rPr>
        <w:t>Nada no mencionado como incluido.</w:t>
      </w:r>
    </w:p>
    <w:p w14:paraId="7CE78C83" w14:textId="77777777" w:rsidR="000B5030" w:rsidRPr="008000A6" w:rsidRDefault="000B5030" w:rsidP="000B5030">
      <w:pPr>
        <w:pStyle w:val="Prrafodelista"/>
        <w:rPr>
          <w:rFonts w:asciiTheme="minorHAnsi" w:hAnsiTheme="minorHAnsi" w:cstheme="minorHAnsi"/>
          <w:sz w:val="20"/>
          <w:szCs w:val="20"/>
          <w:lang w:val="pt-PT"/>
        </w:rPr>
      </w:pPr>
    </w:p>
    <w:p w14:paraId="0CB6502C" w14:textId="78D48280" w:rsidR="007F4832" w:rsidRPr="007F4832" w:rsidRDefault="007F4832" w:rsidP="007F4832">
      <w:pPr>
        <w:rPr>
          <w:rFonts w:asciiTheme="minorHAnsi" w:hAnsiTheme="minorHAnsi" w:cstheme="minorHAnsi"/>
          <w:b/>
          <w:bCs/>
          <w:color w:val="FF0000"/>
          <w:lang w:val="es-ES"/>
        </w:rPr>
      </w:pP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>Notas importantes</w:t>
      </w:r>
      <w:r w:rsidR="00DB087F">
        <w:rPr>
          <w:rFonts w:asciiTheme="minorHAnsi" w:hAnsiTheme="minorHAnsi" w:cstheme="minorHAnsi"/>
          <w:b/>
          <w:bCs/>
          <w:color w:val="FF0000"/>
          <w:lang w:val="es-ES"/>
        </w:rPr>
        <w:t xml:space="preserve"> para todas las salidas</w:t>
      </w: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 xml:space="preserve">: </w:t>
      </w:r>
    </w:p>
    <w:p w14:paraId="02AA7A25" w14:textId="50B9D405" w:rsidR="00222F2C" w:rsidRPr="004F3B5F" w:rsidRDefault="007F4832" w:rsidP="007A5186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Precios por </w:t>
      </w:r>
      <w:r w:rsidR="004F3B5F">
        <w:rPr>
          <w:rFonts w:asciiTheme="minorHAnsi" w:hAnsiTheme="minorHAnsi" w:cstheme="minorHAnsi"/>
          <w:sz w:val="20"/>
          <w:szCs w:val="20"/>
          <w:lang w:val="es-ES"/>
        </w:rPr>
        <w:t xml:space="preserve">persona 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en US$ americanos. </w:t>
      </w:r>
    </w:p>
    <w:p w14:paraId="318E9AD8" w14:textId="278704FA" w:rsidR="004F3B5F" w:rsidRPr="004F3B5F" w:rsidRDefault="004F3B5F" w:rsidP="007A5186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Precios válidos según cabina doble elegida.</w:t>
      </w:r>
    </w:p>
    <w:p w14:paraId="62E04394" w14:textId="6B22EEBE" w:rsidR="007F4832" w:rsidRPr="004F3B5F" w:rsidRDefault="007F4832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sujetos a cambios y variaciones sin previo aviso, hasta tener la reserva confirmada y pagada en su totalidad.</w:t>
      </w:r>
    </w:p>
    <w:p w14:paraId="4A6EDE16" w14:textId="33158C3C" w:rsidR="00D5200A" w:rsidRPr="004F3B5F" w:rsidRDefault="00D5200A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Los impuestos portuarios pueden sufrir cambios sin previo aviso. De haber una diferencia tarifaria por incremento de los impuestos en </w:t>
      </w:r>
      <w:r w:rsidR="00FA59C9" w:rsidRPr="004F3B5F">
        <w:rPr>
          <w:rFonts w:asciiTheme="minorHAnsi" w:hAnsiTheme="minorHAnsi" w:cstheme="minorHAnsi"/>
          <w:sz w:val="20"/>
          <w:szCs w:val="20"/>
          <w:lang w:val="es-ES"/>
        </w:rPr>
        <w:t>destino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>, la diferencia deberá ser pagada en el barco.</w:t>
      </w:r>
    </w:p>
    <w:p w14:paraId="14972B67" w14:textId="02BD0A55" w:rsidR="006E51FC" w:rsidRPr="004F3B5F" w:rsidRDefault="006E51FC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sujetos disponibilidad</w:t>
      </w:r>
      <w:r w:rsidR="00FA59C9"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 de espacios en el barco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35C041C" w14:textId="579FBA26" w:rsidR="00222F2C" w:rsidRPr="00737DF2" w:rsidRDefault="004F3B5F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no válidos para pagos con tarjeta de crédito.</w:t>
      </w:r>
    </w:p>
    <w:p w14:paraId="381E7457" w14:textId="58329D82" w:rsidR="00737DF2" w:rsidRPr="00737DF2" w:rsidRDefault="00737DF2" w:rsidP="00737DF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737DF2">
        <w:rPr>
          <w:rFonts w:asciiTheme="minorHAnsi" w:hAnsiTheme="minorHAnsi" w:cstheme="minorHAnsi"/>
          <w:sz w:val="20"/>
          <w:szCs w:val="20"/>
          <w:lang w:val="es-PE"/>
        </w:rPr>
        <w:t>PRE -PAGO para reservar</w:t>
      </w:r>
      <w:r>
        <w:rPr>
          <w:rFonts w:asciiTheme="minorHAnsi" w:hAnsiTheme="minorHAnsi" w:cstheme="minorHAnsi"/>
          <w:sz w:val="20"/>
          <w:szCs w:val="20"/>
          <w:lang w:val="es-PE"/>
        </w:rPr>
        <w:t>, US$350 por persona no reembolsable.  El pago tal del crucero se realizará el 15/07/2025</w:t>
      </w:r>
    </w:p>
    <w:p w14:paraId="70FAF325" w14:textId="6662CD3D" w:rsidR="00905309" w:rsidRPr="008A3728" w:rsidRDefault="00905309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4F3B5F">
        <w:rPr>
          <w:rFonts w:asciiTheme="minorHAnsi" w:hAnsiTheme="minorHAnsi" w:cstheme="minorHAnsi"/>
          <w:sz w:val="20"/>
          <w:szCs w:val="20"/>
          <w:lang w:val="es-PE"/>
        </w:rPr>
        <w:t>Tarifa no permite</w:t>
      </w:r>
      <w:r w:rsidR="00A407FA" w:rsidRPr="004F3B5F">
        <w:rPr>
          <w:rFonts w:asciiTheme="minorHAnsi" w:hAnsiTheme="minorHAnsi" w:cstheme="minorHAnsi"/>
          <w:sz w:val="20"/>
          <w:szCs w:val="20"/>
          <w:lang w:val="es-PE"/>
        </w:rPr>
        <w:t xml:space="preserve"> cancelaciones,</w:t>
      </w:r>
      <w:r w:rsidRPr="004F3B5F">
        <w:rPr>
          <w:rFonts w:asciiTheme="minorHAnsi" w:hAnsiTheme="minorHAnsi" w:cstheme="minorHAnsi"/>
          <w:sz w:val="20"/>
          <w:szCs w:val="20"/>
          <w:lang w:val="es-PE"/>
        </w:rPr>
        <w:t xml:space="preserve"> reembolsos ni endosos de ningún tipo.</w:t>
      </w:r>
    </w:p>
    <w:p w14:paraId="26649664" w14:textId="1BE68E0B" w:rsidR="00DB4E7E" w:rsidRPr="00DB4E7E" w:rsidRDefault="008A3728" w:rsidP="00DB4E7E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Requisito para reservar, pasaporte válido 6meses desde </w:t>
      </w:r>
      <w:r w:rsidR="00DB4E7E">
        <w:rPr>
          <w:rFonts w:asciiTheme="minorHAnsi" w:hAnsiTheme="minorHAnsi" w:cstheme="minorHAnsi"/>
          <w:sz w:val="20"/>
          <w:szCs w:val="20"/>
          <w:lang w:val="es-PE"/>
        </w:rPr>
        <w:t xml:space="preserve">el día final de navegación, visas de acuerdo al itinerario y nacionalidad </w:t>
      </w:r>
    </w:p>
    <w:p w14:paraId="17973881" w14:textId="68AF6D0A" w:rsidR="004F3B5F" w:rsidRPr="004F3B5F" w:rsidRDefault="004F3B5F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NO SHOW PENALIZADO AL 100% DEL TOTAL PAGADO.</w:t>
      </w:r>
    </w:p>
    <w:p w14:paraId="199873EF" w14:textId="36C43011" w:rsidR="004F3B5F" w:rsidRPr="008A3728" w:rsidRDefault="004F3B5F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Válido para comprar hasta el </w:t>
      </w:r>
      <w:r w:rsidR="00494728">
        <w:rPr>
          <w:rFonts w:asciiTheme="minorHAnsi" w:hAnsiTheme="minorHAnsi" w:cstheme="minorHAnsi"/>
          <w:sz w:val="20"/>
          <w:szCs w:val="20"/>
          <w:lang w:val="es-PE"/>
        </w:rPr>
        <w:t>1</w:t>
      </w:r>
      <w:r w:rsidR="00837F1A">
        <w:rPr>
          <w:rFonts w:asciiTheme="minorHAnsi" w:hAnsiTheme="minorHAnsi" w:cstheme="minorHAnsi"/>
          <w:sz w:val="20"/>
          <w:szCs w:val="20"/>
          <w:lang w:val="es-PE"/>
        </w:rPr>
        <w:t>0</w:t>
      </w:r>
      <w:r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837F1A">
        <w:rPr>
          <w:rFonts w:asciiTheme="minorHAnsi" w:hAnsiTheme="minorHAnsi" w:cstheme="minorHAnsi"/>
          <w:sz w:val="20"/>
          <w:szCs w:val="20"/>
          <w:lang w:val="es-PE"/>
        </w:rPr>
        <w:t>04</w:t>
      </w:r>
      <w:r>
        <w:rPr>
          <w:rFonts w:asciiTheme="minorHAnsi" w:hAnsiTheme="minorHAnsi" w:cstheme="minorHAnsi"/>
          <w:sz w:val="20"/>
          <w:szCs w:val="20"/>
          <w:lang w:val="es-PE"/>
        </w:rPr>
        <w:t>/202</w:t>
      </w:r>
      <w:r w:rsidR="00837F1A">
        <w:rPr>
          <w:rFonts w:asciiTheme="minorHAnsi" w:hAnsiTheme="minorHAnsi" w:cstheme="minorHAnsi"/>
          <w:sz w:val="20"/>
          <w:szCs w:val="20"/>
          <w:lang w:val="es-PE"/>
        </w:rPr>
        <w:t>5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o hasta agotar stock </w:t>
      </w:r>
    </w:p>
    <w:p w14:paraId="1EE88090" w14:textId="77777777" w:rsidR="008A3728" w:rsidRDefault="008A3728" w:rsidP="008A3728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25B8865" w14:textId="77777777" w:rsidR="008A3728" w:rsidRDefault="008A3728" w:rsidP="008A3728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25DF70A" w14:textId="221BDE7C" w:rsidR="008A3728" w:rsidRPr="008A3728" w:rsidRDefault="008A3728" w:rsidP="00DB4E7E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bookmarkStart w:id="2" w:name="_Hlk112494446"/>
      <w:bookmarkStart w:id="3" w:name="_Hlk110952309"/>
      <w:bookmarkStart w:id="4" w:name="_Hlk132713980"/>
      <w:r w:rsidRPr="006C5019">
        <w:rPr>
          <w:rFonts w:cstheme="minorHAnsi"/>
          <w:b/>
          <w:bCs/>
          <w:color w:val="000000"/>
          <w:sz w:val="20"/>
          <w:szCs w:val="20"/>
          <w:lang w:val="es-ES"/>
        </w:rPr>
        <w:t> </w:t>
      </w:r>
      <w:bookmarkEnd w:id="2"/>
      <w:bookmarkEnd w:id="3"/>
      <w:bookmarkEnd w:id="4"/>
    </w:p>
    <w:p w14:paraId="4EE548A7" w14:textId="4F414D73" w:rsidR="00A407FA" w:rsidRPr="00A407FA" w:rsidRDefault="00A407FA" w:rsidP="00A407FA">
      <w:pPr>
        <w:ind w:left="360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0670FE28" w14:textId="77777777" w:rsidR="00905309" w:rsidRPr="00905309" w:rsidRDefault="00905309" w:rsidP="00E57AF4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1F18E7E5" w14:textId="77777777" w:rsidR="00DB087F" w:rsidRPr="00905309" w:rsidRDefault="00DB087F" w:rsidP="00DB087F">
      <w:pPr>
        <w:pStyle w:val="Prrafodelista"/>
        <w:rPr>
          <w:rFonts w:asciiTheme="minorHAnsi" w:hAnsiTheme="minorHAnsi" w:cstheme="minorHAnsi"/>
          <w:lang w:val="es-PE"/>
        </w:rPr>
      </w:pPr>
    </w:p>
    <w:p w14:paraId="1D07D7FE" w14:textId="77777777" w:rsidR="00DB087F" w:rsidRPr="00905309" w:rsidRDefault="00DB087F" w:rsidP="00DB087F">
      <w:pPr>
        <w:pStyle w:val="Prrafodelista"/>
        <w:rPr>
          <w:rFonts w:asciiTheme="minorHAnsi" w:hAnsiTheme="minorHAnsi" w:cstheme="minorHAnsi"/>
          <w:b/>
          <w:bCs/>
          <w:lang w:val="es-PE"/>
        </w:rPr>
      </w:pPr>
    </w:p>
    <w:p w14:paraId="575E7C6B" w14:textId="54D33FA4" w:rsidR="002E1882" w:rsidRPr="00905309" w:rsidRDefault="002E1882" w:rsidP="00DB087F">
      <w:pPr>
        <w:rPr>
          <w:rFonts w:asciiTheme="minorHAnsi" w:hAnsiTheme="minorHAnsi" w:cstheme="minorHAnsi"/>
          <w:b/>
          <w:bCs/>
          <w:lang w:val="es-PE"/>
        </w:rPr>
      </w:pPr>
    </w:p>
    <w:sectPr w:rsidR="002E1882" w:rsidRPr="00905309" w:rsidSect="009A2E2E">
      <w:headerReference w:type="default" r:id="rId9"/>
      <w:footerReference w:type="default" r:id="rId10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D2C4" w14:textId="77777777" w:rsidR="008E044E" w:rsidRDefault="008E044E" w:rsidP="00EB2E6A">
      <w:r>
        <w:separator/>
      </w:r>
    </w:p>
  </w:endnote>
  <w:endnote w:type="continuationSeparator" w:id="0">
    <w:p w14:paraId="2F6E11C6" w14:textId="77777777" w:rsidR="008E044E" w:rsidRDefault="008E044E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8A88" w14:textId="77777777" w:rsidR="008E044E" w:rsidRDefault="008E044E" w:rsidP="00EB2E6A">
      <w:r>
        <w:separator/>
      </w:r>
    </w:p>
  </w:footnote>
  <w:footnote w:type="continuationSeparator" w:id="0">
    <w:p w14:paraId="384D9C45" w14:textId="77777777" w:rsidR="008E044E" w:rsidRDefault="008E044E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71"/>
    <w:multiLevelType w:val="hybridMultilevel"/>
    <w:tmpl w:val="60EA63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2DF"/>
    <w:multiLevelType w:val="hybridMultilevel"/>
    <w:tmpl w:val="FBE426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A4376"/>
    <w:multiLevelType w:val="hybridMultilevel"/>
    <w:tmpl w:val="ABCE72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1E2E"/>
    <w:multiLevelType w:val="multilevel"/>
    <w:tmpl w:val="E9D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27070"/>
    <w:multiLevelType w:val="hybridMultilevel"/>
    <w:tmpl w:val="9174AA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DE0C02"/>
    <w:multiLevelType w:val="multilevel"/>
    <w:tmpl w:val="965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562F4"/>
    <w:multiLevelType w:val="multilevel"/>
    <w:tmpl w:val="04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566EC4"/>
    <w:multiLevelType w:val="hybridMultilevel"/>
    <w:tmpl w:val="3BF45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C2100"/>
    <w:multiLevelType w:val="multilevel"/>
    <w:tmpl w:val="8FA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171E0"/>
    <w:multiLevelType w:val="hybridMultilevel"/>
    <w:tmpl w:val="E0BE9832"/>
    <w:lvl w:ilvl="0" w:tplc="28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21F12"/>
    <w:multiLevelType w:val="multilevel"/>
    <w:tmpl w:val="35A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77F12"/>
    <w:multiLevelType w:val="multilevel"/>
    <w:tmpl w:val="32A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74EA4"/>
    <w:multiLevelType w:val="multilevel"/>
    <w:tmpl w:val="83A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8"/>
  </w:num>
  <w:num w:numId="2" w16cid:durableId="866331382">
    <w:abstractNumId w:val="35"/>
  </w:num>
  <w:num w:numId="3" w16cid:durableId="2030325257">
    <w:abstractNumId w:val="17"/>
  </w:num>
  <w:num w:numId="4" w16cid:durableId="477650892">
    <w:abstractNumId w:val="15"/>
  </w:num>
  <w:num w:numId="5" w16cid:durableId="2017420278">
    <w:abstractNumId w:val="22"/>
  </w:num>
  <w:num w:numId="6" w16cid:durableId="1356274373">
    <w:abstractNumId w:val="48"/>
  </w:num>
  <w:num w:numId="7" w16cid:durableId="1405034103">
    <w:abstractNumId w:val="36"/>
  </w:num>
  <w:num w:numId="8" w16cid:durableId="1707948574">
    <w:abstractNumId w:val="6"/>
  </w:num>
  <w:num w:numId="9" w16cid:durableId="1949773500">
    <w:abstractNumId w:val="9"/>
  </w:num>
  <w:num w:numId="10" w16cid:durableId="853419547">
    <w:abstractNumId w:val="47"/>
  </w:num>
  <w:num w:numId="11" w16cid:durableId="1110197842">
    <w:abstractNumId w:val="27"/>
  </w:num>
  <w:num w:numId="12" w16cid:durableId="1766686450">
    <w:abstractNumId w:val="8"/>
  </w:num>
  <w:num w:numId="13" w16cid:durableId="401177866">
    <w:abstractNumId w:val="26"/>
  </w:num>
  <w:num w:numId="14" w16cid:durableId="6563387">
    <w:abstractNumId w:val="10"/>
  </w:num>
  <w:num w:numId="15" w16cid:durableId="1009482427">
    <w:abstractNumId w:val="33"/>
  </w:num>
  <w:num w:numId="16" w16cid:durableId="1217469776">
    <w:abstractNumId w:val="11"/>
  </w:num>
  <w:num w:numId="17" w16cid:durableId="940145562">
    <w:abstractNumId w:val="0"/>
  </w:num>
  <w:num w:numId="18" w16cid:durableId="1717731174">
    <w:abstractNumId w:val="40"/>
  </w:num>
  <w:num w:numId="19" w16cid:durableId="1422750249">
    <w:abstractNumId w:val="14"/>
  </w:num>
  <w:num w:numId="20" w16cid:durableId="1920406772">
    <w:abstractNumId w:val="38"/>
  </w:num>
  <w:num w:numId="21" w16cid:durableId="1263614416">
    <w:abstractNumId w:val="29"/>
  </w:num>
  <w:num w:numId="22" w16cid:durableId="595943276">
    <w:abstractNumId w:val="19"/>
  </w:num>
  <w:num w:numId="23" w16cid:durableId="2060779780">
    <w:abstractNumId w:val="30"/>
  </w:num>
  <w:num w:numId="24" w16cid:durableId="202181987">
    <w:abstractNumId w:val="45"/>
  </w:num>
  <w:num w:numId="25" w16cid:durableId="1597051943">
    <w:abstractNumId w:val="51"/>
  </w:num>
  <w:num w:numId="26" w16cid:durableId="713426182">
    <w:abstractNumId w:val="5"/>
  </w:num>
  <w:num w:numId="27" w16cid:durableId="1444110898">
    <w:abstractNumId w:val="2"/>
  </w:num>
  <w:num w:numId="28" w16cid:durableId="445201776">
    <w:abstractNumId w:val="25"/>
  </w:num>
  <w:num w:numId="29" w16cid:durableId="991178344">
    <w:abstractNumId w:val="50"/>
  </w:num>
  <w:num w:numId="30" w16cid:durableId="407843669">
    <w:abstractNumId w:val="20"/>
  </w:num>
  <w:num w:numId="31" w16cid:durableId="2081053443">
    <w:abstractNumId w:val="7"/>
  </w:num>
  <w:num w:numId="32" w16cid:durableId="585383153">
    <w:abstractNumId w:val="34"/>
  </w:num>
  <w:num w:numId="33" w16cid:durableId="2105373372">
    <w:abstractNumId w:val="49"/>
  </w:num>
  <w:num w:numId="34" w16cid:durableId="1402942157">
    <w:abstractNumId w:val="31"/>
  </w:num>
  <w:num w:numId="35" w16cid:durableId="2068528704">
    <w:abstractNumId w:val="43"/>
  </w:num>
  <w:num w:numId="36" w16cid:durableId="1562331530">
    <w:abstractNumId w:val="12"/>
  </w:num>
  <w:num w:numId="37" w16cid:durableId="795098683">
    <w:abstractNumId w:val="44"/>
  </w:num>
  <w:num w:numId="38" w16cid:durableId="151794218">
    <w:abstractNumId w:val="4"/>
  </w:num>
  <w:num w:numId="39" w16cid:durableId="1701542906">
    <w:abstractNumId w:val="46"/>
  </w:num>
  <w:num w:numId="40" w16cid:durableId="1449548576">
    <w:abstractNumId w:val="39"/>
  </w:num>
  <w:num w:numId="41" w16cid:durableId="646668655">
    <w:abstractNumId w:val="32"/>
  </w:num>
  <w:num w:numId="42" w16cid:durableId="418412060">
    <w:abstractNumId w:val="23"/>
  </w:num>
  <w:num w:numId="43" w16cid:durableId="1498422649">
    <w:abstractNumId w:val="3"/>
  </w:num>
  <w:num w:numId="44" w16cid:durableId="1980645216">
    <w:abstractNumId w:val="1"/>
  </w:num>
  <w:num w:numId="45" w16cid:durableId="2013340445">
    <w:abstractNumId w:val="42"/>
  </w:num>
  <w:num w:numId="46" w16cid:durableId="913130114">
    <w:abstractNumId w:val="16"/>
  </w:num>
  <w:num w:numId="47" w16cid:durableId="1101802657">
    <w:abstractNumId w:val="41"/>
  </w:num>
  <w:num w:numId="48" w16cid:durableId="1303921530">
    <w:abstractNumId w:val="21"/>
  </w:num>
  <w:num w:numId="49" w16cid:durableId="678893219">
    <w:abstractNumId w:val="13"/>
  </w:num>
  <w:num w:numId="50" w16cid:durableId="2108888673">
    <w:abstractNumId w:val="24"/>
  </w:num>
  <w:num w:numId="51" w16cid:durableId="1889146292">
    <w:abstractNumId w:val="18"/>
  </w:num>
  <w:num w:numId="52" w16cid:durableId="5008444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916"/>
    <w:rsid w:val="000217B9"/>
    <w:rsid w:val="000233AC"/>
    <w:rsid w:val="0003183F"/>
    <w:rsid w:val="00037449"/>
    <w:rsid w:val="00053480"/>
    <w:rsid w:val="000762F7"/>
    <w:rsid w:val="0007641E"/>
    <w:rsid w:val="00084BDD"/>
    <w:rsid w:val="000A3103"/>
    <w:rsid w:val="000A50BE"/>
    <w:rsid w:val="000B1460"/>
    <w:rsid w:val="000B5030"/>
    <w:rsid w:val="000C6D33"/>
    <w:rsid w:val="000E774C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604EF"/>
    <w:rsid w:val="001644EB"/>
    <w:rsid w:val="00165C95"/>
    <w:rsid w:val="001671B3"/>
    <w:rsid w:val="00167EA3"/>
    <w:rsid w:val="001715FE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B517F"/>
    <w:rsid w:val="001C2177"/>
    <w:rsid w:val="001C2BEB"/>
    <w:rsid w:val="001C62A5"/>
    <w:rsid w:val="001C6AB2"/>
    <w:rsid w:val="001C77CB"/>
    <w:rsid w:val="001D11F7"/>
    <w:rsid w:val="001D13A7"/>
    <w:rsid w:val="001D3EE6"/>
    <w:rsid w:val="001E24B6"/>
    <w:rsid w:val="001F01B5"/>
    <w:rsid w:val="001F3338"/>
    <w:rsid w:val="001F4AB8"/>
    <w:rsid w:val="001F7405"/>
    <w:rsid w:val="00210377"/>
    <w:rsid w:val="00212224"/>
    <w:rsid w:val="00213173"/>
    <w:rsid w:val="0021378C"/>
    <w:rsid w:val="002150F3"/>
    <w:rsid w:val="00222342"/>
    <w:rsid w:val="00222F2C"/>
    <w:rsid w:val="002233F0"/>
    <w:rsid w:val="0022437A"/>
    <w:rsid w:val="002333D3"/>
    <w:rsid w:val="00251A7D"/>
    <w:rsid w:val="002537A7"/>
    <w:rsid w:val="002561D6"/>
    <w:rsid w:val="00261AC3"/>
    <w:rsid w:val="0026277E"/>
    <w:rsid w:val="00267ECC"/>
    <w:rsid w:val="00272C07"/>
    <w:rsid w:val="002763C2"/>
    <w:rsid w:val="002971C8"/>
    <w:rsid w:val="002A5328"/>
    <w:rsid w:val="002A6491"/>
    <w:rsid w:val="002A7382"/>
    <w:rsid w:val="002B328C"/>
    <w:rsid w:val="002C2521"/>
    <w:rsid w:val="002C36AC"/>
    <w:rsid w:val="002C525F"/>
    <w:rsid w:val="002C5CF4"/>
    <w:rsid w:val="002D081E"/>
    <w:rsid w:val="002D70FD"/>
    <w:rsid w:val="002E0128"/>
    <w:rsid w:val="002E1882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67C87"/>
    <w:rsid w:val="00373CF9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2FF1"/>
    <w:rsid w:val="0040376F"/>
    <w:rsid w:val="00403C8C"/>
    <w:rsid w:val="00406037"/>
    <w:rsid w:val="00407056"/>
    <w:rsid w:val="00411299"/>
    <w:rsid w:val="00416342"/>
    <w:rsid w:val="004167C0"/>
    <w:rsid w:val="004260F7"/>
    <w:rsid w:val="004327BD"/>
    <w:rsid w:val="0044186E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4728"/>
    <w:rsid w:val="00495ADD"/>
    <w:rsid w:val="004B68C8"/>
    <w:rsid w:val="004C3D01"/>
    <w:rsid w:val="004D3E9F"/>
    <w:rsid w:val="004E27AB"/>
    <w:rsid w:val="004F051E"/>
    <w:rsid w:val="004F063C"/>
    <w:rsid w:val="004F3B5F"/>
    <w:rsid w:val="004F5DA7"/>
    <w:rsid w:val="004F6161"/>
    <w:rsid w:val="004F7002"/>
    <w:rsid w:val="005007EC"/>
    <w:rsid w:val="00507B8D"/>
    <w:rsid w:val="00507EA7"/>
    <w:rsid w:val="00522606"/>
    <w:rsid w:val="005347AC"/>
    <w:rsid w:val="005352C8"/>
    <w:rsid w:val="005430ED"/>
    <w:rsid w:val="00563B4B"/>
    <w:rsid w:val="00563BC4"/>
    <w:rsid w:val="00565CD9"/>
    <w:rsid w:val="00567BF5"/>
    <w:rsid w:val="005813E9"/>
    <w:rsid w:val="00585D58"/>
    <w:rsid w:val="00590DF2"/>
    <w:rsid w:val="00592094"/>
    <w:rsid w:val="00597107"/>
    <w:rsid w:val="005A27F0"/>
    <w:rsid w:val="005A2F2C"/>
    <w:rsid w:val="005A3FF8"/>
    <w:rsid w:val="005A73EB"/>
    <w:rsid w:val="005B134F"/>
    <w:rsid w:val="005B190F"/>
    <w:rsid w:val="005C282D"/>
    <w:rsid w:val="005D03E8"/>
    <w:rsid w:val="005D362E"/>
    <w:rsid w:val="005F5E0C"/>
    <w:rsid w:val="005F65EA"/>
    <w:rsid w:val="006019F5"/>
    <w:rsid w:val="006127A9"/>
    <w:rsid w:val="00617141"/>
    <w:rsid w:val="00623DDA"/>
    <w:rsid w:val="006261C6"/>
    <w:rsid w:val="00627408"/>
    <w:rsid w:val="006419BA"/>
    <w:rsid w:val="00641EFE"/>
    <w:rsid w:val="00647236"/>
    <w:rsid w:val="00652BB0"/>
    <w:rsid w:val="00656A6C"/>
    <w:rsid w:val="00656BE6"/>
    <w:rsid w:val="0065729A"/>
    <w:rsid w:val="00660EC7"/>
    <w:rsid w:val="00664E85"/>
    <w:rsid w:val="00670388"/>
    <w:rsid w:val="0068046F"/>
    <w:rsid w:val="006865D7"/>
    <w:rsid w:val="00692275"/>
    <w:rsid w:val="0069254C"/>
    <w:rsid w:val="0069362A"/>
    <w:rsid w:val="006A0CCA"/>
    <w:rsid w:val="006A0F13"/>
    <w:rsid w:val="006A739D"/>
    <w:rsid w:val="006B279D"/>
    <w:rsid w:val="006B616C"/>
    <w:rsid w:val="006D2DE5"/>
    <w:rsid w:val="006D5F9B"/>
    <w:rsid w:val="006D62DF"/>
    <w:rsid w:val="006D734F"/>
    <w:rsid w:val="006E20E9"/>
    <w:rsid w:val="006E233F"/>
    <w:rsid w:val="006E3CC3"/>
    <w:rsid w:val="006E51FC"/>
    <w:rsid w:val="006E66EB"/>
    <w:rsid w:val="006F1410"/>
    <w:rsid w:val="00706160"/>
    <w:rsid w:val="0071435B"/>
    <w:rsid w:val="00715F88"/>
    <w:rsid w:val="00726EE5"/>
    <w:rsid w:val="00737666"/>
    <w:rsid w:val="00737DF2"/>
    <w:rsid w:val="00742205"/>
    <w:rsid w:val="00747ACB"/>
    <w:rsid w:val="0077287C"/>
    <w:rsid w:val="00772AB2"/>
    <w:rsid w:val="007765AD"/>
    <w:rsid w:val="00780B84"/>
    <w:rsid w:val="007833D9"/>
    <w:rsid w:val="007871E0"/>
    <w:rsid w:val="007874ED"/>
    <w:rsid w:val="007875A1"/>
    <w:rsid w:val="0079346F"/>
    <w:rsid w:val="00793C35"/>
    <w:rsid w:val="00794898"/>
    <w:rsid w:val="00796637"/>
    <w:rsid w:val="007A5186"/>
    <w:rsid w:val="007A7193"/>
    <w:rsid w:val="007B7645"/>
    <w:rsid w:val="007C0CF2"/>
    <w:rsid w:val="007C2196"/>
    <w:rsid w:val="007C266F"/>
    <w:rsid w:val="007C564F"/>
    <w:rsid w:val="007D0840"/>
    <w:rsid w:val="007D0FA2"/>
    <w:rsid w:val="007D62E9"/>
    <w:rsid w:val="007E36C4"/>
    <w:rsid w:val="007E4466"/>
    <w:rsid w:val="007E6F0B"/>
    <w:rsid w:val="007F4832"/>
    <w:rsid w:val="007F742E"/>
    <w:rsid w:val="008000A6"/>
    <w:rsid w:val="00805393"/>
    <w:rsid w:val="00824376"/>
    <w:rsid w:val="00825184"/>
    <w:rsid w:val="00830204"/>
    <w:rsid w:val="0083032B"/>
    <w:rsid w:val="008377A5"/>
    <w:rsid w:val="00837F1A"/>
    <w:rsid w:val="0084223E"/>
    <w:rsid w:val="00843C79"/>
    <w:rsid w:val="008457D7"/>
    <w:rsid w:val="00872A5B"/>
    <w:rsid w:val="0087381C"/>
    <w:rsid w:val="008757B0"/>
    <w:rsid w:val="008766FC"/>
    <w:rsid w:val="0088084E"/>
    <w:rsid w:val="00884456"/>
    <w:rsid w:val="008902F0"/>
    <w:rsid w:val="00895E1A"/>
    <w:rsid w:val="008A1A0C"/>
    <w:rsid w:val="008A2A71"/>
    <w:rsid w:val="008A3256"/>
    <w:rsid w:val="008A3728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044E"/>
    <w:rsid w:val="008E55E8"/>
    <w:rsid w:val="008E70C1"/>
    <w:rsid w:val="008F5D9E"/>
    <w:rsid w:val="008F7DE3"/>
    <w:rsid w:val="00901B71"/>
    <w:rsid w:val="00902D82"/>
    <w:rsid w:val="00905309"/>
    <w:rsid w:val="00911B0A"/>
    <w:rsid w:val="009121DD"/>
    <w:rsid w:val="00913574"/>
    <w:rsid w:val="00913692"/>
    <w:rsid w:val="00921B34"/>
    <w:rsid w:val="00932CC4"/>
    <w:rsid w:val="009406A3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5E20"/>
    <w:rsid w:val="009867B6"/>
    <w:rsid w:val="009900F9"/>
    <w:rsid w:val="00991E76"/>
    <w:rsid w:val="00994FED"/>
    <w:rsid w:val="009964B0"/>
    <w:rsid w:val="009A2E2E"/>
    <w:rsid w:val="009A312B"/>
    <w:rsid w:val="009A71E9"/>
    <w:rsid w:val="009B79AF"/>
    <w:rsid w:val="009C0DFF"/>
    <w:rsid w:val="009D1A71"/>
    <w:rsid w:val="009D6748"/>
    <w:rsid w:val="009E14C1"/>
    <w:rsid w:val="009F3792"/>
    <w:rsid w:val="00A11DAF"/>
    <w:rsid w:val="00A1351B"/>
    <w:rsid w:val="00A23F82"/>
    <w:rsid w:val="00A323CB"/>
    <w:rsid w:val="00A326D8"/>
    <w:rsid w:val="00A34A2A"/>
    <w:rsid w:val="00A35A17"/>
    <w:rsid w:val="00A407F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0145"/>
    <w:rsid w:val="00AF5CB7"/>
    <w:rsid w:val="00B004C3"/>
    <w:rsid w:val="00B0594D"/>
    <w:rsid w:val="00B11B64"/>
    <w:rsid w:val="00B177AB"/>
    <w:rsid w:val="00B27480"/>
    <w:rsid w:val="00B31715"/>
    <w:rsid w:val="00B34248"/>
    <w:rsid w:val="00B34752"/>
    <w:rsid w:val="00B478DB"/>
    <w:rsid w:val="00B64713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B6F5E"/>
    <w:rsid w:val="00BC387B"/>
    <w:rsid w:val="00BC4C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4DC4"/>
    <w:rsid w:val="00C1540E"/>
    <w:rsid w:val="00C22F3C"/>
    <w:rsid w:val="00C264A8"/>
    <w:rsid w:val="00C3062E"/>
    <w:rsid w:val="00C3166B"/>
    <w:rsid w:val="00C36878"/>
    <w:rsid w:val="00C4014C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1AA8"/>
    <w:rsid w:val="00CF769F"/>
    <w:rsid w:val="00CF7739"/>
    <w:rsid w:val="00D020D9"/>
    <w:rsid w:val="00D02DBF"/>
    <w:rsid w:val="00D16AE6"/>
    <w:rsid w:val="00D218A7"/>
    <w:rsid w:val="00D266C8"/>
    <w:rsid w:val="00D2678B"/>
    <w:rsid w:val="00D2680B"/>
    <w:rsid w:val="00D34152"/>
    <w:rsid w:val="00D34904"/>
    <w:rsid w:val="00D5200A"/>
    <w:rsid w:val="00D52BA8"/>
    <w:rsid w:val="00D72CC8"/>
    <w:rsid w:val="00D72F6D"/>
    <w:rsid w:val="00D7561E"/>
    <w:rsid w:val="00D85390"/>
    <w:rsid w:val="00D94554"/>
    <w:rsid w:val="00DA244E"/>
    <w:rsid w:val="00DA3EAE"/>
    <w:rsid w:val="00DB087F"/>
    <w:rsid w:val="00DB20EE"/>
    <w:rsid w:val="00DB4E7E"/>
    <w:rsid w:val="00DB5D0A"/>
    <w:rsid w:val="00DB6DDA"/>
    <w:rsid w:val="00DC0DC3"/>
    <w:rsid w:val="00DC2A35"/>
    <w:rsid w:val="00DC5AA6"/>
    <w:rsid w:val="00DD7725"/>
    <w:rsid w:val="00DE2812"/>
    <w:rsid w:val="00DE4A4C"/>
    <w:rsid w:val="00DE4AD1"/>
    <w:rsid w:val="00DE6621"/>
    <w:rsid w:val="00DE7981"/>
    <w:rsid w:val="00DF20DA"/>
    <w:rsid w:val="00DF24D2"/>
    <w:rsid w:val="00DF36B2"/>
    <w:rsid w:val="00E006B6"/>
    <w:rsid w:val="00E0515B"/>
    <w:rsid w:val="00E056AB"/>
    <w:rsid w:val="00E16FFE"/>
    <w:rsid w:val="00E261F4"/>
    <w:rsid w:val="00E357EC"/>
    <w:rsid w:val="00E3696C"/>
    <w:rsid w:val="00E37A6E"/>
    <w:rsid w:val="00E439D2"/>
    <w:rsid w:val="00E44466"/>
    <w:rsid w:val="00E46E31"/>
    <w:rsid w:val="00E550A7"/>
    <w:rsid w:val="00E57AF4"/>
    <w:rsid w:val="00E60BBC"/>
    <w:rsid w:val="00E62BD6"/>
    <w:rsid w:val="00E6729D"/>
    <w:rsid w:val="00E749EF"/>
    <w:rsid w:val="00E803D8"/>
    <w:rsid w:val="00E8076F"/>
    <w:rsid w:val="00E8605A"/>
    <w:rsid w:val="00E871FE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21C43"/>
    <w:rsid w:val="00F42152"/>
    <w:rsid w:val="00F53D5A"/>
    <w:rsid w:val="00F6593D"/>
    <w:rsid w:val="00F673C2"/>
    <w:rsid w:val="00F81BA6"/>
    <w:rsid w:val="00F96897"/>
    <w:rsid w:val="00FA38D4"/>
    <w:rsid w:val="00FA47C9"/>
    <w:rsid w:val="00FA59C9"/>
    <w:rsid w:val="00FA6AED"/>
    <w:rsid w:val="00FB161C"/>
    <w:rsid w:val="00FB67DA"/>
    <w:rsid w:val="00FC5A2C"/>
    <w:rsid w:val="00FE1DDB"/>
    <w:rsid w:val="00FE227D"/>
    <w:rsid w:val="00FE4F1B"/>
    <w:rsid w:val="00FE5E56"/>
    <w:rsid w:val="00FF355C"/>
    <w:rsid w:val="00FF548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  <w:style w:type="character" w:customStyle="1" w:styleId="mobile-25rem">
    <w:name w:val="mobile-25rem"/>
    <w:basedOn w:val="Fuentedeprrafopredeter"/>
    <w:rsid w:val="00726EE5"/>
  </w:style>
  <w:style w:type="character" w:customStyle="1" w:styleId="mobile-1rem">
    <w:name w:val="mobile-1rem"/>
    <w:basedOn w:val="Fuentedeprrafopredeter"/>
    <w:rsid w:val="005B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965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37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11</cp:revision>
  <dcterms:created xsi:type="dcterms:W3CDTF">2024-12-06T17:25:00Z</dcterms:created>
  <dcterms:modified xsi:type="dcterms:W3CDTF">2025-03-11T20:17:00Z</dcterms:modified>
</cp:coreProperties>
</file>