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6E47" w14:textId="77777777" w:rsidR="00B226D1" w:rsidRPr="0030287A" w:rsidRDefault="002B329D" w:rsidP="00B226D1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 w:rsidRPr="0030287A">
        <w:rPr>
          <w:rFonts w:cstheme="minorHAnsi"/>
          <w:b/>
          <w:color w:val="002060"/>
          <w:sz w:val="36"/>
          <w:szCs w:val="36"/>
        </w:rPr>
        <w:t>CANCUN</w:t>
      </w:r>
    </w:p>
    <w:p w14:paraId="1BEB82C5" w14:textId="474D1D66" w:rsidR="00B226D1" w:rsidRPr="0030287A" w:rsidRDefault="004A6344" w:rsidP="00B226D1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6D6982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  <w:r w:rsidR="00A51A2D">
        <w:rPr>
          <w:rFonts w:cstheme="minorHAnsi"/>
          <w:b/>
          <w:color w:val="002060"/>
          <w:sz w:val="28"/>
          <w:szCs w:val="28"/>
        </w:rPr>
        <w:t xml:space="preserve"> </w:t>
      </w:r>
    </w:p>
    <w:p w14:paraId="3504857A" w14:textId="68E1523F" w:rsidR="00B226D1" w:rsidRDefault="004F12F4" w:rsidP="004F12F4">
      <w:pPr>
        <w:pStyle w:val="Sinespaciado"/>
        <w:jc w:val="center"/>
        <w:rPr>
          <w:rFonts w:cstheme="minorHAnsi"/>
          <w:sz w:val="18"/>
          <w:szCs w:val="18"/>
        </w:rPr>
      </w:pPr>
      <w:r w:rsidRPr="00714603">
        <w:rPr>
          <w:rFonts w:cstheme="minorHAnsi"/>
          <w:sz w:val="18"/>
          <w:szCs w:val="18"/>
        </w:rPr>
        <w:t xml:space="preserve">PARA RESERVAR HASTA EL </w:t>
      </w:r>
      <w:bookmarkStart w:id="0" w:name="_Hlk113356114"/>
      <w:r w:rsidR="000C70A9">
        <w:rPr>
          <w:rFonts w:cstheme="minorHAnsi"/>
          <w:sz w:val="18"/>
          <w:szCs w:val="18"/>
        </w:rPr>
        <w:t>15</w:t>
      </w:r>
      <w:r w:rsidR="00EA5B42">
        <w:rPr>
          <w:rFonts w:cstheme="minorHAnsi"/>
          <w:sz w:val="18"/>
          <w:szCs w:val="18"/>
        </w:rPr>
        <w:t xml:space="preserve"> </w:t>
      </w:r>
      <w:r w:rsidR="00BE2B58">
        <w:rPr>
          <w:rFonts w:cstheme="minorHAnsi"/>
          <w:sz w:val="18"/>
          <w:szCs w:val="18"/>
        </w:rPr>
        <w:t>DE</w:t>
      </w:r>
      <w:r w:rsidR="007A62DD">
        <w:rPr>
          <w:rFonts w:cstheme="minorHAnsi"/>
          <w:sz w:val="18"/>
          <w:szCs w:val="18"/>
        </w:rPr>
        <w:t xml:space="preserve"> </w:t>
      </w:r>
      <w:r w:rsidR="000C70A9">
        <w:rPr>
          <w:rFonts w:cstheme="minorHAnsi"/>
          <w:sz w:val="18"/>
          <w:szCs w:val="18"/>
        </w:rPr>
        <w:t>ENERO</w:t>
      </w:r>
      <w:r w:rsidR="007F301E">
        <w:rPr>
          <w:rFonts w:cstheme="minorHAnsi"/>
          <w:sz w:val="18"/>
          <w:szCs w:val="18"/>
        </w:rPr>
        <w:t xml:space="preserve"> </w:t>
      </w:r>
      <w:bookmarkEnd w:id="0"/>
      <w:r w:rsidR="00BE2B58">
        <w:rPr>
          <w:rFonts w:cstheme="minorHAnsi"/>
          <w:sz w:val="18"/>
          <w:szCs w:val="18"/>
        </w:rPr>
        <w:t>2</w:t>
      </w:r>
      <w:r w:rsidR="000C70A9">
        <w:rPr>
          <w:rFonts w:cstheme="minorHAnsi"/>
          <w:sz w:val="18"/>
          <w:szCs w:val="18"/>
        </w:rPr>
        <w:t>5</w:t>
      </w:r>
      <w:r w:rsidR="008370F9" w:rsidRPr="00714603">
        <w:rPr>
          <w:rFonts w:cstheme="minorHAnsi"/>
          <w:sz w:val="18"/>
          <w:szCs w:val="18"/>
        </w:rPr>
        <w:t>´</w:t>
      </w:r>
    </w:p>
    <w:p w14:paraId="608ADC6A" w14:textId="77777777" w:rsidR="003D6F2A" w:rsidRDefault="003D6F2A" w:rsidP="004F12F4">
      <w:pPr>
        <w:pStyle w:val="Sinespaciado"/>
        <w:jc w:val="center"/>
        <w:rPr>
          <w:rFonts w:cstheme="minorHAnsi"/>
          <w:sz w:val="18"/>
          <w:szCs w:val="18"/>
        </w:rPr>
      </w:pPr>
    </w:p>
    <w:p w14:paraId="4320C09D" w14:textId="1784C6B3" w:rsidR="00B226D1" w:rsidRPr="00DF21BE" w:rsidRDefault="00B226D1" w:rsidP="008E3828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Pasajes aéreos</w:t>
      </w:r>
      <w:r w:rsidR="00990FA9" w:rsidRPr="00DF21BE">
        <w:rPr>
          <w:rFonts w:cstheme="minorHAnsi"/>
          <w:sz w:val="20"/>
          <w:szCs w:val="20"/>
        </w:rPr>
        <w:t xml:space="preserve"> </w:t>
      </w:r>
      <w:r w:rsidR="008E3828">
        <w:rPr>
          <w:rFonts w:cstheme="minorHAnsi"/>
          <w:sz w:val="20"/>
          <w:szCs w:val="20"/>
        </w:rPr>
        <w:t>Lima</w:t>
      </w:r>
      <w:r w:rsidRPr="00DF21BE">
        <w:rPr>
          <w:rFonts w:cstheme="minorHAnsi"/>
          <w:sz w:val="20"/>
          <w:szCs w:val="20"/>
        </w:rPr>
        <w:t xml:space="preserve"> / </w:t>
      </w:r>
      <w:r w:rsidR="00C21ED6" w:rsidRPr="00DF21BE">
        <w:rPr>
          <w:rFonts w:cstheme="minorHAnsi"/>
          <w:sz w:val="20"/>
          <w:szCs w:val="20"/>
        </w:rPr>
        <w:t>Cancún</w:t>
      </w:r>
      <w:r w:rsidR="00714603" w:rsidRPr="00DF21BE">
        <w:rPr>
          <w:rFonts w:cstheme="minorHAnsi"/>
          <w:sz w:val="20"/>
          <w:szCs w:val="20"/>
        </w:rPr>
        <w:t xml:space="preserve"> </w:t>
      </w:r>
      <w:r w:rsidRPr="00DF21BE">
        <w:rPr>
          <w:rFonts w:cstheme="minorHAnsi"/>
          <w:sz w:val="20"/>
          <w:szCs w:val="20"/>
        </w:rPr>
        <w:t>/</w:t>
      </w:r>
      <w:r w:rsidR="00D8511F" w:rsidRPr="00DF21BE">
        <w:rPr>
          <w:rFonts w:cstheme="minorHAnsi"/>
          <w:sz w:val="20"/>
          <w:szCs w:val="20"/>
        </w:rPr>
        <w:t xml:space="preserve"> </w:t>
      </w:r>
      <w:r w:rsidR="008E3828">
        <w:rPr>
          <w:rFonts w:cstheme="minorHAnsi"/>
          <w:sz w:val="20"/>
          <w:szCs w:val="20"/>
        </w:rPr>
        <w:t>Lima</w:t>
      </w:r>
    </w:p>
    <w:p w14:paraId="5A8A24B2" w14:textId="77777777" w:rsidR="00B226D1" w:rsidRPr="00DF21BE" w:rsidRDefault="00B226D1" w:rsidP="00B226D1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Traslados aeropuerto/ hotel/ aeropuerto en regular</w:t>
      </w:r>
    </w:p>
    <w:p w14:paraId="00AE9C75" w14:textId="32F2BB6A" w:rsidR="004402F6" w:rsidRDefault="004A6344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="00B226D1" w:rsidRPr="004402F6">
        <w:rPr>
          <w:rFonts w:cstheme="minorHAnsi"/>
          <w:sz w:val="20"/>
          <w:szCs w:val="20"/>
        </w:rPr>
        <w:t xml:space="preserve"> noches de alojamiento en hotel seleccionado</w:t>
      </w:r>
      <w:r w:rsidR="00C97E18" w:rsidRPr="004402F6">
        <w:rPr>
          <w:rFonts w:cstheme="minorHAnsi"/>
          <w:sz w:val="20"/>
          <w:szCs w:val="20"/>
        </w:rPr>
        <w:t xml:space="preserve"> </w:t>
      </w:r>
    </w:p>
    <w:p w14:paraId="45B4D52C" w14:textId="77777777" w:rsidR="00B226D1" w:rsidRPr="004402F6" w:rsidRDefault="00B226D1" w:rsidP="00570DE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4402F6">
        <w:rPr>
          <w:rFonts w:cstheme="minorHAnsi"/>
          <w:sz w:val="20"/>
          <w:szCs w:val="20"/>
        </w:rPr>
        <w:t>Sistema Todo incluido: Todas las comidas, snacks, bebidas alcohólicas y no alcohólicas ilimitadas, actividades de playa, shows y más.</w:t>
      </w:r>
    </w:p>
    <w:p w14:paraId="4562DA51" w14:textId="5140EEB9" w:rsidR="00C47AE1" w:rsidRDefault="00EB2C35" w:rsidP="00522DA0">
      <w:pPr>
        <w:pStyle w:val="Sinespaciado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DF21BE">
        <w:rPr>
          <w:rFonts w:cstheme="minorHAnsi"/>
          <w:sz w:val="20"/>
          <w:szCs w:val="20"/>
        </w:rPr>
        <w:t>Tarjeta de asistencia</w:t>
      </w:r>
    </w:p>
    <w:p w14:paraId="3825EACB" w14:textId="77777777" w:rsidR="003D6F2A" w:rsidRPr="00D4028A" w:rsidRDefault="003D6F2A" w:rsidP="003D6F2A">
      <w:pPr>
        <w:pStyle w:val="Sinespaciado"/>
        <w:numPr>
          <w:ilvl w:val="0"/>
          <w:numId w:val="1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Llévate un </w:t>
      </w:r>
      <w:r w:rsidRPr="003066E8">
        <w:rPr>
          <w:rFonts w:cs="Arial"/>
          <w:sz w:val="20"/>
          <w:szCs w:val="20"/>
        </w:rPr>
        <w:t>souvenir original por cada venta</w:t>
      </w:r>
    </w:p>
    <w:p w14:paraId="5446AC1B" w14:textId="77777777" w:rsidR="003D6F2A" w:rsidRDefault="003D6F2A" w:rsidP="000A3879">
      <w:pPr>
        <w:pStyle w:val="Sinespaciado"/>
        <w:jc w:val="center"/>
        <w:rPr>
          <w:rFonts w:cstheme="minorHAnsi"/>
          <w:b/>
          <w:sz w:val="18"/>
          <w:szCs w:val="18"/>
        </w:rPr>
      </w:pPr>
    </w:p>
    <w:p w14:paraId="45B804D2" w14:textId="7788C050" w:rsidR="00EB4B94" w:rsidRPr="0030287A" w:rsidRDefault="000A18B5" w:rsidP="000A3879">
      <w:pPr>
        <w:pStyle w:val="Sinespaciado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b/>
          <w:sz w:val="18"/>
          <w:szCs w:val="18"/>
        </w:rPr>
        <w:t>COPA AIRLINES</w:t>
      </w:r>
    </w:p>
    <w:tbl>
      <w:tblPr>
        <w:tblW w:w="10789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7"/>
        <w:gridCol w:w="588"/>
        <w:gridCol w:w="567"/>
        <w:gridCol w:w="567"/>
        <w:gridCol w:w="567"/>
        <w:gridCol w:w="567"/>
        <w:gridCol w:w="567"/>
        <w:gridCol w:w="561"/>
        <w:gridCol w:w="1134"/>
        <w:gridCol w:w="1134"/>
      </w:tblGrid>
      <w:tr w:rsidR="0026455F" w:rsidRPr="00AA6C24" w14:paraId="6EE4DE00" w14:textId="77777777" w:rsidTr="00166EBE">
        <w:trPr>
          <w:trHeight w:val="227"/>
          <w:jc w:val="center"/>
        </w:trPr>
        <w:tc>
          <w:tcPr>
            <w:tcW w:w="397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9DCF6B" w14:textId="51057691" w:rsidR="0026455F" w:rsidRPr="00AA6C24" w:rsidRDefault="00511E5C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bookmarkStart w:id="1" w:name="_Hlk101516173"/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</w:t>
            </w:r>
            <w:r w:rsidR="009464A9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42B21A0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5B5C43A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935BB63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D62A865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CE305F4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68449E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71D5F93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CE8861C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2268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6DB5D1" w14:textId="77777777" w:rsidR="0026455F" w:rsidRPr="00AA6C24" w:rsidRDefault="0026455F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0C70A9" w:rsidRPr="00AA6C24" w14:paraId="2E008F66" w14:textId="77777777" w:rsidTr="00166EBE">
        <w:trPr>
          <w:trHeight w:val="227"/>
          <w:jc w:val="center"/>
        </w:trPr>
        <w:tc>
          <w:tcPr>
            <w:tcW w:w="397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907718" w14:textId="457C1101" w:rsidR="000C70A9" w:rsidRPr="00D70258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01C9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Nickelodeon Hotels &amp; Resorts Riviera Maya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35C622" w14:textId="74C6ECB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FEEE46" w14:textId="3D09F78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07F129" w14:textId="0DE3AE85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BB83F1" w14:textId="2139207F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C18A6B" w14:textId="4E93DFF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AE80ADA" w14:textId="082B79D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F54143" w14:textId="69C5BFB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D568C2" w14:textId="2189ABA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207D8A" w14:textId="1948BF9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23/02/2025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7D17A2" w14:textId="20D3505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27/02/2025</w:t>
            </w:r>
          </w:p>
        </w:tc>
      </w:tr>
      <w:tr w:rsidR="000C70A9" w:rsidRPr="00AA6C24" w14:paraId="23675E5A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17DAE01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90D70" w14:textId="058DE41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580EB" w14:textId="2F73241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2BF7B55" w14:textId="6F3B430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EB3C0D" w14:textId="4F86DC0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96BA633" w14:textId="03B4B24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D3C672" w14:textId="4627C8D9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70EE09" w14:textId="7F51071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68BB51" w14:textId="628B056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6E991" w14:textId="68E346A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9B4309" w14:textId="72194CC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06/03/2025</w:t>
            </w:r>
          </w:p>
        </w:tc>
      </w:tr>
      <w:tr w:rsidR="000C70A9" w:rsidRPr="00AA6C24" w14:paraId="6E09C31C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DAFFFA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9ADA7B" w14:textId="538B414A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BC9785" w14:textId="2054A00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0DA64D" w14:textId="698B245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B1C1C6" w14:textId="19FD557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638EB1" w14:textId="26C3F9B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65D3E5" w14:textId="474EB7C5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EEFDA" w14:textId="31ECCA7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C46693" w14:textId="641F54FF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D9FC9DB" w14:textId="19BC5A5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60F8FBB" w14:textId="69E3834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13/03/2025</w:t>
            </w:r>
          </w:p>
        </w:tc>
      </w:tr>
      <w:tr w:rsidR="000C70A9" w:rsidRPr="00AA6C24" w14:paraId="4D1149C8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1549A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F7874B" w14:textId="4FFC04E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0DF893" w14:textId="12560FA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05FF50" w14:textId="0AA44B4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2066B8" w14:textId="5BE9683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1185B3" w14:textId="244FFC5F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142EA3C" w14:textId="2B917BB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20E134" w14:textId="0742EB1A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B6C66D3" w14:textId="2D4207F5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B18BD0" w14:textId="733D9095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E4D786B" w14:textId="1BE0AAA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20/03/2025</w:t>
            </w:r>
          </w:p>
        </w:tc>
      </w:tr>
      <w:tr w:rsidR="000C70A9" w:rsidRPr="00AA6C24" w14:paraId="00495E4F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79731A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4181A3" w14:textId="170D27E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173836" w14:textId="6EC012B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43BF8" w14:textId="599BF6B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0D7674" w14:textId="4F548F5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86266B" w14:textId="7A0BD3AB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7CAE76" w14:textId="32C449DF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3DCBAC" w14:textId="2F52C88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7BB410D" w14:textId="15E2C433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BB7913" w14:textId="237D26BA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4209037" w14:textId="1343845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27/03/2025</w:t>
            </w:r>
          </w:p>
        </w:tc>
      </w:tr>
      <w:tr w:rsidR="000C70A9" w:rsidRPr="00AA6C24" w14:paraId="43E6496C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F1F602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7665F" w14:textId="3A987B3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9F1476" w14:textId="06BC7DC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E0FDC8" w14:textId="0832BC2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74D8DF" w14:textId="1D68CAC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B0961E" w14:textId="58373CDB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7BABBB" w14:textId="5A26893B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77EC91" w14:textId="136B76F3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BB4306" w14:textId="1CBF0BF1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0740E7" w14:textId="789B105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51C459" w14:textId="6FCE9C4A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0C70A9" w:rsidRPr="00AA6C24" w14:paraId="6E2C7D09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4E60B9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E184F4" w14:textId="718CF21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B66620" w14:textId="472F43C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678992B" w14:textId="7B48F03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8BB4B" w14:textId="3833E7D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5620B0" w14:textId="3A51DAC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C30BDE7" w14:textId="7142DC8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F22913" w14:textId="2D1432BE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91E95CB" w14:textId="7AEB5FF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65690F" w14:textId="21D0B1D3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C35E6" w14:textId="7E0EC923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30/04/2025</w:t>
            </w:r>
          </w:p>
        </w:tc>
      </w:tr>
      <w:tr w:rsidR="000C70A9" w:rsidRPr="00AA6C24" w14:paraId="58B70E61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1E3508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E55039" w14:textId="63075C96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C4345CA" w14:textId="2C77DB3B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D9413A" w14:textId="0D224020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4F2D" w14:textId="7602CF5B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F223A0" w14:textId="64D9DE0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4D8664" w14:textId="15288CA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299F4A" w14:textId="4FA822FA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7D0C87A" w14:textId="0052C1E4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A7CE0E" w14:textId="61794D08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98D1D7" w14:textId="058D0A5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15/05/2025</w:t>
            </w:r>
          </w:p>
        </w:tc>
      </w:tr>
      <w:tr w:rsidR="000C70A9" w:rsidRPr="00AA6C24" w14:paraId="4CE275CE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6DF1A39" w14:textId="77777777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FDDF89" w14:textId="39A3AF78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757B03" w14:textId="578F607D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CFFD3" w14:textId="327589B5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EF2468" w14:textId="6230A69D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549334" w14:textId="7F74C845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A0219C" w14:textId="3E340D35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630D8" w14:textId="6DEB73C2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FC99C5" w14:textId="7CC4BA95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A40977" w14:textId="4CD717B5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18/05/2025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60BC71D" w14:textId="5CD0DE19" w:rsidR="000C70A9" w:rsidRDefault="000C70A9" w:rsidP="000C70A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05/06/2025</w:t>
            </w:r>
          </w:p>
        </w:tc>
      </w:tr>
      <w:tr w:rsidR="000C70A9" w:rsidRPr="00AA6C24" w14:paraId="0413EF73" w14:textId="77777777" w:rsidTr="00166EBE">
        <w:trPr>
          <w:trHeight w:val="227"/>
          <w:jc w:val="center"/>
        </w:trPr>
        <w:tc>
          <w:tcPr>
            <w:tcW w:w="397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36FC61" w14:textId="777777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7CC38C" w14:textId="1E32F6B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668F15" w14:textId="242F8AEC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8BC092" w14:textId="4EF13B4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674D65" w14:textId="177CE253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1109E9" w14:textId="2D034C77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B610FA" w14:textId="7299418D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B61ECA" w14:textId="7C74B3A2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1C7E84C" w14:textId="241C3FF8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279F4C" w14:textId="03C0DCD9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08/06/2025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1711D6" w14:textId="18E51699" w:rsidR="000C70A9" w:rsidRDefault="000C70A9" w:rsidP="00A47CE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19/06/2025</w:t>
            </w:r>
          </w:p>
        </w:tc>
      </w:tr>
    </w:tbl>
    <w:bookmarkEnd w:id="1"/>
    <w:p w14:paraId="37D353E9" w14:textId="3CC9B130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 FIJA</w:t>
      </w:r>
      <w:r w:rsidR="0051391C" w:rsidRPr="0030287A">
        <w:rPr>
          <w:rFonts w:cstheme="minorHAnsi"/>
          <w:sz w:val="18"/>
          <w:szCs w:val="18"/>
        </w:rPr>
        <w:t xml:space="preserve"> POR P</w:t>
      </w:r>
      <w:r w:rsidR="00F91494">
        <w:rPr>
          <w:rFonts w:cstheme="minorHAnsi"/>
          <w:sz w:val="18"/>
          <w:szCs w:val="18"/>
        </w:rPr>
        <w:t>AX US $</w:t>
      </w:r>
      <w:r w:rsidR="000A297D">
        <w:rPr>
          <w:rFonts w:cstheme="minorHAnsi"/>
          <w:sz w:val="18"/>
          <w:szCs w:val="18"/>
        </w:rPr>
        <w:t>3</w:t>
      </w:r>
      <w:r w:rsidR="00F91494">
        <w:rPr>
          <w:rFonts w:cstheme="minorHAnsi"/>
          <w:sz w:val="18"/>
          <w:szCs w:val="18"/>
        </w:rPr>
        <w:t>0</w:t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7D6AB479" w14:textId="76B7721E" w:rsidR="003D6F2A" w:rsidRDefault="003D6F2A" w:rsidP="003D6F2A">
      <w:pPr>
        <w:pStyle w:val="Sinespaciado"/>
        <w:rPr>
          <w:b/>
          <w:sz w:val="20"/>
          <w:szCs w:val="20"/>
        </w:rPr>
      </w:pPr>
      <w:r w:rsidRPr="00D4028A">
        <w:rPr>
          <w:b/>
          <w:sz w:val="20"/>
          <w:szCs w:val="20"/>
        </w:rPr>
        <w:t xml:space="preserve">Condiciones Generales: </w:t>
      </w:r>
    </w:p>
    <w:p w14:paraId="76A1EFEB" w14:textId="3A7D8E12" w:rsidR="00D70DCE" w:rsidRPr="00D70DCE" w:rsidRDefault="006405C4" w:rsidP="003D6F2A">
      <w:pPr>
        <w:pStyle w:val="Sinespaciado"/>
        <w:rPr>
          <w:b/>
          <w:sz w:val="18"/>
          <w:szCs w:val="18"/>
        </w:rPr>
      </w:pPr>
      <w:r>
        <w:rPr>
          <w:b/>
          <w:sz w:val="18"/>
          <w:szCs w:val="18"/>
        </w:rPr>
        <w:t>NO VALIDO PARA PAGOS CON TARJETA DE CREDITO</w:t>
      </w:r>
    </w:p>
    <w:p w14:paraId="1D53A483" w14:textId="6771B467" w:rsidR="003D6F2A" w:rsidRPr="003066E8" w:rsidRDefault="003D6F2A" w:rsidP="003D6F2A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3066E8">
        <w:rPr>
          <w:rFonts w:asciiTheme="minorHAnsi" w:hAnsiTheme="minorHAnsi" w:cs="Arial"/>
          <w:sz w:val="20"/>
          <w:szCs w:val="20"/>
        </w:rPr>
        <w:t>Llévate un souvenir original por cada venta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(valido por cada reserva de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minimo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A297D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FC491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FC491D">
        <w:rPr>
          <w:rFonts w:asciiTheme="minorHAnsi" w:hAnsiTheme="minorHAnsi" w:cstheme="minorHAnsi"/>
          <w:color w:val="000000"/>
          <w:sz w:val="18"/>
          <w:szCs w:val="18"/>
        </w:rPr>
        <w:t>pax</w:t>
      </w:r>
      <w:proofErr w:type="spellEnd"/>
      <w:r w:rsidRPr="00FC491D"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2CDAFD13" w14:textId="77777777" w:rsidR="003D6F2A" w:rsidRPr="00D4028A" w:rsidRDefault="003D6F2A" w:rsidP="003D6F2A">
      <w:pPr>
        <w:pStyle w:val="Sinespaciado"/>
        <w:jc w:val="both"/>
        <w:rPr>
          <w:rFonts w:cstheme="minorHAnsi"/>
          <w:b/>
          <w:sz w:val="20"/>
          <w:szCs w:val="20"/>
        </w:rPr>
      </w:pPr>
      <w:r w:rsidRPr="00D4028A">
        <w:rPr>
          <w:rFonts w:cstheme="minorHAnsi"/>
          <w:b/>
          <w:sz w:val="20"/>
          <w:szCs w:val="20"/>
        </w:rPr>
        <w:t>Referente al paquete:</w:t>
      </w:r>
    </w:p>
    <w:p w14:paraId="682B8BD1" w14:textId="77777777" w:rsidR="003D6F2A" w:rsidRPr="00D4028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699FC52D" w14:textId="77777777" w:rsidR="003D6F2A" w:rsidRPr="00D4028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No valido para feriado, navidad, año nuevo, fiestas patrias, carnavales, semana santa.</w:t>
      </w:r>
    </w:p>
    <w:p w14:paraId="315C3540" w14:textId="77777777" w:rsidR="003D6F2A" w:rsidRPr="003D6F2A" w:rsidRDefault="003D6F2A" w:rsidP="003D6F2A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D6F2A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3D6F2A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3D6F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3D6F2A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3D6F2A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54571BA4" w14:textId="77777777" w:rsidR="00343757" w:rsidRDefault="00343757" w:rsidP="003028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36A2A9D" w14:textId="3C20E0A6" w:rsidR="0030287A" w:rsidRPr="007F301E" w:rsidRDefault="0030287A" w:rsidP="0030287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F301E">
        <w:rPr>
          <w:rFonts w:asciiTheme="minorHAnsi" w:hAnsiTheme="minorHAnsi" w:cstheme="minorHAnsi"/>
          <w:b/>
          <w:color w:val="000000"/>
          <w:sz w:val="18"/>
          <w:szCs w:val="18"/>
        </w:rPr>
        <w:t>Referente a TKT:</w:t>
      </w:r>
    </w:p>
    <w:p w14:paraId="5AF192FD" w14:textId="37E97966" w:rsidR="0030287A" w:rsidRPr="007F301E" w:rsidRDefault="003C3D29" w:rsidP="0030287A">
      <w:pPr>
        <w:pStyle w:val="NormalWeb"/>
        <w:numPr>
          <w:ilvl w:val="0"/>
          <w:numId w:val="22"/>
        </w:numPr>
        <w:spacing w:before="0" w:beforeAutospacing="0" w:after="0" w:afterAutospacing="0"/>
        <w:ind w:left="709" w:hanging="284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7F301E">
        <w:rPr>
          <w:rFonts w:asciiTheme="minorHAnsi" w:hAnsiTheme="minorHAnsi" w:cstheme="minorHAnsi"/>
          <w:b/>
          <w:color w:val="000000"/>
          <w:sz w:val="18"/>
          <w:szCs w:val="18"/>
        </w:rPr>
        <w:t>CLASE “</w:t>
      </w:r>
      <w:r w:rsidR="000C70A9">
        <w:rPr>
          <w:rFonts w:asciiTheme="minorHAnsi" w:hAnsiTheme="minorHAnsi" w:cstheme="minorHAnsi"/>
          <w:b/>
          <w:color w:val="000000"/>
          <w:sz w:val="18"/>
          <w:szCs w:val="18"/>
        </w:rPr>
        <w:t>T</w:t>
      </w:r>
      <w:r w:rsidR="0030287A" w:rsidRPr="007F301E">
        <w:rPr>
          <w:rFonts w:asciiTheme="minorHAnsi" w:hAnsiTheme="minorHAnsi" w:cstheme="minorHAnsi"/>
          <w:b/>
          <w:color w:val="000000"/>
          <w:sz w:val="18"/>
          <w:szCs w:val="18"/>
        </w:rPr>
        <w:t>”</w:t>
      </w:r>
    </w:p>
    <w:p w14:paraId="00A0D878" w14:textId="77777777" w:rsidR="0030287A" w:rsidRPr="007F301E" w:rsidRDefault="00D814D8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color w:val="000000"/>
          <w:sz w:val="18"/>
          <w:szCs w:val="18"/>
          <w:lang w:val="es-ES_tradnl" w:eastAsia="es-PE"/>
        </w:rPr>
        <w:t>14</w:t>
      </w:r>
      <w:r w:rsidR="0030287A" w:rsidRPr="007F301E">
        <w:rPr>
          <w:rFonts w:cstheme="minorHAnsi"/>
          <w:color w:val="000000"/>
          <w:sz w:val="18"/>
          <w:szCs w:val="18"/>
          <w:lang w:val="es-ES_tradnl" w:eastAsia="es-PE"/>
        </w:rPr>
        <w:t xml:space="preserve"> DIAS DE PRECOMPRA</w:t>
      </w:r>
    </w:p>
    <w:p w14:paraId="359D1DEE" w14:textId="77777777" w:rsidR="00DF21BE" w:rsidRPr="007F301E" w:rsidRDefault="00DF21BE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7F301E">
        <w:rPr>
          <w:rFonts w:cstheme="minorHAnsi"/>
          <w:color w:val="000000"/>
          <w:sz w:val="18"/>
          <w:szCs w:val="18"/>
          <w:lang w:val="en-US" w:eastAsia="es-PE"/>
        </w:rPr>
        <w:t>SIN BLACKOUT DATES</w:t>
      </w:r>
    </w:p>
    <w:p w14:paraId="6791FEFD" w14:textId="77777777" w:rsidR="0030287A" w:rsidRPr="007F301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n-US" w:eastAsia="es-PE"/>
        </w:rPr>
      </w:pPr>
      <w:r w:rsidRPr="007F301E">
        <w:rPr>
          <w:rFonts w:cstheme="minorHAnsi"/>
          <w:color w:val="000000"/>
          <w:sz w:val="18"/>
          <w:szCs w:val="18"/>
          <w:lang w:val="en-US" w:eastAsia="es-PE"/>
        </w:rPr>
        <w:t xml:space="preserve">SIN SEASONALITY  </w:t>
      </w:r>
    </w:p>
    <w:p w14:paraId="66F018CF" w14:textId="77777777" w:rsidR="0030287A" w:rsidRPr="007F301E" w:rsidRDefault="0030287A" w:rsidP="0030287A">
      <w:pPr>
        <w:pStyle w:val="Sinespaciado"/>
        <w:numPr>
          <w:ilvl w:val="0"/>
          <w:numId w:val="22"/>
        </w:numPr>
        <w:ind w:left="709" w:hanging="284"/>
        <w:rPr>
          <w:rFonts w:cstheme="minorHAnsi"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color w:val="000000"/>
          <w:sz w:val="18"/>
          <w:szCs w:val="18"/>
          <w:lang w:val="es-ES_tradnl" w:eastAsia="es-PE"/>
        </w:rPr>
        <w:t xml:space="preserve">TARIFAS DE AÉREAS SUJETO A VARIACIÓN SIN PREVIO AVISO. </w:t>
      </w:r>
    </w:p>
    <w:p w14:paraId="2DBBA477" w14:textId="77777777" w:rsidR="004B000E" w:rsidRPr="007F301E" w:rsidRDefault="0030287A" w:rsidP="004B000E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color w:val="000000"/>
          <w:sz w:val="18"/>
          <w:szCs w:val="18"/>
          <w:lang w:val="es-ES_tradnl" w:eastAsia="es-PE"/>
        </w:rPr>
      </w:pPr>
      <w:r w:rsidRPr="007F301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INCLUYE EQUIPAJE </w:t>
      </w:r>
      <w:r w:rsidR="00166EBE" w:rsidRPr="007F301E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DE MANO Y ARTICULO PERSONAL </w:t>
      </w:r>
    </w:p>
    <w:p w14:paraId="00A6651C" w14:textId="7119A956" w:rsidR="00DF21BE" w:rsidRPr="004A6344" w:rsidRDefault="00A13762" w:rsidP="004B000E">
      <w:pPr>
        <w:pStyle w:val="Sinespaciado"/>
        <w:numPr>
          <w:ilvl w:val="0"/>
          <w:numId w:val="22"/>
        </w:numPr>
        <w:ind w:left="709" w:hanging="284"/>
        <w:rPr>
          <w:rFonts w:cstheme="minorHAnsi"/>
          <w:b/>
          <w:bCs/>
          <w:color w:val="000000"/>
          <w:sz w:val="20"/>
          <w:szCs w:val="20"/>
          <w:lang w:val="es-ES_tradnl" w:eastAsia="es-PE"/>
        </w:rPr>
      </w:pPr>
      <w:r>
        <w:rPr>
          <w:rFonts w:cstheme="minorHAnsi"/>
          <w:b/>
          <w:bCs/>
          <w:sz w:val="18"/>
          <w:szCs w:val="18"/>
        </w:rPr>
        <w:t xml:space="preserve">NO </w:t>
      </w:r>
      <w:r w:rsidR="00166EBE" w:rsidRPr="004A6344">
        <w:rPr>
          <w:rFonts w:cstheme="minorHAnsi"/>
          <w:b/>
          <w:bCs/>
          <w:sz w:val="18"/>
          <w:szCs w:val="18"/>
        </w:rPr>
        <w:t xml:space="preserve">INCLUYE EQUIPAJE </w:t>
      </w:r>
      <w:r w:rsidR="0030287A" w:rsidRPr="004A6344">
        <w:rPr>
          <w:rFonts w:cstheme="minorHAnsi"/>
          <w:b/>
          <w:bCs/>
          <w:sz w:val="18"/>
          <w:szCs w:val="18"/>
        </w:rPr>
        <w:t>EN BODEGA</w:t>
      </w:r>
      <w:r w:rsidR="0030287A" w:rsidRPr="004A6344">
        <w:rPr>
          <w:rFonts w:cstheme="minorHAnsi"/>
          <w:b/>
          <w:bCs/>
          <w:sz w:val="20"/>
          <w:szCs w:val="20"/>
        </w:rPr>
        <w:t xml:space="preserve"> </w:t>
      </w:r>
    </w:p>
    <w:sectPr w:rsidR="00DF21BE" w:rsidRPr="004A6344" w:rsidSect="009529B7">
      <w:headerReference w:type="default" r:id="rId8"/>
      <w:footerReference w:type="default" r:id="rId9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E70C" w14:textId="77777777" w:rsidR="00105F1B" w:rsidRDefault="00105F1B" w:rsidP="00EB2E6A">
      <w:r>
        <w:separator/>
      </w:r>
    </w:p>
  </w:endnote>
  <w:endnote w:type="continuationSeparator" w:id="0">
    <w:p w14:paraId="61FA54EA" w14:textId="77777777" w:rsidR="00105F1B" w:rsidRDefault="00105F1B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4EED" w14:textId="77777777" w:rsidR="00D814D8" w:rsidRPr="00D814D8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 xml:space="preserve">Mayor Información: Lima: (01) 681 – 6707 Dirección: Av. Paseo la República 6895, Santiago de Surco 15048 </w:t>
    </w:r>
  </w:p>
  <w:p w14:paraId="7C758DB8" w14:textId="77777777" w:rsidR="003317C8" w:rsidRPr="00C4312B" w:rsidRDefault="00D814D8" w:rsidP="00D814D8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D814D8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A1A5" w14:textId="77777777" w:rsidR="00105F1B" w:rsidRDefault="00105F1B" w:rsidP="00EB2E6A">
      <w:r>
        <w:separator/>
      </w:r>
    </w:p>
  </w:footnote>
  <w:footnote w:type="continuationSeparator" w:id="0">
    <w:p w14:paraId="4C78211C" w14:textId="77777777" w:rsidR="00105F1B" w:rsidRDefault="00105F1B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892E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5D577E1" wp14:editId="5964B772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7"/>
  </w:num>
  <w:num w:numId="5">
    <w:abstractNumId w:val="11"/>
  </w:num>
  <w:num w:numId="6">
    <w:abstractNumId w:val="28"/>
  </w:num>
  <w:num w:numId="7">
    <w:abstractNumId w:val="20"/>
  </w:num>
  <w:num w:numId="8">
    <w:abstractNumId w:val="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6"/>
  </w:num>
  <w:num w:numId="13">
    <w:abstractNumId w:val="17"/>
  </w:num>
  <w:num w:numId="14">
    <w:abstractNumId w:val="27"/>
  </w:num>
  <w:num w:numId="15">
    <w:abstractNumId w:val="31"/>
  </w:num>
  <w:num w:numId="16">
    <w:abstractNumId w:val="10"/>
  </w:num>
  <w:num w:numId="17">
    <w:abstractNumId w:val="6"/>
  </w:num>
  <w:num w:numId="18">
    <w:abstractNumId w:val="2"/>
  </w:num>
  <w:num w:numId="19">
    <w:abstractNumId w:val="0"/>
  </w:num>
  <w:num w:numId="20">
    <w:abstractNumId w:val="18"/>
  </w:num>
  <w:num w:numId="21">
    <w:abstractNumId w:val="9"/>
  </w:num>
  <w:num w:numId="22">
    <w:abstractNumId w:val="21"/>
  </w:num>
  <w:num w:numId="23">
    <w:abstractNumId w:val="22"/>
  </w:num>
  <w:num w:numId="24">
    <w:abstractNumId w:val="12"/>
  </w:num>
  <w:num w:numId="25">
    <w:abstractNumId w:val="4"/>
  </w:num>
  <w:num w:numId="26">
    <w:abstractNumId w:val="29"/>
  </w:num>
  <w:num w:numId="27">
    <w:abstractNumId w:val="14"/>
  </w:num>
  <w:num w:numId="28">
    <w:abstractNumId w:val="1"/>
  </w:num>
  <w:num w:numId="29">
    <w:abstractNumId w:val="23"/>
  </w:num>
  <w:num w:numId="30">
    <w:abstractNumId w:val="29"/>
  </w:num>
  <w:num w:numId="31">
    <w:abstractNumId w:val="13"/>
  </w:num>
  <w:num w:numId="32">
    <w:abstractNumId w:val="25"/>
  </w:num>
  <w:num w:numId="33">
    <w:abstractNumId w:val="15"/>
  </w:num>
  <w:num w:numId="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5940"/>
    <w:rsid w:val="0000668C"/>
    <w:rsid w:val="000124B6"/>
    <w:rsid w:val="00013D61"/>
    <w:rsid w:val="00016A6F"/>
    <w:rsid w:val="00017C39"/>
    <w:rsid w:val="000210BA"/>
    <w:rsid w:val="000217B9"/>
    <w:rsid w:val="000245A7"/>
    <w:rsid w:val="00024606"/>
    <w:rsid w:val="000371CC"/>
    <w:rsid w:val="00040987"/>
    <w:rsid w:val="0004451C"/>
    <w:rsid w:val="0004551E"/>
    <w:rsid w:val="00051E4B"/>
    <w:rsid w:val="00055C80"/>
    <w:rsid w:val="00055D09"/>
    <w:rsid w:val="00067CCC"/>
    <w:rsid w:val="00070F6C"/>
    <w:rsid w:val="00072A26"/>
    <w:rsid w:val="00074BC2"/>
    <w:rsid w:val="0007692A"/>
    <w:rsid w:val="00085566"/>
    <w:rsid w:val="0008759A"/>
    <w:rsid w:val="00091FDE"/>
    <w:rsid w:val="000950A2"/>
    <w:rsid w:val="000A18B5"/>
    <w:rsid w:val="000A1B9F"/>
    <w:rsid w:val="000A297D"/>
    <w:rsid w:val="000A2F1D"/>
    <w:rsid w:val="000A3879"/>
    <w:rsid w:val="000A50BE"/>
    <w:rsid w:val="000A66CD"/>
    <w:rsid w:val="000A7236"/>
    <w:rsid w:val="000B1460"/>
    <w:rsid w:val="000B220D"/>
    <w:rsid w:val="000B66CB"/>
    <w:rsid w:val="000C3F67"/>
    <w:rsid w:val="000C70A9"/>
    <w:rsid w:val="000C7788"/>
    <w:rsid w:val="000D2B79"/>
    <w:rsid w:val="000D2E98"/>
    <w:rsid w:val="000D34F5"/>
    <w:rsid w:val="000D7C17"/>
    <w:rsid w:val="000E0BF4"/>
    <w:rsid w:val="000E48D7"/>
    <w:rsid w:val="000F0CCE"/>
    <w:rsid w:val="000F459F"/>
    <w:rsid w:val="000F7839"/>
    <w:rsid w:val="000F79A6"/>
    <w:rsid w:val="00100436"/>
    <w:rsid w:val="00100971"/>
    <w:rsid w:val="00101179"/>
    <w:rsid w:val="00105F1B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142"/>
    <w:rsid w:val="00176CE7"/>
    <w:rsid w:val="001830A7"/>
    <w:rsid w:val="00186D49"/>
    <w:rsid w:val="00187A3B"/>
    <w:rsid w:val="00191E97"/>
    <w:rsid w:val="00193A6E"/>
    <w:rsid w:val="0019484F"/>
    <w:rsid w:val="00195F8F"/>
    <w:rsid w:val="0019611A"/>
    <w:rsid w:val="00197FF5"/>
    <w:rsid w:val="001A7185"/>
    <w:rsid w:val="001A72CA"/>
    <w:rsid w:val="001B0FDF"/>
    <w:rsid w:val="001B192E"/>
    <w:rsid w:val="001B2B18"/>
    <w:rsid w:val="001C2BEB"/>
    <w:rsid w:val="001C44FA"/>
    <w:rsid w:val="001C62A5"/>
    <w:rsid w:val="001C7DA1"/>
    <w:rsid w:val="001D0F31"/>
    <w:rsid w:val="001D37F0"/>
    <w:rsid w:val="001D44E2"/>
    <w:rsid w:val="001D4B6E"/>
    <w:rsid w:val="001D56CC"/>
    <w:rsid w:val="001D7E0C"/>
    <w:rsid w:val="001E01F5"/>
    <w:rsid w:val="001E19D8"/>
    <w:rsid w:val="001E24B6"/>
    <w:rsid w:val="001E676B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7BB"/>
    <w:rsid w:val="00221E7B"/>
    <w:rsid w:val="00224D53"/>
    <w:rsid w:val="00227EBE"/>
    <w:rsid w:val="00234412"/>
    <w:rsid w:val="002356CE"/>
    <w:rsid w:val="00241F0C"/>
    <w:rsid w:val="002420D0"/>
    <w:rsid w:val="002512DF"/>
    <w:rsid w:val="00252932"/>
    <w:rsid w:val="002543A5"/>
    <w:rsid w:val="00255003"/>
    <w:rsid w:val="002561D6"/>
    <w:rsid w:val="00260AE7"/>
    <w:rsid w:val="0026455F"/>
    <w:rsid w:val="002663B8"/>
    <w:rsid w:val="00267ECC"/>
    <w:rsid w:val="002702F3"/>
    <w:rsid w:val="00271FED"/>
    <w:rsid w:val="00272008"/>
    <w:rsid w:val="00272F8A"/>
    <w:rsid w:val="00280746"/>
    <w:rsid w:val="0028593F"/>
    <w:rsid w:val="00285C1C"/>
    <w:rsid w:val="00286B40"/>
    <w:rsid w:val="00286C49"/>
    <w:rsid w:val="002918AA"/>
    <w:rsid w:val="002A0F60"/>
    <w:rsid w:val="002A27CB"/>
    <w:rsid w:val="002A2E5A"/>
    <w:rsid w:val="002A6D67"/>
    <w:rsid w:val="002B329D"/>
    <w:rsid w:val="002B3C63"/>
    <w:rsid w:val="002C525F"/>
    <w:rsid w:val="002D522B"/>
    <w:rsid w:val="002D5D17"/>
    <w:rsid w:val="002E1FF2"/>
    <w:rsid w:val="002F58E1"/>
    <w:rsid w:val="002F66DF"/>
    <w:rsid w:val="002F7DAB"/>
    <w:rsid w:val="002F7F76"/>
    <w:rsid w:val="00300A80"/>
    <w:rsid w:val="0030287A"/>
    <w:rsid w:val="00310464"/>
    <w:rsid w:val="0032394D"/>
    <w:rsid w:val="00325803"/>
    <w:rsid w:val="003259D5"/>
    <w:rsid w:val="003277BD"/>
    <w:rsid w:val="003317C8"/>
    <w:rsid w:val="0033181F"/>
    <w:rsid w:val="003335B1"/>
    <w:rsid w:val="00335FC6"/>
    <w:rsid w:val="00341722"/>
    <w:rsid w:val="00343757"/>
    <w:rsid w:val="00343A2C"/>
    <w:rsid w:val="00343C99"/>
    <w:rsid w:val="0035337F"/>
    <w:rsid w:val="00365A7F"/>
    <w:rsid w:val="00375279"/>
    <w:rsid w:val="00382ABF"/>
    <w:rsid w:val="00384357"/>
    <w:rsid w:val="00387AD7"/>
    <w:rsid w:val="003924DB"/>
    <w:rsid w:val="003A0E47"/>
    <w:rsid w:val="003A358E"/>
    <w:rsid w:val="003A3FF1"/>
    <w:rsid w:val="003A60C9"/>
    <w:rsid w:val="003B1775"/>
    <w:rsid w:val="003B25B1"/>
    <w:rsid w:val="003B3567"/>
    <w:rsid w:val="003B4214"/>
    <w:rsid w:val="003B519D"/>
    <w:rsid w:val="003B6136"/>
    <w:rsid w:val="003B7154"/>
    <w:rsid w:val="003C2078"/>
    <w:rsid w:val="003C368C"/>
    <w:rsid w:val="003C3D01"/>
    <w:rsid w:val="003C3D29"/>
    <w:rsid w:val="003C4A85"/>
    <w:rsid w:val="003C5841"/>
    <w:rsid w:val="003C69B5"/>
    <w:rsid w:val="003C704D"/>
    <w:rsid w:val="003D0CA6"/>
    <w:rsid w:val="003D3316"/>
    <w:rsid w:val="003D3707"/>
    <w:rsid w:val="003D4ED1"/>
    <w:rsid w:val="003D51BC"/>
    <w:rsid w:val="003D6A03"/>
    <w:rsid w:val="003D6A64"/>
    <w:rsid w:val="003D6F2A"/>
    <w:rsid w:val="003E0248"/>
    <w:rsid w:val="003E02EA"/>
    <w:rsid w:val="003E07C9"/>
    <w:rsid w:val="003E0EB3"/>
    <w:rsid w:val="003E2CF5"/>
    <w:rsid w:val="003E512D"/>
    <w:rsid w:val="003E55A6"/>
    <w:rsid w:val="003F1A15"/>
    <w:rsid w:val="003F1A8A"/>
    <w:rsid w:val="003F1D9A"/>
    <w:rsid w:val="003F2D54"/>
    <w:rsid w:val="003F7DF5"/>
    <w:rsid w:val="004036F6"/>
    <w:rsid w:val="00407056"/>
    <w:rsid w:val="00411299"/>
    <w:rsid w:val="00412F13"/>
    <w:rsid w:val="00415D30"/>
    <w:rsid w:val="00420683"/>
    <w:rsid w:val="00420BED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70469"/>
    <w:rsid w:val="004762A3"/>
    <w:rsid w:val="004765A2"/>
    <w:rsid w:val="00476C2F"/>
    <w:rsid w:val="004773B8"/>
    <w:rsid w:val="00482075"/>
    <w:rsid w:val="004870B1"/>
    <w:rsid w:val="00491E45"/>
    <w:rsid w:val="00493CF7"/>
    <w:rsid w:val="004941D1"/>
    <w:rsid w:val="004A0DEB"/>
    <w:rsid w:val="004A1879"/>
    <w:rsid w:val="004A1BB1"/>
    <w:rsid w:val="004A2D3F"/>
    <w:rsid w:val="004A471C"/>
    <w:rsid w:val="004A6344"/>
    <w:rsid w:val="004B000E"/>
    <w:rsid w:val="004B4AA1"/>
    <w:rsid w:val="004C3BBA"/>
    <w:rsid w:val="004C3D01"/>
    <w:rsid w:val="004C66BC"/>
    <w:rsid w:val="004C7AEB"/>
    <w:rsid w:val="004D1D79"/>
    <w:rsid w:val="004D2F7A"/>
    <w:rsid w:val="004D3E9F"/>
    <w:rsid w:val="004D3FA1"/>
    <w:rsid w:val="004D4E3B"/>
    <w:rsid w:val="004E6EB0"/>
    <w:rsid w:val="004F063C"/>
    <w:rsid w:val="004F1191"/>
    <w:rsid w:val="004F12F4"/>
    <w:rsid w:val="004F2CBF"/>
    <w:rsid w:val="004F662D"/>
    <w:rsid w:val="004F7089"/>
    <w:rsid w:val="0050253C"/>
    <w:rsid w:val="00511E5C"/>
    <w:rsid w:val="0051391C"/>
    <w:rsid w:val="00514492"/>
    <w:rsid w:val="00522DA0"/>
    <w:rsid w:val="00526134"/>
    <w:rsid w:val="00531576"/>
    <w:rsid w:val="00534E95"/>
    <w:rsid w:val="0054098C"/>
    <w:rsid w:val="00546DA6"/>
    <w:rsid w:val="00551215"/>
    <w:rsid w:val="005543D3"/>
    <w:rsid w:val="005549C5"/>
    <w:rsid w:val="00561A95"/>
    <w:rsid w:val="00561D9C"/>
    <w:rsid w:val="00562AEC"/>
    <w:rsid w:val="005661E9"/>
    <w:rsid w:val="00567BF5"/>
    <w:rsid w:val="00570A2D"/>
    <w:rsid w:val="0057502C"/>
    <w:rsid w:val="00580162"/>
    <w:rsid w:val="00580690"/>
    <w:rsid w:val="00586133"/>
    <w:rsid w:val="00587688"/>
    <w:rsid w:val="00592094"/>
    <w:rsid w:val="00593638"/>
    <w:rsid w:val="0059539C"/>
    <w:rsid w:val="005954D2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2F30"/>
    <w:rsid w:val="005E3D19"/>
    <w:rsid w:val="005E4268"/>
    <w:rsid w:val="005F124C"/>
    <w:rsid w:val="005F1F26"/>
    <w:rsid w:val="00610504"/>
    <w:rsid w:val="00613131"/>
    <w:rsid w:val="0061690D"/>
    <w:rsid w:val="006304BD"/>
    <w:rsid w:val="00631D29"/>
    <w:rsid w:val="006339A0"/>
    <w:rsid w:val="00637B25"/>
    <w:rsid w:val="00637BA0"/>
    <w:rsid w:val="006405C4"/>
    <w:rsid w:val="00642582"/>
    <w:rsid w:val="006446C9"/>
    <w:rsid w:val="00644BC3"/>
    <w:rsid w:val="00650394"/>
    <w:rsid w:val="00652717"/>
    <w:rsid w:val="0065729A"/>
    <w:rsid w:val="0066540F"/>
    <w:rsid w:val="00666702"/>
    <w:rsid w:val="00667D46"/>
    <w:rsid w:val="006728C5"/>
    <w:rsid w:val="00676B8B"/>
    <w:rsid w:val="0068046F"/>
    <w:rsid w:val="00686C7C"/>
    <w:rsid w:val="006A5537"/>
    <w:rsid w:val="006B4C48"/>
    <w:rsid w:val="006C5757"/>
    <w:rsid w:val="006C62F1"/>
    <w:rsid w:val="006C6FF3"/>
    <w:rsid w:val="006D3915"/>
    <w:rsid w:val="006D5A64"/>
    <w:rsid w:val="006D5F9B"/>
    <w:rsid w:val="006D60E7"/>
    <w:rsid w:val="006D6982"/>
    <w:rsid w:val="006E0563"/>
    <w:rsid w:val="006E45F6"/>
    <w:rsid w:val="006E56E6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4603"/>
    <w:rsid w:val="007248E9"/>
    <w:rsid w:val="007317BC"/>
    <w:rsid w:val="00735647"/>
    <w:rsid w:val="0073602D"/>
    <w:rsid w:val="00743010"/>
    <w:rsid w:val="007471DE"/>
    <w:rsid w:val="00756B92"/>
    <w:rsid w:val="00757CE9"/>
    <w:rsid w:val="00762929"/>
    <w:rsid w:val="007646FB"/>
    <w:rsid w:val="00770E9F"/>
    <w:rsid w:val="00771D7A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1F56"/>
    <w:rsid w:val="007A2582"/>
    <w:rsid w:val="007A62DD"/>
    <w:rsid w:val="007A69B1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61AD"/>
    <w:rsid w:val="007E0836"/>
    <w:rsid w:val="007E43D9"/>
    <w:rsid w:val="007F0392"/>
    <w:rsid w:val="007F0480"/>
    <w:rsid w:val="007F301E"/>
    <w:rsid w:val="007F3708"/>
    <w:rsid w:val="007F6963"/>
    <w:rsid w:val="007F6EA1"/>
    <w:rsid w:val="008009B4"/>
    <w:rsid w:val="008021C5"/>
    <w:rsid w:val="00804CBE"/>
    <w:rsid w:val="00805393"/>
    <w:rsid w:val="00813C6F"/>
    <w:rsid w:val="00817B52"/>
    <w:rsid w:val="00830A58"/>
    <w:rsid w:val="00831D29"/>
    <w:rsid w:val="0083330C"/>
    <w:rsid w:val="00834D08"/>
    <w:rsid w:val="008370F9"/>
    <w:rsid w:val="00840F73"/>
    <w:rsid w:val="00845B02"/>
    <w:rsid w:val="00846586"/>
    <w:rsid w:val="0084705D"/>
    <w:rsid w:val="00852D96"/>
    <w:rsid w:val="00863462"/>
    <w:rsid w:val="0087529E"/>
    <w:rsid w:val="008757B0"/>
    <w:rsid w:val="0088084E"/>
    <w:rsid w:val="00880D8D"/>
    <w:rsid w:val="00884456"/>
    <w:rsid w:val="008854FF"/>
    <w:rsid w:val="00893C1E"/>
    <w:rsid w:val="00897ABB"/>
    <w:rsid w:val="008A0259"/>
    <w:rsid w:val="008A14CD"/>
    <w:rsid w:val="008A1654"/>
    <w:rsid w:val="008B0018"/>
    <w:rsid w:val="008B513A"/>
    <w:rsid w:val="008C6A9B"/>
    <w:rsid w:val="008C6D2C"/>
    <w:rsid w:val="008E205D"/>
    <w:rsid w:val="008E2AAD"/>
    <w:rsid w:val="008E3828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1B0A"/>
    <w:rsid w:val="009121DD"/>
    <w:rsid w:val="00916926"/>
    <w:rsid w:val="0091694C"/>
    <w:rsid w:val="009305EF"/>
    <w:rsid w:val="00933278"/>
    <w:rsid w:val="0093462A"/>
    <w:rsid w:val="0094181F"/>
    <w:rsid w:val="009459C6"/>
    <w:rsid w:val="009464A9"/>
    <w:rsid w:val="009529B7"/>
    <w:rsid w:val="00960B1A"/>
    <w:rsid w:val="00962D69"/>
    <w:rsid w:val="009731AA"/>
    <w:rsid w:val="00973771"/>
    <w:rsid w:val="00981065"/>
    <w:rsid w:val="00981C77"/>
    <w:rsid w:val="00982002"/>
    <w:rsid w:val="0098369B"/>
    <w:rsid w:val="00984A1D"/>
    <w:rsid w:val="00990FA9"/>
    <w:rsid w:val="00997692"/>
    <w:rsid w:val="009A284B"/>
    <w:rsid w:val="009A312B"/>
    <w:rsid w:val="009A4C33"/>
    <w:rsid w:val="009B24DA"/>
    <w:rsid w:val="009B346F"/>
    <w:rsid w:val="009C2854"/>
    <w:rsid w:val="009C6343"/>
    <w:rsid w:val="009C7208"/>
    <w:rsid w:val="009D105E"/>
    <w:rsid w:val="009D2261"/>
    <w:rsid w:val="009E6EEF"/>
    <w:rsid w:val="009E7531"/>
    <w:rsid w:val="009F1AEF"/>
    <w:rsid w:val="009F2033"/>
    <w:rsid w:val="00A01671"/>
    <w:rsid w:val="00A0421D"/>
    <w:rsid w:val="00A128C8"/>
    <w:rsid w:val="00A13762"/>
    <w:rsid w:val="00A1602F"/>
    <w:rsid w:val="00A16FF2"/>
    <w:rsid w:val="00A24924"/>
    <w:rsid w:val="00A25430"/>
    <w:rsid w:val="00A26A06"/>
    <w:rsid w:val="00A31B4D"/>
    <w:rsid w:val="00A35DB9"/>
    <w:rsid w:val="00A36528"/>
    <w:rsid w:val="00A37C8E"/>
    <w:rsid w:val="00A415A9"/>
    <w:rsid w:val="00A44C18"/>
    <w:rsid w:val="00A47CE3"/>
    <w:rsid w:val="00A5010F"/>
    <w:rsid w:val="00A51A2D"/>
    <w:rsid w:val="00A525E0"/>
    <w:rsid w:val="00A56B5B"/>
    <w:rsid w:val="00A60E6B"/>
    <w:rsid w:val="00A62131"/>
    <w:rsid w:val="00A63554"/>
    <w:rsid w:val="00A8070F"/>
    <w:rsid w:val="00A81816"/>
    <w:rsid w:val="00A86E0D"/>
    <w:rsid w:val="00A91FCA"/>
    <w:rsid w:val="00A97F34"/>
    <w:rsid w:val="00AA0398"/>
    <w:rsid w:val="00AA32E8"/>
    <w:rsid w:val="00AA45A8"/>
    <w:rsid w:val="00AA6C24"/>
    <w:rsid w:val="00AB05D3"/>
    <w:rsid w:val="00AB6975"/>
    <w:rsid w:val="00AB7998"/>
    <w:rsid w:val="00AC4E6F"/>
    <w:rsid w:val="00AC63FE"/>
    <w:rsid w:val="00AC73E0"/>
    <w:rsid w:val="00AE01E8"/>
    <w:rsid w:val="00AE2A6B"/>
    <w:rsid w:val="00AE70FB"/>
    <w:rsid w:val="00AF0F67"/>
    <w:rsid w:val="00B0004D"/>
    <w:rsid w:val="00B01C91"/>
    <w:rsid w:val="00B17448"/>
    <w:rsid w:val="00B226D1"/>
    <w:rsid w:val="00B32056"/>
    <w:rsid w:val="00B329AA"/>
    <w:rsid w:val="00B32D9C"/>
    <w:rsid w:val="00B34752"/>
    <w:rsid w:val="00B4231C"/>
    <w:rsid w:val="00B42D87"/>
    <w:rsid w:val="00B466C1"/>
    <w:rsid w:val="00B5496C"/>
    <w:rsid w:val="00B552A1"/>
    <w:rsid w:val="00B778F1"/>
    <w:rsid w:val="00B77AB0"/>
    <w:rsid w:val="00B80B08"/>
    <w:rsid w:val="00B833BE"/>
    <w:rsid w:val="00B83B74"/>
    <w:rsid w:val="00B84347"/>
    <w:rsid w:val="00B8621E"/>
    <w:rsid w:val="00B86F0C"/>
    <w:rsid w:val="00BA62F7"/>
    <w:rsid w:val="00BB05E7"/>
    <w:rsid w:val="00BB2884"/>
    <w:rsid w:val="00BB2903"/>
    <w:rsid w:val="00BB2C44"/>
    <w:rsid w:val="00BB4ACD"/>
    <w:rsid w:val="00BB6948"/>
    <w:rsid w:val="00BC5F45"/>
    <w:rsid w:val="00BD4DAB"/>
    <w:rsid w:val="00BD7D30"/>
    <w:rsid w:val="00BE0F8A"/>
    <w:rsid w:val="00BE1DA5"/>
    <w:rsid w:val="00BE2A88"/>
    <w:rsid w:val="00BE2B58"/>
    <w:rsid w:val="00BE2D65"/>
    <w:rsid w:val="00BE3E30"/>
    <w:rsid w:val="00BE419C"/>
    <w:rsid w:val="00BF2288"/>
    <w:rsid w:val="00BF4B3E"/>
    <w:rsid w:val="00BF6403"/>
    <w:rsid w:val="00BF669C"/>
    <w:rsid w:val="00BF7B38"/>
    <w:rsid w:val="00C04473"/>
    <w:rsid w:val="00C06160"/>
    <w:rsid w:val="00C06EA7"/>
    <w:rsid w:val="00C10582"/>
    <w:rsid w:val="00C1364A"/>
    <w:rsid w:val="00C21ED6"/>
    <w:rsid w:val="00C23E4D"/>
    <w:rsid w:val="00C270AB"/>
    <w:rsid w:val="00C2728E"/>
    <w:rsid w:val="00C2732C"/>
    <w:rsid w:val="00C3204F"/>
    <w:rsid w:val="00C335CB"/>
    <w:rsid w:val="00C35846"/>
    <w:rsid w:val="00C374AA"/>
    <w:rsid w:val="00C406EC"/>
    <w:rsid w:val="00C47AE1"/>
    <w:rsid w:val="00C5263F"/>
    <w:rsid w:val="00C530EC"/>
    <w:rsid w:val="00C5482F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284C"/>
    <w:rsid w:val="00CA30A6"/>
    <w:rsid w:val="00CA42F2"/>
    <w:rsid w:val="00CA6078"/>
    <w:rsid w:val="00CB32E4"/>
    <w:rsid w:val="00CB4C8C"/>
    <w:rsid w:val="00CC1538"/>
    <w:rsid w:val="00CC1AD0"/>
    <w:rsid w:val="00CC2DEC"/>
    <w:rsid w:val="00CC45D8"/>
    <w:rsid w:val="00CD20EF"/>
    <w:rsid w:val="00CD371F"/>
    <w:rsid w:val="00CD3EBE"/>
    <w:rsid w:val="00CD7359"/>
    <w:rsid w:val="00CE1400"/>
    <w:rsid w:val="00CE4BEE"/>
    <w:rsid w:val="00CF3B1D"/>
    <w:rsid w:val="00D022E7"/>
    <w:rsid w:val="00D024E1"/>
    <w:rsid w:val="00D035B9"/>
    <w:rsid w:val="00D04034"/>
    <w:rsid w:val="00D04E31"/>
    <w:rsid w:val="00D04FE5"/>
    <w:rsid w:val="00D0506A"/>
    <w:rsid w:val="00D06B1C"/>
    <w:rsid w:val="00D06E89"/>
    <w:rsid w:val="00D20866"/>
    <w:rsid w:val="00D2454F"/>
    <w:rsid w:val="00D2485E"/>
    <w:rsid w:val="00D31B19"/>
    <w:rsid w:val="00D35040"/>
    <w:rsid w:val="00D4568C"/>
    <w:rsid w:val="00D502D1"/>
    <w:rsid w:val="00D55CBC"/>
    <w:rsid w:val="00D615F0"/>
    <w:rsid w:val="00D659CD"/>
    <w:rsid w:val="00D672D5"/>
    <w:rsid w:val="00D70258"/>
    <w:rsid w:val="00D7036E"/>
    <w:rsid w:val="00D70DCE"/>
    <w:rsid w:val="00D73FBD"/>
    <w:rsid w:val="00D75AC2"/>
    <w:rsid w:val="00D814D8"/>
    <w:rsid w:val="00D82537"/>
    <w:rsid w:val="00D8441D"/>
    <w:rsid w:val="00D8511F"/>
    <w:rsid w:val="00D918BC"/>
    <w:rsid w:val="00D955F8"/>
    <w:rsid w:val="00DA3EAE"/>
    <w:rsid w:val="00DA7D75"/>
    <w:rsid w:val="00DB688D"/>
    <w:rsid w:val="00DC035F"/>
    <w:rsid w:val="00DC0DC3"/>
    <w:rsid w:val="00DC6DCE"/>
    <w:rsid w:val="00DD1649"/>
    <w:rsid w:val="00DD781F"/>
    <w:rsid w:val="00DD7CFF"/>
    <w:rsid w:val="00DE3D46"/>
    <w:rsid w:val="00DE74B9"/>
    <w:rsid w:val="00DF042F"/>
    <w:rsid w:val="00DF1EA5"/>
    <w:rsid w:val="00DF21BE"/>
    <w:rsid w:val="00E05603"/>
    <w:rsid w:val="00E057FB"/>
    <w:rsid w:val="00E0709C"/>
    <w:rsid w:val="00E141C5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FD7"/>
    <w:rsid w:val="00E40062"/>
    <w:rsid w:val="00E44466"/>
    <w:rsid w:val="00E4522A"/>
    <w:rsid w:val="00E45D2D"/>
    <w:rsid w:val="00E50A04"/>
    <w:rsid w:val="00E53EEE"/>
    <w:rsid w:val="00E55D3A"/>
    <w:rsid w:val="00E57763"/>
    <w:rsid w:val="00E62BD6"/>
    <w:rsid w:val="00E65078"/>
    <w:rsid w:val="00E70899"/>
    <w:rsid w:val="00E749EF"/>
    <w:rsid w:val="00E7584E"/>
    <w:rsid w:val="00E80B20"/>
    <w:rsid w:val="00E83BF7"/>
    <w:rsid w:val="00E86168"/>
    <w:rsid w:val="00E909D3"/>
    <w:rsid w:val="00E979AC"/>
    <w:rsid w:val="00E97FC6"/>
    <w:rsid w:val="00EA3221"/>
    <w:rsid w:val="00EA35BF"/>
    <w:rsid w:val="00EA3CFD"/>
    <w:rsid w:val="00EA4806"/>
    <w:rsid w:val="00EA5B42"/>
    <w:rsid w:val="00EA6730"/>
    <w:rsid w:val="00EA7765"/>
    <w:rsid w:val="00EB294D"/>
    <w:rsid w:val="00EB2C35"/>
    <w:rsid w:val="00EB2E6A"/>
    <w:rsid w:val="00EB4B94"/>
    <w:rsid w:val="00EB55F0"/>
    <w:rsid w:val="00EC4547"/>
    <w:rsid w:val="00EC6D03"/>
    <w:rsid w:val="00ED1D5B"/>
    <w:rsid w:val="00ED26A8"/>
    <w:rsid w:val="00ED2CE2"/>
    <w:rsid w:val="00ED3AA5"/>
    <w:rsid w:val="00EE005F"/>
    <w:rsid w:val="00EE13D9"/>
    <w:rsid w:val="00EE14F0"/>
    <w:rsid w:val="00EE5E5C"/>
    <w:rsid w:val="00EE6498"/>
    <w:rsid w:val="00EE682A"/>
    <w:rsid w:val="00EE6BC6"/>
    <w:rsid w:val="00EE715B"/>
    <w:rsid w:val="00EF0BD0"/>
    <w:rsid w:val="00EF10EA"/>
    <w:rsid w:val="00EF4583"/>
    <w:rsid w:val="00EF537D"/>
    <w:rsid w:val="00EF5A92"/>
    <w:rsid w:val="00EF5F57"/>
    <w:rsid w:val="00EF6355"/>
    <w:rsid w:val="00EF67D5"/>
    <w:rsid w:val="00F03929"/>
    <w:rsid w:val="00F04F90"/>
    <w:rsid w:val="00F10CCA"/>
    <w:rsid w:val="00F112D7"/>
    <w:rsid w:val="00F169F7"/>
    <w:rsid w:val="00F17D77"/>
    <w:rsid w:val="00F17EDC"/>
    <w:rsid w:val="00F20128"/>
    <w:rsid w:val="00F217E8"/>
    <w:rsid w:val="00F24183"/>
    <w:rsid w:val="00F25B3C"/>
    <w:rsid w:val="00F31D69"/>
    <w:rsid w:val="00F3506A"/>
    <w:rsid w:val="00F36EA6"/>
    <w:rsid w:val="00F43913"/>
    <w:rsid w:val="00F44B77"/>
    <w:rsid w:val="00F454B7"/>
    <w:rsid w:val="00F45BD7"/>
    <w:rsid w:val="00F504B6"/>
    <w:rsid w:val="00F54089"/>
    <w:rsid w:val="00F54933"/>
    <w:rsid w:val="00F54C40"/>
    <w:rsid w:val="00F606A9"/>
    <w:rsid w:val="00F6492A"/>
    <w:rsid w:val="00F673C2"/>
    <w:rsid w:val="00F81B99"/>
    <w:rsid w:val="00F81BA6"/>
    <w:rsid w:val="00F82969"/>
    <w:rsid w:val="00F90A52"/>
    <w:rsid w:val="00F91494"/>
    <w:rsid w:val="00F94585"/>
    <w:rsid w:val="00F97257"/>
    <w:rsid w:val="00FA0170"/>
    <w:rsid w:val="00FA64FE"/>
    <w:rsid w:val="00FB161C"/>
    <w:rsid w:val="00FB3D6E"/>
    <w:rsid w:val="00FB5EA9"/>
    <w:rsid w:val="00FB6A9B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CBE8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DBED-EF08-4EAC-8BF0-E0144C80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134</cp:revision>
  <cp:lastPrinted>2017-03-16T22:31:00Z</cp:lastPrinted>
  <dcterms:created xsi:type="dcterms:W3CDTF">2018-11-15T23:07:00Z</dcterms:created>
  <dcterms:modified xsi:type="dcterms:W3CDTF">2024-12-19T17:57:00Z</dcterms:modified>
</cp:coreProperties>
</file>