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434F" w14:textId="77777777" w:rsidR="004F31FA" w:rsidRPr="000C0D5F" w:rsidRDefault="004F31FA" w:rsidP="004F31FA">
      <w:pPr>
        <w:rPr>
          <w:color w:val="000000" w:themeColor="text1"/>
          <w:sz w:val="22"/>
          <w:szCs w:val="22"/>
        </w:rPr>
      </w:pPr>
    </w:p>
    <w:p w14:paraId="40576DA6" w14:textId="77777777" w:rsidR="00430571" w:rsidRDefault="00475868" w:rsidP="00B941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Calibri"/>
          <w:b/>
          <w:bCs/>
          <w:color w:val="005E00"/>
          <w:sz w:val="36"/>
          <w:szCs w:val="36"/>
          <w:lang w:val="es-ES"/>
        </w:rPr>
      </w:pPr>
      <w:r w:rsidRPr="00430571">
        <w:rPr>
          <w:rStyle w:val="normaltextrun"/>
          <w:rFonts w:ascii="Bookman Old Style" w:hAnsi="Bookman Old Style" w:cs="Calibri"/>
          <w:b/>
          <w:bCs/>
          <w:color w:val="005E00"/>
          <w:sz w:val="36"/>
          <w:szCs w:val="36"/>
          <w:lang w:val="es-ES"/>
        </w:rPr>
        <w:t xml:space="preserve">ICA </w:t>
      </w:r>
      <w:r w:rsidR="00430571" w:rsidRPr="00430571">
        <w:rPr>
          <w:rStyle w:val="normaltextrun"/>
          <w:rFonts w:ascii="Bookman Old Style" w:hAnsi="Bookman Old Style" w:cs="Calibri"/>
          <w:b/>
          <w:bCs/>
          <w:color w:val="005E00"/>
          <w:sz w:val="36"/>
          <w:szCs w:val="36"/>
          <w:lang w:val="es-ES"/>
        </w:rPr>
        <w:t xml:space="preserve">DESDE TARAPOTO </w:t>
      </w:r>
    </w:p>
    <w:p w14:paraId="0CC5D4BC" w14:textId="55BCA01D" w:rsidR="00B94121" w:rsidRPr="00430571" w:rsidRDefault="00430571" w:rsidP="00B941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okman Old Style" w:hAnsi="Bookman Old Style" w:cs="Calibri"/>
          <w:b/>
          <w:bCs/>
          <w:color w:val="005E00"/>
          <w:sz w:val="36"/>
          <w:szCs w:val="36"/>
          <w:lang w:val="es-ES"/>
        </w:rPr>
      </w:pPr>
      <w:r w:rsidRPr="00430571">
        <w:rPr>
          <w:rStyle w:val="normaltextrun"/>
          <w:rFonts w:ascii="Bookman Old Style" w:hAnsi="Bookman Old Style" w:cs="Calibri"/>
          <w:b/>
          <w:bCs/>
          <w:color w:val="005E00"/>
          <w:sz w:val="36"/>
          <w:szCs w:val="36"/>
          <w:lang w:val="es-ES"/>
        </w:rPr>
        <w:t>CON JET SMART</w:t>
      </w:r>
    </w:p>
    <w:p w14:paraId="48672814" w14:textId="3AD72935" w:rsidR="00F719FF" w:rsidRPr="00326390" w:rsidRDefault="00F719FF" w:rsidP="00F719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</w:pPr>
      <w:r w:rsidRPr="00326390">
        <w:rPr>
          <w:rStyle w:val="normaltextrun"/>
          <w:rFonts w:ascii="Calibri" w:hAnsi="Calibri" w:cs="Calibri"/>
          <w:b/>
          <w:bCs/>
          <w:color w:val="000000" w:themeColor="text1"/>
          <w:sz w:val="28"/>
          <w:szCs w:val="28"/>
          <w:lang w:val="es-ES"/>
        </w:rPr>
        <w:t xml:space="preserve">Incluye </w:t>
      </w:r>
    </w:p>
    <w:p w14:paraId="2881B696" w14:textId="4328D248" w:rsidR="00F719FF" w:rsidRPr="00326390" w:rsidRDefault="00F719FF" w:rsidP="0043057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</w:p>
    <w:p w14:paraId="73F3AA73" w14:textId="7FCB064B" w:rsidR="00430571" w:rsidRPr="00430571" w:rsidRDefault="00430571" w:rsidP="00F719F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</w:rPr>
      </w:pPr>
      <w:r w:rsidRPr="00430571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Boleto aéreo TPP/LIM/TPP con</w:t>
      </w:r>
      <w:r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JET SMART</w:t>
      </w:r>
    </w:p>
    <w:p w14:paraId="0C78A2A3" w14:textId="55E8F39C" w:rsidR="00B60005" w:rsidRDefault="00475868" w:rsidP="00F719F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>Billete de Bus CRUZ DEL SUR LIMA</w:t>
      </w:r>
      <w:r w:rsidR="00B60005"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- ICA </w:t>
      </w:r>
      <w:r w:rsidR="00430571"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>-LIMA</w:t>
      </w:r>
    </w:p>
    <w:p w14:paraId="4BA3DD03" w14:textId="4E8D0269" w:rsidR="00755559" w:rsidRDefault="00755559" w:rsidP="00F719FF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>Desayunos diarios</w:t>
      </w:r>
    </w:p>
    <w:p w14:paraId="5D132C10" w14:textId="0A9AEEEC" w:rsidR="00886FB8" w:rsidRDefault="00886FB8" w:rsidP="0047586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>Traslados en Ica en regular</w:t>
      </w:r>
    </w:p>
    <w:p w14:paraId="15BD1E8C" w14:textId="155F9B5A" w:rsidR="00430571" w:rsidRDefault="00430571" w:rsidP="0047586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>03 noches de alojamiento en el hotel elegido</w:t>
      </w:r>
    </w:p>
    <w:p w14:paraId="361D45D2" w14:textId="3874740E" w:rsidR="00475868" w:rsidRDefault="00475868" w:rsidP="00DB38C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Tubulares y </w:t>
      </w:r>
      <w:proofErr w:type="spellStart"/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>Sand</w:t>
      </w:r>
      <w:proofErr w:type="spellEnd"/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 Board en Ica</w:t>
      </w:r>
      <w:r w:rsidR="00886FB8"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 en regular </w:t>
      </w:r>
    </w:p>
    <w:p w14:paraId="38705048" w14:textId="2C6A917C" w:rsidR="00475868" w:rsidRDefault="00475868" w:rsidP="00DB38C6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>Tour la ruta del Pisco desde Ica</w:t>
      </w:r>
      <w:r w:rsidR="00886FB8"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 xml:space="preserve"> en regular </w:t>
      </w:r>
    </w:p>
    <w:p w14:paraId="3C3F1D26" w14:textId="77777777" w:rsidR="00475868" w:rsidRPr="00475868" w:rsidRDefault="00475868" w:rsidP="0047586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</w:p>
    <w:p w14:paraId="3B7E8E5F" w14:textId="77777777" w:rsidR="00E74701" w:rsidRDefault="00E74701" w:rsidP="00E747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</w:p>
    <w:tbl>
      <w:tblPr>
        <w:tblW w:w="81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351"/>
        <w:gridCol w:w="770"/>
        <w:gridCol w:w="770"/>
        <w:gridCol w:w="770"/>
        <w:gridCol w:w="770"/>
      </w:tblGrid>
      <w:tr w:rsidR="00755559" w14:paraId="4C199BC0" w14:textId="7754A126" w:rsidTr="00755559">
        <w:trPr>
          <w:trHeight w:val="2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9B95C"/>
            <w:noWrap/>
            <w:vAlign w:val="center"/>
          </w:tcPr>
          <w:p w14:paraId="71C55E31" w14:textId="7EC169EA" w:rsidR="00755559" w:rsidRPr="009374C3" w:rsidRDefault="00755559" w:rsidP="00C84FA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374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HOTEL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</w:tcPr>
          <w:p w14:paraId="3BBB6CFF" w14:textId="23691078" w:rsidR="00755559" w:rsidRPr="009374C3" w:rsidRDefault="00755559" w:rsidP="00C84FA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374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HABITACION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</w:tcPr>
          <w:p w14:paraId="161581FE" w14:textId="6C236A36" w:rsidR="00755559" w:rsidRPr="009374C3" w:rsidRDefault="00755559" w:rsidP="007555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SGL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</w:tcPr>
          <w:p w14:paraId="6760537A" w14:textId="1ECF0E6D" w:rsidR="00755559" w:rsidRPr="009374C3" w:rsidRDefault="00755559" w:rsidP="007555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374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DBL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</w:tcPr>
          <w:p w14:paraId="756F5B97" w14:textId="08692C1D" w:rsidR="00755559" w:rsidRPr="009374C3" w:rsidRDefault="00755559" w:rsidP="007555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374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TPL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9B95C"/>
          </w:tcPr>
          <w:p w14:paraId="04B73647" w14:textId="25934BC8" w:rsidR="00755559" w:rsidRPr="009374C3" w:rsidRDefault="00755559" w:rsidP="0075555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CHD</w:t>
            </w:r>
          </w:p>
        </w:tc>
      </w:tr>
      <w:tr w:rsidR="00755559" w14:paraId="418D1EBB" w14:textId="03AA04DC" w:rsidTr="00755559">
        <w:trPr>
          <w:trHeight w:val="2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11EDA" w14:textId="63F90213" w:rsidR="00755559" w:rsidRPr="004B4F1C" w:rsidRDefault="00755559" w:rsidP="00C84F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DM MOSONE ICA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6C15" w14:textId="7BD477DB" w:rsidR="00755559" w:rsidRDefault="00755559" w:rsidP="00C84F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ESTANDAR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9BF" w14:textId="00EB2752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BD9E" w14:textId="74138FE3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1736" w14:textId="5AA5B925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90ED7" w14:textId="43790266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</w:tr>
      <w:tr w:rsidR="00755559" w14:paraId="4ACC2AC2" w14:textId="77777777" w:rsidTr="00755559">
        <w:trPr>
          <w:trHeight w:val="2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7038A" w14:textId="748A1FE2" w:rsidR="00755559" w:rsidRDefault="00755559" w:rsidP="00C84F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GRAN HOTEL ICA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8221" w14:textId="0B82326A" w:rsidR="00755559" w:rsidRDefault="00755559" w:rsidP="00C84F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ESTANDAR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9EC" w14:textId="4D910DA2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F379" w14:textId="5B7DC112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4067" w14:textId="6540F614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76D63" w14:textId="638B97A7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</w:tr>
      <w:tr w:rsidR="00755559" w14:paraId="3C4F2578" w14:textId="77777777" w:rsidTr="00755559">
        <w:trPr>
          <w:trHeight w:val="2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FAAE8" w14:textId="6F5DE40C" w:rsidR="00755559" w:rsidRDefault="00755559" w:rsidP="00C84F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SOL DE ICA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6C7B" w14:textId="64DE53B1" w:rsidR="00755559" w:rsidRDefault="00755559" w:rsidP="00C84F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ESTANDAR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199" w14:textId="7CE4E397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283F" w14:textId="15648BDF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E589" w14:textId="5AB20081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C7AC9" w14:textId="5B5990B9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</w:tr>
      <w:tr w:rsidR="00755559" w14:paraId="04B7C939" w14:textId="77777777" w:rsidTr="00755559">
        <w:trPr>
          <w:trHeight w:val="27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56965" w14:textId="36311EED" w:rsidR="00755559" w:rsidRDefault="00755559" w:rsidP="00C84F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HACIENDA SAN JUAN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3204" w14:textId="0DE22F75" w:rsidR="00755559" w:rsidRDefault="00755559" w:rsidP="00C84F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ESTANDAR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93A0" w14:textId="27BCAF38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489A" w14:textId="1654038C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0FF0" w14:textId="00940F17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25BC7" w14:textId="7E40FDE0" w:rsidR="00755559" w:rsidRDefault="00755559" w:rsidP="007555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</w:tr>
    </w:tbl>
    <w:p w14:paraId="01EF06AB" w14:textId="64F86408" w:rsidR="00E74701" w:rsidRPr="00326390" w:rsidRDefault="00755559" w:rsidP="007555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sz w:val="20"/>
          <w:szCs w:val="20"/>
          <w:lang w:val="es-ES"/>
        </w:rPr>
        <w:t>COMISION FIJA US$25 INCENTIVO $10</w:t>
      </w:r>
    </w:p>
    <w:p w14:paraId="53BAFBFD" w14:textId="77777777" w:rsidR="00C84FA5" w:rsidRDefault="00C84FA5" w:rsidP="00473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14:paraId="16598284" w14:textId="77777777" w:rsidR="00C84FA5" w:rsidRDefault="00C84FA5" w:rsidP="00473C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</w:pPr>
    </w:p>
    <w:p w14:paraId="784C6543" w14:textId="476204A8" w:rsidR="00473C9D" w:rsidRPr="00936B32" w:rsidRDefault="00473C9D" w:rsidP="00473C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936B32">
        <w:rPr>
          <w:rStyle w:val="normaltextrun"/>
          <w:rFonts w:ascii="Calibri" w:hAnsi="Calibri" w:cs="Calibri"/>
          <w:b/>
          <w:bCs/>
          <w:sz w:val="18"/>
          <w:szCs w:val="18"/>
          <w:lang w:val="es-ES"/>
        </w:rPr>
        <w:t>CONDICION PROGRAMA</w:t>
      </w:r>
      <w:r w:rsidRPr="00936B32">
        <w:rPr>
          <w:rStyle w:val="eop"/>
          <w:rFonts w:ascii="Calibri" w:hAnsi="Calibri" w:cs="Calibri"/>
          <w:sz w:val="18"/>
          <w:szCs w:val="18"/>
        </w:rPr>
        <w:t> </w:t>
      </w:r>
    </w:p>
    <w:p w14:paraId="25D5AE82" w14:textId="77777777" w:rsidR="00473C9D" w:rsidRPr="00C84FA5" w:rsidRDefault="00473C9D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 w:rsidRPr="00936B32">
        <w:rPr>
          <w:rStyle w:val="normaltextrun"/>
          <w:rFonts w:ascii="Calibri" w:hAnsi="Calibri" w:cs="Calibri"/>
          <w:sz w:val="18"/>
          <w:szCs w:val="18"/>
          <w:lang w:val="es-ES"/>
        </w:rPr>
        <w:t>PRECIO POR PERSONA EN DOLARES AMERICANOS</w:t>
      </w:r>
      <w:r w:rsidRPr="00936B32">
        <w:rPr>
          <w:rStyle w:val="eop"/>
          <w:rFonts w:ascii="Calibri" w:hAnsi="Calibri" w:cs="Calibri"/>
          <w:sz w:val="18"/>
          <w:szCs w:val="18"/>
        </w:rPr>
        <w:t> </w:t>
      </w:r>
    </w:p>
    <w:p w14:paraId="304D152C" w14:textId="6DAD8433" w:rsidR="00C84FA5" w:rsidRPr="00C84FA5" w:rsidRDefault="00C84FA5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Precios sujetos a cambios y variaciones hasta tener la reserva confirmada y pagada en su </w:t>
      </w:r>
      <w:r w:rsidR="009374C3">
        <w:rPr>
          <w:rStyle w:val="eop"/>
          <w:rFonts w:ascii="Calibri" w:hAnsi="Calibri" w:cs="Calibri"/>
          <w:sz w:val="18"/>
          <w:szCs w:val="18"/>
        </w:rPr>
        <w:t>totalidad</w:t>
      </w:r>
    </w:p>
    <w:p w14:paraId="10B10BCD" w14:textId="2A96ADAE" w:rsidR="00C84FA5" w:rsidRPr="00C84FA5" w:rsidRDefault="009374C3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Precios </w:t>
      </w:r>
      <w:r w:rsidR="00755559">
        <w:rPr>
          <w:rStyle w:val="eop"/>
          <w:rFonts w:ascii="Calibri" w:hAnsi="Calibri" w:cs="Calibri"/>
          <w:sz w:val="18"/>
          <w:szCs w:val="18"/>
        </w:rPr>
        <w:t>no válidos para pagos con tarjetas de crédito</w:t>
      </w:r>
    </w:p>
    <w:p w14:paraId="700BC6B4" w14:textId="514254F0" w:rsidR="00C84FA5" w:rsidRPr="00C84FA5" w:rsidRDefault="00C84FA5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Precios incluyen desayuno </w:t>
      </w:r>
    </w:p>
    <w:p w14:paraId="17C377C5" w14:textId="05A832EE" w:rsidR="00217163" w:rsidRPr="00755559" w:rsidRDefault="00C84FA5" w:rsidP="002171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>Precios aplican restricciones</w:t>
      </w:r>
    </w:p>
    <w:p w14:paraId="7E28CC42" w14:textId="5B77A401" w:rsidR="00755559" w:rsidRPr="00755559" w:rsidRDefault="00755559" w:rsidP="002171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>Precios aplican políticas de niños</w:t>
      </w:r>
    </w:p>
    <w:p w14:paraId="77709F7D" w14:textId="4044DC7E" w:rsidR="00755559" w:rsidRPr="00755559" w:rsidRDefault="00755559" w:rsidP="002171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>Boletos aéreos con JET SMART COTIZADOS EN CLASE (R) SOLO CON ATICULO PERSONAL</w:t>
      </w:r>
    </w:p>
    <w:p w14:paraId="035F0B60" w14:textId="4AD04021" w:rsidR="00755559" w:rsidRPr="00755559" w:rsidRDefault="00755559" w:rsidP="002171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>Billetes de bus con CRUZ DEL SUR  cotizados en clase express</w:t>
      </w:r>
    </w:p>
    <w:p w14:paraId="6299E978" w14:textId="7641EE17" w:rsidR="00755559" w:rsidRPr="00755559" w:rsidRDefault="00755559" w:rsidP="002171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 w:rsidRPr="00755559">
        <w:rPr>
          <w:rStyle w:val="eop"/>
          <w:rFonts w:ascii="Calibri" w:hAnsi="Calibri" w:cs="Calibri"/>
          <w:sz w:val="18"/>
          <w:szCs w:val="18"/>
        </w:rPr>
        <w:t>Precio de CHD válido has</w:t>
      </w:r>
      <w:r>
        <w:rPr>
          <w:rStyle w:val="eop"/>
          <w:rFonts w:ascii="Calibri" w:hAnsi="Calibri" w:cs="Calibri"/>
          <w:sz w:val="18"/>
          <w:szCs w:val="18"/>
        </w:rPr>
        <w:t>ta los 3 años compartiendo cama y habitación con ambos padres.</w:t>
      </w:r>
    </w:p>
    <w:p w14:paraId="7F9114AA" w14:textId="0529404F" w:rsidR="00F613A1" w:rsidRPr="00F613A1" w:rsidRDefault="00F613A1" w:rsidP="002171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Precios no incluyen alimentación no mencionada como incluida. </w:t>
      </w:r>
    </w:p>
    <w:p w14:paraId="24F0DD87" w14:textId="5D575061" w:rsidR="00B217EB" w:rsidRPr="00217163" w:rsidRDefault="00B217EB" w:rsidP="0021716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Precios no incluyen propinas para guías </w:t>
      </w:r>
    </w:p>
    <w:p w14:paraId="77F8BD3E" w14:textId="45DD600C" w:rsidR="00217163" w:rsidRPr="00C84FA5" w:rsidRDefault="00217163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Horario de ingreso al hotel 15:00 // Horario de salida del hotel 12:00 medio día </w:t>
      </w:r>
    </w:p>
    <w:p w14:paraId="56E43EEA" w14:textId="001CC5FF" w:rsidR="00C84FA5" w:rsidRPr="009374C3" w:rsidRDefault="00C84FA5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>Precios BLACK OUR: Navidad, Año Nuevo, Fiestas Patrias, Feriados, Feriados Largo y fechas APEC.</w:t>
      </w:r>
    </w:p>
    <w:p w14:paraId="56AF3EDB" w14:textId="19803700" w:rsidR="009374C3" w:rsidRPr="00C611D7" w:rsidRDefault="009374C3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Precios no reembolsables, no transferibles. </w:t>
      </w:r>
    </w:p>
    <w:p w14:paraId="71F93553" w14:textId="0638A561" w:rsidR="00C611D7" w:rsidRPr="00C611D7" w:rsidRDefault="00C611D7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Para viajar del 12/06/2024 al 15/10/2024 </w:t>
      </w:r>
    </w:p>
    <w:p w14:paraId="4ED2308E" w14:textId="1988F603" w:rsidR="00C611D7" w:rsidRPr="009374C3" w:rsidRDefault="00C611D7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>
        <w:rPr>
          <w:rStyle w:val="eop"/>
          <w:rFonts w:ascii="Calibri" w:hAnsi="Calibri" w:cs="Calibri"/>
          <w:sz w:val="18"/>
          <w:szCs w:val="18"/>
        </w:rPr>
        <w:t xml:space="preserve">Para comprar hasta el 15/08/2024 o hasta agotar stock </w:t>
      </w:r>
    </w:p>
    <w:p w14:paraId="079D1B1E" w14:textId="15A0EE2A" w:rsidR="009374C3" w:rsidRPr="009374C3" w:rsidRDefault="009374C3" w:rsidP="00C84FA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6"/>
          <w:szCs w:val="16"/>
        </w:rPr>
      </w:pPr>
      <w:r w:rsidRPr="009374C3">
        <w:rPr>
          <w:rStyle w:val="eop"/>
          <w:rFonts w:ascii="Calibri" w:hAnsi="Calibri" w:cs="Calibri"/>
          <w:sz w:val="18"/>
          <w:szCs w:val="18"/>
        </w:rPr>
        <w:t>NO SHOW SERÁ PENALIZADO AL 100% DEL</w:t>
      </w:r>
      <w:r>
        <w:rPr>
          <w:rStyle w:val="eop"/>
          <w:rFonts w:ascii="Calibri" w:hAnsi="Calibri" w:cs="Calibri"/>
          <w:sz w:val="18"/>
          <w:szCs w:val="18"/>
        </w:rPr>
        <w:t xml:space="preserve"> MONTO TOTAL APAGO. </w:t>
      </w:r>
    </w:p>
    <w:p w14:paraId="5B7035A2" w14:textId="6AE467A1" w:rsidR="00C84FA5" w:rsidRPr="009374C3" w:rsidRDefault="00C84FA5" w:rsidP="009374C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18"/>
          <w:szCs w:val="18"/>
        </w:rPr>
      </w:pPr>
    </w:p>
    <w:p w14:paraId="384AA63D" w14:textId="77777777" w:rsidR="00C84FA5" w:rsidRPr="009374C3" w:rsidRDefault="00C84FA5" w:rsidP="00C84FA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6"/>
          <w:szCs w:val="16"/>
        </w:rPr>
      </w:pPr>
    </w:p>
    <w:p w14:paraId="16A9EC57" w14:textId="4037D1E4" w:rsidR="00936B32" w:rsidRPr="009374C3" w:rsidRDefault="00936B32" w:rsidP="00C84FA5">
      <w:pPr>
        <w:pStyle w:val="Prrafodelista"/>
        <w:rPr>
          <w:rFonts w:asciiTheme="minorHAnsi" w:hAnsiTheme="minorHAnsi" w:cs="Tahoma"/>
          <w:b/>
          <w:sz w:val="16"/>
          <w:szCs w:val="16"/>
          <w:lang w:val="es-PE" w:eastAsia="en-US"/>
        </w:rPr>
      </w:pPr>
    </w:p>
    <w:sectPr w:rsidR="00936B32" w:rsidRPr="009374C3" w:rsidSect="00513933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012A" w14:textId="77777777" w:rsidR="00B01A60" w:rsidRDefault="00B01A60" w:rsidP="00EB2E6A">
      <w:r>
        <w:separator/>
      </w:r>
    </w:p>
  </w:endnote>
  <w:endnote w:type="continuationSeparator" w:id="0">
    <w:p w14:paraId="329E6C61" w14:textId="77777777" w:rsidR="00B01A60" w:rsidRDefault="00B01A60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47B9" w14:textId="77777777" w:rsidR="00B01A60" w:rsidRDefault="00B01A60" w:rsidP="00EB2E6A">
      <w:r>
        <w:separator/>
      </w:r>
    </w:p>
  </w:footnote>
  <w:footnote w:type="continuationSeparator" w:id="0">
    <w:p w14:paraId="1666297C" w14:textId="77777777" w:rsidR="00B01A60" w:rsidRDefault="00B01A60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2255"/>
    <w:multiLevelType w:val="hybridMultilevel"/>
    <w:tmpl w:val="BA969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3314"/>
    <w:multiLevelType w:val="hybridMultilevel"/>
    <w:tmpl w:val="A40E31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6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5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1"/>
  </w:num>
  <w:num w:numId="7" w16cid:durableId="799808778">
    <w:abstractNumId w:val="17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4"/>
  </w:num>
  <w:num w:numId="12" w16cid:durableId="825510007">
    <w:abstractNumId w:val="3"/>
  </w:num>
  <w:num w:numId="13" w16cid:durableId="1214074423">
    <w:abstractNumId w:val="19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0"/>
  </w:num>
  <w:num w:numId="17" w16cid:durableId="1184980168">
    <w:abstractNumId w:val="6"/>
  </w:num>
  <w:num w:numId="18" w16cid:durableId="1249803006">
    <w:abstractNumId w:val="22"/>
  </w:num>
  <w:num w:numId="19" w16cid:durableId="555892413">
    <w:abstractNumId w:val="16"/>
  </w:num>
  <w:num w:numId="20" w16cid:durableId="212625210">
    <w:abstractNumId w:val="10"/>
  </w:num>
  <w:num w:numId="21" w16cid:durableId="331568564">
    <w:abstractNumId w:val="20"/>
  </w:num>
  <w:num w:numId="22" w16cid:durableId="479342978">
    <w:abstractNumId w:val="2"/>
  </w:num>
  <w:num w:numId="23" w16cid:durableId="41174947">
    <w:abstractNumId w:val="1"/>
  </w:num>
  <w:num w:numId="24" w16cid:durableId="14513153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50EBE"/>
    <w:rsid w:val="000722B2"/>
    <w:rsid w:val="000902D3"/>
    <w:rsid w:val="00096AEC"/>
    <w:rsid w:val="000A50BE"/>
    <w:rsid w:val="000B1460"/>
    <w:rsid w:val="000B21AE"/>
    <w:rsid w:val="000C0D5F"/>
    <w:rsid w:val="000E0FC8"/>
    <w:rsid w:val="000E79D0"/>
    <w:rsid w:val="000F79A6"/>
    <w:rsid w:val="00100971"/>
    <w:rsid w:val="001075F4"/>
    <w:rsid w:val="00117147"/>
    <w:rsid w:val="0012076C"/>
    <w:rsid w:val="001232FB"/>
    <w:rsid w:val="0015736F"/>
    <w:rsid w:val="00161F44"/>
    <w:rsid w:val="00186D49"/>
    <w:rsid w:val="001909FE"/>
    <w:rsid w:val="0019484F"/>
    <w:rsid w:val="001B2B18"/>
    <w:rsid w:val="001C2BEB"/>
    <w:rsid w:val="001C62A5"/>
    <w:rsid w:val="001D3936"/>
    <w:rsid w:val="001E24B6"/>
    <w:rsid w:val="00201EEB"/>
    <w:rsid w:val="00207CAB"/>
    <w:rsid w:val="00210377"/>
    <w:rsid w:val="00216659"/>
    <w:rsid w:val="00217163"/>
    <w:rsid w:val="00242084"/>
    <w:rsid w:val="002561D6"/>
    <w:rsid w:val="00266FB6"/>
    <w:rsid w:val="00267ECC"/>
    <w:rsid w:val="002837F4"/>
    <w:rsid w:val="002C525F"/>
    <w:rsid w:val="002E169D"/>
    <w:rsid w:val="00300676"/>
    <w:rsid w:val="00311A29"/>
    <w:rsid w:val="00311EE4"/>
    <w:rsid w:val="00321FB7"/>
    <w:rsid w:val="003259D5"/>
    <w:rsid w:val="00326390"/>
    <w:rsid w:val="00343DD8"/>
    <w:rsid w:val="00385F27"/>
    <w:rsid w:val="00386F5A"/>
    <w:rsid w:val="003913FF"/>
    <w:rsid w:val="003A0E47"/>
    <w:rsid w:val="003C104A"/>
    <w:rsid w:val="003C69B5"/>
    <w:rsid w:val="003D10EE"/>
    <w:rsid w:val="003D51BC"/>
    <w:rsid w:val="003E07C9"/>
    <w:rsid w:val="003F2D54"/>
    <w:rsid w:val="003F3E65"/>
    <w:rsid w:val="00411299"/>
    <w:rsid w:val="00420972"/>
    <w:rsid w:val="00430571"/>
    <w:rsid w:val="004327BD"/>
    <w:rsid w:val="00437AA5"/>
    <w:rsid w:val="00451831"/>
    <w:rsid w:val="00470469"/>
    <w:rsid w:val="00473C9D"/>
    <w:rsid w:val="00475868"/>
    <w:rsid w:val="00475ED0"/>
    <w:rsid w:val="004773B8"/>
    <w:rsid w:val="00482C1D"/>
    <w:rsid w:val="004A405E"/>
    <w:rsid w:val="004A6414"/>
    <w:rsid w:val="004B4F1C"/>
    <w:rsid w:val="004C3D01"/>
    <w:rsid w:val="004D3E9F"/>
    <w:rsid w:val="004F063C"/>
    <w:rsid w:val="004F2B4A"/>
    <w:rsid w:val="004F31FA"/>
    <w:rsid w:val="004F6791"/>
    <w:rsid w:val="005016F9"/>
    <w:rsid w:val="005047C3"/>
    <w:rsid w:val="00511FB8"/>
    <w:rsid w:val="00513933"/>
    <w:rsid w:val="00550307"/>
    <w:rsid w:val="005569D8"/>
    <w:rsid w:val="00567BF5"/>
    <w:rsid w:val="005757FE"/>
    <w:rsid w:val="00592094"/>
    <w:rsid w:val="00592373"/>
    <w:rsid w:val="00597D6A"/>
    <w:rsid w:val="005A27F0"/>
    <w:rsid w:val="005A73EB"/>
    <w:rsid w:val="005C282D"/>
    <w:rsid w:val="005E51A5"/>
    <w:rsid w:val="005F662E"/>
    <w:rsid w:val="00615E25"/>
    <w:rsid w:val="0065729A"/>
    <w:rsid w:val="00662815"/>
    <w:rsid w:val="00662BEA"/>
    <w:rsid w:val="0068046F"/>
    <w:rsid w:val="0068665F"/>
    <w:rsid w:val="006D5F9B"/>
    <w:rsid w:val="006D73DA"/>
    <w:rsid w:val="006D7DF8"/>
    <w:rsid w:val="006E5DB2"/>
    <w:rsid w:val="006F3852"/>
    <w:rsid w:val="006F614A"/>
    <w:rsid w:val="00706160"/>
    <w:rsid w:val="00755559"/>
    <w:rsid w:val="00762F21"/>
    <w:rsid w:val="0076670E"/>
    <w:rsid w:val="007C0CF2"/>
    <w:rsid w:val="007D0FA2"/>
    <w:rsid w:val="007F4770"/>
    <w:rsid w:val="00800E62"/>
    <w:rsid w:val="00805393"/>
    <w:rsid w:val="008278B4"/>
    <w:rsid w:val="0087292D"/>
    <w:rsid w:val="008757B0"/>
    <w:rsid w:val="0088084E"/>
    <w:rsid w:val="00884456"/>
    <w:rsid w:val="008866A5"/>
    <w:rsid w:val="00886FB8"/>
    <w:rsid w:val="008941EA"/>
    <w:rsid w:val="00894C3A"/>
    <w:rsid w:val="008A210D"/>
    <w:rsid w:val="008E3956"/>
    <w:rsid w:val="008E70C1"/>
    <w:rsid w:val="008F5D9E"/>
    <w:rsid w:val="00901B71"/>
    <w:rsid w:val="00911B0A"/>
    <w:rsid w:val="009121DD"/>
    <w:rsid w:val="00913FDC"/>
    <w:rsid w:val="00915B0B"/>
    <w:rsid w:val="00915EA6"/>
    <w:rsid w:val="00931873"/>
    <w:rsid w:val="00936B32"/>
    <w:rsid w:val="009374C3"/>
    <w:rsid w:val="00956D73"/>
    <w:rsid w:val="009601F7"/>
    <w:rsid w:val="00984A1D"/>
    <w:rsid w:val="009A312B"/>
    <w:rsid w:val="009C6AAD"/>
    <w:rsid w:val="009C768D"/>
    <w:rsid w:val="009D7E3D"/>
    <w:rsid w:val="00A12AB2"/>
    <w:rsid w:val="00A26DBE"/>
    <w:rsid w:val="00A326F7"/>
    <w:rsid w:val="00A415A9"/>
    <w:rsid w:val="00A5010F"/>
    <w:rsid w:val="00A557E4"/>
    <w:rsid w:val="00A661DD"/>
    <w:rsid w:val="00A862DB"/>
    <w:rsid w:val="00A874C1"/>
    <w:rsid w:val="00A91FCA"/>
    <w:rsid w:val="00A95CCA"/>
    <w:rsid w:val="00AA32E8"/>
    <w:rsid w:val="00AB7998"/>
    <w:rsid w:val="00AC2854"/>
    <w:rsid w:val="00AE348F"/>
    <w:rsid w:val="00AF015F"/>
    <w:rsid w:val="00B01A60"/>
    <w:rsid w:val="00B217EB"/>
    <w:rsid w:val="00B32898"/>
    <w:rsid w:val="00B34752"/>
    <w:rsid w:val="00B359EF"/>
    <w:rsid w:val="00B60005"/>
    <w:rsid w:val="00B813AC"/>
    <w:rsid w:val="00B833BE"/>
    <w:rsid w:val="00B94121"/>
    <w:rsid w:val="00B94913"/>
    <w:rsid w:val="00BB2884"/>
    <w:rsid w:val="00BB3956"/>
    <w:rsid w:val="00BB4ACD"/>
    <w:rsid w:val="00BE2442"/>
    <w:rsid w:val="00BE62FA"/>
    <w:rsid w:val="00C0406C"/>
    <w:rsid w:val="00C04473"/>
    <w:rsid w:val="00C06EA7"/>
    <w:rsid w:val="00C204D5"/>
    <w:rsid w:val="00C31A2B"/>
    <w:rsid w:val="00C34432"/>
    <w:rsid w:val="00C5012B"/>
    <w:rsid w:val="00C530EC"/>
    <w:rsid w:val="00C5482F"/>
    <w:rsid w:val="00C611D7"/>
    <w:rsid w:val="00C81B10"/>
    <w:rsid w:val="00C83A96"/>
    <w:rsid w:val="00C84FA5"/>
    <w:rsid w:val="00C92991"/>
    <w:rsid w:val="00C95AD2"/>
    <w:rsid w:val="00CB4C8C"/>
    <w:rsid w:val="00CC45D8"/>
    <w:rsid w:val="00CE4BEE"/>
    <w:rsid w:val="00CE7A10"/>
    <w:rsid w:val="00D0339D"/>
    <w:rsid w:val="00D22C51"/>
    <w:rsid w:val="00D25C15"/>
    <w:rsid w:val="00D53F32"/>
    <w:rsid w:val="00D64FA3"/>
    <w:rsid w:val="00D82D49"/>
    <w:rsid w:val="00D84A4D"/>
    <w:rsid w:val="00D85FD4"/>
    <w:rsid w:val="00D974FE"/>
    <w:rsid w:val="00DA3EAE"/>
    <w:rsid w:val="00DA609F"/>
    <w:rsid w:val="00DB26EF"/>
    <w:rsid w:val="00DB3481"/>
    <w:rsid w:val="00DC0DC3"/>
    <w:rsid w:val="00DD5AFF"/>
    <w:rsid w:val="00DE12B4"/>
    <w:rsid w:val="00DE61B9"/>
    <w:rsid w:val="00DE6C22"/>
    <w:rsid w:val="00E11215"/>
    <w:rsid w:val="00E1586C"/>
    <w:rsid w:val="00E17374"/>
    <w:rsid w:val="00E261F4"/>
    <w:rsid w:val="00E357EC"/>
    <w:rsid w:val="00E44466"/>
    <w:rsid w:val="00E53294"/>
    <w:rsid w:val="00E62BD6"/>
    <w:rsid w:val="00E67DCD"/>
    <w:rsid w:val="00E74701"/>
    <w:rsid w:val="00E749EF"/>
    <w:rsid w:val="00E979AC"/>
    <w:rsid w:val="00EA24F0"/>
    <w:rsid w:val="00EB2E6A"/>
    <w:rsid w:val="00EB3211"/>
    <w:rsid w:val="00EB55F0"/>
    <w:rsid w:val="00EC1063"/>
    <w:rsid w:val="00ED0008"/>
    <w:rsid w:val="00ED3AA5"/>
    <w:rsid w:val="00ED5F0A"/>
    <w:rsid w:val="00EE4215"/>
    <w:rsid w:val="00EF0AB6"/>
    <w:rsid w:val="00EF10EA"/>
    <w:rsid w:val="00EF1547"/>
    <w:rsid w:val="00F03929"/>
    <w:rsid w:val="00F067EC"/>
    <w:rsid w:val="00F10CCA"/>
    <w:rsid w:val="00F129D9"/>
    <w:rsid w:val="00F217E8"/>
    <w:rsid w:val="00F448AF"/>
    <w:rsid w:val="00F613A1"/>
    <w:rsid w:val="00F659E7"/>
    <w:rsid w:val="00F673C2"/>
    <w:rsid w:val="00F719FF"/>
    <w:rsid w:val="00F81BA6"/>
    <w:rsid w:val="00FA23E8"/>
    <w:rsid w:val="00FB161C"/>
    <w:rsid w:val="00FB498F"/>
    <w:rsid w:val="00FC4B1B"/>
    <w:rsid w:val="00FD06B1"/>
    <w:rsid w:val="00FE227D"/>
    <w:rsid w:val="00FE4F1B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5</cp:revision>
  <dcterms:created xsi:type="dcterms:W3CDTF">2024-07-09T00:36:00Z</dcterms:created>
  <dcterms:modified xsi:type="dcterms:W3CDTF">2024-07-09T19:26:00Z</dcterms:modified>
</cp:coreProperties>
</file>