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83D7" w14:textId="5133D1C9" w:rsidR="00F726E7" w:rsidRPr="00BC456F" w:rsidRDefault="00F726E7" w:rsidP="00A56E66">
      <w:pPr>
        <w:jc w:val="center"/>
        <w:rPr>
          <w:b/>
          <w:bCs/>
          <w:sz w:val="36"/>
          <w:szCs w:val="36"/>
          <w:lang w:val="pt-PT"/>
        </w:rPr>
      </w:pPr>
      <w:r w:rsidRPr="00BC456F">
        <w:rPr>
          <w:b/>
          <w:bCs/>
          <w:sz w:val="36"/>
          <w:szCs w:val="36"/>
          <w:lang w:val="pt-PT"/>
        </w:rPr>
        <w:t>Vive tu experi</w:t>
      </w:r>
      <w:r w:rsidR="00EA20FE" w:rsidRPr="00BC456F">
        <w:rPr>
          <w:b/>
          <w:bCs/>
          <w:sz w:val="36"/>
          <w:szCs w:val="36"/>
          <w:lang w:val="pt-PT"/>
        </w:rPr>
        <w:t>e</w:t>
      </w:r>
      <w:r w:rsidRPr="00BC456F">
        <w:rPr>
          <w:b/>
          <w:bCs/>
          <w:sz w:val="36"/>
          <w:szCs w:val="36"/>
          <w:lang w:val="pt-PT"/>
        </w:rPr>
        <w:t>n</w:t>
      </w:r>
      <w:r w:rsidR="00EA20FE" w:rsidRPr="00BC456F">
        <w:rPr>
          <w:b/>
          <w:bCs/>
          <w:sz w:val="36"/>
          <w:szCs w:val="36"/>
          <w:lang w:val="pt-PT"/>
        </w:rPr>
        <w:t>ci</w:t>
      </w:r>
      <w:r w:rsidRPr="00BC456F">
        <w:rPr>
          <w:b/>
          <w:bCs/>
          <w:sz w:val="36"/>
          <w:szCs w:val="36"/>
          <w:lang w:val="pt-PT"/>
        </w:rPr>
        <w:t xml:space="preserve">a </w:t>
      </w:r>
    </w:p>
    <w:p w14:paraId="63A1CB14" w14:textId="4D4DF251" w:rsidR="0093083B" w:rsidRPr="00BC456F" w:rsidRDefault="00654A9E" w:rsidP="00A56E66">
      <w:pPr>
        <w:jc w:val="center"/>
        <w:rPr>
          <w:b/>
          <w:bCs/>
          <w:sz w:val="36"/>
          <w:szCs w:val="36"/>
          <w:lang w:val="pt-PT"/>
        </w:rPr>
      </w:pPr>
      <w:r w:rsidRPr="00BC456F">
        <w:rPr>
          <w:b/>
          <w:bCs/>
          <w:sz w:val="36"/>
          <w:szCs w:val="36"/>
          <w:lang w:val="pt-PT"/>
        </w:rPr>
        <w:t>Hotel Viñas</w:t>
      </w:r>
      <w:r w:rsidR="00484394" w:rsidRPr="00BC456F">
        <w:rPr>
          <w:b/>
          <w:bCs/>
          <w:sz w:val="36"/>
          <w:szCs w:val="36"/>
          <w:lang w:val="pt-PT"/>
        </w:rPr>
        <w:t xml:space="preserve"> </w:t>
      </w:r>
      <w:r w:rsidRPr="00BC456F">
        <w:rPr>
          <w:b/>
          <w:bCs/>
          <w:sz w:val="36"/>
          <w:szCs w:val="36"/>
          <w:lang w:val="pt-PT"/>
        </w:rPr>
        <w:t>Queirolo</w:t>
      </w:r>
      <w:r w:rsidR="00F37641" w:rsidRPr="00BC456F">
        <w:rPr>
          <w:b/>
          <w:bCs/>
          <w:sz w:val="36"/>
          <w:szCs w:val="36"/>
          <w:lang w:val="pt-PT"/>
        </w:rPr>
        <w:t xml:space="preserve"> 202</w:t>
      </w:r>
      <w:r w:rsidR="00EA20FE" w:rsidRPr="00BC456F">
        <w:rPr>
          <w:b/>
          <w:bCs/>
          <w:sz w:val="36"/>
          <w:szCs w:val="36"/>
          <w:lang w:val="pt-PT"/>
        </w:rPr>
        <w:t>5</w:t>
      </w:r>
    </w:p>
    <w:p w14:paraId="7F9CCE22" w14:textId="29084EEF" w:rsidR="0093083B" w:rsidRPr="009075B9" w:rsidRDefault="0093083B" w:rsidP="004F31FA">
      <w:pPr>
        <w:rPr>
          <w:rFonts w:asciiTheme="minorHAnsi" w:hAnsiTheme="minorHAnsi" w:cstheme="minorHAnsi"/>
          <w:b/>
          <w:bCs/>
          <w:lang w:val="es-PE"/>
        </w:rPr>
      </w:pPr>
      <w:r w:rsidRPr="009075B9">
        <w:rPr>
          <w:rFonts w:asciiTheme="minorHAnsi" w:hAnsiTheme="minorHAnsi" w:cstheme="minorHAnsi"/>
          <w:b/>
          <w:bCs/>
          <w:lang w:val="es-PE"/>
        </w:rPr>
        <w:t xml:space="preserve">Incluye: </w:t>
      </w:r>
    </w:p>
    <w:p w14:paraId="070DAC32" w14:textId="708696B9" w:rsidR="004F31FA" w:rsidRPr="00BC456F" w:rsidRDefault="004F31FA" w:rsidP="009075B9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BC456F">
        <w:rPr>
          <w:rFonts w:asciiTheme="minorHAnsi" w:hAnsiTheme="minorHAnsi" w:cstheme="minorHAnsi"/>
          <w:sz w:val="20"/>
          <w:szCs w:val="20"/>
          <w:lang w:val="es-PE"/>
        </w:rPr>
        <w:t xml:space="preserve">02 noches de alojamiento </w:t>
      </w:r>
    </w:p>
    <w:p w14:paraId="12EF36F1" w14:textId="77777777" w:rsidR="005F6C48" w:rsidRPr="00BC456F" w:rsidRDefault="004F31FA" w:rsidP="00BF3EAA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BC456F">
        <w:rPr>
          <w:rFonts w:asciiTheme="minorHAnsi" w:hAnsiTheme="minorHAnsi" w:cstheme="minorHAnsi"/>
          <w:sz w:val="20"/>
          <w:szCs w:val="20"/>
          <w:lang w:val="es-PE"/>
        </w:rPr>
        <w:t>Desayunos diarios</w:t>
      </w:r>
      <w:r w:rsidR="005F6C48" w:rsidRPr="00BC456F">
        <w:rPr>
          <w:rFonts w:asciiTheme="minorHAnsi" w:hAnsiTheme="minorHAnsi" w:cstheme="minorHAnsi"/>
          <w:sz w:val="20"/>
          <w:szCs w:val="20"/>
          <w:lang w:val="es-PE"/>
        </w:rPr>
        <w:t xml:space="preserve">  </w:t>
      </w:r>
    </w:p>
    <w:p w14:paraId="1088A26A" w14:textId="1FF7CF2F" w:rsidR="00940D3F" w:rsidRPr="00BC456F" w:rsidRDefault="00420320" w:rsidP="004F31FA">
      <w:pPr>
        <w:pStyle w:val="Prrafodelista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C456F">
        <w:rPr>
          <w:rFonts w:asciiTheme="minorHAnsi" w:hAnsiTheme="minorHAnsi" w:cstheme="minorHAnsi"/>
          <w:sz w:val="20"/>
          <w:szCs w:val="20"/>
        </w:rPr>
        <w:t xml:space="preserve">Las tarifas incluyen: Welcome drink y desayuno americano en el Restaurante – De Cortesía: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Tour guiado por el viñedo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Paseo al mirador (En auto propio del huésped)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Degustación de vinos y pisco según programación. (Para mayores de 18 años)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Visita a la colección de Autos Antiguos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Visita a la colección de monturas y accesorios de caballos </w:t>
      </w:r>
      <w:r w:rsidRPr="00BC456F">
        <w:rPr>
          <w:rFonts w:ascii="Segoe UI Symbol" w:hAnsi="Segoe UI Symbol" w:cs="Segoe UI Symbol"/>
          <w:sz w:val="20"/>
          <w:szCs w:val="20"/>
        </w:rPr>
        <w:t>✓</w:t>
      </w:r>
      <w:r w:rsidRPr="00BC456F">
        <w:rPr>
          <w:rFonts w:asciiTheme="minorHAnsi" w:hAnsiTheme="minorHAnsi" w:cstheme="minorHAnsi"/>
          <w:sz w:val="20"/>
          <w:szCs w:val="20"/>
        </w:rPr>
        <w:t xml:space="preserve"> Nota: El tour y la visita a las colecciones, deberán ser coordinadas en la recepción al momento del check in, horarios sujetos a disponibilidad al momento de registro.</w:t>
      </w:r>
    </w:p>
    <w:p w14:paraId="2C716A4B" w14:textId="77777777" w:rsidR="00022D3B" w:rsidRPr="00A56E66" w:rsidRDefault="00022D3B" w:rsidP="004F31FA">
      <w:pPr>
        <w:rPr>
          <w:sz w:val="20"/>
          <w:szCs w:val="20"/>
          <w:lang w:val="es-PE"/>
        </w:rPr>
      </w:pPr>
    </w:p>
    <w:p w14:paraId="660D4A46" w14:textId="06FE86CA" w:rsidR="00F22D68" w:rsidRPr="00B5112B" w:rsidRDefault="00F22D68" w:rsidP="00F22D68">
      <w:pPr>
        <w:jc w:val="center"/>
        <w:rPr>
          <w:b/>
          <w:bCs/>
          <w:sz w:val="20"/>
          <w:szCs w:val="20"/>
          <w:lang w:val="pt-PT"/>
        </w:rPr>
      </w:pPr>
    </w:p>
    <w:tbl>
      <w:tblPr>
        <w:tblW w:w="9927" w:type="dxa"/>
        <w:tblInd w:w="-5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533"/>
        <w:gridCol w:w="531"/>
        <w:gridCol w:w="552"/>
        <w:gridCol w:w="531"/>
        <w:gridCol w:w="531"/>
        <w:gridCol w:w="531"/>
        <w:gridCol w:w="595"/>
        <w:gridCol w:w="617"/>
        <w:gridCol w:w="1106"/>
        <w:gridCol w:w="1308"/>
      </w:tblGrid>
      <w:tr w:rsidR="0098634F" w:rsidRPr="00A56E66" w14:paraId="4AC7DD64" w14:textId="77777777" w:rsidTr="0098634F">
        <w:trPr>
          <w:trHeight w:val="471"/>
        </w:trPr>
        <w:tc>
          <w:tcPr>
            <w:tcW w:w="99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2DD47637" w14:textId="61889F86" w:rsidR="0098634F" w:rsidRPr="00A56E66" w:rsidRDefault="0098634F" w:rsidP="00F22D6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TARIFAS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SOLO ALOJAMIENTO DE DOMINGO A JUEVES</w:t>
            </w:r>
          </w:p>
        </w:tc>
      </w:tr>
      <w:tr w:rsidR="008A0965" w:rsidRPr="00A56E66" w14:paraId="2C8471AD" w14:textId="77777777" w:rsidTr="0098634F">
        <w:trPr>
          <w:trHeight w:val="11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26EFE621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HABITACION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5DCF4D1C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4CE0B87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1F9D2A83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6B74AFCA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688CE2B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95A3623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14DBD9EC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CHD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77F2ABFC" w14:textId="2D6C92D4" w:rsidR="008A0965" w:rsidRPr="00A56E66" w:rsidRDefault="0098634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N. 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071B05F9" w14:textId="712372A9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32C0E0FF" w14:textId="77777777" w:rsidR="008A0965" w:rsidRPr="00A56E66" w:rsidRDefault="008A096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HASTA </w:t>
            </w:r>
          </w:p>
        </w:tc>
      </w:tr>
      <w:tr w:rsidR="008A0965" w14:paraId="02F7A69C" w14:textId="77777777" w:rsidTr="0098634F">
        <w:trPr>
          <w:trHeight w:val="14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09C7EC" w14:textId="4E4C344D" w:rsidR="008A0965" w:rsidRPr="00BC456F" w:rsidRDefault="008A0965" w:rsidP="004E64F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Junior classic vista interna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5C14D" w14:textId="00E7B040" w:rsidR="008A0965" w:rsidRPr="00BC456F" w:rsidRDefault="0098634F" w:rsidP="00E456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58E12" w14:textId="436CAF1C" w:rsidR="008A0965" w:rsidRPr="00BC456F" w:rsidRDefault="0098634F" w:rsidP="00E456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84658" w14:textId="499F7E46" w:rsidR="008A0965" w:rsidRPr="00BC456F" w:rsidRDefault="0098634F" w:rsidP="00E456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F76D5" w14:textId="78967EED" w:rsidR="008A0965" w:rsidRPr="00BC456F" w:rsidRDefault="0098634F" w:rsidP="00C90F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EB38D" w14:textId="6EBC0743" w:rsidR="008A0965" w:rsidRPr="00BC456F" w:rsidRDefault="0098634F" w:rsidP="00E456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B10E5" w14:textId="5E076D13" w:rsidR="008A0965" w:rsidRPr="00BC456F" w:rsidRDefault="00B02311" w:rsidP="00E45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417E1" w14:textId="5DF06A29" w:rsidR="008A0965" w:rsidRPr="00BC456F" w:rsidRDefault="00B02311" w:rsidP="00E45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2AC5" w14:textId="6B259530" w:rsidR="008A0965" w:rsidRPr="00BC456F" w:rsidRDefault="00B02311" w:rsidP="00E456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C00D2" w14:textId="2DC1B6C0" w:rsidR="008A0965" w:rsidRPr="00BC456F" w:rsidRDefault="0098634F" w:rsidP="00E456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8A0965"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/01/20</w:t>
            </w: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868C2" w14:textId="60E7C050" w:rsidR="008A0965" w:rsidRPr="00BC456F" w:rsidRDefault="008A0965" w:rsidP="00E456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</w:t>
            </w:r>
            <w:r w:rsidR="0098634F"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98634F" w14:paraId="08B59520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A56CDB" w14:textId="30DEEA95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Junior plus vista jardín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5739F" w14:textId="3C7AAE4A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172A7" w14:textId="4A99B30F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84CFB" w14:textId="37E3CD9E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E0AA2" w14:textId="679CAA31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AAD56" w14:textId="4C1C170A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896D5" w14:textId="3AB68D72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F4B02" w14:textId="085D1347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5DEF" w14:textId="75B93B7E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5E0C9" w14:textId="3F1B3279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D35CB" w14:textId="7C157EBC" w:rsidR="0098634F" w:rsidRPr="00BC456F" w:rsidRDefault="0098634F" w:rsidP="00986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5170FE1B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8FE4F" w14:textId="3D0C916B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Junior plus vista al viñedo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0D665" w14:textId="6B0EC911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DB549" w14:textId="546F566E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08E22" w14:textId="3BBC31FB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9754E" w14:textId="092224F8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63210" w14:textId="21086D59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B6BE6" w14:textId="5046803E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73976" w14:textId="44EF5497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30A" w14:textId="4D693790" w:rsidR="0098634F" w:rsidRPr="00BC456F" w:rsidRDefault="0095301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434B6" w14:textId="5FABFC77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729F2" w14:textId="640138F8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0E26BB1B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6B2AF" w14:textId="3B5FB652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vista a la piscina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1DC49" w14:textId="55A59E5E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CA7F9" w14:textId="0808D5F5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4D1ED" w14:textId="6EAE9881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63C1A" w14:textId="6F83E478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C8478" w14:textId="16183350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2ACF6" w14:textId="5FBE27DD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22A24" w14:textId="1D0C4345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75FF" w14:textId="7A7D7CD0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77993" w14:textId="1DF376D6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FD5B7" w14:textId="2022A312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08591DC1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A2E2A" w14:textId="6BC4B5DE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Superior vista a los viñedos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9B9FB" w14:textId="598B889A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098EA" w14:textId="202A69BF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734D5" w14:textId="22E77E96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29177" w14:textId="7C46727F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36404" w14:textId="5747294E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0A280" w14:textId="3ECEC0D2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6F96A" w14:textId="1CC81859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558" w14:textId="435AE2ED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B4D72" w14:textId="6BD6AD46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6E481" w14:textId="25C23810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09E8E22C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A3EE6" w14:textId="51A2B121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Familiar junior vista al Jardín (4pax)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BE88E" w14:textId="15F33D47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551BF" w14:textId="3B3DB739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DF524" w14:textId="62204AB6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21728" w14:textId="398A076A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F3265" w14:textId="371E928D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36DD" w14:textId="45A29FF3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EA4E3" w14:textId="1D0C5953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CA0" w14:textId="7DCB73D4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861D1" w14:textId="26ED8B5D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D8876" w14:textId="0208488E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60ABCFF1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DA9AE" w14:textId="097600DA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Suite vista a la piscina de descanso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4C34" w14:textId="6EB6EC99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F587B" w14:textId="03C4895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24E9D" w14:textId="1962BEDB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E8E0A" w14:textId="429E7ED9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BE788" w14:textId="08DED9BD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E1456" w14:textId="75946DAB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F0F78" w14:textId="5A401D60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6E4" w14:textId="68B3C736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13B78" w14:textId="31A76D87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3525F" w14:textId="7F219A66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0EA68BC0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8C31D" w14:textId="6220DA90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Suite Master vista al jardín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212F7" w14:textId="33DF4618" w:rsidR="0098634F" w:rsidRPr="00BC456F" w:rsidRDefault="003C6BD8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E68FF" w14:textId="0299137D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EBB42" w14:textId="39B3F5B9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2846D" w14:textId="62082E84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F454F" w14:textId="01ED0E39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2A285" w14:textId="109DCA73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19259" w14:textId="106C69F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E7B1" w14:textId="2A2A919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8257D" w14:textId="472D2A66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31F5B" w14:textId="2AC061E6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F51D44" w14:paraId="499A89AA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9F40E" w14:textId="0F1F3DD1" w:rsidR="00F51D44" w:rsidRPr="00BC456F" w:rsidRDefault="00F51D44" w:rsidP="00F5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Suite Master vista al viñedo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48072" w14:textId="0187FDF4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07A91" w14:textId="6D4294D6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AEEC2" w14:textId="644BD1CC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65966" w14:textId="62B0F92C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07E7C" w14:textId="41494D20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1527B" w14:textId="60B440B0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6270E" w14:textId="7E228A08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E4A" w14:textId="0E165CE8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50CFE" w14:textId="31787C0A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03BFF" w14:textId="763B4A0C" w:rsidR="00F51D44" w:rsidRPr="00BC456F" w:rsidRDefault="00F51D44" w:rsidP="00F5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</w:tbl>
    <w:p w14:paraId="0E8AE887" w14:textId="00D3F1C7" w:rsidR="00E41765" w:rsidRPr="00BC456F" w:rsidRDefault="00B5112B" w:rsidP="009F3906">
      <w:pPr>
        <w:jc w:val="center"/>
        <w:rPr>
          <w:rFonts w:asciiTheme="minorHAnsi" w:hAnsiTheme="minorHAnsi" w:cstheme="minorHAnsi"/>
          <w:sz w:val="18"/>
          <w:szCs w:val="18"/>
          <w:lang w:val="es-PE"/>
        </w:rPr>
      </w:pPr>
      <w:r w:rsidRPr="00BC456F">
        <w:rPr>
          <w:rFonts w:asciiTheme="minorHAnsi" w:hAnsiTheme="minorHAnsi" w:cstheme="minorHAnsi"/>
          <w:sz w:val="18"/>
          <w:szCs w:val="18"/>
          <w:lang w:val="es-PE"/>
        </w:rPr>
        <w:t>COMISION</w:t>
      </w:r>
      <w:r w:rsidR="00165F91" w:rsidRPr="00BC456F">
        <w:rPr>
          <w:rFonts w:asciiTheme="minorHAnsi" w:hAnsiTheme="minorHAnsi" w:cstheme="minorHAnsi"/>
          <w:sz w:val="18"/>
          <w:szCs w:val="18"/>
          <w:lang w:val="es-PE"/>
        </w:rPr>
        <w:t xml:space="preserve"> 10%</w:t>
      </w:r>
      <w:r w:rsidRPr="00BC456F">
        <w:rPr>
          <w:rFonts w:asciiTheme="minorHAnsi" w:hAnsiTheme="minorHAnsi" w:cstheme="minorHAnsi"/>
          <w:sz w:val="18"/>
          <w:szCs w:val="18"/>
          <w:lang w:val="es-PE"/>
        </w:rPr>
        <w:t xml:space="preserve">    INCENTIVO USD </w:t>
      </w:r>
      <w:r w:rsidR="00165F91" w:rsidRPr="00BC456F">
        <w:rPr>
          <w:rFonts w:asciiTheme="minorHAnsi" w:hAnsiTheme="minorHAnsi" w:cstheme="minorHAnsi"/>
          <w:sz w:val="18"/>
          <w:szCs w:val="18"/>
          <w:lang w:val="es-PE"/>
        </w:rPr>
        <w:t>10</w:t>
      </w:r>
    </w:p>
    <w:p w14:paraId="6EB9D53B" w14:textId="77777777" w:rsidR="008A0965" w:rsidRPr="00BC456F" w:rsidRDefault="008A0965" w:rsidP="009F3906">
      <w:pPr>
        <w:jc w:val="center"/>
        <w:rPr>
          <w:rFonts w:asciiTheme="minorHAnsi" w:hAnsiTheme="minorHAnsi" w:cstheme="minorHAnsi"/>
          <w:sz w:val="18"/>
          <w:szCs w:val="18"/>
          <w:lang w:val="es-PE"/>
        </w:rPr>
      </w:pPr>
    </w:p>
    <w:tbl>
      <w:tblPr>
        <w:tblW w:w="9923" w:type="dxa"/>
        <w:tblInd w:w="-5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533"/>
        <w:gridCol w:w="531"/>
        <w:gridCol w:w="552"/>
        <w:gridCol w:w="531"/>
        <w:gridCol w:w="531"/>
        <w:gridCol w:w="531"/>
        <w:gridCol w:w="595"/>
        <w:gridCol w:w="617"/>
        <w:gridCol w:w="1134"/>
        <w:gridCol w:w="1276"/>
      </w:tblGrid>
      <w:tr w:rsidR="0098634F" w:rsidRPr="00A56E66" w14:paraId="547D698B" w14:textId="77777777" w:rsidTr="0098634F">
        <w:trPr>
          <w:trHeight w:val="471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31C7AE7B" w14:textId="7086DC39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TARIFAS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SOLO ALOJAMIENTO DE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VIERNES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SABADO</w:t>
            </w:r>
          </w:p>
        </w:tc>
      </w:tr>
      <w:tr w:rsidR="0098634F" w:rsidRPr="00A56E66" w14:paraId="401EAD11" w14:textId="77777777" w:rsidTr="0098634F">
        <w:trPr>
          <w:trHeight w:val="11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6A46D08F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HABITACION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39BC00B3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C73AB70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C84F4C6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13AF5155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47CFF807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106B0FB2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645C965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CHD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6E4C2E8F" w14:textId="2DAE3068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7BA3225A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noWrap/>
            <w:vAlign w:val="center"/>
            <w:hideMark/>
          </w:tcPr>
          <w:p w14:paraId="3C69C105" w14:textId="77777777" w:rsidR="0098634F" w:rsidRPr="00A56E66" w:rsidRDefault="0098634F" w:rsidP="0087408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56E6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HASTA </w:t>
            </w:r>
          </w:p>
        </w:tc>
      </w:tr>
      <w:tr w:rsidR="0098634F" w14:paraId="7483FF5D" w14:textId="77777777" w:rsidTr="0098634F">
        <w:trPr>
          <w:trHeight w:val="14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22D41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Junior classic vista interna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F0CC6" w14:textId="29D40680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9F300" w14:textId="710FEFEB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C367E" w14:textId="546AE440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36467" w14:textId="5EE2D11A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F9B29" w14:textId="28997A95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04245" w14:textId="636593D8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B2AC2" w14:textId="4AE5B26A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1837" w14:textId="68FA6A64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61B140" w14:textId="34CF3DE2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9B1BB" w14:textId="61DFFF92" w:rsidR="0098634F" w:rsidRPr="00BC456F" w:rsidRDefault="0098634F" w:rsidP="00986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1147AD2C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887FB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Junior plus vista jardín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54FAC" w14:textId="704BA350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E48C2" w14:textId="3FFF1E82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A1B0E" w14:textId="072DAB13" w:rsidR="0098634F" w:rsidRPr="00BC456F" w:rsidRDefault="00B0231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CED76" w14:textId="397EBBD3" w:rsidR="0098634F" w:rsidRPr="00BC456F" w:rsidRDefault="00742B56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E87A2" w14:textId="2081F07B" w:rsidR="00742B56" w:rsidRPr="00BC456F" w:rsidRDefault="00742B56" w:rsidP="00742B5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61B6F" w14:textId="1D77C8F5" w:rsidR="0098634F" w:rsidRPr="00BC456F" w:rsidRDefault="00742B56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7330A" w14:textId="102B4269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C593" w14:textId="02D817EE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1620F" w14:textId="1C2D7D00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BA221" w14:textId="4CE33CBD" w:rsidR="0098634F" w:rsidRPr="00BC456F" w:rsidRDefault="0098634F" w:rsidP="00986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4920A72E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B3B04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Junior plus vista al viñedo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3CD9C" w14:textId="0F5C4113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3CC9E" w14:textId="4121ECD9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D6EF1" w14:textId="4295B9EF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5C71A" w14:textId="336F6A2B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40916" w14:textId="0538F97D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D6642" w14:textId="0DBE0CD3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8E6F0" w14:textId="1A34AAF2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73DC" w14:textId="718EBC62" w:rsidR="0098634F" w:rsidRPr="00BC456F" w:rsidRDefault="00391FC9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97D42" w14:textId="449DEDC9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751FA" w14:textId="79B80AAA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022523E1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A74DE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Superior vista a la piscina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2245F" w14:textId="07B2DD08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9FB12" w14:textId="0474CDF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1C1FA" w14:textId="77D87436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B4CEB" w14:textId="4713C0D4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29694" w14:textId="3E99F7E7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7A959" w14:textId="1FFA290D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87F4A" w14:textId="5B0597EF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06B" w14:textId="00A29F38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66059" w14:textId="247E0303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B0A41" w14:textId="11464942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72FEEDE7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E0E0E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Superior vista a los viñedos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E2C72" w14:textId="31BC3644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BD77A" w14:textId="2386E9B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6106E" w14:textId="2425E8E2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10CC5" w14:textId="1D99F9C8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3E656" w14:textId="007ACB09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86C59" w14:textId="0428BAFC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17CE2" w14:textId="299A0085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A8D0" w14:textId="1412A48A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9350B" w14:textId="5075212C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495AE" w14:textId="388677AA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2DDD5413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9B1E0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Familiar junior vista al Jardín (4pax)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BB0F" w14:textId="6629A76E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A22BE" w14:textId="61F198C4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382E6" w14:textId="54D7FB5F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1B462" w14:textId="30C164BF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1E3B4" w14:textId="086BE565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92A8A" w14:textId="61216B70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1A1D0" w14:textId="5A2383A0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C72" w14:textId="1F7D6619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240FC" w14:textId="19A99711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3C8DB" w14:textId="1A1526A5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7FA41AC1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912CA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Suite vista a la piscina de descanso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28DB8" w14:textId="1FF2543B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3D0D8" w14:textId="1FB80A35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FB1D4" w14:textId="5F93809D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5F72C" w14:textId="145A4AAE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80EB3" w14:textId="13EAB0D1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8E051" w14:textId="3DFA54D4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23D7F" w14:textId="47950B7A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0236" w14:textId="3BE62595" w:rsidR="0098634F" w:rsidRPr="00BC456F" w:rsidRDefault="00485C65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799A0" w14:textId="30C0594E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D57F4" w14:textId="5E2EDD13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98634F" w14:paraId="631DD192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36CA0" w14:textId="77777777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Suite Master vista al jardín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B228B" w14:textId="69AC068C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92854" w14:textId="5C27A9A8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D05D7" w14:textId="3B25313D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5F574" w14:textId="07284E1D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062FCB" w14:textId="0C80C4E6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4519E" w14:textId="1C462637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BF031" w14:textId="4A34C9F2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60D2" w14:textId="66342B11" w:rsidR="0098634F" w:rsidRPr="00BC456F" w:rsidRDefault="006749E1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103AC" w14:textId="46E416A4" w:rsidR="0098634F" w:rsidRPr="00BC456F" w:rsidRDefault="0098634F" w:rsidP="0098634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6BDD8" w14:textId="37456B45" w:rsidR="0098634F" w:rsidRPr="00BC456F" w:rsidRDefault="0098634F" w:rsidP="0098634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  <w:tr w:rsidR="00F51D44" w14:paraId="2699CB88" w14:textId="77777777" w:rsidTr="0098634F">
        <w:trPr>
          <w:trHeight w:val="5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DC088" w14:textId="77777777" w:rsidR="00F51D44" w:rsidRPr="00BC456F" w:rsidRDefault="00F51D44" w:rsidP="00F5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Suite Master vista al viñedo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FE9DC" w14:textId="208BE6A7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B8F90" w14:textId="321C6A2A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F5DB4" w14:textId="07218A67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AACCA" w14:textId="2CC74D4A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39887" w14:textId="74ECC860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F3008" w14:textId="3AD0096E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29D90" w14:textId="5A0692DB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47E" w14:textId="493CC9DA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E8DD1" w14:textId="7D30F9CC" w:rsidR="00F51D44" w:rsidRPr="00BC456F" w:rsidRDefault="00F51D44" w:rsidP="00F51D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38609" w14:textId="5AEC0F1A" w:rsidR="00F51D44" w:rsidRPr="00BC456F" w:rsidRDefault="00F51D44" w:rsidP="00F51D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45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29/12/2025</w:t>
            </w:r>
          </w:p>
        </w:tc>
      </w:tr>
    </w:tbl>
    <w:p w14:paraId="23E9E633" w14:textId="78F10882" w:rsidR="009075B9" w:rsidRPr="00BC456F" w:rsidRDefault="00E41765" w:rsidP="00085F12">
      <w:pPr>
        <w:jc w:val="center"/>
        <w:rPr>
          <w:rFonts w:asciiTheme="minorHAnsi" w:hAnsiTheme="minorHAnsi" w:cstheme="minorHAnsi"/>
          <w:sz w:val="18"/>
          <w:szCs w:val="18"/>
          <w:lang w:val="es-PE"/>
        </w:rPr>
      </w:pPr>
      <w:r w:rsidRPr="00BC456F">
        <w:rPr>
          <w:rFonts w:asciiTheme="minorHAnsi" w:hAnsiTheme="minorHAnsi" w:cstheme="minorHAnsi"/>
          <w:sz w:val="18"/>
          <w:szCs w:val="18"/>
          <w:lang w:val="es-PE"/>
        </w:rPr>
        <w:t>COMISION 10%    INCENTIVO USD 10</w:t>
      </w:r>
    </w:p>
    <w:p w14:paraId="5F30ED7F" w14:textId="77777777" w:rsidR="009075B9" w:rsidRPr="009F3906" w:rsidRDefault="009075B9" w:rsidP="009075B9">
      <w:pPr>
        <w:rPr>
          <w:rFonts w:asciiTheme="minorHAnsi" w:hAnsiTheme="minorHAnsi" w:cstheme="minorHAnsi"/>
          <w:b/>
          <w:color w:val="000000"/>
          <w:sz w:val="16"/>
          <w:szCs w:val="16"/>
        </w:rPr>
      </w:pPr>
      <w:bookmarkStart w:id="0" w:name="_Hlk150443178"/>
      <w:r w:rsidRPr="009F3906">
        <w:rPr>
          <w:rFonts w:asciiTheme="minorHAnsi" w:hAnsiTheme="minorHAnsi" w:cstheme="minorHAnsi"/>
          <w:b/>
          <w:color w:val="000000"/>
          <w:sz w:val="16"/>
          <w:szCs w:val="16"/>
        </w:rPr>
        <w:t>CONDICION PROGRAMA</w:t>
      </w:r>
    </w:p>
    <w:p w14:paraId="7313F91A" w14:textId="64CBF968" w:rsidR="009075B9" w:rsidRPr="009F3906" w:rsidRDefault="009075B9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F3906">
        <w:rPr>
          <w:rFonts w:asciiTheme="minorHAnsi" w:hAnsiTheme="minorHAnsi" w:cstheme="minorHAnsi"/>
          <w:color w:val="000000"/>
          <w:sz w:val="16"/>
          <w:szCs w:val="16"/>
        </w:rPr>
        <w:t xml:space="preserve">PRECIO POR PERSONAS EN </w:t>
      </w:r>
      <w:r w:rsidR="00BC456F">
        <w:rPr>
          <w:rFonts w:asciiTheme="minorHAnsi" w:hAnsiTheme="minorHAnsi" w:cstheme="minorHAnsi"/>
          <w:color w:val="000000"/>
          <w:sz w:val="16"/>
          <w:szCs w:val="16"/>
        </w:rPr>
        <w:t xml:space="preserve">US$, EN </w:t>
      </w:r>
      <w:r w:rsidR="00945986" w:rsidRPr="009F3906">
        <w:rPr>
          <w:rFonts w:asciiTheme="minorHAnsi" w:hAnsiTheme="minorHAnsi" w:cstheme="minorHAnsi"/>
          <w:color w:val="000000"/>
          <w:sz w:val="16"/>
          <w:szCs w:val="16"/>
        </w:rPr>
        <w:t>TIPO DE HABITACIÓN ELEGIDA</w:t>
      </w:r>
    </w:p>
    <w:p w14:paraId="0A7A2689" w14:textId="19E3C799" w:rsidR="00B5112B" w:rsidRPr="009F3906" w:rsidRDefault="00B5112B" w:rsidP="009075B9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9F3906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APLICA PARA HOSPEDARSE </w:t>
      </w:r>
      <w:r w:rsidR="00165F91" w:rsidRPr="009F3906">
        <w:rPr>
          <w:rFonts w:asciiTheme="minorHAnsi" w:hAnsiTheme="minorHAnsi" w:cstheme="minorHAnsi"/>
          <w:color w:val="000000"/>
          <w:sz w:val="16"/>
          <w:szCs w:val="16"/>
          <w:lang w:val="es-PE"/>
        </w:rPr>
        <w:t>LOS DÍAS INDICADOS SEGÚN LA COTIZACIÓN.</w:t>
      </w:r>
    </w:p>
    <w:p w14:paraId="4E74D5F8" w14:textId="5C78CC86" w:rsidR="009075B9" w:rsidRPr="00BC456F" w:rsidRDefault="009F3906" w:rsidP="009F3906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F3906">
        <w:rPr>
          <w:rFonts w:asciiTheme="minorHAnsi" w:hAnsiTheme="minorHAnsi" w:cstheme="minorHAnsi"/>
          <w:color w:val="000000"/>
          <w:sz w:val="16"/>
          <w:szCs w:val="16"/>
        </w:rPr>
        <w:t xml:space="preserve">APLICA BLACK OUT: </w:t>
      </w:r>
      <w:r w:rsidR="009075B9" w:rsidRPr="009F3906">
        <w:rPr>
          <w:rFonts w:asciiTheme="minorHAnsi" w:hAnsiTheme="minorHAnsi" w:cs="Tahoma"/>
          <w:b/>
          <w:sz w:val="16"/>
          <w:szCs w:val="16"/>
        </w:rPr>
        <w:t xml:space="preserve">NO VALIDO PARA SEMANA SANTA, FIESTAS PATRIAS </w:t>
      </w:r>
      <w:r w:rsidR="00BC456F">
        <w:rPr>
          <w:rFonts w:asciiTheme="minorHAnsi" w:hAnsiTheme="minorHAnsi" w:cs="Tahoma"/>
          <w:b/>
          <w:sz w:val="16"/>
          <w:szCs w:val="16"/>
        </w:rPr>
        <w:t xml:space="preserve">FECHAS </w:t>
      </w:r>
      <w:proofErr w:type="gramStart"/>
      <w:r w:rsidR="00BC456F">
        <w:rPr>
          <w:rFonts w:asciiTheme="minorHAnsi" w:hAnsiTheme="minorHAnsi" w:cs="Tahoma"/>
          <w:b/>
          <w:sz w:val="16"/>
          <w:szCs w:val="16"/>
        </w:rPr>
        <w:t>CADE ,</w:t>
      </w:r>
      <w:r w:rsidR="009075B9" w:rsidRPr="009F3906">
        <w:rPr>
          <w:rFonts w:asciiTheme="minorHAnsi" w:hAnsiTheme="minorHAnsi" w:cs="Tahoma"/>
          <w:b/>
          <w:sz w:val="16"/>
          <w:szCs w:val="16"/>
        </w:rPr>
        <w:t>FERIADOS</w:t>
      </w:r>
      <w:proofErr w:type="gramEnd"/>
      <w:r w:rsidR="00BC456F">
        <w:rPr>
          <w:rFonts w:asciiTheme="minorHAnsi" w:hAnsiTheme="minorHAnsi" w:cs="Tahoma"/>
          <w:b/>
          <w:sz w:val="16"/>
          <w:szCs w:val="16"/>
        </w:rPr>
        <w:t xml:space="preserve"> Y DÍAS FESTIVOS</w:t>
      </w:r>
      <w:r w:rsidR="0023612F" w:rsidRPr="009F3906">
        <w:rPr>
          <w:rFonts w:asciiTheme="minorHAnsi" w:hAnsiTheme="minorHAnsi" w:cs="Tahoma"/>
          <w:b/>
          <w:sz w:val="16"/>
          <w:szCs w:val="16"/>
        </w:rPr>
        <w:t xml:space="preserve">. </w:t>
      </w:r>
    </w:p>
    <w:p w14:paraId="4921ED42" w14:textId="194673DC" w:rsidR="00BC456F" w:rsidRPr="009F3906" w:rsidRDefault="00BC456F" w:rsidP="009F3906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INCLUYE COSTO DE CAMA EXTRA US$65 POR NOCHE </w:t>
      </w:r>
    </w:p>
    <w:p w14:paraId="3BC2AEA0" w14:textId="409FE65B" w:rsidR="00D94D17" w:rsidRPr="009F3906" w:rsidRDefault="00D94D17" w:rsidP="009075B9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F3906">
        <w:rPr>
          <w:rFonts w:asciiTheme="minorHAnsi" w:hAnsiTheme="minorHAnsi" w:cs="Tahoma"/>
          <w:b/>
          <w:sz w:val="16"/>
          <w:szCs w:val="16"/>
        </w:rPr>
        <w:t>Política</w:t>
      </w:r>
      <w:r w:rsidR="00420320" w:rsidRPr="009F3906">
        <w:rPr>
          <w:rFonts w:asciiTheme="minorHAnsi" w:hAnsiTheme="minorHAnsi" w:cs="Tahoma"/>
          <w:b/>
          <w:sz w:val="16"/>
          <w:szCs w:val="16"/>
        </w:rPr>
        <w:t xml:space="preserve"> de niños </w:t>
      </w:r>
      <w:r w:rsidR="00BC456F">
        <w:rPr>
          <w:rFonts w:asciiTheme="minorHAnsi" w:hAnsiTheme="minorHAnsi" w:cs="Tahoma"/>
          <w:b/>
          <w:sz w:val="16"/>
          <w:szCs w:val="16"/>
        </w:rPr>
        <w:t xml:space="preserve">HASTA 2 CHD FREE </w:t>
      </w:r>
      <w:r w:rsidR="00420320" w:rsidRPr="009F3906">
        <w:rPr>
          <w:rFonts w:asciiTheme="minorHAnsi" w:hAnsiTheme="minorHAnsi" w:cs="Tahoma"/>
          <w:b/>
          <w:sz w:val="16"/>
          <w:szCs w:val="16"/>
        </w:rPr>
        <w:t xml:space="preserve">menores de </w:t>
      </w:r>
      <w:r w:rsidRPr="009F3906">
        <w:rPr>
          <w:rFonts w:asciiTheme="minorHAnsi" w:hAnsiTheme="minorHAnsi" w:cs="Tahoma"/>
          <w:b/>
          <w:sz w:val="16"/>
          <w:szCs w:val="16"/>
        </w:rPr>
        <w:t>3</w:t>
      </w:r>
      <w:r w:rsidR="00420320" w:rsidRPr="009F3906">
        <w:rPr>
          <w:rFonts w:asciiTheme="minorHAnsi" w:hAnsiTheme="minorHAnsi" w:cs="Tahoma"/>
          <w:b/>
          <w:sz w:val="16"/>
          <w:szCs w:val="16"/>
        </w:rPr>
        <w:t xml:space="preserve"> años</w:t>
      </w:r>
      <w:r w:rsidR="00BC456F">
        <w:rPr>
          <w:rFonts w:asciiTheme="minorHAnsi" w:hAnsiTheme="minorHAnsi" w:cs="Tahoma"/>
          <w:b/>
          <w:sz w:val="16"/>
          <w:szCs w:val="16"/>
        </w:rPr>
        <w:t>, compartiendo cama y habitación con 2 ADT</w:t>
      </w:r>
      <w:r w:rsidRPr="009F3906">
        <w:rPr>
          <w:rFonts w:asciiTheme="minorHAnsi" w:hAnsiTheme="minorHAnsi" w:cs="Tahoma"/>
          <w:b/>
          <w:sz w:val="16"/>
          <w:szCs w:val="16"/>
        </w:rPr>
        <w:t xml:space="preserve">. Desayuno incluido. </w:t>
      </w:r>
    </w:p>
    <w:p w14:paraId="6CC58999" w14:textId="13FEFD93" w:rsidR="00945986" w:rsidRPr="00BC456F" w:rsidRDefault="00BC456F" w:rsidP="00BC456F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MENORES DE </w:t>
      </w:r>
      <w:r w:rsidR="00D94D17" w:rsidRPr="009F3906">
        <w:rPr>
          <w:rFonts w:asciiTheme="minorHAnsi" w:hAnsiTheme="minorHAnsi" w:cs="Tahoma"/>
          <w:b/>
          <w:sz w:val="16"/>
          <w:szCs w:val="16"/>
        </w:rPr>
        <w:t xml:space="preserve"> 4 </w:t>
      </w:r>
      <w:r>
        <w:rPr>
          <w:rFonts w:asciiTheme="minorHAnsi" w:hAnsiTheme="minorHAnsi" w:cs="Tahoma"/>
          <w:b/>
          <w:sz w:val="16"/>
          <w:szCs w:val="16"/>
        </w:rPr>
        <w:t>– 12 años, comparten habitación con 2ADT y pagarán costo de cama adicional</w:t>
      </w:r>
      <w:r w:rsidRPr="00BC456F">
        <w:rPr>
          <w:rFonts w:asciiTheme="minorHAnsi" w:hAnsiTheme="minorHAnsi" w:cs="Tahoma"/>
          <w:b/>
          <w:sz w:val="16"/>
          <w:szCs w:val="16"/>
        </w:rPr>
        <w:t xml:space="preserve"> (MAXIMO 1 MENOR POR HAB)</w:t>
      </w:r>
      <w:r w:rsidR="00D94D17" w:rsidRPr="00BC456F">
        <w:rPr>
          <w:rFonts w:asciiTheme="minorHAnsi" w:hAnsiTheme="minorHAnsi" w:cs="Tahoma"/>
          <w:b/>
          <w:sz w:val="16"/>
          <w:szCs w:val="16"/>
        </w:rPr>
        <w:t>.</w:t>
      </w:r>
    </w:p>
    <w:p w14:paraId="39A7DA58" w14:textId="63BD9BF7" w:rsidR="00420320" w:rsidRPr="009F3906" w:rsidRDefault="00945986" w:rsidP="009075B9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F3906">
        <w:rPr>
          <w:rFonts w:asciiTheme="minorHAnsi" w:hAnsiTheme="minorHAnsi" w:cs="Tahoma"/>
          <w:b/>
          <w:sz w:val="16"/>
          <w:szCs w:val="16"/>
        </w:rPr>
        <w:t>Precios válidos para comprar</w:t>
      </w:r>
      <w:r w:rsidR="00165F91" w:rsidRPr="009F3906">
        <w:rPr>
          <w:rFonts w:asciiTheme="minorHAnsi" w:hAnsiTheme="minorHAnsi" w:cs="Tahoma"/>
          <w:b/>
          <w:sz w:val="16"/>
          <w:szCs w:val="16"/>
        </w:rPr>
        <w:t xml:space="preserve"> desde </w:t>
      </w:r>
      <w:r w:rsidR="00BC456F">
        <w:rPr>
          <w:rFonts w:asciiTheme="minorHAnsi" w:hAnsiTheme="minorHAnsi" w:cs="Tahoma"/>
          <w:b/>
          <w:sz w:val="16"/>
          <w:szCs w:val="16"/>
        </w:rPr>
        <w:t>15</w:t>
      </w:r>
      <w:r w:rsidR="00165F91" w:rsidRPr="009F3906">
        <w:rPr>
          <w:rFonts w:asciiTheme="minorHAnsi" w:hAnsiTheme="minorHAnsi" w:cs="Tahoma"/>
          <w:b/>
          <w:sz w:val="16"/>
          <w:szCs w:val="16"/>
        </w:rPr>
        <w:t>/01/202</w:t>
      </w:r>
      <w:r w:rsidR="00BC456F">
        <w:rPr>
          <w:rFonts w:asciiTheme="minorHAnsi" w:hAnsiTheme="minorHAnsi" w:cs="Tahoma"/>
          <w:b/>
          <w:sz w:val="16"/>
          <w:szCs w:val="16"/>
        </w:rPr>
        <w:t>5</w:t>
      </w:r>
      <w:r w:rsidRPr="009F3906">
        <w:rPr>
          <w:rFonts w:asciiTheme="minorHAnsi" w:hAnsiTheme="minorHAnsi" w:cs="Tahoma"/>
          <w:b/>
          <w:sz w:val="16"/>
          <w:szCs w:val="16"/>
        </w:rPr>
        <w:t xml:space="preserve"> hasta el</w:t>
      </w:r>
      <w:r w:rsidR="00165F91" w:rsidRPr="009F3906">
        <w:rPr>
          <w:rFonts w:asciiTheme="minorHAnsi" w:hAnsiTheme="minorHAnsi" w:cs="Tahoma"/>
          <w:b/>
          <w:sz w:val="16"/>
          <w:szCs w:val="16"/>
        </w:rPr>
        <w:t xml:space="preserve"> 2</w:t>
      </w:r>
      <w:r w:rsidR="00507FE5">
        <w:rPr>
          <w:rFonts w:asciiTheme="minorHAnsi" w:hAnsiTheme="minorHAnsi" w:cs="Tahoma"/>
          <w:b/>
          <w:sz w:val="16"/>
          <w:szCs w:val="16"/>
        </w:rPr>
        <w:t>6</w:t>
      </w:r>
      <w:r w:rsidRPr="009F3906">
        <w:rPr>
          <w:rFonts w:asciiTheme="minorHAnsi" w:hAnsiTheme="minorHAnsi" w:cs="Tahoma"/>
          <w:b/>
          <w:sz w:val="16"/>
          <w:szCs w:val="16"/>
        </w:rPr>
        <w:t xml:space="preserve"> de diciembre 202</w:t>
      </w:r>
      <w:r w:rsidR="00BC456F">
        <w:rPr>
          <w:rFonts w:asciiTheme="minorHAnsi" w:hAnsiTheme="minorHAnsi" w:cs="Tahoma"/>
          <w:b/>
          <w:sz w:val="16"/>
          <w:szCs w:val="16"/>
        </w:rPr>
        <w:t>5</w:t>
      </w:r>
      <w:r w:rsidR="00D94D17" w:rsidRPr="009F3906">
        <w:rPr>
          <w:rFonts w:asciiTheme="minorHAnsi" w:hAnsiTheme="minorHAnsi" w:cs="Tahoma"/>
          <w:b/>
          <w:sz w:val="16"/>
          <w:szCs w:val="16"/>
        </w:rPr>
        <w:t xml:space="preserve"> </w:t>
      </w:r>
      <w:r w:rsidR="00420320" w:rsidRPr="009F3906">
        <w:rPr>
          <w:rFonts w:asciiTheme="minorHAnsi" w:hAnsiTheme="minorHAnsi" w:cs="Tahoma"/>
          <w:b/>
          <w:sz w:val="16"/>
          <w:szCs w:val="16"/>
        </w:rPr>
        <w:t xml:space="preserve"> </w:t>
      </w:r>
    </w:p>
    <w:p w14:paraId="0B2A80CD" w14:textId="07096332" w:rsidR="00945986" w:rsidRPr="009F3906" w:rsidRDefault="00945986" w:rsidP="009075B9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9F3906">
        <w:rPr>
          <w:rFonts w:asciiTheme="minorHAnsi" w:hAnsiTheme="minorHAnsi" w:cs="Tahoma"/>
          <w:b/>
          <w:sz w:val="16"/>
          <w:szCs w:val="16"/>
        </w:rPr>
        <w:t xml:space="preserve">Precios </w:t>
      </w:r>
      <w:r w:rsidR="00BC456F">
        <w:rPr>
          <w:rFonts w:asciiTheme="minorHAnsi" w:hAnsiTheme="minorHAnsi" w:cs="Tahoma"/>
          <w:b/>
          <w:sz w:val="16"/>
          <w:szCs w:val="16"/>
        </w:rPr>
        <w:t>no válidos para pagos con tarjeta de crédito</w:t>
      </w:r>
    </w:p>
    <w:p w14:paraId="561D6DD8" w14:textId="5AAE55D6" w:rsidR="005D6945" w:rsidRPr="00BC456F" w:rsidRDefault="005D6945" w:rsidP="005D6945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Precios </w:t>
      </w:r>
      <w:r w:rsidR="00507FE5">
        <w:rPr>
          <w:rFonts w:asciiTheme="minorHAnsi" w:hAnsiTheme="minorHAnsi" w:cs="Tahoma"/>
          <w:b/>
          <w:sz w:val="16"/>
          <w:szCs w:val="16"/>
        </w:rPr>
        <w:t xml:space="preserve">sujetos a cambios y variaciones sin previo aviso, hasta tener la reserva confirmada y pagada en su totalidad. </w:t>
      </w:r>
    </w:p>
    <w:p w14:paraId="777ECB7E" w14:textId="77777777" w:rsidR="00507FE5" w:rsidRPr="00507FE5" w:rsidRDefault="00BC456F" w:rsidP="005D6945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>NO SHOW PENALIZADO AL 100% DEL TOTAL PAGADO</w:t>
      </w:r>
    </w:p>
    <w:p w14:paraId="44F4A7F3" w14:textId="4BCBA47D" w:rsidR="00BC456F" w:rsidRPr="005D6945" w:rsidRDefault="00507FE5" w:rsidP="005D6945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Tarifa no endosable, no reembolsable, no transferible </w:t>
      </w:r>
      <w:r w:rsidR="00BC456F">
        <w:rPr>
          <w:rFonts w:asciiTheme="minorHAnsi" w:hAnsiTheme="minorHAnsi" w:cs="Tahoma"/>
          <w:b/>
          <w:sz w:val="16"/>
          <w:szCs w:val="16"/>
        </w:rPr>
        <w:t xml:space="preserve"> </w:t>
      </w:r>
    </w:p>
    <w:p w14:paraId="73417D48" w14:textId="77777777" w:rsidR="009075B9" w:rsidRPr="009F3906" w:rsidRDefault="009075B9" w:rsidP="009075B9">
      <w:pPr>
        <w:rPr>
          <w:rFonts w:asciiTheme="minorHAnsi" w:hAnsiTheme="minorHAnsi"/>
          <w:b/>
          <w:sz w:val="16"/>
          <w:szCs w:val="16"/>
        </w:rPr>
      </w:pPr>
      <w:r w:rsidRPr="009F3906">
        <w:rPr>
          <w:rFonts w:asciiTheme="minorHAnsi" w:hAnsiTheme="minorHAnsi"/>
          <w:b/>
          <w:sz w:val="16"/>
          <w:szCs w:val="16"/>
        </w:rPr>
        <w:t>EL PROGRAMA NO INCLUYE</w:t>
      </w:r>
    </w:p>
    <w:p w14:paraId="32702C77" w14:textId="77777777" w:rsidR="009075B9" w:rsidRPr="009F3906" w:rsidRDefault="009075B9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16"/>
          <w:szCs w:val="16"/>
        </w:rPr>
      </w:pPr>
      <w:r w:rsidRPr="009F3906">
        <w:rPr>
          <w:rFonts w:asciiTheme="minorHAnsi" w:hAnsiTheme="minorHAnsi" w:cs="Arial"/>
          <w:sz w:val="16"/>
          <w:szCs w:val="16"/>
        </w:rPr>
        <w:t>BEBIDAS EN GENERAL: REFRESCOS, JUGOS, GASEOSAS Y/O LICORES.</w:t>
      </w:r>
    </w:p>
    <w:p w14:paraId="44401B35" w14:textId="18207E95" w:rsidR="0029045E" w:rsidRPr="009F3906" w:rsidRDefault="0029045E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16"/>
          <w:szCs w:val="16"/>
        </w:rPr>
      </w:pPr>
      <w:r w:rsidRPr="009F3906">
        <w:rPr>
          <w:rFonts w:asciiTheme="minorHAnsi" w:hAnsiTheme="minorHAnsi" w:cs="Arial"/>
          <w:sz w:val="16"/>
          <w:szCs w:val="16"/>
        </w:rPr>
        <w:t>ALIMENTACIÓN NO MENCIONADA COMO INCLUIDA</w:t>
      </w:r>
    </w:p>
    <w:p w14:paraId="1466AE12" w14:textId="77777777" w:rsidR="009075B9" w:rsidRPr="009F3906" w:rsidRDefault="009075B9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16"/>
          <w:szCs w:val="16"/>
        </w:rPr>
      </w:pPr>
      <w:r w:rsidRPr="009F3906">
        <w:rPr>
          <w:rFonts w:asciiTheme="minorHAnsi" w:hAnsiTheme="minorHAnsi" w:cs="Arial"/>
          <w:sz w:val="16"/>
          <w:szCs w:val="16"/>
        </w:rPr>
        <w:t>GASTOS PERSONALES</w:t>
      </w:r>
    </w:p>
    <w:p w14:paraId="42309E0A" w14:textId="77777777" w:rsidR="009075B9" w:rsidRPr="009F3906" w:rsidRDefault="009075B9" w:rsidP="009075B9">
      <w:pPr>
        <w:pStyle w:val="Prrafodelista"/>
        <w:numPr>
          <w:ilvl w:val="0"/>
          <w:numId w:val="20"/>
        </w:numPr>
        <w:rPr>
          <w:rFonts w:asciiTheme="minorHAnsi" w:hAnsiTheme="minorHAnsi"/>
          <w:b/>
          <w:sz w:val="16"/>
          <w:szCs w:val="16"/>
        </w:rPr>
      </w:pPr>
      <w:r w:rsidRPr="009F3906">
        <w:rPr>
          <w:rFonts w:asciiTheme="minorHAnsi" w:hAnsiTheme="minorHAnsi" w:cs="Arial"/>
          <w:sz w:val="16"/>
          <w:szCs w:val="16"/>
        </w:rPr>
        <w:t>PROPINAS</w:t>
      </w:r>
      <w:bookmarkEnd w:id="0"/>
    </w:p>
    <w:sectPr w:rsidR="009075B9" w:rsidRPr="009F3906" w:rsidSect="00BC456F">
      <w:headerReference w:type="default" r:id="rId7"/>
      <w:footerReference w:type="default" r:id="rId8"/>
      <w:pgSz w:w="11906" w:h="16838"/>
      <w:pgMar w:top="1276" w:right="991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41F1" w14:textId="77777777" w:rsidR="00C921FC" w:rsidRDefault="00C921FC" w:rsidP="00EB2E6A">
      <w:r>
        <w:separator/>
      </w:r>
    </w:p>
  </w:endnote>
  <w:endnote w:type="continuationSeparator" w:id="0">
    <w:p w14:paraId="65BDC2CB" w14:textId="77777777" w:rsidR="00C921FC" w:rsidRDefault="00C921F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9C32" w14:textId="77777777" w:rsidR="00C921FC" w:rsidRDefault="00C921FC" w:rsidP="00EB2E6A">
      <w:r>
        <w:separator/>
      </w:r>
    </w:p>
  </w:footnote>
  <w:footnote w:type="continuationSeparator" w:id="0">
    <w:p w14:paraId="7D30A844" w14:textId="77777777" w:rsidR="00C921FC" w:rsidRDefault="00C921F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41820208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858AB"/>
    <w:multiLevelType w:val="hybridMultilevel"/>
    <w:tmpl w:val="072C9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1"/>
  </w:num>
  <w:num w:numId="2" w16cid:durableId="642467669">
    <w:abstractNumId w:val="13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18"/>
  </w:num>
  <w:num w:numId="7" w16cid:durableId="799808778">
    <w:abstractNumId w:val="14"/>
  </w:num>
  <w:num w:numId="8" w16cid:durableId="694307201">
    <w:abstractNumId w:val="3"/>
  </w:num>
  <w:num w:numId="9" w16cid:durableId="234439165">
    <w:abstractNumId w:val="10"/>
  </w:num>
  <w:num w:numId="10" w16cid:durableId="17310733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2"/>
  </w:num>
  <w:num w:numId="12" w16cid:durableId="825510007">
    <w:abstractNumId w:val="2"/>
  </w:num>
  <w:num w:numId="13" w16cid:durableId="1214074423">
    <w:abstractNumId w:val="16"/>
  </w:num>
  <w:num w:numId="14" w16cid:durableId="93210448">
    <w:abstractNumId w:val="11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19"/>
  </w:num>
  <w:num w:numId="19" w16cid:durableId="1847937399">
    <w:abstractNumId w:val="4"/>
  </w:num>
  <w:num w:numId="20" w16cid:durableId="1671516855">
    <w:abstractNumId w:val="17"/>
  </w:num>
  <w:num w:numId="21" w16cid:durableId="20266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22D3B"/>
    <w:rsid w:val="00054EAB"/>
    <w:rsid w:val="00081783"/>
    <w:rsid w:val="00085F12"/>
    <w:rsid w:val="000902D3"/>
    <w:rsid w:val="00096AEC"/>
    <w:rsid w:val="000A50BE"/>
    <w:rsid w:val="000A5992"/>
    <w:rsid w:val="000B1460"/>
    <w:rsid w:val="000B21AE"/>
    <w:rsid w:val="000C0B93"/>
    <w:rsid w:val="000E0FC8"/>
    <w:rsid w:val="000E210F"/>
    <w:rsid w:val="000E79D0"/>
    <w:rsid w:val="000F668A"/>
    <w:rsid w:val="000F79A6"/>
    <w:rsid w:val="00100971"/>
    <w:rsid w:val="00101AFA"/>
    <w:rsid w:val="001075F4"/>
    <w:rsid w:val="00117147"/>
    <w:rsid w:val="0012076C"/>
    <w:rsid w:val="001232FB"/>
    <w:rsid w:val="00123E08"/>
    <w:rsid w:val="00127664"/>
    <w:rsid w:val="00165F91"/>
    <w:rsid w:val="0017237A"/>
    <w:rsid w:val="00186D49"/>
    <w:rsid w:val="0019484F"/>
    <w:rsid w:val="001B2B18"/>
    <w:rsid w:val="001C2BEB"/>
    <w:rsid w:val="001C62A5"/>
    <w:rsid w:val="001D3936"/>
    <w:rsid w:val="001E24B6"/>
    <w:rsid w:val="001E7B9F"/>
    <w:rsid w:val="0020150D"/>
    <w:rsid w:val="00210377"/>
    <w:rsid w:val="00216659"/>
    <w:rsid w:val="0023612F"/>
    <w:rsid w:val="00242084"/>
    <w:rsid w:val="002561D6"/>
    <w:rsid w:val="00267ECC"/>
    <w:rsid w:val="00281073"/>
    <w:rsid w:val="0029045E"/>
    <w:rsid w:val="002C525F"/>
    <w:rsid w:val="002E121A"/>
    <w:rsid w:val="002F71A7"/>
    <w:rsid w:val="00300676"/>
    <w:rsid w:val="003053A8"/>
    <w:rsid w:val="00321FB7"/>
    <w:rsid w:val="003259D5"/>
    <w:rsid w:val="00343DD8"/>
    <w:rsid w:val="00377EC7"/>
    <w:rsid w:val="003913FF"/>
    <w:rsid w:val="00391FC9"/>
    <w:rsid w:val="00392B43"/>
    <w:rsid w:val="003A0E47"/>
    <w:rsid w:val="003C104A"/>
    <w:rsid w:val="003C69B5"/>
    <w:rsid w:val="003C6BD8"/>
    <w:rsid w:val="003D10EE"/>
    <w:rsid w:val="003D51BC"/>
    <w:rsid w:val="003E07C9"/>
    <w:rsid w:val="003E1160"/>
    <w:rsid w:val="003F2D54"/>
    <w:rsid w:val="00411299"/>
    <w:rsid w:val="0041251A"/>
    <w:rsid w:val="00420320"/>
    <w:rsid w:val="00420972"/>
    <w:rsid w:val="004327BD"/>
    <w:rsid w:val="0044461B"/>
    <w:rsid w:val="00451831"/>
    <w:rsid w:val="00470469"/>
    <w:rsid w:val="00475ED0"/>
    <w:rsid w:val="004773B8"/>
    <w:rsid w:val="00482C1D"/>
    <w:rsid w:val="00484394"/>
    <w:rsid w:val="00485C65"/>
    <w:rsid w:val="00495B91"/>
    <w:rsid w:val="004966F5"/>
    <w:rsid w:val="004A405E"/>
    <w:rsid w:val="004A6414"/>
    <w:rsid w:val="004C3D01"/>
    <w:rsid w:val="004D3E9F"/>
    <w:rsid w:val="004E64F9"/>
    <w:rsid w:val="004F063C"/>
    <w:rsid w:val="004F31FA"/>
    <w:rsid w:val="005016F9"/>
    <w:rsid w:val="00507FE5"/>
    <w:rsid w:val="00511FB8"/>
    <w:rsid w:val="00517D1D"/>
    <w:rsid w:val="005232B5"/>
    <w:rsid w:val="0052553D"/>
    <w:rsid w:val="00540363"/>
    <w:rsid w:val="005569D8"/>
    <w:rsid w:val="00567BF5"/>
    <w:rsid w:val="005757FE"/>
    <w:rsid w:val="00592094"/>
    <w:rsid w:val="005A27F0"/>
    <w:rsid w:val="005A73EB"/>
    <w:rsid w:val="005C282D"/>
    <w:rsid w:val="005D6945"/>
    <w:rsid w:val="005F662E"/>
    <w:rsid w:val="005F6C48"/>
    <w:rsid w:val="006222C4"/>
    <w:rsid w:val="00647DF2"/>
    <w:rsid w:val="00654A43"/>
    <w:rsid w:val="00654A9E"/>
    <w:rsid w:val="0065729A"/>
    <w:rsid w:val="00662815"/>
    <w:rsid w:val="00662BEA"/>
    <w:rsid w:val="006749E1"/>
    <w:rsid w:val="0068046F"/>
    <w:rsid w:val="006D2823"/>
    <w:rsid w:val="006D5F9B"/>
    <w:rsid w:val="006D7DF8"/>
    <w:rsid w:val="006F614A"/>
    <w:rsid w:val="00701740"/>
    <w:rsid w:val="00706160"/>
    <w:rsid w:val="00707342"/>
    <w:rsid w:val="00740D58"/>
    <w:rsid w:val="00742B56"/>
    <w:rsid w:val="00762F21"/>
    <w:rsid w:val="00767F0F"/>
    <w:rsid w:val="007C0CF2"/>
    <w:rsid w:val="007D0FA2"/>
    <w:rsid w:val="007D1D86"/>
    <w:rsid w:val="007F47D2"/>
    <w:rsid w:val="00800E62"/>
    <w:rsid w:val="00805393"/>
    <w:rsid w:val="008278B4"/>
    <w:rsid w:val="008370EC"/>
    <w:rsid w:val="0086742A"/>
    <w:rsid w:val="008757B0"/>
    <w:rsid w:val="0088084E"/>
    <w:rsid w:val="00884456"/>
    <w:rsid w:val="00885CFD"/>
    <w:rsid w:val="008866A5"/>
    <w:rsid w:val="00894C3A"/>
    <w:rsid w:val="008A0965"/>
    <w:rsid w:val="008E3956"/>
    <w:rsid w:val="008E70C1"/>
    <w:rsid w:val="008F5D9E"/>
    <w:rsid w:val="00901B71"/>
    <w:rsid w:val="00905AED"/>
    <w:rsid w:val="009075B9"/>
    <w:rsid w:val="00911B0A"/>
    <w:rsid w:val="009121DD"/>
    <w:rsid w:val="00913FDC"/>
    <w:rsid w:val="0093083B"/>
    <w:rsid w:val="00931873"/>
    <w:rsid w:val="00940D3F"/>
    <w:rsid w:val="00943B0E"/>
    <w:rsid w:val="00945986"/>
    <w:rsid w:val="00953018"/>
    <w:rsid w:val="009569E4"/>
    <w:rsid w:val="009601F7"/>
    <w:rsid w:val="00984A1D"/>
    <w:rsid w:val="0098634F"/>
    <w:rsid w:val="009A302B"/>
    <w:rsid w:val="009A312B"/>
    <w:rsid w:val="009D7E3D"/>
    <w:rsid w:val="009F3906"/>
    <w:rsid w:val="00A12AB2"/>
    <w:rsid w:val="00A23415"/>
    <w:rsid w:val="00A326F7"/>
    <w:rsid w:val="00A415A9"/>
    <w:rsid w:val="00A5010F"/>
    <w:rsid w:val="00A56E66"/>
    <w:rsid w:val="00A661DD"/>
    <w:rsid w:val="00A862DB"/>
    <w:rsid w:val="00A874C1"/>
    <w:rsid w:val="00A91FCA"/>
    <w:rsid w:val="00A95CCA"/>
    <w:rsid w:val="00A96E85"/>
    <w:rsid w:val="00AA01E5"/>
    <w:rsid w:val="00AA32E8"/>
    <w:rsid w:val="00AB7998"/>
    <w:rsid w:val="00B02311"/>
    <w:rsid w:val="00B32898"/>
    <w:rsid w:val="00B34752"/>
    <w:rsid w:val="00B359EF"/>
    <w:rsid w:val="00B5112B"/>
    <w:rsid w:val="00B53DA4"/>
    <w:rsid w:val="00B813AC"/>
    <w:rsid w:val="00B833BE"/>
    <w:rsid w:val="00B94913"/>
    <w:rsid w:val="00B96357"/>
    <w:rsid w:val="00BB2884"/>
    <w:rsid w:val="00BB3956"/>
    <w:rsid w:val="00BB4ACD"/>
    <w:rsid w:val="00BC456F"/>
    <w:rsid w:val="00BD2356"/>
    <w:rsid w:val="00BE62FA"/>
    <w:rsid w:val="00C0406C"/>
    <w:rsid w:val="00C04473"/>
    <w:rsid w:val="00C06EA7"/>
    <w:rsid w:val="00C204D5"/>
    <w:rsid w:val="00C429F8"/>
    <w:rsid w:val="00C43DD3"/>
    <w:rsid w:val="00C530EC"/>
    <w:rsid w:val="00C5482F"/>
    <w:rsid w:val="00C6078B"/>
    <w:rsid w:val="00C671DC"/>
    <w:rsid w:val="00C81B10"/>
    <w:rsid w:val="00C82034"/>
    <w:rsid w:val="00C83A96"/>
    <w:rsid w:val="00C90FEE"/>
    <w:rsid w:val="00C921FC"/>
    <w:rsid w:val="00C92991"/>
    <w:rsid w:val="00C95AD2"/>
    <w:rsid w:val="00CB0086"/>
    <w:rsid w:val="00CB4C8C"/>
    <w:rsid w:val="00CB54EA"/>
    <w:rsid w:val="00CC45D8"/>
    <w:rsid w:val="00CC505D"/>
    <w:rsid w:val="00CD221A"/>
    <w:rsid w:val="00CD550A"/>
    <w:rsid w:val="00CE4BEE"/>
    <w:rsid w:val="00CE7A10"/>
    <w:rsid w:val="00D0339D"/>
    <w:rsid w:val="00D25C15"/>
    <w:rsid w:val="00D272CE"/>
    <w:rsid w:val="00D85FD4"/>
    <w:rsid w:val="00D94D17"/>
    <w:rsid w:val="00D974FE"/>
    <w:rsid w:val="00DA3EAE"/>
    <w:rsid w:val="00DA609F"/>
    <w:rsid w:val="00DB26EF"/>
    <w:rsid w:val="00DC0DC3"/>
    <w:rsid w:val="00DD2F44"/>
    <w:rsid w:val="00DD5AFF"/>
    <w:rsid w:val="00DE61B9"/>
    <w:rsid w:val="00E02BB9"/>
    <w:rsid w:val="00E1586C"/>
    <w:rsid w:val="00E17374"/>
    <w:rsid w:val="00E22BC8"/>
    <w:rsid w:val="00E246DD"/>
    <w:rsid w:val="00E261F4"/>
    <w:rsid w:val="00E357EC"/>
    <w:rsid w:val="00E41765"/>
    <w:rsid w:val="00E44466"/>
    <w:rsid w:val="00E456AE"/>
    <w:rsid w:val="00E62BD6"/>
    <w:rsid w:val="00E67DCD"/>
    <w:rsid w:val="00E749EF"/>
    <w:rsid w:val="00E979AC"/>
    <w:rsid w:val="00EA20FE"/>
    <w:rsid w:val="00EA24F0"/>
    <w:rsid w:val="00EA466B"/>
    <w:rsid w:val="00EB2E6A"/>
    <w:rsid w:val="00EB4148"/>
    <w:rsid w:val="00EB55F0"/>
    <w:rsid w:val="00EC1063"/>
    <w:rsid w:val="00ED3AA5"/>
    <w:rsid w:val="00ED5F0A"/>
    <w:rsid w:val="00EE14CE"/>
    <w:rsid w:val="00EF10EA"/>
    <w:rsid w:val="00EF1547"/>
    <w:rsid w:val="00F03929"/>
    <w:rsid w:val="00F10CCA"/>
    <w:rsid w:val="00F217E8"/>
    <w:rsid w:val="00F22D68"/>
    <w:rsid w:val="00F37641"/>
    <w:rsid w:val="00F448AF"/>
    <w:rsid w:val="00F51D44"/>
    <w:rsid w:val="00F532B5"/>
    <w:rsid w:val="00F55BBF"/>
    <w:rsid w:val="00F60D72"/>
    <w:rsid w:val="00F659E7"/>
    <w:rsid w:val="00F673C2"/>
    <w:rsid w:val="00F7174B"/>
    <w:rsid w:val="00F726E7"/>
    <w:rsid w:val="00F81BA6"/>
    <w:rsid w:val="00F81FFB"/>
    <w:rsid w:val="00FB161C"/>
    <w:rsid w:val="00FB498F"/>
    <w:rsid w:val="00FC4B1B"/>
    <w:rsid w:val="00FD06B1"/>
    <w:rsid w:val="00FE227D"/>
    <w:rsid w:val="00FE4F1B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5F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dcterms:created xsi:type="dcterms:W3CDTF">2025-01-13T15:16:00Z</dcterms:created>
  <dcterms:modified xsi:type="dcterms:W3CDTF">2025-01-13T17:47:00Z</dcterms:modified>
</cp:coreProperties>
</file>