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BABD" w14:textId="77777777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t>SERVICIOS</w:t>
      </w:r>
    </w:p>
    <w:p w14:paraId="4CE38F93" w14:textId="712D5E0C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 EL RECOMIENZO</w:t>
      </w:r>
    </w:p>
    <w:p w14:paraId="5107DA03" w14:textId="77777777" w:rsidR="006F6001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5FF52E4A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9362B">
        <w:rPr>
          <w:rFonts w:asciiTheme="minorHAnsi" w:hAnsiTheme="minorHAnsi"/>
          <w:b/>
          <w:color w:val="002060"/>
          <w:sz w:val="18"/>
          <w:szCs w:val="18"/>
        </w:rPr>
        <w:t>3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0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JUNIO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022CCE4C" w14:textId="03FA2119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De Foz Do Iguazú / Hotel / Apto De Foz Do Iguazú</w:t>
      </w:r>
    </w:p>
    <w:p w14:paraId="0BF2F661" w14:textId="5C0439B0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03 noches De Alojamiento Con Desayuno Buffet Incluido</w:t>
      </w:r>
    </w:p>
    <w:p w14:paraId="02E2A6A2" w14:textId="495B5789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4C1F5295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Cataratas Brasil </w:t>
      </w:r>
    </w:p>
    <w:p w14:paraId="68B0027C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Parque De Las Aves</w:t>
      </w:r>
    </w:p>
    <w:p w14:paraId="435C4FA0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Cataratas Argentinas </w:t>
      </w:r>
    </w:p>
    <w:p w14:paraId="47677B46" w14:textId="3448AE25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Centro De Artesanías</w:t>
      </w:r>
    </w:p>
    <w:p w14:paraId="67F11793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Hito De Las Tres Fronteras </w:t>
      </w:r>
    </w:p>
    <w:p w14:paraId="272258DE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Duty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Free Shop</w:t>
      </w:r>
    </w:p>
    <w:p w14:paraId="6BB7F6CA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Rueda Gigante -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Yup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Star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Foz</w:t>
      </w:r>
    </w:p>
    <w:p w14:paraId="0658EA1C" w14:textId="0B83A1CA" w:rsidR="006F6001" w:rsidRPr="00E97BB6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Transporte y 1 Entrada a elección Para: Complejo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Dreamland</w:t>
      </w:r>
      <w:proofErr w:type="spellEnd"/>
    </w:p>
    <w:p w14:paraId="1C19DF1C" w14:textId="054CCBA9" w:rsidR="006F6001" w:rsidRPr="00524FA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  <w:r w:rsidR="008F687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.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0121F100" w14:textId="30113FA3" w:rsidR="006F6001" w:rsidRPr="00C07DF7" w:rsidRDefault="006F6001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392ECD" w:rsidRPr="008B14E8" w14:paraId="7DABDD91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0E2745E9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13B1C09F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2537473D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54B4C0D5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355684C5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533047C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7E3F027F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524FB47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56CB8D5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50E87816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84E0A74" w14:textId="5EE6D8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44F3DF2E" w14:textId="03AE1BC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5AC5B5C9" w14:textId="3972E90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6DDBC432" w14:textId="35BFB9A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302ACC0" w14:textId="1B112F2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8A9FB85" w14:textId="5527E4D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C22F8E0" w14:textId="19292AA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B2A83B" w14:textId="114034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4ECA6D8" w14:textId="0EC5A23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25C963EB" w14:textId="7D6BE7BB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A0AF1BB" w14:textId="0D14F266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7AB063D4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455FF5DE" w14:textId="0EEA0F89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D681899" w14:textId="18A925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D845BFA" w14:textId="550A2C6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9C98115" w14:textId="31A3643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1269AE77" w14:textId="52401EE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B56C8AB" w14:textId="2F5C4E19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B5D463A" w14:textId="69E89E2B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45BED85" w14:textId="1A1D346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5B3E7F9" w14:textId="22C1E6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41D7216F" w14:textId="64FDEA8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52A8154" w14:textId="29D2FD5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7CF0090A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BF2C702" w14:textId="6F6A468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BC96F79" w14:textId="596F41F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9C61CF8" w14:textId="5B9968D3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0522FC8" w14:textId="597471E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BFFF5C0" w14:textId="7CB1B07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2583CEBF" w14:textId="14EE549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C9F42F0" w14:textId="6101DEB5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D7CAF4" w14:textId="18DC0F4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591BD58" w14:textId="15EC2F8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3319B67B" w14:textId="13F77CF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C7A5A88" w14:textId="2B740215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36050746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1F97CBBB" w14:textId="65C4C1C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1D6F8B98" w14:textId="7F587F7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5B4B04B5" w14:textId="79DA377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68008053" w14:textId="7F9EF13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647D18E" w14:textId="0663E4D5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C3F39E2" w14:textId="77ECC07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09C7255" w14:textId="6986E3A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CDB21E9" w14:textId="77AA2CB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DB0CB3A" w14:textId="3B3468C6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727132FB" w14:textId="1141034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BBDA8E3" w14:textId="591C195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6EB88CB9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9F4D72D" w14:textId="5791E96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40EFD5E1" w14:textId="0EEC28D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BECEE62" w14:textId="3B81840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B81F0AE" w14:textId="339A639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2FB1D34" w14:textId="756ABA0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169C0D24" w14:textId="67F91D3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B0C8DC" w14:textId="6D1F67B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8169542" w14:textId="19F0B3F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568F033" w14:textId="0622795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45D3AB98" w14:textId="0D19B1D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46AC29A" w14:textId="053E04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159D0C75" w14:textId="5F308C38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44F3A145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517EB9D1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5AB7A65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1E8324A6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1E48139A" w14:textId="77777777" w:rsidR="006F6001" w:rsidRPr="00717A68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4E24CF2A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3CFCE212" w14:textId="77777777" w:rsidR="008D0A19" w:rsidRDefault="008D0A19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752C5E63" w14:textId="1419CDE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 w:rsidR="00392ECD"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422DFDE4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7971EC77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1A277E1F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0F5B4178" w14:textId="52BF8F55" w:rsidR="001C45D4" w:rsidRDefault="001C45D4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7D450F1" w14:textId="77777777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64979E06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7321D93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8A532B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44F98E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7963C93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99E9890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03EB7E7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CA92EB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17295D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7B8416C9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C5FBD3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FEB28A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0A33D78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56B282A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AF09292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01ACDE7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1E07D36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303D50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455D0C1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FE02345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4B6014F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45A65B71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DA69B44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B9F344E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19EA97F5" w14:textId="77777777" w:rsidR="0054443B" w:rsidRDefault="0054443B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620894F" w14:textId="77777777" w:rsidR="006F6001" w:rsidRDefault="006F6001" w:rsidP="006F6001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br w:type="page"/>
      </w:r>
    </w:p>
    <w:p w14:paraId="59653C39" w14:textId="77777777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712A894A" w14:textId="77777777" w:rsidR="006F6001" w:rsidRPr="0021653F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 w:rsidRPr="0021653F">
        <w:rPr>
          <w:rFonts w:asciiTheme="minorHAnsi" w:hAnsiTheme="minorHAnsi"/>
          <w:b/>
          <w:color w:val="002060"/>
          <w:sz w:val="38"/>
          <w:szCs w:val="38"/>
        </w:rPr>
        <w:t>PAQUETE POR UNA CABEZA</w:t>
      </w:r>
      <w:r>
        <w:rPr>
          <w:rFonts w:asciiTheme="minorHAnsi" w:hAnsiTheme="minorHAnsi"/>
          <w:b/>
          <w:color w:val="002060"/>
          <w:sz w:val="38"/>
          <w:szCs w:val="38"/>
        </w:rPr>
        <w:t>,</w:t>
      </w:r>
      <w:r w:rsidRPr="0021653F">
        <w:rPr>
          <w:rFonts w:asciiTheme="minorHAnsi" w:hAnsiTheme="minorHAnsi"/>
          <w:b/>
          <w:color w:val="002060"/>
          <w:sz w:val="38"/>
          <w:szCs w:val="38"/>
        </w:rPr>
        <w:t xml:space="preserve"> CATARATAS Y TANGO</w:t>
      </w:r>
    </w:p>
    <w:p w14:paraId="07E1C2EA" w14:textId="77777777" w:rsidR="006F6001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7AFF3530" w14:textId="10070A96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JUNIO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BA87CC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D3D3A9E" w14:textId="77777777" w:rsidR="006F6001" w:rsidRPr="00753459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75345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Internacional Cataratas del Iguazú / Hotel / Apto Internacional Cataratas del Iguazú</w:t>
      </w:r>
    </w:p>
    <w:p w14:paraId="10FEB81C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03 noches De Alojamiento Con Desayuno Buffet Incluido</w:t>
      </w:r>
    </w:p>
    <w:p w14:paraId="16E9D58D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23B251B9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Cataratas Brasil y Cataratas Argentinas </w:t>
      </w:r>
    </w:p>
    <w:p w14:paraId="0AF5F556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De Las Aves</w:t>
      </w:r>
    </w:p>
    <w:p w14:paraId="18D19087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Hito De Las Tres Fronteras lado Brasil</w:t>
      </w:r>
    </w:p>
    <w:p w14:paraId="3AA24BEE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Centro De Artesanías Chocolate </w:t>
      </w: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Caseiro</w:t>
      </w:r>
      <w:proofErr w:type="spellEnd"/>
    </w:p>
    <w:p w14:paraId="7F47CED6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Shop</w:t>
      </w:r>
    </w:p>
    <w:p w14:paraId="00D6DEBC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Super Plus</w:t>
      </w:r>
    </w:p>
    <w:p w14:paraId="4E2B707E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A Puerto Iguazú Y Entradas (Sector Ejecutivo) Para El Espectáculo Madero tango Iguazú (Desde Buenos Aires)</w:t>
      </w:r>
    </w:p>
    <w:p w14:paraId="73877354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Cortesías: Free Play Casino / Clase De Tango Con Certificado</w:t>
      </w:r>
    </w:p>
    <w:p w14:paraId="2E6055DA" w14:textId="77777777" w:rsidR="006F6001" w:rsidRPr="00E97BB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01 </w:t>
      </w: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Drink</w:t>
      </w:r>
      <w:proofErr w:type="spellEnd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Y Muchos Mas.</w:t>
      </w:r>
    </w:p>
    <w:p w14:paraId="40CA5B3F" w14:textId="77777777" w:rsidR="006F6001" w:rsidRPr="00524FA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2E1B4B91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47FA9E5A" w14:textId="77777777" w:rsidR="006F6001" w:rsidRPr="00C07DF7" w:rsidRDefault="006F6001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54443B" w:rsidRPr="008B14E8" w14:paraId="5407197E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66EEC49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70F9EEE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3F504B9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06710154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384CB7B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7230331A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3E256DEC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3CF6CBC7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62F4715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56AD5E4A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0369679C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2F69E41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C604716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493CCB7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5216B64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E2185D0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27175607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54C1FBD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6A5D4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F89D29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756114F1" w14:textId="31B2E70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86D47D4" w14:textId="734B62E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46A5A648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DB88C1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2BE3F01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27EFEDE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D047A4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FD45B72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0C51A34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48B050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44D7420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A6CD680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6C6DD566" w14:textId="4470746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CA08F48" w14:textId="219C2E6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3CBE92B9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BE8EBED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11AFBFC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1E5D4FF3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CD0CD27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15B53FD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57B216CE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621CD73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39D3B535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9DB727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42C3329F" w14:textId="169BE10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579CD1C" w14:textId="50B3AB63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623BE613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60F9E1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5030E53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7ED681C3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63D0FAD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F8F20CF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60EA918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1DE7483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E289875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66DBCA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5AEB787C" w14:textId="2A4D667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67A05C4" w14:textId="4C43E7E9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486755A8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2EF657BF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3B9102FE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52CA47D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CAF1D8F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450DE21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0A7A92E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122A37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2EA7E63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8FF5FEC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780FD745" w14:textId="6DA98283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2C270A0" w14:textId="06EC3B5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7799F4EB" w14:textId="23453A0E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6855E370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42033A7F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0E7E8D1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2BDB42C3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45834E36" w14:textId="77777777" w:rsidR="00392ECD" w:rsidRPr="00717A68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595C4069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3AFD9E8D" w14:textId="77777777" w:rsidR="008D0A19" w:rsidRDefault="008D0A19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431FF155" w14:textId="05737FE1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B7A2704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4814468E" w14:textId="583795D3" w:rsidR="006F6001" w:rsidRPr="001C45D4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70A7CDCC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04EB61FD" w14:textId="1513089E" w:rsidR="001C45D4" w:rsidRDefault="001C45D4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2417FB8" w14:textId="77777777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10F9C231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5CDB61F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FD09BE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F0C9105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89B7A0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FA599D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4C93078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0244F92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0D7D7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15CF8725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F93F8C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ABC532C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422F1FDE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58046D8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52AB35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0BC24067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4E66CE1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6EBB66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32E9BB82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62D69D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74310D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03CCFD5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BCB34EE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DBA6BF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163E61FA" w14:textId="77777777" w:rsidR="0054443B" w:rsidRPr="006F6001" w:rsidRDefault="0054443B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667892FE" w14:textId="77777777" w:rsidR="006F6001" w:rsidRDefault="006F6001">
      <w:pPr>
        <w:spacing w:after="200" w:line="276" w:lineRule="auto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br w:type="page"/>
      </w:r>
    </w:p>
    <w:p w14:paraId="417E8D97" w14:textId="535B0917" w:rsidR="0075536F" w:rsidRPr="00DC4C18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2F0AB040" w14:textId="7AC7462B" w:rsidR="0075536F" w:rsidRPr="0021653F" w:rsidRDefault="0059362B" w:rsidP="0075536F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 w:rsidRPr="0059362B">
        <w:rPr>
          <w:rFonts w:asciiTheme="minorHAnsi" w:hAnsiTheme="minorHAnsi"/>
          <w:b/>
          <w:color w:val="002060"/>
          <w:sz w:val="38"/>
          <w:szCs w:val="38"/>
        </w:rPr>
        <w:t>TRES PAISES, UN SOLO DESTINO</w:t>
      </w:r>
    </w:p>
    <w:p w14:paraId="48184B49" w14:textId="77777777" w:rsidR="0075536F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670D06A9" w14:textId="6D3CD283" w:rsidR="0075536F" w:rsidRPr="003C5D6D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JUNIO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9C564BF" w14:textId="77777777" w:rsidR="0075536F" w:rsidRPr="000A60FF" w:rsidRDefault="0075536F" w:rsidP="0075536F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41EC2E83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1CC12D16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03 noches De Alojamiento Con Desayuno Buffet Incluido</w:t>
      </w:r>
    </w:p>
    <w:p w14:paraId="39EB6222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16209496" w14:textId="77777777" w:rsidR="0059362B" w:rsidRPr="00C304BD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</w:pPr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Brasil: Cataratas Brasil / Parque De Las Aves / Centro De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Artesania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/ Rueda Gigante -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Yup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Star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Foz</w:t>
      </w:r>
    </w:p>
    <w:p w14:paraId="7AF0F6FC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Argentina: Cataratas Argentinas / </w:t>
      </w:r>
      <w:proofErr w:type="spellStart"/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Shop / Hito De Las Tres Fronteras</w:t>
      </w:r>
    </w:p>
    <w:p w14:paraId="4E3874E8" w14:textId="0940201B" w:rsidR="0075536F" w:rsidRPr="00E97BB6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Paraguay: Tour De Compras En Ciudad Del Este</w:t>
      </w:r>
    </w:p>
    <w:p w14:paraId="66E9BF1F" w14:textId="77777777" w:rsidR="0075536F" w:rsidRPr="00524FA6" w:rsidRDefault="0075536F" w:rsidP="0075536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3055F61C" w14:textId="77777777" w:rsidR="0075536F" w:rsidRDefault="0075536F" w:rsidP="0075536F">
      <w:pPr>
        <w:pStyle w:val="Sinespaciado"/>
        <w:rPr>
          <w:rFonts w:asciiTheme="minorHAnsi" w:hAnsiTheme="minorHAnsi" w:cs="Arial"/>
          <w:sz w:val="20"/>
        </w:rPr>
      </w:pPr>
    </w:p>
    <w:p w14:paraId="6CCF4E96" w14:textId="77777777" w:rsidR="0075536F" w:rsidRPr="00C07DF7" w:rsidRDefault="0075536F" w:rsidP="0075536F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54443B" w:rsidRPr="008B14E8" w14:paraId="0FE1D899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3F4DFC5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2DD5E461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01A72A1E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05078251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0C1F007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1C62C76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1488D55B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606DB150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6B383F2C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67DC778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30B1FA6A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663F30A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213A9D63" w14:textId="5C7156A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0B49835" w14:textId="0B8797A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B4020C5" w14:textId="0D5D856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635CE2E" w14:textId="6992C183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9337F6C" w14:textId="069A265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7AC1B5D" w14:textId="1C81F6D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0A2A36B" w14:textId="69A71A3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A63F12C" w14:textId="34A617D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672812C1" w14:textId="4DD29F3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7645F8B" w14:textId="6A643506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750BE19F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36E080B6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5DB6958A" w14:textId="2CA95D7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093BDA7" w14:textId="5677840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EDF866E" w14:textId="2C1173F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0353733" w14:textId="1E8222FB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4938880" w14:textId="5E4B30B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AE882B2" w14:textId="0197398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4EACB98" w14:textId="4A3B1D7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915365" w14:textId="6D8DFB8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083926FB" w14:textId="0ACD924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3992422" w14:textId="37B374E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6AB1BC73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63DB9695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7A2CBBD9" w14:textId="0D5E32C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212F7F5A" w14:textId="047B355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6355B90" w14:textId="4810BF8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806822C" w14:textId="07AAEA4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6CBCAA2C" w14:textId="5BADAE3C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CD9522C" w14:textId="36C0B8A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83222F2" w14:textId="336DF69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6738A43" w14:textId="33AAB77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698BF8D7" w14:textId="496E8C3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9D63B67" w14:textId="6DE90F0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49C7531B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3F97866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330C1C93" w14:textId="2B728B3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72B0F03E" w14:textId="1851FA6A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8FD6740" w14:textId="5B144D0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C6EA4F0" w14:textId="522C33D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BBA8F36" w14:textId="3D90C84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F14E68D" w14:textId="3C4EF6A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FDDAA8E" w14:textId="20E306FD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5E4E2D3" w14:textId="68B69869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48DE9F4E" w14:textId="3163EBD5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F924755" w14:textId="7FEB3120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37748" w:rsidRPr="00624972" w14:paraId="085CEA04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ECC1ABB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772A75A9" w14:textId="214502D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32F0CCCE" w14:textId="3812B35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AEDD0C7" w14:textId="52BBB71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06F493E" w14:textId="500A484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859BF63" w14:textId="47AFD28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6104083" w14:textId="528980B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887ABB1" w14:textId="233509D2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7D297CA" w14:textId="0D4B1EF8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15160F34" w14:textId="360375B1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A520A2C" w14:textId="11FCF0A6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6FEC3F12" w14:textId="399196F6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553C9A03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10ED4454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962F8D1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4F073DE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0EE636ED" w14:textId="77777777" w:rsidR="00392ECD" w:rsidRPr="00717A68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30D5CE9B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2C29F569" w14:textId="341261E9" w:rsidR="008D0A19" w:rsidRPr="008D0A19" w:rsidRDefault="008D0A19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</w:p>
    <w:p w14:paraId="1563E61B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47F4C76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610118F" w14:textId="12A51C9E" w:rsidR="001B3619" w:rsidRPr="001C45D4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4DD07A15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16DB33EC" w14:textId="48089160" w:rsidR="001C45D4" w:rsidRDefault="001C45D4" w:rsidP="001C45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BBDE406" w14:textId="0EE16CFC" w:rsidR="0054443B" w:rsidRDefault="0054443B" w:rsidP="001C45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91EB8DD" w14:textId="4BE65F7D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69A5C048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4A9048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3204FE4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3F207142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6CE7DEC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AC19291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1C6639B6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AA5CDB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5D2A08E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7C6C65D7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8C0B198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369C9B8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5B3FABFB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58BECA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403A78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7BE4B9EE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4B59B45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6126CC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4DB44BC0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0BDC7EA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BAB1793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391B2C8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8CAED6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C033EEC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726332B0" w14:textId="629C838B" w:rsidR="0075536F" w:rsidRDefault="0075536F" w:rsidP="0075536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96F6435" w14:textId="6E60083E" w:rsidR="00522BDC" w:rsidRDefault="00522BDC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br w:type="page"/>
      </w:r>
    </w:p>
    <w:p w14:paraId="52440217" w14:textId="77777777" w:rsidR="00522BDC" w:rsidRPr="00DC4C18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161108AC" w14:textId="77777777" w:rsidR="00522BDC" w:rsidRPr="0021653F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IGUAZU TURISTICO</w:t>
      </w:r>
    </w:p>
    <w:p w14:paraId="26865992" w14:textId="77777777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B26FA87" w14:textId="2851D583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JUNIO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9DA1A17" w14:textId="77777777" w:rsidR="00C304BD" w:rsidRPr="003C5D6D" w:rsidRDefault="00C304BD" w:rsidP="00C304B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B43EB1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08D6093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 Con Desayuno Buffet Incluido</w:t>
      </w:r>
    </w:p>
    <w:p w14:paraId="162C083A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324467F9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Cataratas Brasil + Parque de las aves + Hidroeléctrica de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Itaipu</w:t>
      </w:r>
      <w:proofErr w:type="spellEnd"/>
    </w:p>
    <w:p w14:paraId="05557934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Centro De Artesanías Chocolate Casero</w:t>
      </w:r>
    </w:p>
    <w:p w14:paraId="3B1766C7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Hito De Las Tres Fronteras lado Brasil</w:t>
      </w:r>
    </w:p>
    <w:p w14:paraId="0BCEC48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Complejo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16570A0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Rueda Gigante</w:t>
      </w:r>
    </w:p>
    <w:p w14:paraId="24294A60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entradas a los parques o atractivos</w:t>
      </w:r>
    </w:p>
    <w:p w14:paraId="5F16FA72" w14:textId="77777777" w:rsidR="00522BDC" w:rsidRPr="00E97BB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bebidas o extras</w:t>
      </w:r>
    </w:p>
    <w:p w14:paraId="0F92E2C0" w14:textId="77777777" w:rsidR="00522BDC" w:rsidRPr="00524FA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115F655C" w14:textId="77777777" w:rsidR="00C304BD" w:rsidRDefault="00C304BD" w:rsidP="00C304BD">
      <w:pPr>
        <w:pStyle w:val="Sinespaciado"/>
        <w:rPr>
          <w:rFonts w:asciiTheme="minorHAnsi" w:hAnsiTheme="minorHAnsi" w:cs="Arial"/>
          <w:sz w:val="20"/>
        </w:rPr>
      </w:pPr>
    </w:p>
    <w:p w14:paraId="6A2D2B08" w14:textId="5F27B534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547"/>
        <w:gridCol w:w="593"/>
        <w:gridCol w:w="543"/>
        <w:gridCol w:w="569"/>
        <w:gridCol w:w="569"/>
        <w:gridCol w:w="569"/>
        <w:gridCol w:w="569"/>
        <w:gridCol w:w="569"/>
        <w:gridCol w:w="1118"/>
        <w:gridCol w:w="1133"/>
        <w:gridCol w:w="1129"/>
      </w:tblGrid>
      <w:tr w:rsidR="00522BDC" w:rsidRPr="008B14E8" w14:paraId="0971AF8E" w14:textId="77777777" w:rsidTr="00EB77E0">
        <w:trPr>
          <w:trHeight w:val="214"/>
          <w:jc w:val="center"/>
        </w:trPr>
        <w:tc>
          <w:tcPr>
            <w:tcW w:w="1330" w:type="pct"/>
            <w:shd w:val="clear" w:color="auto" w:fill="006600"/>
            <w:noWrap/>
            <w:vAlign w:val="center"/>
            <w:hideMark/>
          </w:tcPr>
          <w:p w14:paraId="61D8D481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4" w:type="pct"/>
            <w:shd w:val="clear" w:color="auto" w:fill="006600"/>
            <w:noWrap/>
            <w:vAlign w:val="center"/>
            <w:hideMark/>
          </w:tcPr>
          <w:p w14:paraId="565D49B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5" w:type="pct"/>
            <w:shd w:val="clear" w:color="auto" w:fill="006600"/>
          </w:tcPr>
          <w:p w14:paraId="53E16D5C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shd w:val="clear" w:color="auto" w:fill="006600"/>
            <w:noWrap/>
            <w:vAlign w:val="center"/>
            <w:hideMark/>
          </w:tcPr>
          <w:p w14:paraId="0A2D3CA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shd w:val="clear" w:color="auto" w:fill="006600"/>
          </w:tcPr>
          <w:p w14:paraId="047C075E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253365EF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4" w:type="pct"/>
            <w:shd w:val="clear" w:color="auto" w:fill="006600"/>
          </w:tcPr>
          <w:p w14:paraId="3FDA51EC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</w:tcPr>
          <w:p w14:paraId="3585AB3E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4" w:type="pct"/>
            <w:shd w:val="clear" w:color="auto" w:fill="006600"/>
          </w:tcPr>
          <w:p w14:paraId="64074190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19" w:type="pct"/>
            <w:shd w:val="clear" w:color="auto" w:fill="006600"/>
          </w:tcPr>
          <w:p w14:paraId="056B1B91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50" w:type="pct"/>
            <w:gridSpan w:val="2"/>
            <w:shd w:val="clear" w:color="auto" w:fill="006600"/>
            <w:noWrap/>
            <w:vAlign w:val="center"/>
            <w:hideMark/>
          </w:tcPr>
          <w:p w14:paraId="790D2C8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5B3F2278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72169F8B" w14:textId="7CD5285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8F37A40" w14:textId="1718465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FA5D2AC" w14:textId="1950031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7900020" w14:textId="2D93C17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A61BE30" w14:textId="1871642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42CA2D4D" w14:textId="511BB39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138B218" w14:textId="2EC55AA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7153BBA" w14:textId="6433BEB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4A135D2" w14:textId="30284A9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79A9EAB" w14:textId="14C29A7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1C5D6BF" w14:textId="08AB7FC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DCC21F2" w14:textId="3651948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5E8612DC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01A4278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A74A626" w14:textId="72BC422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816CE41" w14:textId="3B42D21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DF37444" w14:textId="11FA8D4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FC0610A" w14:textId="496614C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257C515" w14:textId="6C37B88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C306143" w14:textId="30AF39F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7102EBD" w14:textId="4D5046B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2DDFBFA" w14:textId="1BB505D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9186E46" w14:textId="0AACCC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94B6613" w14:textId="22344FE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C9796EE" w14:textId="4BEA28F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719E5BC7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88E5910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7FB9E2A" w14:textId="7132294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AEFABEB" w14:textId="2C656BD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17A3171D" w14:textId="49E61C9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6BA649C" w14:textId="1BE3F41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7B2B3E7" w14:textId="131826B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DAC68BB" w14:textId="209321B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A3A902C" w14:textId="47802E8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3B9B157" w14:textId="1B86103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5D529C7" w14:textId="0127FA2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DB08299" w14:textId="75B44F2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78EF01C" w14:textId="214E8D9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0FFC6C61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333D9ED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73C4405" w14:textId="5D9A1B2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E0A5560" w14:textId="7C100CA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D7A0A62" w14:textId="3BCAC27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DED2885" w14:textId="3F5DF1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4E3844C4" w14:textId="11FFA59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FB2F3DC" w14:textId="1781552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F4224E6" w14:textId="57AD4A5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78E6D8F" w14:textId="2E0A68F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E0DF745" w14:textId="60689DE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8D3D042" w14:textId="287E4A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0E944AE" w14:textId="1008C14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1D89EB65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1D67C4F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C6BDB71" w14:textId="3AEB0DE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0CE866B" w14:textId="6681BD6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1E07A731" w14:textId="1A4BC16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6A5C0FE" w14:textId="674773F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FE9A0F9" w14:textId="3B38CBF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0D13BFD" w14:textId="0CF642B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5F70FFB" w14:textId="5E691FF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22CFD6F" w14:textId="01FD4D1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30343E5" w14:textId="6D83EBF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F50875A" w14:textId="790100F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F655565" w14:textId="368EA2D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25FC17E9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F184427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0FB6A6D" w14:textId="1909612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82EC4C4" w14:textId="17E1E41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53F8612" w14:textId="4FF86A5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107258C" w14:textId="0815AF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A3850DC" w14:textId="43063DE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D83026F" w14:textId="6181155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6010F1F" w14:textId="301B94D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1AE1E50" w14:textId="2D2938A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FCD94E4" w14:textId="216FE60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CD5C0A5" w14:textId="5CD8F96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F4C87A2" w14:textId="0AE3DFB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7D274B9E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32E191D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A8654B7" w14:textId="630A7BB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E6CA886" w14:textId="243A296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98A17CA" w14:textId="665408A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1BF64A5" w14:textId="40DD92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684D3A1" w14:textId="0F5057F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0B7781F" w14:textId="184BF1F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987EC52" w14:textId="348DF93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81BBF7" w14:textId="459E186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214BE39" w14:textId="5D1A2EE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0D2577B" w14:textId="50875D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072BF71" w14:textId="7421309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26531A91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7B54033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F6CB142" w14:textId="4C8866E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7D8E474" w14:textId="5185400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6C107D0" w14:textId="77CBEC3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6558FF3" w14:textId="432B24B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4B8051DE" w14:textId="446C4B3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4D17D67" w14:textId="4C3438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3C4A465" w14:textId="2848471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E39792" w14:textId="68B0DF2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B3AB6EC" w14:textId="40DF434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6885160" w14:textId="560326A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A6C150" w14:textId="25E6C15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240A66D5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D2EF3DB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D4E07D3" w14:textId="5C48B83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58F1FBD" w14:textId="5AE8CA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EC179B1" w14:textId="2604994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F664196" w14:textId="391C217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0EED981" w14:textId="1A8294B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61B04AD" w14:textId="3F2CADB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8F4061" w14:textId="039EF65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3A5B9C8" w14:textId="6E7AF16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7D500C0" w14:textId="0B849A7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18AB072" w14:textId="4CC9994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09FF86E" w14:textId="550FC23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090C4030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B383452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63BE8D5" w14:textId="617F50D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3602951" w14:textId="6832BA8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B1DDE85" w14:textId="236F636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EE62D8" w14:textId="6480767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B52B9BB" w14:textId="4300524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FAC1CCB" w14:textId="4DF5857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8D953C3" w14:textId="1E7D203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46F4CA3" w14:textId="3DB74EA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CDBD929" w14:textId="36654F2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926F2D3" w14:textId="00A461C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3E8F4C" w14:textId="5ECF09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37748" w:rsidRPr="00624972" w14:paraId="6C6471BB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17199C55" w14:textId="57C9842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C8F3861" w14:textId="4748226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D72B05D" w14:textId="355C642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3E4B26F" w14:textId="347B998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9E0D37" w14:textId="04BE2DC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56DB5FF" w14:textId="0EEE312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EBC842" w14:textId="62E0C8E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6E76E5" w14:textId="648781E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4D43730" w14:textId="3D8E97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C55F9FD" w14:textId="225C2E9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96438AD" w14:textId="45734F2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4DF0F8D" w14:textId="73B0B39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6BDFF2A4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46C0725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F5B0C28" w14:textId="5CE727B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2EE1BB9" w14:textId="2AEC3CD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3AA3CBC" w14:textId="0C8B848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4E8B870" w14:textId="74937F4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EF87DBD" w14:textId="598768E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DFC9D2D" w14:textId="3AD0BED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F26C3E0" w14:textId="7535EB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D356461" w14:textId="30A45CC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458CEAE" w14:textId="2C87625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DFDC359" w14:textId="60D51BC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B3C1AE1" w14:textId="6A971ED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03A68E5B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96C73AB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09E24CA" w14:textId="4286385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DF61FAA" w14:textId="322CBB4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1629A523" w14:textId="7919397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6B0E43D" w14:textId="57BE0CD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B30DEA9" w14:textId="30FFEED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DAE5D0" w14:textId="6579D02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4AF5665" w14:textId="0D32FDD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5924805" w14:textId="78404E1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7E1ADE0" w14:textId="560071F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7D83DD9" w14:textId="6A1FFD3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DC96EA6" w14:textId="68414E6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775D729C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7AFE771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24E9E3D" w14:textId="2C6A1DE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D1948E0" w14:textId="7E095E1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E0D947E" w14:textId="3543769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A065474" w14:textId="59D85E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FE2C633" w14:textId="5CB3870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DA671F" w14:textId="6E50F6E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AB2ECE0" w14:textId="331C0AE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361455" w14:textId="55DC033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EB6DB3F" w14:textId="7474E62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805B59D" w14:textId="43AEE38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E150494" w14:textId="275A844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062A96C9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702CA80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11F65D8" w14:textId="5691B5B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C92E509" w14:textId="2EF60FF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A6974BE" w14:textId="30CF5DA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AB07B21" w14:textId="1E49CC1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F70A695" w14:textId="1026FC6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FB39D3C" w14:textId="42ACB1F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8A3F159" w14:textId="76330D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46EA233" w14:textId="1F9880C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3514137" w14:textId="3891E19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F3FA7C9" w14:textId="4F88ECC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8148477" w14:textId="52F120C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4CE40215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AE7506C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70509F1" w14:textId="0782735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75B19B2" w14:textId="32909C2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CF5B5E1" w14:textId="021AC9D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94F4803" w14:textId="21D7ED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18A7BAD" w14:textId="73C54E0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8B7547E" w14:textId="734F300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C314BE7" w14:textId="3FF202C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39A67F" w14:textId="4260CFA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0B53E36" w14:textId="170BFBB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42082EB" w14:textId="41C4431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E4B6164" w14:textId="214FB31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5B4FD1B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230C7C7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46D0991" w14:textId="0997118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614C535" w14:textId="0387AE5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5DE71AC" w14:textId="07386B6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BBB126" w14:textId="1A7DAE9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887B43B" w14:textId="62A035C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91A0278" w14:textId="373B88A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DD8790" w14:textId="01F6507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A69492" w14:textId="6179273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79EAF81" w14:textId="7FE14D5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DBFDB79" w14:textId="016182A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453BB93" w14:textId="14DD74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105C1ADC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02E299C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5FF195E" w14:textId="0EC41DB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67D00DE" w14:textId="14B5F0F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49716B2" w14:textId="0E69604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34E8087" w14:textId="7940C69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5A5C164" w14:textId="45105FF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2F8E707" w14:textId="203F8B8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C3DF3F" w14:textId="40D8CEB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2583659" w14:textId="587E914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D29D299" w14:textId="0A97377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880EF07" w14:textId="66389E2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55EC945" w14:textId="251960D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4D40645A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87F25A4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0D3D581" w14:textId="59A5FEC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9B26FEE" w14:textId="502C529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D7CF4E6" w14:textId="4F684D9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DCBEF07" w14:textId="6F751CD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39DA05C" w14:textId="7AE0BB3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11DA178" w14:textId="1A7B666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8C84D56" w14:textId="0B15530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4BC6CB" w14:textId="4C1E9E1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116189C" w14:textId="4DA49A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7BB01B8" w14:textId="3EC1292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C3DE328" w14:textId="1355D16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421C2AAF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D31EBE6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F33D661" w14:textId="255934A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2B442F3" w14:textId="26AF6D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5879138E" w14:textId="158282C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7F02008" w14:textId="05FFF46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2099D8A" w14:textId="327AFE6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5ED6751" w14:textId="3DF3E26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FA13A09" w14:textId="73427DE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73C3A2A" w14:textId="7BD25EA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C9067B9" w14:textId="2773BDE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AE817D3" w14:textId="762727E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4E6B78C" w14:textId="4773598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37748" w:rsidRPr="00624972" w14:paraId="4A587D80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C349F3E" w14:textId="4232E87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9CDE784" w14:textId="2D3E4F5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B376C34" w14:textId="4A766FD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3EB1AC" w14:textId="2C513C1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83308D2" w14:textId="7B69D0B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8E64B5C" w14:textId="2577E36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E5F7EA" w14:textId="035BBCD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264B0A3" w14:textId="71673B9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BD934E2" w14:textId="206633B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6CE8982" w14:textId="0BDB23A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C7E1E09" w14:textId="70F2FF7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D5328FF" w14:textId="353FCE4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1F0885EA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FD3808D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FF76E07" w14:textId="6BDA37D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244BCFD" w14:textId="2D9DF59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2130376" w14:textId="00A20DB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E789FA2" w14:textId="7F4AB76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4490D48E" w14:textId="706A51E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337291A" w14:textId="39D56F1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63071EE" w14:textId="4C13097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FAD1A" w14:textId="115FD53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1F08FBF" w14:textId="2484039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4C748EF" w14:textId="778A727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C45DBA7" w14:textId="1555814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159CD9BB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5061962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60880FE" w14:textId="0C4CDF4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F49798C" w14:textId="7C1F5F6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0C8D1A5" w14:textId="2B85B16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1F5BFE" w14:textId="1958E31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518E9D4" w14:textId="020C99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7CF4517" w14:textId="38680ED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59A6810" w14:textId="0B0F540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F96E616" w14:textId="6617B1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B059D47" w14:textId="3606A84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16F8AFB" w14:textId="3872CBD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F337F06" w14:textId="2702D05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729F7B11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D599886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13D325C" w14:textId="31FFA69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3C1B98F" w14:textId="37A7F5C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9F85707" w14:textId="376AF0F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2F643D" w14:textId="2DEB875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0253096" w14:textId="3FB305C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DC59559" w14:textId="51F20EA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FFF73A4" w14:textId="4E2897D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6041B3E" w14:textId="06572E3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695EA00" w14:textId="5995A70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03EB89F" w14:textId="5D35EC0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13D9590" w14:textId="78AD51C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12B14E66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B413F7F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12DE2F3" w14:textId="2C278C8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86848D7" w14:textId="0446B7F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3BF1B4C" w14:textId="6809792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5871F7C" w14:textId="52F22B6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BCF88AD" w14:textId="2F7865E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3BB2A44" w14:textId="38EA84C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E514F3D" w14:textId="17F44D5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59BD84" w14:textId="1247B8E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DC82913" w14:textId="648E506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2DC999D" w14:textId="42AEBC3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3FE0277" w14:textId="447719B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3068D31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7195740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23514EE" w14:textId="282260D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970D0C5" w14:textId="49EAE0E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05D507" w14:textId="3873FA5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2CA67FA" w14:textId="06D6433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A03B404" w14:textId="64DD1BF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1DE142" w14:textId="11860F0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45778B8" w14:textId="5EFA1EA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ABEF939" w14:textId="3C77F57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B6BB309" w14:textId="610FD00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DC02401" w14:textId="36ACB6E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F321BFF" w14:textId="1AF14FE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7730B58A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077D255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FCCD5B4" w14:textId="3693FDA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02F3788" w14:textId="6677DA1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E72076B" w14:textId="675F8EE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7935163" w14:textId="7A808C2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9A63010" w14:textId="308E7CC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8E9B46" w14:textId="6556B86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4E78E84" w14:textId="4AEC87B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2533FBC" w14:textId="6F1FDBA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EC0EAB5" w14:textId="3439D9B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9F912AC" w14:textId="2A62826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34E200F" w14:textId="2032388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49259BF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2B16406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A56FB72" w14:textId="41AEB3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5F8FFE8" w14:textId="6634EB3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C7E49A9" w14:textId="29CA186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3DCC532" w14:textId="2FA3172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785B8C1" w14:textId="1EBD27C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00D7053" w14:textId="59AC2F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E9ADA13" w14:textId="3DA04C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ACCE0A" w14:textId="49AF69E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1693385" w14:textId="697DBDE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BEA3FA4" w14:textId="17EBD0C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4987DF9" w14:textId="4CB4B45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4AE9E26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2DE0D48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BB04ADC" w14:textId="4B78205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534D39C" w14:textId="5A7E5BB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6A6BA8D" w14:textId="712D938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4F7382" w14:textId="0647ABD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40F3C96" w14:textId="0698060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79411B8" w14:textId="112B6FB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678A7C6" w14:textId="4A68A188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C907EF" w14:textId="2B09BC2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4422DB9" w14:textId="2F8393D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9E0DA23" w14:textId="65CB3BA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21D58F0" w14:textId="40BC576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33372077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03C7CD4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B8D7EB8" w14:textId="474162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E435166" w14:textId="5746DB9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796C04B" w14:textId="06DD768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D5C0264" w14:textId="67DAB5F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DD4ADFC" w14:textId="6097CEC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3239FE5" w14:textId="0F3E46F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8B9FE10" w14:textId="0274FDE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2549EE7" w14:textId="137429A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360DDC2" w14:textId="3ADD4CE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6282D25" w14:textId="38C563F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E58E431" w14:textId="2EB553E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F141D8A" w14:textId="760A878B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11BDF3C1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1E196406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4F1EE962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6EC559AE" w14:textId="77777777" w:rsidR="00522BDC" w:rsidRPr="00717A68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240E6904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lastRenderedPageBreak/>
        <w:t>Para viajar según vigencia de cada hotel (Ver Cuadro)</w:t>
      </w:r>
    </w:p>
    <w:p w14:paraId="57DF7B38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386F919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C0F012F" w14:textId="77777777" w:rsidR="00522BDC" w:rsidRPr="001C45D4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7F3F65C1" w14:textId="77777777" w:rsidR="00522BDC" w:rsidRPr="0075536F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7B5B3A8" w14:textId="77777777" w:rsidR="00255864" w:rsidRPr="0075536F" w:rsidRDefault="00255864" w:rsidP="002558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255864" w:rsidRPr="0054443B" w14:paraId="45DB0BD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0BA0C9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8217E2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09921F3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F61658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6800D7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255864" w:rsidRPr="0054443B" w14:paraId="3AB6038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5C39023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A7D79C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255864" w:rsidRPr="0054443B" w14:paraId="33094BA6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3B19D37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FE94502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255864" w:rsidRPr="0054443B" w14:paraId="0371F9AB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6A7E4C4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1FFF54A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255864" w:rsidRPr="0054443B" w14:paraId="1F9A1B9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683CA3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8F2A46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255864" w:rsidRPr="0054443B" w14:paraId="5674C6A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621930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11324BB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595DE09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8F6527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CC62A9E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3E2F9EBD" w14:textId="77777777" w:rsidR="00522BDC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3E99BCA" w14:textId="77777777" w:rsidR="00522BDC" w:rsidRDefault="00522BDC" w:rsidP="00522BDC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/>
          <w:color w:val="000000"/>
          <w:sz w:val="20"/>
          <w:szCs w:val="20"/>
        </w:rPr>
        <w:br w:type="page"/>
      </w:r>
    </w:p>
    <w:p w14:paraId="740A7A22" w14:textId="77777777" w:rsidR="00522BDC" w:rsidRPr="00DC4C18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50FC5DD1" w14:textId="77777777" w:rsidR="00522BDC" w:rsidRPr="0021653F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IGUAZU DE PASEO</w:t>
      </w:r>
    </w:p>
    <w:p w14:paraId="7CA7F151" w14:textId="77777777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51E19AD3" w14:textId="420CC368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JUNIO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426927D" w14:textId="77777777" w:rsidR="00C304BD" w:rsidRPr="003C5D6D" w:rsidRDefault="00C304BD" w:rsidP="00C304B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5283BA1A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22874BBE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 Con Desayuno Buffet Incluido</w:t>
      </w:r>
    </w:p>
    <w:p w14:paraId="3B7178C3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0B32A849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Cataratas Brasil + Parque de las aves + Cataratas Argentinas</w:t>
      </w:r>
    </w:p>
    <w:p w14:paraId="316EAB0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Centro De Artesanías Chocolate Casero +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</w:t>
      </w:r>
    </w:p>
    <w:p w14:paraId="7DA3C8F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Complejo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0F627A83" w14:textId="34C8CE7F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Traslados a Hito De Las Tres Fronteras lado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Argentina</w:t>
      </w:r>
    </w:p>
    <w:p w14:paraId="5002BCF2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Rueda Gigante</w:t>
      </w:r>
    </w:p>
    <w:p w14:paraId="1417631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entradas a los parques o atractivos</w:t>
      </w:r>
    </w:p>
    <w:p w14:paraId="60410E4B" w14:textId="77777777" w:rsidR="00522BDC" w:rsidRPr="00E97BB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bebidas o extras</w:t>
      </w:r>
    </w:p>
    <w:p w14:paraId="3ACE4224" w14:textId="77777777" w:rsidR="00522BDC" w:rsidRPr="00524FA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6C02F6FC" w14:textId="77777777" w:rsidR="00C304BD" w:rsidRDefault="00C304BD" w:rsidP="00C304BD">
      <w:pPr>
        <w:pStyle w:val="Sinespaciado"/>
        <w:rPr>
          <w:rFonts w:asciiTheme="minorHAnsi" w:hAnsiTheme="minorHAnsi" w:cs="Arial"/>
          <w:sz w:val="20"/>
        </w:rPr>
      </w:pPr>
    </w:p>
    <w:p w14:paraId="55B36C6C" w14:textId="76CE864C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547"/>
        <w:gridCol w:w="593"/>
        <w:gridCol w:w="543"/>
        <w:gridCol w:w="569"/>
        <w:gridCol w:w="569"/>
        <w:gridCol w:w="569"/>
        <w:gridCol w:w="569"/>
        <w:gridCol w:w="569"/>
        <w:gridCol w:w="1118"/>
        <w:gridCol w:w="1133"/>
        <w:gridCol w:w="1129"/>
      </w:tblGrid>
      <w:tr w:rsidR="00337748" w:rsidRPr="008B14E8" w14:paraId="77F679AC" w14:textId="77777777" w:rsidTr="00164281">
        <w:trPr>
          <w:trHeight w:val="214"/>
          <w:jc w:val="center"/>
        </w:trPr>
        <w:tc>
          <w:tcPr>
            <w:tcW w:w="1330" w:type="pct"/>
            <w:shd w:val="clear" w:color="auto" w:fill="006600"/>
            <w:noWrap/>
            <w:vAlign w:val="center"/>
            <w:hideMark/>
          </w:tcPr>
          <w:p w14:paraId="4B73D6B0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4" w:type="pct"/>
            <w:shd w:val="clear" w:color="auto" w:fill="006600"/>
            <w:noWrap/>
            <w:vAlign w:val="center"/>
            <w:hideMark/>
          </w:tcPr>
          <w:p w14:paraId="35FFFFA5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5" w:type="pct"/>
            <w:shd w:val="clear" w:color="auto" w:fill="006600"/>
          </w:tcPr>
          <w:p w14:paraId="38FF3163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shd w:val="clear" w:color="auto" w:fill="006600"/>
            <w:noWrap/>
            <w:vAlign w:val="center"/>
            <w:hideMark/>
          </w:tcPr>
          <w:p w14:paraId="311671A4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shd w:val="clear" w:color="auto" w:fill="006600"/>
          </w:tcPr>
          <w:p w14:paraId="45126FC7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6F56FEE8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4" w:type="pct"/>
            <w:shd w:val="clear" w:color="auto" w:fill="006600"/>
          </w:tcPr>
          <w:p w14:paraId="777DED69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</w:tcPr>
          <w:p w14:paraId="3509BAF9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4" w:type="pct"/>
            <w:shd w:val="clear" w:color="auto" w:fill="006600"/>
          </w:tcPr>
          <w:p w14:paraId="5156B69A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19" w:type="pct"/>
            <w:shd w:val="clear" w:color="auto" w:fill="006600"/>
          </w:tcPr>
          <w:p w14:paraId="06A80B1D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50" w:type="pct"/>
            <w:gridSpan w:val="2"/>
            <w:shd w:val="clear" w:color="auto" w:fill="006600"/>
            <w:noWrap/>
            <w:vAlign w:val="center"/>
            <w:hideMark/>
          </w:tcPr>
          <w:p w14:paraId="77BF10DA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40847864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5A6ACB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63C3A8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F9EFFC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1C8276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69B67D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2EC68E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280EA5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6AADA9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39061D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5065B8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FF255D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ED4B08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655C258A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50B764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3C4AB5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AED77D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31AD05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6B768A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536C0B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08BE22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16EE7E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6C4441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6274194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AFA1E7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870AAF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6593EECC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B190E7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B4D350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BF793F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3F58AA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DD533E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73451D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D33D4A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871218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20B16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C42A97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46B128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AB324B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36EDDC0E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73CE70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678702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5737C6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A778AF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1A73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CDA66E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1AA926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7BFFF4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BB1B3B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6B485AA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1CABD8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9D54CB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0886BD49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E1FE66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8D76ED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BC3EB0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61C128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DFECA1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29B850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34C6CF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5FDE5E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869870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36E7D5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0CB9CB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E47189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7AE2D0E8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41852F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43499F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1035B5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8D404C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8C9116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4AD699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B8C98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B17392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4F9289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5983B4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C279CD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B9A4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337720B1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A7547A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04B60D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6CEB2E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52B32F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F2C4FD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1FF8AC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37CADF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129DDB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2C06F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A149FE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44831B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0A84BF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296FD659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C2DF79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A80857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F8E159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8DFA53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6D1002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B007AB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718DE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5EEB8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37E94D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A213DD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84F635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8A3A7F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23665427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27ED47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6A9EC0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FD028E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FBECCE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5C7E50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0AB1E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FCA959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9D89A6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5A7C97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0E7C91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71A7DC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E580FE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674FDF9A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7B72A1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8D6B0F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F4FA9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E33096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6FC70A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D7ADEB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DBF95E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E5D2F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0DA719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743B7D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BF0B01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BA014E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37748" w:rsidRPr="00624972" w14:paraId="3201BE54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7E41FB6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4574E5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464BC2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793745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E2383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79297C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DD671C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6D8DFF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915422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F96AA5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211372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97D967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122C20C7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7EF5C5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4B6DF9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6AD214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AE1ED0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84E9F0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B378AA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CCF5B6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F12D9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46EF12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F25D28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909BCA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5978DE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3710065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1F232C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393F1B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DAD9E8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A763B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8A9C9B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4AD121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E9C635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09C9A2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2D3EE2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763B8A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7B0269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BC4C6E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625814A6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CCFA00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43A17E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3B32AE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B824FD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13DB61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780233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9D2F28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CAF1C2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D8E33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F91419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28D454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0A8447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644F030A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81D08B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CE3F0E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F9CBB8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AD246E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FF74CE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D4F431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4CCBFA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DE0AF9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D633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F9303C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604ACE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C69076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07171B60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6348F0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9606ED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389F44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E6CC8B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5C0F0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CB992D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643931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96E570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0DB5E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E08639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2E2722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442F0A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024A918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C81EA2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F00771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FE58B8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427135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A1D9AC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CC81B6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3D077C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F9068E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215750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C378B3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9E3EE7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83FCA8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7E7E07D3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1BD25F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065F9E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330F1D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7BAE9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896DB2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E62C04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D787FA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2C6D5C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03390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3AEF12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965F61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79F1F3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0D530ED7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3FF31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014FB6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FFC55C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E72E30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87D089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FBF82C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10860F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97D7D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E514FD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07191F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FF8E7C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ADF8DE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0C023EFA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66D0B9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063B17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B9C393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34BA6A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84647E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B429D2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593A84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CAB6DC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A052B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C9269B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7EE312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7E15EE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37748" w:rsidRPr="00624972" w14:paraId="35F29F36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D36B0B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627648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0478FE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467EE4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22DDD1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4884C8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BED546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ACAC59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00AD5B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AB6DA7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3E7545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C9BF42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337748" w:rsidRPr="00624972" w14:paraId="1A0168F5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7D2BE0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AD1ADA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8FE8FB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DD43D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B80647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79A655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2ECB7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33F8C2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7F0E02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ED326B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581BE7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D7559C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</w:tr>
      <w:tr w:rsidR="00337748" w:rsidRPr="00624972" w14:paraId="007E26F5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3242DA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DF972A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5AF857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99F430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DDB2A7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BFA4AF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C19BC5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25A552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8292C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2470BE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A9F9A2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7EA3EF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337748" w:rsidRPr="00624972" w14:paraId="0ACB5840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2A9325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FFCE2F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39BD4E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5C43E28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55F1C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3293F3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06A748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F0603B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C960B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C8F3EA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E62F95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604375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</w:tr>
      <w:tr w:rsidR="00337748" w:rsidRPr="00624972" w14:paraId="1F72C36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60554B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58F8C3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F0288A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F4209E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82871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1860CB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EA3D17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DA82A3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7681AE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FDC0BA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7B8887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D584C4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37748" w:rsidRPr="00624972" w14:paraId="377266C1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0BEA26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C682EE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3DCB26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4B4185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C15B68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808A12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1C1B6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754396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529F47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595265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5EDBE8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CB283A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3A9F406D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ADCCAF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36318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BBC789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186A670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4FF909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B5C012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A3E88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21CCDA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60A392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13ED9C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3351D2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7AD338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5E8C4CC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A7779C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4879B8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165D0B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A0524C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260720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9047C3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C1F4BC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AB4234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1772C0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E99E98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1A06EE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2CA863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05508AB6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769D20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1ABDDD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96A65E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1D374B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83102E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B49CFE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BAD72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FDC7FA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91B1CD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02F1E6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AAF3B33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F7EFA2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6BA60615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DE60CF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D8CE11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0A4C69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C644DF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F103A9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CA4E43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CD3C34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2F78EE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32F7E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45D690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E92309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95EF9E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52FBA9A5" w14:textId="28D2E809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1BA8000D" w14:textId="77777777" w:rsidR="00522BDC" w:rsidRPr="0076215E" w:rsidRDefault="00522BDC" w:rsidP="00522BDC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5D48A94C" w14:textId="77777777" w:rsidR="00522BDC" w:rsidRPr="00717A68" w:rsidRDefault="00522BDC" w:rsidP="00522BDC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59A61581" w14:textId="49AE47AF" w:rsidR="00C304BD" w:rsidRDefault="00C304BD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4793BB2D" w14:textId="182835D6" w:rsidR="00522BDC" w:rsidRPr="00717A68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09807CC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lastRenderedPageBreak/>
        <w:t>Para viajar según vigencia de cada hotel (Ver Cuadro)</w:t>
      </w:r>
    </w:p>
    <w:p w14:paraId="213F801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1C21A2C3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16DD35A" w14:textId="77777777" w:rsidR="00522BDC" w:rsidRPr="001C45D4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2EE2E68A" w14:textId="017ED290" w:rsidR="00522BDC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6C8FAF3" w14:textId="77777777" w:rsidR="00255864" w:rsidRPr="0075536F" w:rsidRDefault="00255864" w:rsidP="002558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255864" w:rsidRPr="0054443B" w14:paraId="5080CF5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74FFB7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26DFC9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4E5FE488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89F9200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B106D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255864" w:rsidRPr="0054443B" w14:paraId="64CB53F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FCF165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699C946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255864" w:rsidRPr="0054443B" w14:paraId="09042A72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7608317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C92062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255864" w:rsidRPr="0054443B" w14:paraId="3AC733BB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FDD042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CF4EA23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255864" w:rsidRPr="0054443B" w14:paraId="6802F48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7185FC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D2037A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255864" w:rsidRPr="0054443B" w14:paraId="2DDA340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46ACA9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FEBA308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5630FBC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70A2338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AF5E3C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79608486" w14:textId="77777777" w:rsidR="00255864" w:rsidRPr="0075536F" w:rsidRDefault="00255864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5291709" w14:textId="77777777" w:rsidR="0075536F" w:rsidRDefault="0075536F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sectPr w:rsidR="0075536F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1C50" w14:textId="77777777" w:rsidR="00CE7E18" w:rsidRDefault="00CE7E18" w:rsidP="008341EF">
      <w:r>
        <w:separator/>
      </w:r>
    </w:p>
  </w:endnote>
  <w:endnote w:type="continuationSeparator" w:id="0">
    <w:p w14:paraId="1A997EA8" w14:textId="77777777" w:rsidR="00CE7E18" w:rsidRDefault="00CE7E1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E189" w14:textId="77777777" w:rsidR="00CE7E18" w:rsidRDefault="00CE7E18" w:rsidP="008341EF">
      <w:r>
        <w:separator/>
      </w:r>
    </w:p>
  </w:footnote>
  <w:footnote w:type="continuationSeparator" w:id="0">
    <w:p w14:paraId="137827DE" w14:textId="77777777" w:rsidR="00CE7E18" w:rsidRDefault="00CE7E1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2860">
    <w:abstractNumId w:val="8"/>
  </w:num>
  <w:num w:numId="2" w16cid:durableId="2043700421">
    <w:abstractNumId w:val="31"/>
  </w:num>
  <w:num w:numId="3" w16cid:durableId="1986666649">
    <w:abstractNumId w:val="23"/>
  </w:num>
  <w:num w:numId="4" w16cid:durableId="2033876056">
    <w:abstractNumId w:val="37"/>
  </w:num>
  <w:num w:numId="5" w16cid:durableId="1330061748">
    <w:abstractNumId w:val="25"/>
  </w:num>
  <w:num w:numId="6" w16cid:durableId="1342974695">
    <w:abstractNumId w:val="2"/>
  </w:num>
  <w:num w:numId="7" w16cid:durableId="574826694">
    <w:abstractNumId w:val="36"/>
  </w:num>
  <w:num w:numId="8" w16cid:durableId="853541865">
    <w:abstractNumId w:val="38"/>
  </w:num>
  <w:num w:numId="9" w16cid:durableId="714426277">
    <w:abstractNumId w:val="30"/>
  </w:num>
  <w:num w:numId="10" w16cid:durableId="817265478">
    <w:abstractNumId w:val="35"/>
  </w:num>
  <w:num w:numId="11" w16cid:durableId="793403463">
    <w:abstractNumId w:val="6"/>
  </w:num>
  <w:num w:numId="12" w16cid:durableId="1989626871">
    <w:abstractNumId w:val="3"/>
  </w:num>
  <w:num w:numId="13" w16cid:durableId="1082870843">
    <w:abstractNumId w:val="32"/>
  </w:num>
  <w:num w:numId="14" w16cid:durableId="2137872060">
    <w:abstractNumId w:val="17"/>
  </w:num>
  <w:num w:numId="15" w16cid:durableId="1914270650">
    <w:abstractNumId w:val="7"/>
  </w:num>
  <w:num w:numId="16" w16cid:durableId="359622747">
    <w:abstractNumId w:val="12"/>
  </w:num>
  <w:num w:numId="17" w16cid:durableId="773326281">
    <w:abstractNumId w:val="39"/>
  </w:num>
  <w:num w:numId="18" w16cid:durableId="1471752076">
    <w:abstractNumId w:val="11"/>
  </w:num>
  <w:num w:numId="19" w16cid:durableId="866065228">
    <w:abstractNumId w:val="8"/>
  </w:num>
  <w:num w:numId="20" w16cid:durableId="215900998">
    <w:abstractNumId w:val="20"/>
  </w:num>
  <w:num w:numId="21" w16cid:durableId="64569636">
    <w:abstractNumId w:val="27"/>
  </w:num>
  <w:num w:numId="22" w16cid:durableId="1477645680">
    <w:abstractNumId w:val="5"/>
  </w:num>
  <w:num w:numId="23" w16cid:durableId="1016348793">
    <w:abstractNumId w:val="1"/>
  </w:num>
  <w:num w:numId="24" w16cid:durableId="800458618">
    <w:abstractNumId w:val="10"/>
  </w:num>
  <w:num w:numId="25" w16cid:durableId="1224952043">
    <w:abstractNumId w:val="13"/>
  </w:num>
  <w:num w:numId="26" w16cid:durableId="1257640360">
    <w:abstractNumId w:val="40"/>
  </w:num>
  <w:num w:numId="27" w16cid:durableId="542399835">
    <w:abstractNumId w:val="14"/>
  </w:num>
  <w:num w:numId="28" w16cid:durableId="1012492961">
    <w:abstractNumId w:val="16"/>
  </w:num>
  <w:num w:numId="29" w16cid:durableId="417867289">
    <w:abstractNumId w:val="4"/>
  </w:num>
  <w:num w:numId="30" w16cid:durableId="161285077">
    <w:abstractNumId w:val="24"/>
  </w:num>
  <w:num w:numId="31" w16cid:durableId="598177374">
    <w:abstractNumId w:val="29"/>
  </w:num>
  <w:num w:numId="32" w16cid:durableId="548152895">
    <w:abstractNumId w:val="0"/>
  </w:num>
  <w:num w:numId="33" w16cid:durableId="1600797710">
    <w:abstractNumId w:val="28"/>
  </w:num>
  <w:num w:numId="34" w16cid:durableId="458300197">
    <w:abstractNumId w:val="19"/>
  </w:num>
  <w:num w:numId="35" w16cid:durableId="2134403538">
    <w:abstractNumId w:val="34"/>
  </w:num>
  <w:num w:numId="36" w16cid:durableId="1296595194">
    <w:abstractNumId w:val="21"/>
  </w:num>
  <w:num w:numId="37" w16cid:durableId="583147915">
    <w:abstractNumId w:val="15"/>
  </w:num>
  <w:num w:numId="38" w16cid:durableId="1859781463">
    <w:abstractNumId w:val="33"/>
  </w:num>
  <w:num w:numId="39" w16cid:durableId="1414819115">
    <w:abstractNumId w:val="9"/>
  </w:num>
  <w:num w:numId="40" w16cid:durableId="595595533">
    <w:abstractNumId w:val="26"/>
  </w:num>
  <w:num w:numId="41" w16cid:durableId="950866994">
    <w:abstractNumId w:val="18"/>
  </w:num>
  <w:num w:numId="42" w16cid:durableId="1653830876">
    <w:abstractNumId w:val="22"/>
  </w:num>
  <w:num w:numId="43" w16cid:durableId="19531238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33B8"/>
    <w:rsid w:val="00080842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3619"/>
    <w:rsid w:val="001B699F"/>
    <w:rsid w:val="001C0590"/>
    <w:rsid w:val="001C1499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653F"/>
    <w:rsid w:val="002222FA"/>
    <w:rsid w:val="00224DA9"/>
    <w:rsid w:val="00231E2A"/>
    <w:rsid w:val="002346FB"/>
    <w:rsid w:val="00241713"/>
    <w:rsid w:val="0024416D"/>
    <w:rsid w:val="00251095"/>
    <w:rsid w:val="00255864"/>
    <w:rsid w:val="00265787"/>
    <w:rsid w:val="002663F8"/>
    <w:rsid w:val="002670AF"/>
    <w:rsid w:val="002712A8"/>
    <w:rsid w:val="00275FC8"/>
    <w:rsid w:val="00285C08"/>
    <w:rsid w:val="002862D7"/>
    <w:rsid w:val="002942E4"/>
    <w:rsid w:val="0029520A"/>
    <w:rsid w:val="002958D8"/>
    <w:rsid w:val="002A1FDE"/>
    <w:rsid w:val="002A2CC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37748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F4051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5111"/>
    <w:rsid w:val="00446321"/>
    <w:rsid w:val="00455FDA"/>
    <w:rsid w:val="0046002B"/>
    <w:rsid w:val="00462C96"/>
    <w:rsid w:val="00482BC9"/>
    <w:rsid w:val="00485693"/>
    <w:rsid w:val="00487651"/>
    <w:rsid w:val="00491153"/>
    <w:rsid w:val="0049258E"/>
    <w:rsid w:val="0049352E"/>
    <w:rsid w:val="004B66AA"/>
    <w:rsid w:val="004B71EC"/>
    <w:rsid w:val="004C04D6"/>
    <w:rsid w:val="004C0518"/>
    <w:rsid w:val="004C7175"/>
    <w:rsid w:val="004C7BB1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BDC"/>
    <w:rsid w:val="00524FA6"/>
    <w:rsid w:val="0052613D"/>
    <w:rsid w:val="005309B8"/>
    <w:rsid w:val="0054443B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242F"/>
    <w:rsid w:val="005B444F"/>
    <w:rsid w:val="005C071E"/>
    <w:rsid w:val="005D0732"/>
    <w:rsid w:val="005D3DA7"/>
    <w:rsid w:val="005E6598"/>
    <w:rsid w:val="005F0948"/>
    <w:rsid w:val="005F6EF6"/>
    <w:rsid w:val="00600A2E"/>
    <w:rsid w:val="00604BCE"/>
    <w:rsid w:val="00615E6E"/>
    <w:rsid w:val="00624972"/>
    <w:rsid w:val="006374BD"/>
    <w:rsid w:val="00665980"/>
    <w:rsid w:val="00667D6A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1E04"/>
    <w:rsid w:val="006B37BA"/>
    <w:rsid w:val="006B5603"/>
    <w:rsid w:val="006C142C"/>
    <w:rsid w:val="006D1663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52CAE"/>
    <w:rsid w:val="0075536F"/>
    <w:rsid w:val="00756F7A"/>
    <w:rsid w:val="0076215E"/>
    <w:rsid w:val="00775B75"/>
    <w:rsid w:val="007810EA"/>
    <w:rsid w:val="00786FD1"/>
    <w:rsid w:val="007A747C"/>
    <w:rsid w:val="007A74D6"/>
    <w:rsid w:val="007A7F3B"/>
    <w:rsid w:val="007B1EAE"/>
    <w:rsid w:val="007B5988"/>
    <w:rsid w:val="007B7769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5066"/>
    <w:rsid w:val="00875FF3"/>
    <w:rsid w:val="008765DB"/>
    <w:rsid w:val="00882A29"/>
    <w:rsid w:val="00883A02"/>
    <w:rsid w:val="00886E9D"/>
    <w:rsid w:val="00887B88"/>
    <w:rsid w:val="00893D8D"/>
    <w:rsid w:val="008A013E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B2765"/>
    <w:rsid w:val="00AB37F7"/>
    <w:rsid w:val="00AB410C"/>
    <w:rsid w:val="00AC5E2A"/>
    <w:rsid w:val="00AC6671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7310"/>
    <w:rsid w:val="00B2285D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DA2"/>
    <w:rsid w:val="00BF4B7C"/>
    <w:rsid w:val="00BF5A2F"/>
    <w:rsid w:val="00BF63C8"/>
    <w:rsid w:val="00C01E10"/>
    <w:rsid w:val="00C1168B"/>
    <w:rsid w:val="00C1268F"/>
    <w:rsid w:val="00C13546"/>
    <w:rsid w:val="00C15E17"/>
    <w:rsid w:val="00C16E0D"/>
    <w:rsid w:val="00C17B5C"/>
    <w:rsid w:val="00C17B91"/>
    <w:rsid w:val="00C213B3"/>
    <w:rsid w:val="00C25FA3"/>
    <w:rsid w:val="00C304BD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6D77"/>
    <w:rsid w:val="00CD169C"/>
    <w:rsid w:val="00CD57D8"/>
    <w:rsid w:val="00CD642A"/>
    <w:rsid w:val="00CE0590"/>
    <w:rsid w:val="00CE6D71"/>
    <w:rsid w:val="00CE7E18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634"/>
    <w:rsid w:val="00D45462"/>
    <w:rsid w:val="00D535D9"/>
    <w:rsid w:val="00D60E84"/>
    <w:rsid w:val="00D70E1A"/>
    <w:rsid w:val="00D935D7"/>
    <w:rsid w:val="00D95CD1"/>
    <w:rsid w:val="00D9792F"/>
    <w:rsid w:val="00D97B7E"/>
    <w:rsid w:val="00DA463B"/>
    <w:rsid w:val="00DA5916"/>
    <w:rsid w:val="00DB09C4"/>
    <w:rsid w:val="00DB1026"/>
    <w:rsid w:val="00DB273E"/>
    <w:rsid w:val="00DB4864"/>
    <w:rsid w:val="00DB6DCE"/>
    <w:rsid w:val="00DC2454"/>
    <w:rsid w:val="00DC2A04"/>
    <w:rsid w:val="00DC4C18"/>
    <w:rsid w:val="00DE7BAB"/>
    <w:rsid w:val="00DF2905"/>
    <w:rsid w:val="00E05B96"/>
    <w:rsid w:val="00E060F6"/>
    <w:rsid w:val="00E12AD3"/>
    <w:rsid w:val="00E20FCF"/>
    <w:rsid w:val="00E22031"/>
    <w:rsid w:val="00E4367D"/>
    <w:rsid w:val="00E46B08"/>
    <w:rsid w:val="00E53E1F"/>
    <w:rsid w:val="00E600AC"/>
    <w:rsid w:val="00E643E0"/>
    <w:rsid w:val="00E71906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F008F4"/>
    <w:rsid w:val="00F041DC"/>
    <w:rsid w:val="00F0719E"/>
    <w:rsid w:val="00F071C0"/>
    <w:rsid w:val="00F13DFA"/>
    <w:rsid w:val="00F143BE"/>
    <w:rsid w:val="00F203D2"/>
    <w:rsid w:val="00F26D8A"/>
    <w:rsid w:val="00F356A6"/>
    <w:rsid w:val="00F40308"/>
    <w:rsid w:val="00F45BD5"/>
    <w:rsid w:val="00F468A9"/>
    <w:rsid w:val="00F56A8A"/>
    <w:rsid w:val="00F65D39"/>
    <w:rsid w:val="00F71CFA"/>
    <w:rsid w:val="00F7516C"/>
    <w:rsid w:val="00FA0624"/>
    <w:rsid w:val="00FA451D"/>
    <w:rsid w:val="00FA4F52"/>
    <w:rsid w:val="00FB4EA5"/>
    <w:rsid w:val="00FC47E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1883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63</cp:revision>
  <cp:lastPrinted>2018-08-14T17:04:00Z</cp:lastPrinted>
  <dcterms:created xsi:type="dcterms:W3CDTF">2018-11-13T20:36:00Z</dcterms:created>
  <dcterms:modified xsi:type="dcterms:W3CDTF">2025-03-14T17:34:00Z</dcterms:modified>
</cp:coreProperties>
</file>