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1DFC" w14:textId="77777777" w:rsidR="0060747C" w:rsidRDefault="0060747C" w:rsidP="00F30B9F">
      <w:pPr>
        <w:pStyle w:val="Sinespaciado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SOLO SERVICIOS </w:t>
      </w:r>
    </w:p>
    <w:p w14:paraId="30A8DA4B" w14:textId="13F7DEE8" w:rsidR="00762252" w:rsidRDefault="00A47774" w:rsidP="00F30B9F">
      <w:pPr>
        <w:pStyle w:val="Sinespaciado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SANTA MARTA </w:t>
      </w:r>
    </w:p>
    <w:p w14:paraId="58CB4364" w14:textId="77777777" w:rsidR="00F30B9F" w:rsidRPr="00DC25C5" w:rsidRDefault="00F30B9F" w:rsidP="00F30B9F">
      <w:pPr>
        <w:pStyle w:val="Sinespaciado"/>
        <w:jc w:val="center"/>
        <w:rPr>
          <w:b/>
          <w:color w:val="002060"/>
          <w:sz w:val="30"/>
          <w:szCs w:val="30"/>
        </w:rPr>
      </w:pPr>
      <w:r w:rsidRPr="00DC25C5">
        <w:rPr>
          <w:b/>
          <w:color w:val="002060"/>
          <w:sz w:val="30"/>
          <w:szCs w:val="30"/>
        </w:rPr>
        <w:t>4 DIAS / 3 NOCHES</w:t>
      </w:r>
    </w:p>
    <w:p w14:paraId="08E52C7F" w14:textId="6FE72E2F" w:rsidR="00F30B9F" w:rsidRDefault="009C5A1F" w:rsidP="00DC25C5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RESERVAR HASTA EL</w:t>
      </w:r>
      <w:r w:rsidR="0088094E">
        <w:rPr>
          <w:rFonts w:cstheme="minorHAnsi"/>
          <w:sz w:val="18"/>
          <w:szCs w:val="18"/>
        </w:rPr>
        <w:t xml:space="preserve"> </w:t>
      </w:r>
      <w:r w:rsidR="00C56DD2">
        <w:rPr>
          <w:rFonts w:cstheme="minorHAnsi"/>
          <w:sz w:val="18"/>
          <w:szCs w:val="18"/>
        </w:rPr>
        <w:t>3</w:t>
      </w:r>
      <w:r w:rsidR="00762252">
        <w:rPr>
          <w:rFonts w:cstheme="minorHAnsi"/>
          <w:sz w:val="18"/>
          <w:szCs w:val="18"/>
        </w:rPr>
        <w:t xml:space="preserve"> DE</w:t>
      </w:r>
      <w:r w:rsidR="00AA3FA6">
        <w:rPr>
          <w:rFonts w:cstheme="minorHAnsi"/>
          <w:sz w:val="18"/>
          <w:szCs w:val="18"/>
        </w:rPr>
        <w:t xml:space="preserve"> </w:t>
      </w:r>
      <w:r w:rsidR="00842805">
        <w:rPr>
          <w:rFonts w:cstheme="minorHAnsi"/>
          <w:sz w:val="18"/>
          <w:szCs w:val="18"/>
        </w:rPr>
        <w:t>MA</w:t>
      </w:r>
      <w:r w:rsidR="0060747C">
        <w:rPr>
          <w:rFonts w:cstheme="minorHAnsi"/>
          <w:sz w:val="18"/>
          <w:szCs w:val="18"/>
        </w:rPr>
        <w:t>Y</w:t>
      </w:r>
      <w:r w:rsidR="00842805">
        <w:rPr>
          <w:rFonts w:cstheme="minorHAnsi"/>
          <w:sz w:val="18"/>
          <w:szCs w:val="18"/>
        </w:rPr>
        <w:t>O</w:t>
      </w:r>
      <w:r w:rsidR="00DD20C9">
        <w:rPr>
          <w:rFonts w:cstheme="minorHAnsi"/>
          <w:sz w:val="18"/>
          <w:szCs w:val="18"/>
        </w:rPr>
        <w:t xml:space="preserve"> </w:t>
      </w:r>
      <w:r w:rsidR="00762252">
        <w:rPr>
          <w:rFonts w:cstheme="minorHAnsi"/>
          <w:sz w:val="18"/>
          <w:szCs w:val="18"/>
        </w:rPr>
        <w:t>2</w:t>
      </w:r>
      <w:r w:rsidR="00DD20C9">
        <w:rPr>
          <w:rFonts w:cstheme="minorHAnsi"/>
          <w:sz w:val="18"/>
          <w:szCs w:val="18"/>
        </w:rPr>
        <w:t>5</w:t>
      </w:r>
      <w:r w:rsidR="00762252">
        <w:rPr>
          <w:rFonts w:cstheme="minorHAnsi"/>
          <w:sz w:val="18"/>
          <w:szCs w:val="18"/>
        </w:rPr>
        <w:t>’</w:t>
      </w:r>
    </w:p>
    <w:p w14:paraId="5AE8BD75" w14:textId="77777777" w:rsidR="00DC25C5" w:rsidRPr="00DC25C5" w:rsidRDefault="00DC25C5" w:rsidP="00DC25C5">
      <w:pPr>
        <w:pStyle w:val="Sinespaciado"/>
        <w:rPr>
          <w:rFonts w:cstheme="minorHAnsi"/>
          <w:sz w:val="18"/>
          <w:szCs w:val="18"/>
        </w:rPr>
      </w:pPr>
    </w:p>
    <w:p w14:paraId="2EB2E39E" w14:textId="77777777" w:rsidR="00F30B9F" w:rsidRPr="00DC25C5" w:rsidRDefault="00F30B9F" w:rsidP="00295D4F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DC25C5">
        <w:rPr>
          <w:sz w:val="20"/>
          <w:szCs w:val="20"/>
        </w:rPr>
        <w:t>Traslados aeropuerto/ hotel/ aeropuerto en regular</w:t>
      </w:r>
    </w:p>
    <w:p w14:paraId="1FD2E97C" w14:textId="77777777" w:rsidR="00F30B9F" w:rsidRPr="00DC25C5" w:rsidRDefault="00F30B9F" w:rsidP="00F30B9F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DC25C5">
        <w:rPr>
          <w:sz w:val="20"/>
          <w:szCs w:val="20"/>
        </w:rPr>
        <w:t>3 noches de alojamiento en hotel seleccionado</w:t>
      </w:r>
    </w:p>
    <w:p w14:paraId="7953FFA7" w14:textId="166D0D54" w:rsidR="001D3F34" w:rsidRDefault="00810B9E" w:rsidP="00F30B9F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DC25C5">
        <w:rPr>
          <w:sz w:val="20"/>
          <w:szCs w:val="20"/>
        </w:rPr>
        <w:t>Sistema Todo incluido</w:t>
      </w:r>
    </w:p>
    <w:p w14:paraId="70A50529" w14:textId="123F190B" w:rsidR="00F442CD" w:rsidRDefault="00F442CD" w:rsidP="00F30B9F">
      <w:pPr>
        <w:pStyle w:val="Sinespaciad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Tarjeta de asistencia </w:t>
      </w:r>
    </w:p>
    <w:p w14:paraId="71F76049" w14:textId="77777777" w:rsidR="00810B9E" w:rsidRDefault="00810B9E" w:rsidP="00DC25C5">
      <w:pPr>
        <w:pStyle w:val="Sinespaciado"/>
        <w:rPr>
          <w:sz w:val="20"/>
          <w:szCs w:val="20"/>
        </w:rPr>
      </w:pPr>
    </w:p>
    <w:p w14:paraId="3A35BA65" w14:textId="7971A90E" w:rsidR="0036623F" w:rsidRPr="00810B9E" w:rsidRDefault="0060747C" w:rsidP="00810B9E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SIN AEREO</w:t>
      </w:r>
    </w:p>
    <w:tbl>
      <w:tblPr>
        <w:tblW w:w="1034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567"/>
        <w:gridCol w:w="540"/>
        <w:gridCol w:w="567"/>
        <w:gridCol w:w="541"/>
        <w:gridCol w:w="569"/>
        <w:gridCol w:w="539"/>
        <w:gridCol w:w="560"/>
        <w:gridCol w:w="567"/>
        <w:gridCol w:w="1126"/>
        <w:gridCol w:w="1106"/>
        <w:gridCol w:w="1110"/>
      </w:tblGrid>
      <w:tr w:rsidR="0060747C" w:rsidRPr="00C04E1B" w14:paraId="6F0A1C40" w14:textId="77777777" w:rsidTr="0060747C">
        <w:trPr>
          <w:trHeight w:val="70"/>
          <w:jc w:val="center"/>
        </w:trPr>
        <w:tc>
          <w:tcPr>
            <w:tcW w:w="2555" w:type="dxa"/>
            <w:shd w:val="clear" w:color="auto" w:fill="006600"/>
            <w:noWrap/>
            <w:vAlign w:val="center"/>
            <w:hideMark/>
          </w:tcPr>
          <w:p w14:paraId="3A3C817E" w14:textId="77777777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 w:rsidRPr="00C04E1B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E409F95" w14:textId="77777777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 w:rsidRPr="00C04E1B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SGL</w:t>
            </w:r>
          </w:p>
        </w:tc>
        <w:tc>
          <w:tcPr>
            <w:tcW w:w="54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36E4AE" w14:textId="77777777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4EFC0F9" w14:textId="77777777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 w:rsidRPr="00C04E1B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DBL</w:t>
            </w:r>
          </w:p>
        </w:tc>
        <w:tc>
          <w:tcPr>
            <w:tcW w:w="54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CCB0186" w14:textId="77777777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NA</w:t>
            </w:r>
          </w:p>
        </w:tc>
        <w:tc>
          <w:tcPr>
            <w:tcW w:w="56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064F30" w14:textId="77777777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 w:rsidRPr="00C04E1B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TPL</w:t>
            </w:r>
          </w:p>
        </w:tc>
        <w:tc>
          <w:tcPr>
            <w:tcW w:w="53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418D8A6" w14:textId="77777777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NA</w:t>
            </w:r>
          </w:p>
        </w:tc>
        <w:tc>
          <w:tcPr>
            <w:tcW w:w="56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57441AA" w14:textId="469EB065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 w:rsidRPr="00C04E1B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CHD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83C4E04" w14:textId="05DFF338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NA</w:t>
            </w:r>
          </w:p>
        </w:tc>
        <w:tc>
          <w:tcPr>
            <w:tcW w:w="1126" w:type="dxa"/>
            <w:shd w:val="clear" w:color="auto" w:fill="006600"/>
          </w:tcPr>
          <w:p w14:paraId="4103BA0F" w14:textId="17798FBA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RESERVAR</w:t>
            </w:r>
          </w:p>
        </w:tc>
        <w:tc>
          <w:tcPr>
            <w:tcW w:w="2216" w:type="dxa"/>
            <w:gridSpan w:val="2"/>
            <w:shd w:val="clear" w:color="auto" w:fill="006600"/>
            <w:noWrap/>
            <w:vAlign w:val="center"/>
            <w:hideMark/>
          </w:tcPr>
          <w:p w14:paraId="1C89D702" w14:textId="472DBEF6" w:rsidR="0060747C" w:rsidRPr="00C04E1B" w:rsidRDefault="0060747C" w:rsidP="004D180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 w:rsidRPr="00C04E1B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  <w:lang w:val="es-PE" w:eastAsia="es-PE"/>
              </w:rPr>
              <w:t>VIGENCIA</w:t>
            </w:r>
          </w:p>
        </w:tc>
      </w:tr>
      <w:tr w:rsidR="0060747C" w:rsidRPr="00C04E1B" w14:paraId="57123428" w14:textId="77777777" w:rsidTr="0060747C">
        <w:trPr>
          <w:trHeight w:val="203"/>
          <w:jc w:val="center"/>
        </w:trPr>
        <w:tc>
          <w:tcPr>
            <w:tcW w:w="2555" w:type="dxa"/>
            <w:vMerge w:val="restart"/>
            <w:shd w:val="clear" w:color="auto" w:fill="auto"/>
            <w:noWrap/>
            <w:vAlign w:val="center"/>
          </w:tcPr>
          <w:p w14:paraId="39D311A0" w14:textId="7777777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Decamerón Galeón </w:t>
            </w:r>
          </w:p>
          <w:p w14:paraId="32B2D5EC" w14:textId="63867F6B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Santa Marta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C5800A" w14:textId="7B4FEE70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CDAB6D" w14:textId="47A9DCAE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66819" w14:textId="0DD037A5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4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447407" w14:textId="229660E0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40E6D" w14:textId="2838F785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4A5C4B" w14:textId="3F646B58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C363EB" w14:textId="0B8104E5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3DCEA76" w14:textId="3D5A6408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26" w:type="dxa"/>
            <w:vAlign w:val="center"/>
          </w:tcPr>
          <w:p w14:paraId="4071DD14" w14:textId="4FBC525C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D1BA4A1" w14:textId="38DB1AD5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87A6AF" w14:textId="6ACA9CC8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60747C" w:rsidRPr="00C04E1B" w14:paraId="7D7B6021" w14:textId="77777777" w:rsidTr="0060747C">
        <w:trPr>
          <w:trHeight w:val="203"/>
          <w:jc w:val="center"/>
        </w:trPr>
        <w:tc>
          <w:tcPr>
            <w:tcW w:w="2555" w:type="dxa"/>
            <w:vMerge/>
            <w:shd w:val="clear" w:color="auto" w:fill="auto"/>
            <w:noWrap/>
            <w:vAlign w:val="center"/>
          </w:tcPr>
          <w:p w14:paraId="0822FBB8" w14:textId="7777777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F88A7" w14:textId="79ED9BCA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CA3B18" w14:textId="2B7E8D65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9EC0B" w14:textId="1ED18FDE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4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F16A98" w14:textId="5F6F1F03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301CB" w14:textId="4505A8F4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B8818B" w14:textId="052F83F1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4E7F32" w14:textId="0AE56C3A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17288DD" w14:textId="1E759EFA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6" w:type="dxa"/>
            <w:vAlign w:val="center"/>
          </w:tcPr>
          <w:p w14:paraId="583EC478" w14:textId="21608F40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1F96F1D" w14:textId="10644718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28636E" w14:textId="72082A13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60747C" w:rsidRPr="00C04E1B" w14:paraId="65133079" w14:textId="77777777" w:rsidTr="0060747C">
        <w:trPr>
          <w:trHeight w:val="203"/>
          <w:jc w:val="center"/>
        </w:trPr>
        <w:tc>
          <w:tcPr>
            <w:tcW w:w="2555" w:type="dxa"/>
            <w:vMerge/>
            <w:shd w:val="clear" w:color="auto" w:fill="auto"/>
            <w:noWrap/>
            <w:vAlign w:val="center"/>
          </w:tcPr>
          <w:p w14:paraId="0123DBC9" w14:textId="7777777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362FE" w14:textId="3E430A3F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E9943A" w14:textId="2CECE9BB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E82DDD" w14:textId="17CF726B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4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346B59" w14:textId="0C65314A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071D1C" w14:textId="2120A320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F48499" w14:textId="7C1EC1C9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8FE215" w14:textId="42FD40F1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2E12D40" w14:textId="08B14063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6" w:type="dxa"/>
            <w:vAlign w:val="center"/>
          </w:tcPr>
          <w:p w14:paraId="660FEBCE" w14:textId="12FFB97C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391C020" w14:textId="777B8144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845739" w14:textId="581B08E2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60747C" w:rsidRPr="00C04E1B" w14:paraId="6E850108" w14:textId="77777777" w:rsidTr="0060747C">
        <w:trPr>
          <w:trHeight w:val="203"/>
          <w:jc w:val="center"/>
        </w:trPr>
        <w:tc>
          <w:tcPr>
            <w:tcW w:w="2555" w:type="dxa"/>
            <w:vMerge/>
            <w:shd w:val="clear" w:color="auto" w:fill="auto"/>
            <w:noWrap/>
            <w:vAlign w:val="center"/>
          </w:tcPr>
          <w:p w14:paraId="346F0273" w14:textId="7777777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DC833" w14:textId="2030B79F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B61EE1" w14:textId="0801095C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B42C1" w14:textId="67FE98CE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54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CCB59E" w14:textId="25EAA362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0172A" w14:textId="358AB20E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65528B" w14:textId="24DD998E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1C5F62" w14:textId="6458A796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78417FB" w14:textId="38221EE0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6" w:type="dxa"/>
            <w:vAlign w:val="center"/>
          </w:tcPr>
          <w:p w14:paraId="2F851774" w14:textId="10075B1C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198C8CF" w14:textId="053EEB96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5C71C2" w14:textId="59E085A0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60747C" w:rsidRPr="00C04E1B" w14:paraId="1E8032D7" w14:textId="77777777" w:rsidTr="0060747C">
        <w:trPr>
          <w:trHeight w:val="203"/>
          <w:jc w:val="center"/>
        </w:trPr>
        <w:tc>
          <w:tcPr>
            <w:tcW w:w="2555" w:type="dxa"/>
            <w:vMerge/>
            <w:shd w:val="clear" w:color="auto" w:fill="auto"/>
            <w:noWrap/>
            <w:vAlign w:val="center"/>
          </w:tcPr>
          <w:p w14:paraId="7F857CC6" w14:textId="7777777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0B549" w14:textId="15732471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078702" w14:textId="7D49CA4E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D36198" w14:textId="12E30893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4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53E672" w14:textId="2ACCBB28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CA8A3" w14:textId="0B34B983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9E4D8F" w14:textId="00BD911D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122058" w14:textId="0374B3B2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56FAF0D" w14:textId="2F1E62F2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6" w:type="dxa"/>
            <w:vAlign w:val="center"/>
          </w:tcPr>
          <w:p w14:paraId="2836DD3A" w14:textId="3BC6B47D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89B72D2" w14:textId="5107006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90A7BF" w14:textId="14A7619D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60747C" w:rsidRPr="00C04E1B" w14:paraId="53E67CEC" w14:textId="77777777" w:rsidTr="0060747C">
        <w:trPr>
          <w:trHeight w:val="203"/>
          <w:jc w:val="center"/>
        </w:trPr>
        <w:tc>
          <w:tcPr>
            <w:tcW w:w="2555" w:type="dxa"/>
            <w:vMerge/>
            <w:shd w:val="clear" w:color="auto" w:fill="auto"/>
            <w:noWrap/>
            <w:vAlign w:val="center"/>
          </w:tcPr>
          <w:p w14:paraId="372B1D86" w14:textId="7777777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187918" w14:textId="7458709D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EA5846" w14:textId="7FE53A28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494501" w14:textId="7CF748B2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4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E90D75" w14:textId="2ED7D652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61008" w14:textId="2945E35A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91C42A" w14:textId="792FCC2F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1F877A" w14:textId="39B914C5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C9D35DA" w14:textId="0C5EA069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6" w:type="dxa"/>
            <w:vAlign w:val="center"/>
          </w:tcPr>
          <w:p w14:paraId="16ED1AAC" w14:textId="253CA3A1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627C090" w14:textId="225E15E8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134262" w14:textId="0E7B2486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0747C" w:rsidRPr="00C04E1B" w14:paraId="2897C60F" w14:textId="77777777" w:rsidTr="0060747C">
        <w:trPr>
          <w:trHeight w:val="203"/>
          <w:jc w:val="center"/>
        </w:trPr>
        <w:tc>
          <w:tcPr>
            <w:tcW w:w="2555" w:type="dxa"/>
            <w:vMerge/>
            <w:shd w:val="clear" w:color="auto" w:fill="auto"/>
            <w:noWrap/>
            <w:vAlign w:val="center"/>
          </w:tcPr>
          <w:p w14:paraId="4C5342F9" w14:textId="7777777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D311C" w14:textId="2534E7D9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91D32B" w14:textId="79AF2806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5EE3D9" w14:textId="43523041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4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57E3C2" w14:textId="33ADA817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960D8" w14:textId="281640CA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95105E" w14:textId="78C05554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A1AE14" w14:textId="05967074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7A01D7E" w14:textId="7764CC35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26" w:type="dxa"/>
            <w:vAlign w:val="center"/>
          </w:tcPr>
          <w:p w14:paraId="2049505F" w14:textId="70FB04B0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49837A7" w14:textId="68EFC274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9BC315" w14:textId="5103D958" w:rsidR="0060747C" w:rsidRDefault="0060747C" w:rsidP="006074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</w:tbl>
    <w:p w14:paraId="302480B9" w14:textId="0646662B" w:rsidR="00BE51B7" w:rsidRPr="00DC25C5" w:rsidRDefault="00BE51B7" w:rsidP="00A47774">
      <w:pPr>
        <w:pStyle w:val="Sinespaciado"/>
        <w:ind w:firstLine="708"/>
        <w:jc w:val="center"/>
        <w:rPr>
          <w:rFonts w:cstheme="minorHAnsi"/>
          <w:sz w:val="20"/>
          <w:szCs w:val="20"/>
        </w:rPr>
      </w:pPr>
      <w:r w:rsidRPr="00DC25C5">
        <w:rPr>
          <w:rFonts w:cstheme="minorHAnsi"/>
          <w:sz w:val="20"/>
          <w:szCs w:val="20"/>
        </w:rPr>
        <w:t>COMISION</w:t>
      </w:r>
      <w:r w:rsidR="0060747C">
        <w:rPr>
          <w:rFonts w:cstheme="minorHAnsi"/>
          <w:sz w:val="20"/>
          <w:szCs w:val="20"/>
        </w:rPr>
        <w:t xml:space="preserve">ABLE AL 10% </w:t>
      </w:r>
      <w:r w:rsidR="0060747C">
        <w:rPr>
          <w:rFonts w:cstheme="minorHAnsi"/>
          <w:sz w:val="20"/>
          <w:szCs w:val="20"/>
        </w:rPr>
        <w:tab/>
      </w:r>
      <w:r w:rsidR="0060747C">
        <w:rPr>
          <w:rFonts w:cstheme="minorHAnsi"/>
          <w:sz w:val="20"/>
          <w:szCs w:val="20"/>
        </w:rPr>
        <w:tab/>
      </w:r>
      <w:r w:rsidR="00DC25C5">
        <w:rPr>
          <w:rFonts w:cstheme="minorHAnsi"/>
          <w:sz w:val="20"/>
          <w:szCs w:val="20"/>
        </w:rPr>
        <w:t xml:space="preserve">  </w:t>
      </w:r>
      <w:r w:rsidR="00A47774" w:rsidRPr="00DC25C5">
        <w:rPr>
          <w:rFonts w:cstheme="minorHAnsi"/>
          <w:sz w:val="20"/>
          <w:szCs w:val="20"/>
        </w:rPr>
        <w:t xml:space="preserve"> </w:t>
      </w:r>
      <w:r w:rsidR="00DC25C5">
        <w:rPr>
          <w:rFonts w:cstheme="minorHAnsi"/>
          <w:sz w:val="20"/>
          <w:szCs w:val="20"/>
        </w:rPr>
        <w:t>INCENTIVO US $</w:t>
      </w:r>
      <w:r w:rsidR="0060747C">
        <w:rPr>
          <w:rFonts w:cstheme="minorHAnsi"/>
          <w:sz w:val="20"/>
          <w:szCs w:val="20"/>
        </w:rPr>
        <w:t>10</w:t>
      </w:r>
      <w:r w:rsidRPr="00DC25C5">
        <w:rPr>
          <w:rFonts w:cstheme="minorHAnsi"/>
          <w:sz w:val="20"/>
          <w:szCs w:val="20"/>
        </w:rPr>
        <w:t xml:space="preserve"> P/PAX</w:t>
      </w:r>
    </w:p>
    <w:p w14:paraId="036AFA53" w14:textId="77777777" w:rsidR="0086736E" w:rsidRPr="0086736E" w:rsidRDefault="0086736E" w:rsidP="0086736E">
      <w:pPr>
        <w:pStyle w:val="Sinespaciado"/>
        <w:jc w:val="center"/>
        <w:rPr>
          <w:b/>
        </w:rPr>
      </w:pPr>
      <w:r w:rsidRPr="0086736E">
        <w:rPr>
          <w:b/>
        </w:rPr>
        <w:t>SUJETO A CAMBIOS SIN PREVIO AVISO</w:t>
      </w:r>
    </w:p>
    <w:p w14:paraId="3A11EFB6" w14:textId="77777777" w:rsidR="0086736E" w:rsidRDefault="0086736E" w:rsidP="00AE79F3">
      <w:pPr>
        <w:pStyle w:val="Sinespaciado"/>
        <w:ind w:left="720"/>
        <w:rPr>
          <w:sz w:val="12"/>
        </w:rPr>
      </w:pPr>
    </w:p>
    <w:p w14:paraId="087DC25D" w14:textId="77777777" w:rsidR="00C56DD2" w:rsidRDefault="00C169E9" w:rsidP="00C169E9">
      <w:pPr>
        <w:pStyle w:val="Sinespaciado"/>
        <w:rPr>
          <w:b/>
        </w:rPr>
      </w:pPr>
      <w:r w:rsidRPr="00717A68">
        <w:rPr>
          <w:b/>
        </w:rPr>
        <w:t xml:space="preserve">Condiciones Generales: </w:t>
      </w:r>
    </w:p>
    <w:p w14:paraId="10AA97ED" w14:textId="77777777" w:rsidR="00C169E9" w:rsidRPr="00717A68" w:rsidRDefault="00C169E9" w:rsidP="00C169E9">
      <w:pPr>
        <w:pStyle w:val="Sinespaciado"/>
        <w:rPr>
          <w:b/>
          <w:sz w:val="20"/>
        </w:rPr>
      </w:pPr>
      <w:r w:rsidRPr="00717A68">
        <w:rPr>
          <w:b/>
          <w:sz w:val="20"/>
        </w:rPr>
        <w:t>Referente al paquete:</w:t>
      </w:r>
    </w:p>
    <w:p w14:paraId="23DFEB18" w14:textId="18B8A720" w:rsidR="00842805" w:rsidRDefault="00842805" w:rsidP="00855AC3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crédito.</w:t>
      </w:r>
    </w:p>
    <w:p w14:paraId="7B930FB9" w14:textId="0C57EB06" w:rsidR="00C169E9" w:rsidRDefault="00C169E9" w:rsidP="00855AC3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53CF27FD" w14:textId="77777777" w:rsidR="00C169E9" w:rsidRDefault="00C30A67" w:rsidP="00855AC3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No aplica en</w:t>
      </w:r>
      <w:r w:rsidR="00810B9E">
        <w:rPr>
          <w:rFonts w:asciiTheme="minorHAnsi" w:hAnsiTheme="minorHAnsi"/>
          <w:color w:val="000000"/>
          <w:sz w:val="20"/>
          <w:szCs w:val="20"/>
        </w:rPr>
        <w:t xml:space="preserve"> carnaval, semana santa, fiestas patrias, navidad, año nuevo, feriados y feriados en destino.</w:t>
      </w:r>
    </w:p>
    <w:p w14:paraId="4D3DF172" w14:textId="71D1DC22" w:rsidR="0086736E" w:rsidRDefault="00810B9E" w:rsidP="00855AC3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Niños hasta los 1</w:t>
      </w:r>
      <w:r w:rsidR="00570097">
        <w:rPr>
          <w:rFonts w:asciiTheme="minorHAnsi" w:hAnsiTheme="minorHAnsi"/>
          <w:color w:val="000000"/>
          <w:sz w:val="20"/>
          <w:szCs w:val="20"/>
        </w:rPr>
        <w:t>1</w:t>
      </w:r>
      <w:r w:rsidR="009E64F0">
        <w:rPr>
          <w:rFonts w:asciiTheme="minorHAnsi" w:hAnsiTheme="minorHAnsi"/>
          <w:color w:val="000000"/>
          <w:sz w:val="20"/>
          <w:szCs w:val="20"/>
        </w:rPr>
        <w:t xml:space="preserve"> años</w:t>
      </w:r>
    </w:p>
    <w:p w14:paraId="7809B92D" w14:textId="50D95B13" w:rsidR="00A011BB" w:rsidRPr="0086736E" w:rsidRDefault="00A011BB" w:rsidP="00855AC3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20"/>
          <w:szCs w:val="20"/>
        </w:rPr>
      </w:pPr>
      <w:r w:rsidRPr="00A011BB">
        <w:rPr>
          <w:rFonts w:asciiTheme="minorHAnsi" w:hAnsi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22493ECB" w14:textId="77777777" w:rsidR="00BE14B8" w:rsidRPr="00DC25C5" w:rsidRDefault="00BE14B8" w:rsidP="00810B9E">
      <w:pPr>
        <w:pStyle w:val="Sinespaciado"/>
        <w:rPr>
          <w:rFonts w:cstheme="minorHAnsi"/>
          <w:sz w:val="20"/>
          <w:szCs w:val="20"/>
          <w:lang w:val="es-ES_tradnl"/>
        </w:rPr>
      </w:pPr>
    </w:p>
    <w:sectPr w:rsidR="00BE14B8" w:rsidRPr="00DC25C5" w:rsidSect="00CA245E">
      <w:headerReference w:type="default" r:id="rId7"/>
      <w:footerReference w:type="default" r:id="rId8"/>
      <w:pgSz w:w="11906" w:h="16838"/>
      <w:pgMar w:top="1134" w:right="1474" w:bottom="851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4E1F" w14:textId="77777777" w:rsidR="00276692" w:rsidRDefault="00276692" w:rsidP="00EB2E6A">
      <w:r>
        <w:separator/>
      </w:r>
    </w:p>
  </w:endnote>
  <w:endnote w:type="continuationSeparator" w:id="0">
    <w:p w14:paraId="6D0E4F10" w14:textId="77777777" w:rsidR="00276692" w:rsidRDefault="0027669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EEF5" w14:textId="77777777" w:rsidR="00DC25C5" w:rsidRPr="00AD636C" w:rsidRDefault="00B82C17" w:rsidP="00DC25C5">
    <w:pPr>
      <w:pStyle w:val="Piedepgina"/>
      <w:spacing w:line="276" w:lineRule="auto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</w:t>
    </w:r>
    <w:r>
      <w:rPr>
        <w:rFonts w:ascii="Arial" w:hAnsi="Arial" w:cs="Arial"/>
        <w:b/>
        <w:sz w:val="14"/>
        <w:szCs w:val="16"/>
      </w:rPr>
      <w:t xml:space="preserve">(01) </w:t>
    </w:r>
    <w:r w:rsidRPr="00AD636C">
      <w:rPr>
        <w:rFonts w:ascii="Arial" w:hAnsi="Arial" w:cs="Arial"/>
        <w:b/>
        <w:sz w:val="14"/>
        <w:szCs w:val="16"/>
      </w:rPr>
      <w:t xml:space="preserve">719 – 5025 Dirección: Av. </w:t>
    </w:r>
    <w:r>
      <w:rPr>
        <w:rFonts w:ascii="Arial" w:hAnsi="Arial" w:cs="Arial"/>
        <w:b/>
        <w:sz w:val="14"/>
        <w:szCs w:val="16"/>
      </w:rPr>
      <w:t>Petit Thouars 4655</w:t>
    </w:r>
    <w:r w:rsidRPr="00AD636C">
      <w:rPr>
        <w:rFonts w:ascii="Arial" w:hAnsi="Arial" w:cs="Arial"/>
        <w:b/>
        <w:sz w:val="14"/>
        <w:szCs w:val="16"/>
      </w:rPr>
      <w:t xml:space="preserve"> </w:t>
    </w:r>
    <w:proofErr w:type="spellStart"/>
    <w:proofErr w:type="gramStart"/>
    <w:r>
      <w:rPr>
        <w:rFonts w:ascii="Arial" w:hAnsi="Arial" w:cs="Arial"/>
        <w:b/>
        <w:sz w:val="14"/>
        <w:szCs w:val="16"/>
      </w:rPr>
      <w:t>Int</w:t>
    </w:r>
    <w:proofErr w:type="spellEnd"/>
    <w:r>
      <w:rPr>
        <w:rFonts w:ascii="Arial" w:hAnsi="Arial" w:cs="Arial"/>
        <w:b/>
        <w:sz w:val="14"/>
        <w:szCs w:val="16"/>
      </w:rPr>
      <w:t>..</w:t>
    </w:r>
    <w:proofErr w:type="gramEnd"/>
    <w:r w:rsidRPr="00AD636C">
      <w:rPr>
        <w:rFonts w:ascii="Arial" w:hAnsi="Arial" w:cs="Arial"/>
        <w:b/>
        <w:sz w:val="14"/>
        <w:szCs w:val="16"/>
      </w:rPr>
      <w:t xml:space="preserve"> </w:t>
    </w:r>
    <w:r>
      <w:rPr>
        <w:rFonts w:ascii="Arial" w:hAnsi="Arial" w:cs="Arial"/>
        <w:b/>
        <w:sz w:val="14"/>
        <w:szCs w:val="16"/>
      </w:rPr>
      <w:t>304</w:t>
    </w:r>
    <w:r w:rsidR="00DC25C5">
      <w:rPr>
        <w:rFonts w:ascii="Arial" w:hAnsi="Arial" w:cs="Arial"/>
        <w:b/>
        <w:sz w:val="14"/>
        <w:szCs w:val="16"/>
      </w:rPr>
      <w:t xml:space="preserve"> Miraflores</w:t>
    </w:r>
  </w:p>
  <w:p w14:paraId="71581048" w14:textId="77777777" w:rsidR="00B82C17" w:rsidRDefault="00B82C17" w:rsidP="00B82C17">
    <w:pPr>
      <w:pStyle w:val="Piedepgina"/>
      <w:spacing w:line="276" w:lineRule="auto"/>
      <w:jc w:val="center"/>
      <w:rPr>
        <w:rStyle w:val="Hipervnculo"/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</w:t>
    </w:r>
    <w:r>
      <w:rPr>
        <w:rFonts w:ascii="Arial" w:hAnsi="Arial" w:cs="Arial"/>
        <w:b/>
        <w:sz w:val="14"/>
        <w:szCs w:val="16"/>
      </w:rPr>
      <w:t xml:space="preserve"> </w:t>
    </w:r>
    <w:r w:rsidRPr="00AD636C">
      <w:rPr>
        <w:rFonts w:ascii="Arial" w:hAnsi="Arial" w:cs="Arial"/>
        <w:b/>
        <w:sz w:val="14"/>
        <w:szCs w:val="16"/>
      </w:rPr>
      <w:t>Movistar</w:t>
    </w:r>
    <w:r>
      <w:rPr>
        <w:rFonts w:ascii="Arial" w:hAnsi="Arial" w:cs="Arial"/>
        <w:b/>
        <w:sz w:val="14"/>
        <w:szCs w:val="16"/>
      </w:rPr>
      <w:t>: 981-183-450 Emergencia</w:t>
    </w:r>
    <w:r w:rsidRPr="00AD636C">
      <w:rPr>
        <w:rFonts w:ascii="Arial" w:hAnsi="Arial" w:cs="Arial"/>
        <w:b/>
        <w:sz w:val="14"/>
        <w:szCs w:val="16"/>
      </w:rPr>
      <w:t xml:space="preserve"> 24 horas </w:t>
    </w:r>
    <w:r>
      <w:rPr>
        <w:rFonts w:ascii="Arial" w:hAnsi="Arial" w:cs="Arial"/>
        <w:b/>
        <w:sz w:val="14"/>
        <w:szCs w:val="16"/>
      </w:rPr>
      <w:t>Movistar</w:t>
    </w:r>
    <w:r w:rsidRPr="00AD636C">
      <w:rPr>
        <w:rFonts w:ascii="Arial" w:hAnsi="Arial" w:cs="Arial"/>
        <w:b/>
        <w:sz w:val="14"/>
        <w:szCs w:val="16"/>
      </w:rPr>
      <w:t>: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 xml:space="preserve">@vidatur.net / Web: </w:t>
    </w:r>
    <w:hyperlink r:id="rId1" w:history="1">
      <w:r w:rsidRPr="00F11364">
        <w:rPr>
          <w:rStyle w:val="Hipervnculo"/>
          <w:rFonts w:ascii="Arial" w:hAnsi="Arial" w:cs="Arial"/>
          <w:b/>
          <w:sz w:val="14"/>
          <w:szCs w:val="16"/>
        </w:rPr>
        <w:t>www.vidatur.net</w:t>
      </w:r>
    </w:hyperlink>
  </w:p>
  <w:p w14:paraId="5A758DD8" w14:textId="77777777" w:rsidR="00B82C17" w:rsidRPr="00B82C17" w:rsidRDefault="00B82C17" w:rsidP="00B82C17">
    <w:pPr>
      <w:pStyle w:val="Piedepgina"/>
      <w:spacing w:line="276" w:lineRule="auto"/>
      <w:jc w:val="center"/>
      <w:rPr>
        <w:rStyle w:val="Hipervnculo"/>
        <w:rFonts w:ascii="Arial" w:hAnsi="Arial" w:cs="Arial"/>
        <w:b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A925" w14:textId="77777777" w:rsidR="00276692" w:rsidRDefault="00276692" w:rsidP="00EB2E6A">
      <w:r>
        <w:separator/>
      </w:r>
    </w:p>
  </w:footnote>
  <w:footnote w:type="continuationSeparator" w:id="0">
    <w:p w14:paraId="0925BFB3" w14:textId="77777777" w:rsidR="00276692" w:rsidRDefault="0027669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6713F" w14:textId="77777777" w:rsidR="00602348" w:rsidRPr="0004653C" w:rsidRDefault="00602348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5E1CCDAF" wp14:editId="372D8826">
          <wp:extent cx="1296403" cy="46672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99832" cy="467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3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839CF"/>
    <w:multiLevelType w:val="hybridMultilevel"/>
    <w:tmpl w:val="0C72BDEE"/>
    <w:lvl w:ilvl="0" w:tplc="AF7C99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55FDE"/>
    <w:multiLevelType w:val="hybridMultilevel"/>
    <w:tmpl w:val="D01AF3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1466">
    <w:abstractNumId w:val="9"/>
  </w:num>
  <w:num w:numId="2" w16cid:durableId="337318213">
    <w:abstractNumId w:val="12"/>
  </w:num>
  <w:num w:numId="3" w16cid:durableId="1040478211">
    <w:abstractNumId w:val="5"/>
  </w:num>
  <w:num w:numId="4" w16cid:durableId="1327902664">
    <w:abstractNumId w:val="4"/>
  </w:num>
  <w:num w:numId="5" w16cid:durableId="703557766">
    <w:abstractNumId w:val="7"/>
  </w:num>
  <w:num w:numId="6" w16cid:durableId="979579045">
    <w:abstractNumId w:val="20"/>
  </w:num>
  <w:num w:numId="7" w16cid:durableId="176509297">
    <w:abstractNumId w:val="13"/>
  </w:num>
  <w:num w:numId="8" w16cid:durableId="95713958">
    <w:abstractNumId w:val="2"/>
  </w:num>
  <w:num w:numId="9" w16cid:durableId="20792088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33163">
    <w:abstractNumId w:val="21"/>
  </w:num>
  <w:num w:numId="11" w16cid:durableId="392242459">
    <w:abstractNumId w:val="16"/>
  </w:num>
  <w:num w:numId="12" w16cid:durableId="455216403">
    <w:abstractNumId w:val="18"/>
  </w:num>
  <w:num w:numId="13" w16cid:durableId="1642274038">
    <w:abstractNumId w:val="10"/>
  </w:num>
  <w:num w:numId="14" w16cid:durableId="1897279716">
    <w:abstractNumId w:val="19"/>
  </w:num>
  <w:num w:numId="15" w16cid:durableId="693851521">
    <w:abstractNumId w:val="22"/>
  </w:num>
  <w:num w:numId="16" w16cid:durableId="1016615533">
    <w:abstractNumId w:val="6"/>
  </w:num>
  <w:num w:numId="17" w16cid:durableId="418529182">
    <w:abstractNumId w:val="3"/>
  </w:num>
  <w:num w:numId="18" w16cid:durableId="698895861">
    <w:abstractNumId w:val="1"/>
  </w:num>
  <w:num w:numId="19" w16cid:durableId="1127511329">
    <w:abstractNumId w:val="0"/>
  </w:num>
  <w:num w:numId="20" w16cid:durableId="986932733">
    <w:abstractNumId w:val="11"/>
  </w:num>
  <w:num w:numId="21" w16cid:durableId="1381713363">
    <w:abstractNumId w:val="15"/>
  </w:num>
  <w:num w:numId="22" w16cid:durableId="1857308046">
    <w:abstractNumId w:val="14"/>
  </w:num>
  <w:num w:numId="23" w16cid:durableId="1581061555">
    <w:abstractNumId w:val="17"/>
  </w:num>
  <w:num w:numId="24" w16cid:durableId="27402228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72FD"/>
    <w:rsid w:val="00010264"/>
    <w:rsid w:val="0001277A"/>
    <w:rsid w:val="00013D61"/>
    <w:rsid w:val="00016339"/>
    <w:rsid w:val="000217B9"/>
    <w:rsid w:val="00037CE9"/>
    <w:rsid w:val="00046415"/>
    <w:rsid w:val="000537BF"/>
    <w:rsid w:val="000550F6"/>
    <w:rsid w:val="000604C9"/>
    <w:rsid w:val="000739E2"/>
    <w:rsid w:val="00080438"/>
    <w:rsid w:val="000A1B9F"/>
    <w:rsid w:val="000A50BE"/>
    <w:rsid w:val="000B11B1"/>
    <w:rsid w:val="000B1460"/>
    <w:rsid w:val="000B47F6"/>
    <w:rsid w:val="000B540C"/>
    <w:rsid w:val="000C3F67"/>
    <w:rsid w:val="000D485D"/>
    <w:rsid w:val="000E0BF4"/>
    <w:rsid w:val="000E3CFF"/>
    <w:rsid w:val="000E5186"/>
    <w:rsid w:val="000F0FEF"/>
    <w:rsid w:val="000F5D9F"/>
    <w:rsid w:val="000F79A6"/>
    <w:rsid w:val="0010017E"/>
    <w:rsid w:val="00100971"/>
    <w:rsid w:val="001075F4"/>
    <w:rsid w:val="0011211B"/>
    <w:rsid w:val="00117147"/>
    <w:rsid w:val="0012076C"/>
    <w:rsid w:val="001232FB"/>
    <w:rsid w:val="00152501"/>
    <w:rsid w:val="001612B4"/>
    <w:rsid w:val="00186D49"/>
    <w:rsid w:val="0019484F"/>
    <w:rsid w:val="001B2B18"/>
    <w:rsid w:val="001C2BEB"/>
    <w:rsid w:val="001C62A5"/>
    <w:rsid w:val="001C7DA1"/>
    <w:rsid w:val="001D3F34"/>
    <w:rsid w:val="001D44E2"/>
    <w:rsid w:val="001E01F5"/>
    <w:rsid w:val="001E03F0"/>
    <w:rsid w:val="001E24B6"/>
    <w:rsid w:val="001F03BB"/>
    <w:rsid w:val="002041CA"/>
    <w:rsid w:val="00210377"/>
    <w:rsid w:val="00212F55"/>
    <w:rsid w:val="00221E7B"/>
    <w:rsid w:val="00236895"/>
    <w:rsid w:val="00254EB7"/>
    <w:rsid w:val="002561D6"/>
    <w:rsid w:val="00267ECC"/>
    <w:rsid w:val="00276692"/>
    <w:rsid w:val="00284F43"/>
    <w:rsid w:val="002875FD"/>
    <w:rsid w:val="00293C4D"/>
    <w:rsid w:val="00295D4F"/>
    <w:rsid w:val="002A27CB"/>
    <w:rsid w:val="002A62DF"/>
    <w:rsid w:val="002B76A9"/>
    <w:rsid w:val="002C525F"/>
    <w:rsid w:val="002C7B79"/>
    <w:rsid w:val="002D3456"/>
    <w:rsid w:val="002E6B05"/>
    <w:rsid w:val="00305078"/>
    <w:rsid w:val="00323FF2"/>
    <w:rsid w:val="003259D5"/>
    <w:rsid w:val="0033104A"/>
    <w:rsid w:val="00343E19"/>
    <w:rsid w:val="00350BD1"/>
    <w:rsid w:val="0036623F"/>
    <w:rsid w:val="00375279"/>
    <w:rsid w:val="00394778"/>
    <w:rsid w:val="00396CD4"/>
    <w:rsid w:val="00397600"/>
    <w:rsid w:val="003A0E47"/>
    <w:rsid w:val="003A60C9"/>
    <w:rsid w:val="003C4A85"/>
    <w:rsid w:val="003C57F8"/>
    <w:rsid w:val="003C69B5"/>
    <w:rsid w:val="003D04F1"/>
    <w:rsid w:val="003D3714"/>
    <w:rsid w:val="003D51BC"/>
    <w:rsid w:val="003D579C"/>
    <w:rsid w:val="003E07C9"/>
    <w:rsid w:val="003F2D54"/>
    <w:rsid w:val="003F7AAC"/>
    <w:rsid w:val="004059E9"/>
    <w:rsid w:val="00411299"/>
    <w:rsid w:val="004224B6"/>
    <w:rsid w:val="00432524"/>
    <w:rsid w:val="004327BD"/>
    <w:rsid w:val="0044040B"/>
    <w:rsid w:val="00451831"/>
    <w:rsid w:val="00470469"/>
    <w:rsid w:val="004706D5"/>
    <w:rsid w:val="0047536B"/>
    <w:rsid w:val="004773B8"/>
    <w:rsid w:val="00483311"/>
    <w:rsid w:val="004928AA"/>
    <w:rsid w:val="004A4649"/>
    <w:rsid w:val="004A795A"/>
    <w:rsid w:val="004C3D01"/>
    <w:rsid w:val="004C43F4"/>
    <w:rsid w:val="004C578B"/>
    <w:rsid w:val="004D180F"/>
    <w:rsid w:val="004D3E9F"/>
    <w:rsid w:val="004F063C"/>
    <w:rsid w:val="00501F92"/>
    <w:rsid w:val="005119C2"/>
    <w:rsid w:val="00535721"/>
    <w:rsid w:val="00567BF5"/>
    <w:rsid w:val="00570097"/>
    <w:rsid w:val="005755BB"/>
    <w:rsid w:val="00580162"/>
    <w:rsid w:val="00582573"/>
    <w:rsid w:val="00585DB4"/>
    <w:rsid w:val="00586133"/>
    <w:rsid w:val="00592094"/>
    <w:rsid w:val="005A27F0"/>
    <w:rsid w:val="005A73EB"/>
    <w:rsid w:val="005B7B11"/>
    <w:rsid w:val="005C26B8"/>
    <w:rsid w:val="005C282D"/>
    <w:rsid w:val="005D170C"/>
    <w:rsid w:val="005D1B3F"/>
    <w:rsid w:val="005F4329"/>
    <w:rsid w:val="00602348"/>
    <w:rsid w:val="0060747C"/>
    <w:rsid w:val="00613131"/>
    <w:rsid w:val="006177AE"/>
    <w:rsid w:val="00630B1E"/>
    <w:rsid w:val="00633279"/>
    <w:rsid w:val="00642CE6"/>
    <w:rsid w:val="00644D67"/>
    <w:rsid w:val="0065044D"/>
    <w:rsid w:val="00652717"/>
    <w:rsid w:val="0065729A"/>
    <w:rsid w:val="006619CB"/>
    <w:rsid w:val="00671EEE"/>
    <w:rsid w:val="00676B8B"/>
    <w:rsid w:val="00677875"/>
    <w:rsid w:val="0068046F"/>
    <w:rsid w:val="006A4D52"/>
    <w:rsid w:val="006A5DD6"/>
    <w:rsid w:val="006B0592"/>
    <w:rsid w:val="006B4C48"/>
    <w:rsid w:val="006C7D78"/>
    <w:rsid w:val="006D5F9B"/>
    <w:rsid w:val="006E1119"/>
    <w:rsid w:val="006E74B4"/>
    <w:rsid w:val="006F35CA"/>
    <w:rsid w:val="00704DE4"/>
    <w:rsid w:val="00706160"/>
    <w:rsid w:val="00706580"/>
    <w:rsid w:val="00713E86"/>
    <w:rsid w:val="007155EE"/>
    <w:rsid w:val="00720CD4"/>
    <w:rsid w:val="00725122"/>
    <w:rsid w:val="00730B35"/>
    <w:rsid w:val="00735243"/>
    <w:rsid w:val="007529EF"/>
    <w:rsid w:val="00756B92"/>
    <w:rsid w:val="00757CE9"/>
    <w:rsid w:val="00762252"/>
    <w:rsid w:val="0076259C"/>
    <w:rsid w:val="00767A5D"/>
    <w:rsid w:val="007766E8"/>
    <w:rsid w:val="007850E3"/>
    <w:rsid w:val="007A1D37"/>
    <w:rsid w:val="007B77A1"/>
    <w:rsid w:val="007C0CF2"/>
    <w:rsid w:val="007D0FA2"/>
    <w:rsid w:val="007D61AD"/>
    <w:rsid w:val="007E1850"/>
    <w:rsid w:val="007E7528"/>
    <w:rsid w:val="0080389A"/>
    <w:rsid w:val="00804CBE"/>
    <w:rsid w:val="00805393"/>
    <w:rsid w:val="00810B9E"/>
    <w:rsid w:val="00813CEC"/>
    <w:rsid w:val="00816219"/>
    <w:rsid w:val="00830A58"/>
    <w:rsid w:val="00842805"/>
    <w:rsid w:val="00845B02"/>
    <w:rsid w:val="00855AC3"/>
    <w:rsid w:val="0086736E"/>
    <w:rsid w:val="008757B0"/>
    <w:rsid w:val="0088084E"/>
    <w:rsid w:val="0088094E"/>
    <w:rsid w:val="00884456"/>
    <w:rsid w:val="008855B9"/>
    <w:rsid w:val="00894AC5"/>
    <w:rsid w:val="008A6A81"/>
    <w:rsid w:val="008C1FD0"/>
    <w:rsid w:val="008E2AAD"/>
    <w:rsid w:val="008E5153"/>
    <w:rsid w:val="008E70C1"/>
    <w:rsid w:val="008F0C3A"/>
    <w:rsid w:val="008F2672"/>
    <w:rsid w:val="008F5D9E"/>
    <w:rsid w:val="008F66AA"/>
    <w:rsid w:val="008F6FCF"/>
    <w:rsid w:val="00901B71"/>
    <w:rsid w:val="0090570F"/>
    <w:rsid w:val="00911B0A"/>
    <w:rsid w:val="009121DD"/>
    <w:rsid w:val="009475DB"/>
    <w:rsid w:val="00961B24"/>
    <w:rsid w:val="00984A1D"/>
    <w:rsid w:val="009A284B"/>
    <w:rsid w:val="009A312B"/>
    <w:rsid w:val="009C01F3"/>
    <w:rsid w:val="009C473C"/>
    <w:rsid w:val="009C5A1F"/>
    <w:rsid w:val="009D1AA9"/>
    <w:rsid w:val="009D2D95"/>
    <w:rsid w:val="009E64F0"/>
    <w:rsid w:val="009E7B70"/>
    <w:rsid w:val="009F02F2"/>
    <w:rsid w:val="009F334D"/>
    <w:rsid w:val="009F53B1"/>
    <w:rsid w:val="009F5AE2"/>
    <w:rsid w:val="00A011BB"/>
    <w:rsid w:val="00A04F82"/>
    <w:rsid w:val="00A158A1"/>
    <w:rsid w:val="00A15D5C"/>
    <w:rsid w:val="00A246CD"/>
    <w:rsid w:val="00A35028"/>
    <w:rsid w:val="00A415A9"/>
    <w:rsid w:val="00A44591"/>
    <w:rsid w:val="00A47774"/>
    <w:rsid w:val="00A5010F"/>
    <w:rsid w:val="00A5276F"/>
    <w:rsid w:val="00A62131"/>
    <w:rsid w:val="00A628A4"/>
    <w:rsid w:val="00A71E60"/>
    <w:rsid w:val="00A80F62"/>
    <w:rsid w:val="00A83237"/>
    <w:rsid w:val="00A91FCA"/>
    <w:rsid w:val="00AA32E8"/>
    <w:rsid w:val="00AA3FA6"/>
    <w:rsid w:val="00AB7998"/>
    <w:rsid w:val="00AC40E5"/>
    <w:rsid w:val="00AD58E0"/>
    <w:rsid w:val="00AE70FB"/>
    <w:rsid w:val="00AE79F3"/>
    <w:rsid w:val="00B0004D"/>
    <w:rsid w:val="00B04B37"/>
    <w:rsid w:val="00B21E6E"/>
    <w:rsid w:val="00B27C27"/>
    <w:rsid w:val="00B3185A"/>
    <w:rsid w:val="00B31DC4"/>
    <w:rsid w:val="00B32D9C"/>
    <w:rsid w:val="00B34752"/>
    <w:rsid w:val="00B4231C"/>
    <w:rsid w:val="00B45433"/>
    <w:rsid w:val="00B76061"/>
    <w:rsid w:val="00B82C17"/>
    <w:rsid w:val="00B833BE"/>
    <w:rsid w:val="00B87793"/>
    <w:rsid w:val="00BA3233"/>
    <w:rsid w:val="00BB27F8"/>
    <w:rsid w:val="00BB2884"/>
    <w:rsid w:val="00BB4ACD"/>
    <w:rsid w:val="00BC154F"/>
    <w:rsid w:val="00BC74E5"/>
    <w:rsid w:val="00BD741D"/>
    <w:rsid w:val="00BD7D30"/>
    <w:rsid w:val="00BE14B8"/>
    <w:rsid w:val="00BE1DA5"/>
    <w:rsid w:val="00BE51B7"/>
    <w:rsid w:val="00BF4073"/>
    <w:rsid w:val="00BF4B3E"/>
    <w:rsid w:val="00C04473"/>
    <w:rsid w:val="00C04E1B"/>
    <w:rsid w:val="00C05F72"/>
    <w:rsid w:val="00C06EA7"/>
    <w:rsid w:val="00C169E9"/>
    <w:rsid w:val="00C2095E"/>
    <w:rsid w:val="00C270AB"/>
    <w:rsid w:val="00C30A67"/>
    <w:rsid w:val="00C530EC"/>
    <w:rsid w:val="00C5482F"/>
    <w:rsid w:val="00C56DD2"/>
    <w:rsid w:val="00C72EF5"/>
    <w:rsid w:val="00C77F10"/>
    <w:rsid w:val="00C82502"/>
    <w:rsid w:val="00C95AD2"/>
    <w:rsid w:val="00CA245E"/>
    <w:rsid w:val="00CA5BA6"/>
    <w:rsid w:val="00CB4C8C"/>
    <w:rsid w:val="00CC45D8"/>
    <w:rsid w:val="00CC5527"/>
    <w:rsid w:val="00CD0FA5"/>
    <w:rsid w:val="00CD6F7A"/>
    <w:rsid w:val="00CE0689"/>
    <w:rsid w:val="00CE4BEE"/>
    <w:rsid w:val="00CF523E"/>
    <w:rsid w:val="00CF68C7"/>
    <w:rsid w:val="00D15B0C"/>
    <w:rsid w:val="00D2085B"/>
    <w:rsid w:val="00D22097"/>
    <w:rsid w:val="00D40858"/>
    <w:rsid w:val="00D42673"/>
    <w:rsid w:val="00D4568C"/>
    <w:rsid w:val="00D502D1"/>
    <w:rsid w:val="00D54AC5"/>
    <w:rsid w:val="00D57672"/>
    <w:rsid w:val="00D672D5"/>
    <w:rsid w:val="00D70C71"/>
    <w:rsid w:val="00D9455E"/>
    <w:rsid w:val="00DA3E0F"/>
    <w:rsid w:val="00DA3EAE"/>
    <w:rsid w:val="00DC0DC3"/>
    <w:rsid w:val="00DC25C5"/>
    <w:rsid w:val="00DC2F1E"/>
    <w:rsid w:val="00DC3204"/>
    <w:rsid w:val="00DD20C9"/>
    <w:rsid w:val="00DD29B8"/>
    <w:rsid w:val="00DF17B9"/>
    <w:rsid w:val="00DF1EA5"/>
    <w:rsid w:val="00E02890"/>
    <w:rsid w:val="00E03C29"/>
    <w:rsid w:val="00E261F4"/>
    <w:rsid w:val="00E26EC6"/>
    <w:rsid w:val="00E357EC"/>
    <w:rsid w:val="00E40583"/>
    <w:rsid w:val="00E44466"/>
    <w:rsid w:val="00E46EBC"/>
    <w:rsid w:val="00E5263A"/>
    <w:rsid w:val="00E53EEE"/>
    <w:rsid w:val="00E62BD6"/>
    <w:rsid w:val="00E642BC"/>
    <w:rsid w:val="00E749EF"/>
    <w:rsid w:val="00E86493"/>
    <w:rsid w:val="00E979AC"/>
    <w:rsid w:val="00EB2E6A"/>
    <w:rsid w:val="00EB55F0"/>
    <w:rsid w:val="00EB74A0"/>
    <w:rsid w:val="00EC1EFA"/>
    <w:rsid w:val="00ED3AA5"/>
    <w:rsid w:val="00ED5A5D"/>
    <w:rsid w:val="00EE5E5C"/>
    <w:rsid w:val="00EF10EA"/>
    <w:rsid w:val="00EF59E2"/>
    <w:rsid w:val="00EF67D5"/>
    <w:rsid w:val="00F03929"/>
    <w:rsid w:val="00F10CCA"/>
    <w:rsid w:val="00F136D7"/>
    <w:rsid w:val="00F14CF7"/>
    <w:rsid w:val="00F217E8"/>
    <w:rsid w:val="00F26E55"/>
    <w:rsid w:val="00F30B9F"/>
    <w:rsid w:val="00F311DF"/>
    <w:rsid w:val="00F36EA6"/>
    <w:rsid w:val="00F37048"/>
    <w:rsid w:val="00F442CD"/>
    <w:rsid w:val="00F45A02"/>
    <w:rsid w:val="00F47B76"/>
    <w:rsid w:val="00F52238"/>
    <w:rsid w:val="00F54933"/>
    <w:rsid w:val="00F673C2"/>
    <w:rsid w:val="00F81BA6"/>
    <w:rsid w:val="00FB161C"/>
    <w:rsid w:val="00FD0860"/>
    <w:rsid w:val="00FE227D"/>
    <w:rsid w:val="00FE3391"/>
    <w:rsid w:val="00FE4F1B"/>
    <w:rsid w:val="00FE5721"/>
    <w:rsid w:val="00FF0D54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21D7"/>
  <w15:docId w15:val="{1487A4A9-3E13-40F9-B566-BEA381F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paragraph" w:customStyle="1" w:styleId="Default">
    <w:name w:val="Default"/>
    <w:rsid w:val="007E7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vff3xh4yd">
    <w:name w:val="_3vff3xh4yd"/>
    <w:basedOn w:val="Normal"/>
    <w:rsid w:val="00C30A67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VIDATUR2\AppData\Local\Microsoft\Windows\INetCache\Content.Outlook\C1ORVW2G\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carlos gonzalez</cp:lastModifiedBy>
  <cp:revision>12</cp:revision>
  <cp:lastPrinted>2017-03-16T22:31:00Z</cp:lastPrinted>
  <dcterms:created xsi:type="dcterms:W3CDTF">2024-05-13T17:56:00Z</dcterms:created>
  <dcterms:modified xsi:type="dcterms:W3CDTF">2025-04-21T20:38:00Z</dcterms:modified>
</cp:coreProperties>
</file>