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A4C5" w14:textId="77777777" w:rsidR="008D6774" w:rsidRPr="00DE6CFF" w:rsidRDefault="00D63166" w:rsidP="008D6774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SAO PAULO</w:t>
      </w:r>
    </w:p>
    <w:p w14:paraId="4467E3D2" w14:textId="77777777" w:rsidR="00BE1EA5" w:rsidRPr="001D2E7C" w:rsidRDefault="00BE1EA5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SOLO SERVICIOS</w:t>
      </w:r>
    </w:p>
    <w:p w14:paraId="609BC95A" w14:textId="40D4F7B7" w:rsidR="007A0BAD" w:rsidRPr="001D2E7C" w:rsidRDefault="002B1414" w:rsidP="002B1414">
      <w:pPr>
        <w:pStyle w:val="Sinespaciado"/>
        <w:tabs>
          <w:tab w:val="left" w:pos="1605"/>
          <w:tab w:val="center" w:pos="4252"/>
        </w:tabs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 w:rsidR="00D3539B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04</w:t>
      </w:r>
      <w:r w:rsidR="00564133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03</w:t>
      </w:r>
      <w:r w:rsidR="005350B6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53886845" w14:textId="3AD40903" w:rsidR="009F17F8" w:rsidRPr="001872F6" w:rsidRDefault="00E256FA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 w:rsidR="00BD359A">
        <w:rPr>
          <w:rFonts w:asciiTheme="minorHAnsi" w:hAnsiTheme="minorHAnsi" w:cstheme="minorHAnsi"/>
          <w:b/>
          <w:color w:val="002060"/>
          <w:sz w:val="18"/>
          <w:szCs w:val="18"/>
        </w:rPr>
        <w:t>30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BD359A">
        <w:rPr>
          <w:rFonts w:asciiTheme="minorHAnsi" w:hAnsiTheme="minorHAnsi" w:cstheme="minorHAnsi"/>
          <w:b/>
          <w:color w:val="002060"/>
          <w:sz w:val="18"/>
          <w:szCs w:val="18"/>
        </w:rPr>
        <w:t>JUNIO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2</w:t>
      </w:r>
      <w:r w:rsidR="00BD359A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="008C3BBB"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33151275" w14:textId="77777777" w:rsidR="009F17F8" w:rsidRPr="00D041F5" w:rsidRDefault="009F17F8" w:rsidP="008C3BBB">
      <w:pPr>
        <w:pStyle w:val="Sinespaciado"/>
        <w:rPr>
          <w:rFonts w:asciiTheme="minorHAnsi" w:hAnsiTheme="minorHAnsi" w:cstheme="minorHAnsi"/>
          <w:sz w:val="20"/>
        </w:rPr>
      </w:pPr>
    </w:p>
    <w:p w14:paraId="4C5AFB4E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Traslados apto GRU o CGH / hotel / apto GRU o CGH – en privado</w:t>
      </w:r>
    </w:p>
    <w:p w14:paraId="5967CD54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3 noches de alojamiento</w:t>
      </w:r>
    </w:p>
    <w:p w14:paraId="7E3D023A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Desayunos incluidos</w:t>
      </w:r>
    </w:p>
    <w:p w14:paraId="1477E2E3" w14:textId="5126482C" w:rsidR="00DC3E03" w:rsidRPr="00E256FA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Tarjeta de asistencia</w:t>
      </w:r>
      <w:r w:rsidR="00BE597C">
        <w:rPr>
          <w:rFonts w:asciiTheme="minorHAnsi" w:hAnsiTheme="minorHAnsi" w:cstheme="minorHAnsi"/>
          <w:sz w:val="20"/>
          <w:lang w:val="es-PE"/>
        </w:rPr>
        <w:t>.</w:t>
      </w:r>
    </w:p>
    <w:p w14:paraId="5647CB92" w14:textId="77777777" w:rsidR="001872F6" w:rsidRPr="00E256FA" w:rsidRDefault="001872F6" w:rsidP="00914264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1B598738" w14:textId="77777777" w:rsidR="00BE4ED8" w:rsidRPr="001872F6" w:rsidRDefault="00BE1EA5" w:rsidP="00914264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SOLO SERVICIOS</w:t>
      </w:r>
    </w:p>
    <w:tbl>
      <w:tblPr>
        <w:tblStyle w:val="Tablaconcuadrcula"/>
        <w:tblW w:w="1049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544"/>
        <w:gridCol w:w="622"/>
        <w:gridCol w:w="567"/>
        <w:gridCol w:w="567"/>
        <w:gridCol w:w="611"/>
        <w:gridCol w:w="567"/>
        <w:gridCol w:w="567"/>
        <w:gridCol w:w="575"/>
        <w:gridCol w:w="515"/>
        <w:gridCol w:w="1182"/>
        <w:gridCol w:w="1182"/>
      </w:tblGrid>
      <w:tr w:rsidR="00D63166" w:rsidRPr="001872F6" w14:paraId="76581E57" w14:textId="77777777" w:rsidTr="004C2DE4">
        <w:trPr>
          <w:trHeight w:val="313"/>
          <w:jc w:val="center"/>
        </w:trPr>
        <w:tc>
          <w:tcPr>
            <w:tcW w:w="35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4A52764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EE4FC12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A72917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4E01612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1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3BB8BA7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E95AB6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F49D82C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EF70AF1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66B9C29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952BE36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726ACB" w:rsidRPr="001872F6" w14:paraId="4B471D48" w14:textId="77777777" w:rsidTr="004C2DE4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9A24FCB" w14:textId="2383ABF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BF79D" w14:textId="1C83CAE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705D8" w14:textId="5C9C5236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681811" w14:textId="60B3FD5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033E5" w14:textId="277DE65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3AB5D" w14:textId="77C89B8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1DA17" w14:textId="5DCB1F1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286CE3" w14:textId="7B715C30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E613B6" w14:textId="333DFC6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EFF63" w14:textId="4912CFC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863BE" w14:textId="7697386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</w:tr>
      <w:tr w:rsidR="00726ACB" w:rsidRPr="001872F6" w14:paraId="35E70AC4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B719C8" w14:textId="62CD6CC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4D4C4" w14:textId="01112C3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32523" w14:textId="7FAC855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4A9EC" w14:textId="024E991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27A676" w14:textId="02066BE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29F402" w14:textId="41C4B6B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829CDB" w14:textId="2435C4A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C87D3D" w14:textId="5D8A08A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796B7F" w14:textId="1B0EEDA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DB4E9" w14:textId="19CBA89E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23D51" w14:textId="5531C16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726ACB" w:rsidRPr="001872F6" w14:paraId="5E3EC21C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8A33E8F" w14:textId="480B294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3C6BE" w14:textId="437773F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C5C36" w14:textId="04FBC92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A60C1" w14:textId="540245BE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9E9D7C" w14:textId="7D71438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C81ED" w14:textId="12D5E03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13FD0" w14:textId="73AC4B3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59B274" w14:textId="401685F3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1FE634" w14:textId="78E5D1F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F3F78" w14:textId="6015A4B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2ABA0" w14:textId="4CFF14D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726ACB" w:rsidRPr="001872F6" w14:paraId="415C1863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B0D9727" w14:textId="70CF581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CB4B9" w14:textId="5D7452D6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5DD2ED" w14:textId="529AB0C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1D75E" w14:textId="383E50A8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6001FF" w14:textId="3AECA6D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96D1A" w14:textId="23CA228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B53A5" w14:textId="1C9BA8B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648236" w14:textId="1AA4C1F0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E41DF8" w14:textId="3DB0C9E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5E9075" w14:textId="423ED28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8986A" w14:textId="7F203C1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726ACB" w:rsidRPr="001872F6" w14:paraId="5FEF67A9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5206DCD" w14:textId="12AD580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211129" w14:textId="1F15F3B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C3ADF" w14:textId="28333C53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8B42D7" w14:textId="7724379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03D66" w14:textId="587CE873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903F4E" w14:textId="4AEE6303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97798" w14:textId="36593EC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CDB70C" w14:textId="18C97C0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F3FD03" w14:textId="04A90E4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E11AA" w14:textId="6495E14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87BBA" w14:textId="64EF798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726ACB" w:rsidRPr="001872F6" w14:paraId="72F9D0BC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E68971B" w14:textId="521697C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Nacional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Jaraguá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9E969" w14:textId="47CA3FD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FC2BB3" w14:textId="34FF963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5419B" w14:textId="4C335D0E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52870A" w14:textId="6985B31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35929" w14:textId="49341408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503B28" w14:textId="6DF143D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FA4F64" w14:textId="5BC5174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C46B58" w14:textId="331BD0C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56FBC4" w14:textId="4D25E43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55E28" w14:textId="41B033F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726ACB" w:rsidRPr="001872F6" w14:paraId="454EBED5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FF28406" w14:textId="1FC5A65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Holiday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Parque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Anhembi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BFB359" w14:textId="7C8AAF1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5016A7" w14:textId="6F6B151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1DCC8" w14:textId="7D4D6AE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FD5E0" w14:textId="31D0E1D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CB776" w14:textId="3574687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6EF7B" w14:textId="4DD79C8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ADEB58" w14:textId="639BD87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2A6883" w14:textId="6CCBC0F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81F64" w14:textId="5FB5BF7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902D6" w14:textId="5A7FBB1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726ACB" w:rsidRPr="001872F6" w14:paraId="3755061E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8FBCB37" w14:textId="7139EA73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Intercontinental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FF503" w14:textId="55E4305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5773FD" w14:textId="2E1F6F78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09B384" w14:textId="1E20951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387325" w14:textId="43F4EE7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A62205" w14:textId="266E18A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3C98C" w14:textId="68B4F0C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07CE63" w14:textId="0085AC8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856D3B" w14:textId="23398826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C2BED" w14:textId="7128D4F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E057B" w14:textId="4680330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726ACB" w:rsidRPr="001872F6" w14:paraId="30CBFFAE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3D87CD9" w14:textId="3F31B968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Intercontinental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3A6367" w14:textId="71A290E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0446B3" w14:textId="049E3B73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92A86" w14:textId="4976EC3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814D4B" w14:textId="5EA0253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EFE54" w14:textId="40C1D55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EFAC50" w14:textId="6722B403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B2640F" w14:textId="3960BA8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B57BFA" w14:textId="4EE05B9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1E849" w14:textId="10261FC0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18F06B" w14:textId="219CBA3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212A08DA" w14:textId="5D9A774B" w:rsidR="008B0ACF" w:rsidRPr="001872F6" w:rsidRDefault="00ED1795" w:rsidP="008B0ACF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COMISION</w:t>
      </w:r>
      <w:r w:rsidR="00BE1EA5">
        <w:rPr>
          <w:rFonts w:asciiTheme="minorHAnsi" w:hAnsiTheme="minorHAnsi" w:cstheme="minorHAnsi"/>
          <w:sz w:val="20"/>
        </w:rPr>
        <w:t>ABLE AL 1</w:t>
      </w:r>
      <w:r w:rsidR="00C0295C">
        <w:rPr>
          <w:rFonts w:asciiTheme="minorHAnsi" w:hAnsiTheme="minorHAnsi" w:cstheme="minorHAnsi"/>
          <w:sz w:val="20"/>
        </w:rPr>
        <w:t>0</w:t>
      </w:r>
      <w:proofErr w:type="gramStart"/>
      <w:r w:rsidR="00BE1EA5">
        <w:rPr>
          <w:rFonts w:asciiTheme="minorHAnsi" w:hAnsiTheme="minorHAnsi" w:cstheme="minorHAnsi"/>
          <w:sz w:val="20"/>
        </w:rPr>
        <w:t xml:space="preserve">% </w:t>
      </w:r>
      <w:r w:rsidR="008B0ACF" w:rsidRPr="001872F6">
        <w:rPr>
          <w:rFonts w:asciiTheme="minorHAnsi" w:hAnsiTheme="minorHAnsi" w:cstheme="minorHAnsi"/>
          <w:sz w:val="20"/>
        </w:rPr>
        <w:t xml:space="preserve"> -</w:t>
      </w:r>
      <w:proofErr w:type="gramEnd"/>
      <w:r w:rsidR="008B0ACF" w:rsidRPr="001872F6">
        <w:rPr>
          <w:rFonts w:asciiTheme="minorHAnsi" w:hAnsiTheme="minorHAnsi" w:cstheme="minorHAnsi"/>
          <w:sz w:val="20"/>
        </w:rPr>
        <w:t xml:space="preserve"> INCENTIVO US $ 10 P/PAX</w:t>
      </w:r>
    </w:p>
    <w:p w14:paraId="64A25C19" w14:textId="77777777" w:rsidR="008F4076" w:rsidRPr="001872F6" w:rsidRDefault="008F4076" w:rsidP="00981FA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43B4212B" w14:textId="77777777" w:rsidR="00981FAC" w:rsidRPr="001872F6" w:rsidRDefault="00981FAC" w:rsidP="008F4076">
      <w:pPr>
        <w:pStyle w:val="Sinespaciado"/>
        <w:rPr>
          <w:rFonts w:asciiTheme="minorHAnsi" w:hAnsiTheme="minorHAnsi" w:cstheme="minorHAnsi"/>
          <w:sz w:val="2"/>
        </w:rPr>
      </w:pPr>
    </w:p>
    <w:p w14:paraId="706952A6" w14:textId="77777777" w:rsidR="00981FAC" w:rsidRPr="00BD359A" w:rsidRDefault="00981FAC" w:rsidP="008F4076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139496F4" w14:textId="77777777" w:rsidR="008D6774" w:rsidRPr="00BD359A" w:rsidRDefault="008D6774" w:rsidP="008D677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2EB2F7A9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La habitación single está calculada si viaja un mínimo de 02 personas.</w:t>
      </w:r>
    </w:p>
    <w:p w14:paraId="22D3DB46" w14:textId="27F282A5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El paquete </w:t>
      </w:r>
      <w:r w:rsidR="00726ACB" w:rsidRPr="00BD359A">
        <w:rPr>
          <w:rFonts w:asciiTheme="minorHAnsi" w:hAnsiTheme="minorHAnsi"/>
          <w:bCs/>
          <w:color w:val="000000"/>
          <w:sz w:val="18"/>
          <w:szCs w:val="18"/>
        </w:rPr>
        <w:t>está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basado en la </w:t>
      </w:r>
      <w:r w:rsidR="00726ACB" w:rsidRPr="00BD359A">
        <w:rPr>
          <w:rFonts w:asciiTheme="minorHAnsi" w:hAnsiTheme="minorHAnsi"/>
          <w:bCs/>
          <w:color w:val="000000"/>
          <w:sz w:val="18"/>
          <w:szCs w:val="18"/>
        </w:rPr>
        <w:t>categoría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habitación </w:t>
      </w:r>
      <w:r w:rsidR="00726ACB" w:rsidRPr="00BD359A">
        <w:rPr>
          <w:rFonts w:asciiTheme="minorHAnsi" w:hAnsiTheme="minorHAnsi"/>
          <w:bCs/>
          <w:color w:val="000000"/>
          <w:sz w:val="18"/>
          <w:szCs w:val="18"/>
        </w:rPr>
        <w:t>más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r w:rsidR="00726ACB" w:rsidRPr="00BD359A">
        <w:rPr>
          <w:rFonts w:asciiTheme="minorHAnsi" w:hAnsiTheme="minorHAnsi"/>
          <w:bCs/>
          <w:color w:val="000000"/>
          <w:sz w:val="18"/>
          <w:szCs w:val="18"/>
        </w:rPr>
        <w:t>económica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del hotel.</w:t>
      </w:r>
    </w:p>
    <w:p w14:paraId="348FCDD8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Precios y disponibilidad sujetos a cambio en el momento de la reserva.</w:t>
      </w:r>
    </w:p>
    <w:p w14:paraId="466FD0CD" w14:textId="6FA3B33C" w:rsidR="008D6774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Tarifas no son </w:t>
      </w:r>
      <w:r w:rsidR="00726ACB" w:rsidRPr="00BD359A">
        <w:rPr>
          <w:rFonts w:asciiTheme="minorHAnsi" w:hAnsiTheme="minorHAnsi"/>
          <w:bCs/>
          <w:color w:val="000000"/>
          <w:sz w:val="18"/>
          <w:szCs w:val="18"/>
        </w:rPr>
        <w:t>válidas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para fechas de Carnaval, Navidad,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Reveillon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, Feriados y eventos. Feriados en Brasil: Semana Santa – Carnaval - Tiradentes – Dia del Trabajo – Corpus Christi –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Indepedencia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Brasil – Patrona de Brasil – Dia de los Muertos – Proclamación de Republica – Navidad</w:t>
      </w:r>
      <w:r w:rsidR="008D6774" w:rsidRPr="00BD359A">
        <w:rPr>
          <w:rFonts w:asciiTheme="minorHAnsi" w:hAnsiTheme="minorHAnsi"/>
          <w:bCs/>
          <w:color w:val="000000"/>
          <w:sz w:val="18"/>
          <w:szCs w:val="18"/>
        </w:rPr>
        <w:t>.</w:t>
      </w:r>
    </w:p>
    <w:p w14:paraId="4AAA3139" w14:textId="77777777" w:rsidR="008D6774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7E2F2EFF" w14:textId="3A7D59D1" w:rsidR="00D63166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BD359A">
        <w:rPr>
          <w:rFonts w:asciiTheme="minorHAnsi" w:hAnsiTheme="minorHAnsi"/>
          <w:color w:val="000000"/>
          <w:sz w:val="18"/>
          <w:szCs w:val="18"/>
        </w:rPr>
        <w:t>3</w:t>
      </w:r>
      <w:r w:rsidR="00D63166" w:rsidRPr="00BD359A">
        <w:rPr>
          <w:rFonts w:asciiTheme="minorHAnsi" w:hAnsiTheme="minorHAnsi"/>
          <w:color w:val="000000"/>
          <w:sz w:val="18"/>
          <w:szCs w:val="18"/>
        </w:rPr>
        <w:t xml:space="preserve"> años</w:t>
      </w:r>
      <w:r w:rsidR="00BD359A">
        <w:rPr>
          <w:rFonts w:asciiTheme="minorHAnsi" w:hAnsiTheme="minorHAnsi"/>
          <w:color w:val="000000"/>
          <w:sz w:val="18"/>
          <w:szCs w:val="18"/>
        </w:rPr>
        <w:t>.</w:t>
      </w:r>
    </w:p>
    <w:p w14:paraId="732ADDED" w14:textId="77777777" w:rsidR="008D6774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46D3960" w14:textId="77777777" w:rsidR="007638B7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BLACK-OUT DATES: </w:t>
      </w:r>
      <w:proofErr w:type="spellStart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Feriados</w:t>
      </w:r>
      <w:proofErr w:type="spellEnd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 y </w:t>
      </w:r>
      <w:proofErr w:type="spellStart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Eventos</w:t>
      </w:r>
      <w:proofErr w:type="spellEnd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.</w:t>
      </w:r>
    </w:p>
    <w:p w14:paraId="6E8D37C8" w14:textId="53FF4E57" w:rsidR="00915CF2" w:rsidRPr="00BD359A" w:rsidRDefault="00915CF2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/>
          <w:b/>
          <w:color w:val="000000"/>
          <w:sz w:val="18"/>
          <w:szCs w:val="18"/>
        </w:rPr>
        <w:t>NO APLICA PARA VPR</w:t>
      </w:r>
    </w:p>
    <w:p w14:paraId="48F45F4F" w14:textId="4B01BB52" w:rsidR="00915CF2" w:rsidRDefault="00915CF2" w:rsidP="00915CF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tbl>
      <w:tblPr>
        <w:tblW w:w="6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1160"/>
        <w:gridCol w:w="1020"/>
        <w:gridCol w:w="1180"/>
      </w:tblGrid>
      <w:tr w:rsidR="00BD359A" w:rsidRPr="00BD359A" w14:paraId="5CE4B3C8" w14:textId="77777777" w:rsidTr="00BD359A">
        <w:trPr>
          <w:trHeight w:val="276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3ABEDE6D" w14:textId="6FFE61E8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TOURS OPCIONALES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4767E027" w14:textId="77777777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1 PAX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770F08DD" w14:textId="77777777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 PAX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16D3F82E" w14:textId="77777777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3 PAX</w:t>
            </w:r>
          </w:p>
        </w:tc>
      </w:tr>
      <w:tr w:rsidR="00726ACB" w:rsidRPr="00BD359A" w14:paraId="4FCDCEF8" w14:textId="77777777" w:rsidTr="00BD359A">
        <w:trPr>
          <w:trHeight w:val="276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4458" w14:textId="294D4C22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Cultural – Privado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DDA6" w14:textId="3964AADE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28E8" w14:textId="079892D9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32EE" w14:textId="3B75CAD6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</w:tr>
      <w:tr w:rsidR="00726ACB" w:rsidRPr="00BD359A" w14:paraId="24E7A8DE" w14:textId="77777777" w:rsidTr="00BD359A">
        <w:trPr>
          <w:trHeight w:val="288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D956" w14:textId="4B0D1999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Tour Santos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Guarujá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Privado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888" w14:textId="7DB85B0C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CD66" w14:textId="55EFE98C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B3A4" w14:textId="6BB1352C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</w:tr>
    </w:tbl>
    <w:p w14:paraId="48051CF8" w14:textId="77777777" w:rsidR="00BD359A" w:rsidRPr="00271846" w:rsidRDefault="00BD359A" w:rsidP="00BD359A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COMISIONABLES AL 10%</w:t>
      </w:r>
    </w:p>
    <w:p w14:paraId="07353C13" w14:textId="77777777" w:rsidR="00BD359A" w:rsidRPr="00271846" w:rsidRDefault="00BD359A" w:rsidP="00BD359A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SUJETOS A CAMBIOS SIN PREVIO AVISO</w:t>
      </w:r>
    </w:p>
    <w:p w14:paraId="33D3CAAF" w14:textId="77777777" w:rsidR="00BD359A" w:rsidRPr="00BD359A" w:rsidRDefault="00BD359A" w:rsidP="00915CF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220FEC84" w14:textId="77777777" w:rsidR="00E256FA" w:rsidRDefault="00E256FA" w:rsidP="00E256FA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7F15B52" w14:textId="15E8DE47" w:rsidR="00780A97" w:rsidRDefault="00780A97" w:rsidP="00E256FA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/>
        </w:rPr>
      </w:pPr>
    </w:p>
    <w:p w14:paraId="21A40823" w14:textId="2CD8DEFD" w:rsidR="00BD359A" w:rsidRDefault="00BD359A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br w:type="page"/>
      </w:r>
    </w:p>
    <w:p w14:paraId="1534D8AB" w14:textId="77777777" w:rsidR="00726ACB" w:rsidRPr="00DE6CFF" w:rsidRDefault="00726ACB" w:rsidP="00726ACB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lastRenderedPageBreak/>
        <w:t>SAO PAULO</w:t>
      </w:r>
    </w:p>
    <w:p w14:paraId="2768C814" w14:textId="77777777" w:rsidR="00726ACB" w:rsidRPr="001D2E7C" w:rsidRDefault="00726ACB" w:rsidP="00726ACB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SOLO SERVICIOS</w:t>
      </w:r>
    </w:p>
    <w:p w14:paraId="79D06454" w14:textId="77777777" w:rsidR="00726ACB" w:rsidRPr="001D2E7C" w:rsidRDefault="00726ACB" w:rsidP="00726ACB">
      <w:pPr>
        <w:pStyle w:val="Sinespaciado"/>
        <w:tabs>
          <w:tab w:val="left" w:pos="1605"/>
          <w:tab w:val="center" w:pos="4252"/>
        </w:tabs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04 DIAS / 03 NOCHES</w:t>
      </w:r>
    </w:p>
    <w:p w14:paraId="4AA5EC24" w14:textId="77777777" w:rsidR="00726ACB" w:rsidRPr="001872F6" w:rsidRDefault="00726ACB" w:rsidP="00726ACB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30 DE JUNIO 25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5A610435" w14:textId="77777777" w:rsidR="00726ACB" w:rsidRPr="00D041F5" w:rsidRDefault="00726ACB" w:rsidP="00726ACB">
      <w:pPr>
        <w:pStyle w:val="Sinespaciado"/>
        <w:rPr>
          <w:rFonts w:asciiTheme="minorHAnsi" w:hAnsiTheme="minorHAnsi" w:cstheme="minorHAnsi"/>
          <w:sz w:val="20"/>
        </w:rPr>
      </w:pPr>
    </w:p>
    <w:p w14:paraId="4F123264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Traslados apto GRU o CGH / hotel / apto GRU o CGH – en privado</w:t>
      </w:r>
    </w:p>
    <w:p w14:paraId="0823F322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3 noches de alojamiento</w:t>
      </w:r>
    </w:p>
    <w:p w14:paraId="663319CB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Desayunos incluidos</w:t>
      </w:r>
    </w:p>
    <w:p w14:paraId="517174A9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Tour Cultural – Privado</w:t>
      </w:r>
    </w:p>
    <w:p w14:paraId="7F3E074E" w14:textId="0895512A" w:rsidR="00726ACB" w:rsidRPr="00E256FA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09AB3CF7" w14:textId="77777777" w:rsidR="00726ACB" w:rsidRPr="00E256FA" w:rsidRDefault="00726ACB" w:rsidP="00726ACB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094E8C80" w14:textId="77777777" w:rsidR="00726ACB" w:rsidRPr="001872F6" w:rsidRDefault="00726ACB" w:rsidP="00726ACB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SOLO SERVICIOS</w:t>
      </w:r>
    </w:p>
    <w:tbl>
      <w:tblPr>
        <w:tblStyle w:val="Tablaconcuadrcula"/>
        <w:tblW w:w="1049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544"/>
        <w:gridCol w:w="622"/>
        <w:gridCol w:w="567"/>
        <w:gridCol w:w="567"/>
        <w:gridCol w:w="611"/>
        <w:gridCol w:w="567"/>
        <w:gridCol w:w="567"/>
        <w:gridCol w:w="575"/>
        <w:gridCol w:w="515"/>
        <w:gridCol w:w="1182"/>
        <w:gridCol w:w="1182"/>
      </w:tblGrid>
      <w:tr w:rsidR="00726ACB" w:rsidRPr="001872F6" w14:paraId="2856522B" w14:textId="77777777" w:rsidTr="00C87B47">
        <w:trPr>
          <w:trHeight w:val="313"/>
          <w:jc w:val="center"/>
        </w:trPr>
        <w:tc>
          <w:tcPr>
            <w:tcW w:w="35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570C9E4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2FDFCED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4DD0CC8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F4011B8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1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7F4C178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3AEFBB9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AFBCDF6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9192378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47288EA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8FB3614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726ACB" w:rsidRPr="001872F6" w14:paraId="77A5EDAC" w14:textId="77777777" w:rsidTr="00C87B47">
        <w:trPr>
          <w:trHeight w:val="120"/>
          <w:jc w:val="center"/>
        </w:trPr>
        <w:tc>
          <w:tcPr>
            <w:tcW w:w="354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29AF83E" w14:textId="0F1E8A9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213F9" w14:textId="30FF98A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35332A" w14:textId="0409E60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F8A7D4" w14:textId="2314891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4B3421" w14:textId="23CC6F4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B8DBC" w14:textId="58AC3C00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94488" w14:textId="6688CD4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66EA14" w14:textId="4181B82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2EBE7C" w14:textId="518B601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4E5DE3" w14:textId="0C36E5F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7481D8" w14:textId="6B0B1E00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</w:tr>
      <w:tr w:rsidR="00726ACB" w:rsidRPr="001872F6" w14:paraId="32DCF5B0" w14:textId="77777777" w:rsidTr="00C87B47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39BC4CA" w14:textId="39E936D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94309" w14:textId="5675108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D9F51" w14:textId="4F99FE40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5A166" w14:textId="37BA278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0D77A7" w14:textId="2BA61B6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44B50" w14:textId="3173E5D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A0977" w14:textId="5F16AEF8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09E610" w14:textId="26AA029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CBA065" w14:textId="29A9383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D51F75" w14:textId="68F70000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4910A" w14:textId="1CDFF490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726ACB" w:rsidRPr="001872F6" w14:paraId="05774DF3" w14:textId="77777777" w:rsidTr="00C87B47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1CA3E99" w14:textId="42EA8FAE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04F5F" w14:textId="470B2AA8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81B68C" w14:textId="78E4C1F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4D3D4" w14:textId="43A115E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7F43FC" w14:textId="5858602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FD777" w14:textId="62FA2706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D9BD8F" w14:textId="79A2DAC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49DBCE" w14:textId="19945CD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826B43" w14:textId="690366A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9EC3E" w14:textId="4B43A278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8C696" w14:textId="6E27410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726ACB" w:rsidRPr="001872F6" w14:paraId="44690871" w14:textId="77777777" w:rsidTr="00C87B47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CF61481" w14:textId="3B96E66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D7FAB" w14:textId="45FB323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977EB0" w14:textId="54CC0C8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40F4A" w14:textId="596B9BC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2B4C33" w14:textId="05392AB6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6EA7D" w14:textId="0E4BE7D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EA375" w14:textId="26C0979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41A0D7" w14:textId="0A5831EE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C409B6" w14:textId="749D039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54809" w14:textId="1AC0DD76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94E98" w14:textId="41E9A240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726ACB" w:rsidRPr="001872F6" w14:paraId="74EFA0E1" w14:textId="77777777" w:rsidTr="00C87B47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C75AE32" w14:textId="2712796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87129" w14:textId="1316F0B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9DFD3" w14:textId="4A546376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DC88C2" w14:textId="30786203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72B8E" w14:textId="4F71D11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EBF73" w14:textId="48A07F9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388F3" w14:textId="0B67432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F9BAE1" w14:textId="77388F4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831318" w14:textId="2466C54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052E4" w14:textId="37A8CC4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8C022" w14:textId="24ED29D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726ACB" w:rsidRPr="001872F6" w14:paraId="09B3E357" w14:textId="77777777" w:rsidTr="00C87B47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7FBD159" w14:textId="46A4967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Nacional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Jaraguá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9B15AF" w14:textId="7D6AFCC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B7F98" w14:textId="2B3C6F0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A935B" w14:textId="7418168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73F02F" w14:textId="56F9E86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22B17" w14:textId="00CAE93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CC0067" w14:textId="4756311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382A62" w14:textId="190FB47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BEEFEF" w14:textId="28BD210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0760E5" w14:textId="167C0A2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CE617" w14:textId="75C8041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726ACB" w:rsidRPr="001872F6" w14:paraId="4F1988BA" w14:textId="77777777" w:rsidTr="00C87B47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525320F" w14:textId="106BE7E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Holiday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Parque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Anhembi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E3ECC" w14:textId="6B33823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BBC750" w14:textId="5A6D50F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A328A" w14:textId="56CB9AD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18FE1" w14:textId="1ABA5E8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989FA" w14:textId="7E61651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EEA34" w14:textId="3DB4AB6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EB9113" w14:textId="212D06C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296AFB" w14:textId="192BD39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F9FA4D" w14:textId="569E7FD0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40AA7" w14:textId="4B5A3A16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726ACB" w:rsidRPr="001872F6" w14:paraId="44A7BD5C" w14:textId="77777777" w:rsidTr="00C87B47">
        <w:trPr>
          <w:trHeight w:val="120"/>
          <w:jc w:val="center"/>
        </w:trPr>
        <w:tc>
          <w:tcPr>
            <w:tcW w:w="354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19F1C51" w14:textId="6539D52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Intercontinental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E139C" w14:textId="3217518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132CC0" w14:textId="3BAD61A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A89CF0" w14:textId="223DDA3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97F34" w14:textId="480C3DEE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1A376" w14:textId="4AF86B89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D8E134" w14:textId="03B85238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443AC4" w14:textId="40D2AEDA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8F57DA" w14:textId="7B92985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A408E" w14:textId="69622B1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B52E5" w14:textId="0CF7076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726ACB" w:rsidRPr="001872F6" w14:paraId="23DAAC88" w14:textId="77777777" w:rsidTr="00C87B47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21845AA" w14:textId="319F3B2E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58EDC" w14:textId="39B809A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64A64" w14:textId="5FA7FE9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50A835" w14:textId="416A2E3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1D6D7" w14:textId="089E707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BCAED" w14:textId="78AE55C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4B141" w14:textId="20A7B0B6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60C536" w14:textId="29B0CCF3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7A5DBE" w14:textId="41FF962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6B138C" w14:textId="05B0F35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D9AD4F" w14:textId="30850C0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1719A890" w14:textId="77777777" w:rsidR="00726ACB" w:rsidRPr="001872F6" w:rsidRDefault="00726ACB" w:rsidP="00726ACB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COMISIONABLE AL 10</w:t>
      </w:r>
      <w:proofErr w:type="gramStart"/>
      <w:r>
        <w:rPr>
          <w:rFonts w:asciiTheme="minorHAnsi" w:hAnsiTheme="minorHAnsi" w:cstheme="minorHAnsi"/>
          <w:sz w:val="20"/>
        </w:rPr>
        <w:t xml:space="preserve">% </w:t>
      </w:r>
      <w:r w:rsidRPr="001872F6">
        <w:rPr>
          <w:rFonts w:asciiTheme="minorHAnsi" w:hAnsiTheme="minorHAnsi" w:cstheme="minorHAnsi"/>
          <w:sz w:val="20"/>
        </w:rPr>
        <w:t xml:space="preserve"> -</w:t>
      </w:r>
      <w:proofErr w:type="gramEnd"/>
      <w:r w:rsidRPr="001872F6">
        <w:rPr>
          <w:rFonts w:asciiTheme="minorHAnsi" w:hAnsiTheme="minorHAnsi" w:cstheme="minorHAnsi"/>
          <w:sz w:val="20"/>
        </w:rPr>
        <w:t xml:space="preserve"> INCENTIVO US $ 10 P/PAX</w:t>
      </w:r>
    </w:p>
    <w:p w14:paraId="4E6456E8" w14:textId="77777777" w:rsidR="00726ACB" w:rsidRPr="001872F6" w:rsidRDefault="00726ACB" w:rsidP="00726ACB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A66DDC4" w14:textId="77777777" w:rsidR="00726ACB" w:rsidRPr="001872F6" w:rsidRDefault="00726ACB" w:rsidP="00726ACB">
      <w:pPr>
        <w:pStyle w:val="Sinespaciado"/>
        <w:rPr>
          <w:rFonts w:asciiTheme="minorHAnsi" w:hAnsiTheme="minorHAnsi" w:cstheme="minorHAnsi"/>
          <w:sz w:val="2"/>
        </w:rPr>
      </w:pPr>
    </w:p>
    <w:p w14:paraId="5756A016" w14:textId="77777777" w:rsidR="00726ACB" w:rsidRPr="00BD359A" w:rsidRDefault="00726ACB" w:rsidP="00726ACB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31485DCF" w14:textId="77777777" w:rsidR="00726ACB" w:rsidRPr="00BD359A" w:rsidRDefault="00726ACB" w:rsidP="00726ACB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4043A4AB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La habitación single está calculada si viaja un mínimo de 02 personas.</w:t>
      </w:r>
    </w:p>
    <w:p w14:paraId="7E10FF1F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El paquete está basado en la categoría de habitación más económica del hotel.</w:t>
      </w:r>
    </w:p>
    <w:p w14:paraId="6D1841A5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Precios y disponibilidad sujetos a cambio en el momento de la reserva.</w:t>
      </w:r>
    </w:p>
    <w:p w14:paraId="569B3AAB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Tarifas no son válidas para fechas de Carnaval, Navidad,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Reveillon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, Feriados y eventos. Feriados en Brasil: Semana Santa – Carnaval - Tiradentes – Dia del Trabajo – Corpus Christi –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Indepedencia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Brasil – Patrona de Brasil – Dia de los Muertos – Proclamación de Republica – Navidad.</w:t>
      </w:r>
    </w:p>
    <w:p w14:paraId="1C26A956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23AFB59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>
        <w:rPr>
          <w:rFonts w:asciiTheme="minorHAnsi" w:hAnsiTheme="minorHAnsi"/>
          <w:color w:val="000000"/>
          <w:sz w:val="18"/>
          <w:szCs w:val="18"/>
        </w:rPr>
        <w:t>3</w:t>
      </w:r>
      <w:r w:rsidRPr="00BD359A">
        <w:rPr>
          <w:rFonts w:asciiTheme="minorHAnsi" w:hAnsiTheme="minorHAnsi"/>
          <w:color w:val="000000"/>
          <w:sz w:val="18"/>
          <w:szCs w:val="18"/>
        </w:rPr>
        <w:t xml:space="preserve"> años</w:t>
      </w:r>
      <w:r>
        <w:rPr>
          <w:rFonts w:asciiTheme="minorHAnsi" w:hAnsiTheme="minorHAnsi"/>
          <w:color w:val="000000"/>
          <w:sz w:val="18"/>
          <w:szCs w:val="18"/>
        </w:rPr>
        <w:t>.</w:t>
      </w:r>
    </w:p>
    <w:p w14:paraId="7BC93429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70E2F6E3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BLACK-OUT DATES: </w:t>
      </w:r>
      <w:proofErr w:type="spellStart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Feriados</w:t>
      </w:r>
      <w:proofErr w:type="spellEnd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 y </w:t>
      </w:r>
      <w:proofErr w:type="spellStart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Eventos</w:t>
      </w:r>
      <w:proofErr w:type="spellEnd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.</w:t>
      </w:r>
    </w:p>
    <w:p w14:paraId="4E26552E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/>
          <w:b/>
          <w:color w:val="000000"/>
          <w:sz w:val="18"/>
          <w:szCs w:val="18"/>
        </w:rPr>
        <w:t>NO APLICA PARA VPR</w:t>
      </w:r>
    </w:p>
    <w:p w14:paraId="2F9EA326" w14:textId="77777777" w:rsidR="00726ACB" w:rsidRDefault="00726ACB" w:rsidP="00726AC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tbl>
      <w:tblPr>
        <w:tblW w:w="6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1160"/>
        <w:gridCol w:w="1020"/>
        <w:gridCol w:w="1180"/>
      </w:tblGrid>
      <w:tr w:rsidR="00726ACB" w:rsidRPr="00BD359A" w14:paraId="30AA2BF1" w14:textId="77777777" w:rsidTr="00C87B47">
        <w:trPr>
          <w:trHeight w:val="276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73E5AFAF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TOURS OPCIONALES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4D91C655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1 PAX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6C728B29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 PAX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01518D66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3 PAX</w:t>
            </w:r>
          </w:p>
        </w:tc>
      </w:tr>
      <w:tr w:rsidR="00726ACB" w:rsidRPr="00BD359A" w14:paraId="5BD00702" w14:textId="77777777" w:rsidTr="00C87B47">
        <w:trPr>
          <w:trHeight w:val="276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4A3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Cultural – Privado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1627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A974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89B7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</w:tr>
      <w:tr w:rsidR="00726ACB" w:rsidRPr="00BD359A" w14:paraId="62BA351D" w14:textId="77777777" w:rsidTr="00C87B47">
        <w:trPr>
          <w:trHeight w:val="288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D1DC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Tour Santos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Guarujá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Privado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19C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4B99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02D3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</w:tr>
    </w:tbl>
    <w:p w14:paraId="1C9478EC" w14:textId="77777777" w:rsidR="00726ACB" w:rsidRPr="00271846" w:rsidRDefault="00726ACB" w:rsidP="00726ACB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COMISIONABLES AL 10%</w:t>
      </w:r>
    </w:p>
    <w:p w14:paraId="06EFB1FB" w14:textId="77777777" w:rsidR="00726ACB" w:rsidRPr="00271846" w:rsidRDefault="00726ACB" w:rsidP="00726ACB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SUJETOS A CAMBIOS SIN PREVIO AVISO</w:t>
      </w:r>
    </w:p>
    <w:p w14:paraId="16EF5333" w14:textId="77777777" w:rsidR="00BD359A" w:rsidRPr="00BD359A" w:rsidRDefault="00BD359A" w:rsidP="00726ACB">
      <w:pPr>
        <w:pStyle w:val="Sinespaciado"/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sectPr w:rsidR="00BD359A" w:rsidRPr="00BD359A" w:rsidSect="009832C7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CFC36" w14:textId="77777777" w:rsidR="00ED68C7" w:rsidRDefault="00ED68C7" w:rsidP="008341EF">
      <w:r>
        <w:separator/>
      </w:r>
    </w:p>
  </w:endnote>
  <w:endnote w:type="continuationSeparator" w:id="0">
    <w:p w14:paraId="0D60E984" w14:textId="77777777" w:rsidR="00ED68C7" w:rsidRDefault="00ED68C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A2A3" w14:textId="77777777" w:rsidR="00E256FA" w:rsidRPr="00E256FA" w:rsidRDefault="00E256FA" w:rsidP="00E256F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256FA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05212E05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DC4B" w14:textId="77777777" w:rsidR="00ED68C7" w:rsidRDefault="00ED68C7" w:rsidP="008341EF">
      <w:r>
        <w:separator/>
      </w:r>
    </w:p>
  </w:footnote>
  <w:footnote w:type="continuationSeparator" w:id="0">
    <w:p w14:paraId="6F4A89AB" w14:textId="77777777" w:rsidR="00ED68C7" w:rsidRDefault="00ED68C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4CA9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72C203F3" wp14:editId="181E77F7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E490F"/>
    <w:multiLevelType w:val="hybridMultilevel"/>
    <w:tmpl w:val="2B8E33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1033">
    <w:abstractNumId w:val="0"/>
  </w:num>
  <w:num w:numId="2" w16cid:durableId="8808252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0E81"/>
    <w:rsid w:val="00034AB1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73F98"/>
    <w:rsid w:val="00080842"/>
    <w:rsid w:val="00086ECA"/>
    <w:rsid w:val="00093182"/>
    <w:rsid w:val="00095CF2"/>
    <w:rsid w:val="000965BF"/>
    <w:rsid w:val="00097960"/>
    <w:rsid w:val="000A0966"/>
    <w:rsid w:val="000A388E"/>
    <w:rsid w:val="000A60FF"/>
    <w:rsid w:val="000A65D7"/>
    <w:rsid w:val="000B573F"/>
    <w:rsid w:val="000C4CA1"/>
    <w:rsid w:val="000D6E41"/>
    <w:rsid w:val="00111024"/>
    <w:rsid w:val="001305AF"/>
    <w:rsid w:val="0013508E"/>
    <w:rsid w:val="00144E69"/>
    <w:rsid w:val="0015525A"/>
    <w:rsid w:val="001608B4"/>
    <w:rsid w:val="00161248"/>
    <w:rsid w:val="0016298C"/>
    <w:rsid w:val="00162CF2"/>
    <w:rsid w:val="00165AF9"/>
    <w:rsid w:val="00177B47"/>
    <w:rsid w:val="00180B32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D2E7C"/>
    <w:rsid w:val="001D37E6"/>
    <w:rsid w:val="001D4BD4"/>
    <w:rsid w:val="001F5D9E"/>
    <w:rsid w:val="00203862"/>
    <w:rsid w:val="00212C5B"/>
    <w:rsid w:val="00223250"/>
    <w:rsid w:val="00224DA9"/>
    <w:rsid w:val="00225275"/>
    <w:rsid w:val="00231E2A"/>
    <w:rsid w:val="00234340"/>
    <w:rsid w:val="002448E3"/>
    <w:rsid w:val="00245247"/>
    <w:rsid w:val="00245CDD"/>
    <w:rsid w:val="002508E5"/>
    <w:rsid w:val="0025543E"/>
    <w:rsid w:val="00255A04"/>
    <w:rsid w:val="002607A5"/>
    <w:rsid w:val="002642AA"/>
    <w:rsid w:val="00264FBF"/>
    <w:rsid w:val="002670AF"/>
    <w:rsid w:val="00275FC8"/>
    <w:rsid w:val="00276D31"/>
    <w:rsid w:val="002776C7"/>
    <w:rsid w:val="00280D90"/>
    <w:rsid w:val="00285C08"/>
    <w:rsid w:val="0029520A"/>
    <w:rsid w:val="002B1414"/>
    <w:rsid w:val="002B27EE"/>
    <w:rsid w:val="002B3998"/>
    <w:rsid w:val="002B421E"/>
    <w:rsid w:val="002B4252"/>
    <w:rsid w:val="002C1872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27B9D"/>
    <w:rsid w:val="00333861"/>
    <w:rsid w:val="0033573A"/>
    <w:rsid w:val="00336D72"/>
    <w:rsid w:val="003430F9"/>
    <w:rsid w:val="0034734E"/>
    <w:rsid w:val="00360D8E"/>
    <w:rsid w:val="00363588"/>
    <w:rsid w:val="00366A31"/>
    <w:rsid w:val="00366E9B"/>
    <w:rsid w:val="00375066"/>
    <w:rsid w:val="003760AC"/>
    <w:rsid w:val="00386270"/>
    <w:rsid w:val="003A30D2"/>
    <w:rsid w:val="003A3F4E"/>
    <w:rsid w:val="003A4441"/>
    <w:rsid w:val="003B0C11"/>
    <w:rsid w:val="003B7F8F"/>
    <w:rsid w:val="003C29C0"/>
    <w:rsid w:val="003C2A2E"/>
    <w:rsid w:val="003C6343"/>
    <w:rsid w:val="003E23E3"/>
    <w:rsid w:val="003E4ED2"/>
    <w:rsid w:val="003F5E58"/>
    <w:rsid w:val="004074C4"/>
    <w:rsid w:val="00407C6C"/>
    <w:rsid w:val="00407D65"/>
    <w:rsid w:val="004148A3"/>
    <w:rsid w:val="00414B95"/>
    <w:rsid w:val="00420921"/>
    <w:rsid w:val="00433382"/>
    <w:rsid w:val="00436761"/>
    <w:rsid w:val="004429E4"/>
    <w:rsid w:val="00442FF0"/>
    <w:rsid w:val="00445111"/>
    <w:rsid w:val="00446321"/>
    <w:rsid w:val="004471E5"/>
    <w:rsid w:val="004474B3"/>
    <w:rsid w:val="00450BCA"/>
    <w:rsid w:val="00455FDA"/>
    <w:rsid w:val="00463B97"/>
    <w:rsid w:val="004743A5"/>
    <w:rsid w:val="0047588F"/>
    <w:rsid w:val="00492F2A"/>
    <w:rsid w:val="0049352E"/>
    <w:rsid w:val="004939CF"/>
    <w:rsid w:val="0049481C"/>
    <w:rsid w:val="004B7308"/>
    <w:rsid w:val="004C12BC"/>
    <w:rsid w:val="004C2DE4"/>
    <w:rsid w:val="004D0111"/>
    <w:rsid w:val="004E5444"/>
    <w:rsid w:val="004E54E1"/>
    <w:rsid w:val="004F0C70"/>
    <w:rsid w:val="004F37E5"/>
    <w:rsid w:val="004F3892"/>
    <w:rsid w:val="004F3B01"/>
    <w:rsid w:val="004F3ED3"/>
    <w:rsid w:val="004F5819"/>
    <w:rsid w:val="00501519"/>
    <w:rsid w:val="00523DCA"/>
    <w:rsid w:val="00524ECC"/>
    <w:rsid w:val="005344AA"/>
    <w:rsid w:val="005350B6"/>
    <w:rsid w:val="0054616E"/>
    <w:rsid w:val="00555A99"/>
    <w:rsid w:val="00560846"/>
    <w:rsid w:val="00564133"/>
    <w:rsid w:val="005647AA"/>
    <w:rsid w:val="005767FF"/>
    <w:rsid w:val="00577162"/>
    <w:rsid w:val="005843F4"/>
    <w:rsid w:val="00586C5A"/>
    <w:rsid w:val="00587B1F"/>
    <w:rsid w:val="00590AAA"/>
    <w:rsid w:val="005938EC"/>
    <w:rsid w:val="0059395F"/>
    <w:rsid w:val="005A1748"/>
    <w:rsid w:val="005A51E5"/>
    <w:rsid w:val="005B444F"/>
    <w:rsid w:val="005C0331"/>
    <w:rsid w:val="005C071E"/>
    <w:rsid w:val="005C16A5"/>
    <w:rsid w:val="005C67A5"/>
    <w:rsid w:val="005C7D59"/>
    <w:rsid w:val="005D099D"/>
    <w:rsid w:val="005D22DF"/>
    <w:rsid w:val="005D3DA7"/>
    <w:rsid w:val="005E6598"/>
    <w:rsid w:val="005E7423"/>
    <w:rsid w:val="00600A2E"/>
    <w:rsid w:val="00600ADB"/>
    <w:rsid w:val="006066D5"/>
    <w:rsid w:val="00612296"/>
    <w:rsid w:val="00614C86"/>
    <w:rsid w:val="00615E6E"/>
    <w:rsid w:val="00623C93"/>
    <w:rsid w:val="006374BD"/>
    <w:rsid w:val="0064294F"/>
    <w:rsid w:val="00664460"/>
    <w:rsid w:val="00664D8D"/>
    <w:rsid w:val="00667D6A"/>
    <w:rsid w:val="00674375"/>
    <w:rsid w:val="006827E4"/>
    <w:rsid w:val="00691DD4"/>
    <w:rsid w:val="00691FBD"/>
    <w:rsid w:val="006A15E7"/>
    <w:rsid w:val="006A3CAF"/>
    <w:rsid w:val="006B2B14"/>
    <w:rsid w:val="006B6A36"/>
    <w:rsid w:val="006D1FD0"/>
    <w:rsid w:val="006D5F2B"/>
    <w:rsid w:val="006F05AE"/>
    <w:rsid w:val="006F16DE"/>
    <w:rsid w:val="006F32F6"/>
    <w:rsid w:val="006F5808"/>
    <w:rsid w:val="0071027A"/>
    <w:rsid w:val="00711DEF"/>
    <w:rsid w:val="00715FCC"/>
    <w:rsid w:val="00716ADC"/>
    <w:rsid w:val="00720F7E"/>
    <w:rsid w:val="007268B3"/>
    <w:rsid w:val="00726ACB"/>
    <w:rsid w:val="00741322"/>
    <w:rsid w:val="00741C1D"/>
    <w:rsid w:val="00752CAE"/>
    <w:rsid w:val="0075645D"/>
    <w:rsid w:val="00756F7A"/>
    <w:rsid w:val="00763325"/>
    <w:rsid w:val="007638B7"/>
    <w:rsid w:val="00780A97"/>
    <w:rsid w:val="007810EA"/>
    <w:rsid w:val="00786FD1"/>
    <w:rsid w:val="00794597"/>
    <w:rsid w:val="00796371"/>
    <w:rsid w:val="007A0BAD"/>
    <w:rsid w:val="007A1376"/>
    <w:rsid w:val="007A545F"/>
    <w:rsid w:val="007A6DC5"/>
    <w:rsid w:val="007A6E18"/>
    <w:rsid w:val="007B2C99"/>
    <w:rsid w:val="007B7769"/>
    <w:rsid w:val="007C3286"/>
    <w:rsid w:val="007D0012"/>
    <w:rsid w:val="007D04BA"/>
    <w:rsid w:val="007D1F10"/>
    <w:rsid w:val="007D7572"/>
    <w:rsid w:val="007E2232"/>
    <w:rsid w:val="007E2FCE"/>
    <w:rsid w:val="007E6AC9"/>
    <w:rsid w:val="007F11D6"/>
    <w:rsid w:val="007F3829"/>
    <w:rsid w:val="0080035A"/>
    <w:rsid w:val="00800A27"/>
    <w:rsid w:val="00802CB0"/>
    <w:rsid w:val="00815888"/>
    <w:rsid w:val="00815B2C"/>
    <w:rsid w:val="00817D23"/>
    <w:rsid w:val="00833DA7"/>
    <w:rsid w:val="008341EF"/>
    <w:rsid w:val="00834D0D"/>
    <w:rsid w:val="00835866"/>
    <w:rsid w:val="00841349"/>
    <w:rsid w:val="008440F4"/>
    <w:rsid w:val="0086121D"/>
    <w:rsid w:val="008619BE"/>
    <w:rsid w:val="00861A80"/>
    <w:rsid w:val="00866143"/>
    <w:rsid w:val="00867665"/>
    <w:rsid w:val="00875FF3"/>
    <w:rsid w:val="00883A02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D324D"/>
    <w:rsid w:val="008D52A5"/>
    <w:rsid w:val="008D6774"/>
    <w:rsid w:val="008D789C"/>
    <w:rsid w:val="008E3AEF"/>
    <w:rsid w:val="008F4076"/>
    <w:rsid w:val="00905837"/>
    <w:rsid w:val="00914264"/>
    <w:rsid w:val="0091460E"/>
    <w:rsid w:val="00915CF2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745F"/>
    <w:rsid w:val="00981FAC"/>
    <w:rsid w:val="00982215"/>
    <w:rsid w:val="009832C7"/>
    <w:rsid w:val="00986DB1"/>
    <w:rsid w:val="00991128"/>
    <w:rsid w:val="00993ADF"/>
    <w:rsid w:val="009B489D"/>
    <w:rsid w:val="009B5C28"/>
    <w:rsid w:val="009C14E1"/>
    <w:rsid w:val="009D0412"/>
    <w:rsid w:val="009D1333"/>
    <w:rsid w:val="009D74B4"/>
    <w:rsid w:val="009E43EE"/>
    <w:rsid w:val="009E5824"/>
    <w:rsid w:val="009F0265"/>
    <w:rsid w:val="009F17F8"/>
    <w:rsid w:val="00A04A4D"/>
    <w:rsid w:val="00A04DA8"/>
    <w:rsid w:val="00A145F0"/>
    <w:rsid w:val="00A2138D"/>
    <w:rsid w:val="00A24557"/>
    <w:rsid w:val="00A25E95"/>
    <w:rsid w:val="00A26E6E"/>
    <w:rsid w:val="00A3499B"/>
    <w:rsid w:val="00A351DF"/>
    <w:rsid w:val="00A426FC"/>
    <w:rsid w:val="00A436B2"/>
    <w:rsid w:val="00A469E3"/>
    <w:rsid w:val="00A51C9A"/>
    <w:rsid w:val="00A5486B"/>
    <w:rsid w:val="00A55D91"/>
    <w:rsid w:val="00A57DB8"/>
    <w:rsid w:val="00A63EE7"/>
    <w:rsid w:val="00A644F4"/>
    <w:rsid w:val="00A74BBF"/>
    <w:rsid w:val="00A84F6A"/>
    <w:rsid w:val="00A860C7"/>
    <w:rsid w:val="00AA5573"/>
    <w:rsid w:val="00AA5742"/>
    <w:rsid w:val="00AC09E3"/>
    <w:rsid w:val="00AC6671"/>
    <w:rsid w:val="00AD290F"/>
    <w:rsid w:val="00AD31AA"/>
    <w:rsid w:val="00AD636C"/>
    <w:rsid w:val="00AE0440"/>
    <w:rsid w:val="00AE6CCB"/>
    <w:rsid w:val="00AE7F32"/>
    <w:rsid w:val="00AF4972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6370"/>
    <w:rsid w:val="00B8448B"/>
    <w:rsid w:val="00B86E4C"/>
    <w:rsid w:val="00B907DA"/>
    <w:rsid w:val="00BA4B11"/>
    <w:rsid w:val="00BA4C9F"/>
    <w:rsid w:val="00BB3EBB"/>
    <w:rsid w:val="00BB5657"/>
    <w:rsid w:val="00BB5676"/>
    <w:rsid w:val="00BD359A"/>
    <w:rsid w:val="00BD6DD4"/>
    <w:rsid w:val="00BD7CEA"/>
    <w:rsid w:val="00BE0E2D"/>
    <w:rsid w:val="00BE0E55"/>
    <w:rsid w:val="00BE1B65"/>
    <w:rsid w:val="00BE1EA5"/>
    <w:rsid w:val="00BE3EC1"/>
    <w:rsid w:val="00BE4553"/>
    <w:rsid w:val="00BE4ED8"/>
    <w:rsid w:val="00BE597C"/>
    <w:rsid w:val="00BE7059"/>
    <w:rsid w:val="00BF4B7C"/>
    <w:rsid w:val="00BF5A2F"/>
    <w:rsid w:val="00BF5B43"/>
    <w:rsid w:val="00BF668C"/>
    <w:rsid w:val="00C01E10"/>
    <w:rsid w:val="00C0295C"/>
    <w:rsid w:val="00C05985"/>
    <w:rsid w:val="00C0783A"/>
    <w:rsid w:val="00C15E17"/>
    <w:rsid w:val="00C16E0D"/>
    <w:rsid w:val="00C2123D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50B4"/>
    <w:rsid w:val="00C772D8"/>
    <w:rsid w:val="00CA1DF4"/>
    <w:rsid w:val="00CA4219"/>
    <w:rsid w:val="00CA4F8C"/>
    <w:rsid w:val="00CB3D8B"/>
    <w:rsid w:val="00CB6B2C"/>
    <w:rsid w:val="00CE3CDE"/>
    <w:rsid w:val="00CF1D18"/>
    <w:rsid w:val="00CF707B"/>
    <w:rsid w:val="00CF7A63"/>
    <w:rsid w:val="00D00B07"/>
    <w:rsid w:val="00D03964"/>
    <w:rsid w:val="00D041F5"/>
    <w:rsid w:val="00D120E4"/>
    <w:rsid w:val="00D12AA1"/>
    <w:rsid w:val="00D132CF"/>
    <w:rsid w:val="00D15954"/>
    <w:rsid w:val="00D17A3E"/>
    <w:rsid w:val="00D264E0"/>
    <w:rsid w:val="00D27A52"/>
    <w:rsid w:val="00D27B25"/>
    <w:rsid w:val="00D27BCB"/>
    <w:rsid w:val="00D313CF"/>
    <w:rsid w:val="00D31DED"/>
    <w:rsid w:val="00D3539B"/>
    <w:rsid w:val="00D402C4"/>
    <w:rsid w:val="00D41634"/>
    <w:rsid w:val="00D43E5D"/>
    <w:rsid w:val="00D501E6"/>
    <w:rsid w:val="00D513BB"/>
    <w:rsid w:val="00D54ABF"/>
    <w:rsid w:val="00D57895"/>
    <w:rsid w:val="00D6227E"/>
    <w:rsid w:val="00D63166"/>
    <w:rsid w:val="00D7078C"/>
    <w:rsid w:val="00D72F03"/>
    <w:rsid w:val="00D73C4D"/>
    <w:rsid w:val="00D76625"/>
    <w:rsid w:val="00D76A50"/>
    <w:rsid w:val="00D93B21"/>
    <w:rsid w:val="00D9633C"/>
    <w:rsid w:val="00D97B7E"/>
    <w:rsid w:val="00DA4928"/>
    <w:rsid w:val="00DB273E"/>
    <w:rsid w:val="00DB45E2"/>
    <w:rsid w:val="00DC0C5E"/>
    <w:rsid w:val="00DC2310"/>
    <w:rsid w:val="00DC3E03"/>
    <w:rsid w:val="00DD075B"/>
    <w:rsid w:val="00DD3FED"/>
    <w:rsid w:val="00DD4735"/>
    <w:rsid w:val="00DE09A0"/>
    <w:rsid w:val="00DF588B"/>
    <w:rsid w:val="00E01148"/>
    <w:rsid w:val="00E12AD3"/>
    <w:rsid w:val="00E20FCF"/>
    <w:rsid w:val="00E256FA"/>
    <w:rsid w:val="00E43672"/>
    <w:rsid w:val="00E4367D"/>
    <w:rsid w:val="00E87095"/>
    <w:rsid w:val="00E877D8"/>
    <w:rsid w:val="00E91F13"/>
    <w:rsid w:val="00E9419C"/>
    <w:rsid w:val="00E94CB1"/>
    <w:rsid w:val="00E97E8B"/>
    <w:rsid w:val="00EA39D8"/>
    <w:rsid w:val="00EA6E57"/>
    <w:rsid w:val="00EB1112"/>
    <w:rsid w:val="00EB30E3"/>
    <w:rsid w:val="00EB3AB7"/>
    <w:rsid w:val="00EB5905"/>
    <w:rsid w:val="00EC0E11"/>
    <w:rsid w:val="00EC5525"/>
    <w:rsid w:val="00ED1795"/>
    <w:rsid w:val="00ED68C7"/>
    <w:rsid w:val="00EE4EF3"/>
    <w:rsid w:val="00EF1967"/>
    <w:rsid w:val="00EF6D62"/>
    <w:rsid w:val="00F0719E"/>
    <w:rsid w:val="00F143BE"/>
    <w:rsid w:val="00F1645E"/>
    <w:rsid w:val="00F26D8A"/>
    <w:rsid w:val="00F3153C"/>
    <w:rsid w:val="00F31B85"/>
    <w:rsid w:val="00F36AAF"/>
    <w:rsid w:val="00F45BD5"/>
    <w:rsid w:val="00F468A9"/>
    <w:rsid w:val="00F617A3"/>
    <w:rsid w:val="00F62B53"/>
    <w:rsid w:val="00F71CFA"/>
    <w:rsid w:val="00F81020"/>
    <w:rsid w:val="00F84134"/>
    <w:rsid w:val="00F84487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E3593"/>
    <w:rsid w:val="00FE3F63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7D56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588C-C09F-45A2-93BF-2C74CACB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83</cp:revision>
  <dcterms:created xsi:type="dcterms:W3CDTF">2018-07-11T15:12:00Z</dcterms:created>
  <dcterms:modified xsi:type="dcterms:W3CDTF">2025-02-11T19:05:00Z</dcterms:modified>
</cp:coreProperties>
</file>