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587528E7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E61688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BAHIA PRINCIPE </w:t>
      </w:r>
    </w:p>
    <w:p w14:paraId="58D3D9E8" w14:textId="0FF41F84" w:rsidR="005A229D" w:rsidRDefault="005A229D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NIÑOS FREE</w:t>
      </w:r>
    </w:p>
    <w:p w14:paraId="5689E5B3" w14:textId="0D5ACD8D" w:rsidR="00521FE3" w:rsidRPr="00461FE7" w:rsidRDefault="00E61688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031A0605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5A229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5A229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MAYO</w:t>
      </w:r>
      <w:r w:rsidR="006C2CB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7D35CDD6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</w:t>
      </w:r>
      <w:r w:rsidR="001308A7">
        <w:rPr>
          <w:rFonts w:asciiTheme="minorHAnsi" w:hAnsiTheme="minorHAnsi"/>
          <w:sz w:val="18"/>
          <w:szCs w:val="18"/>
        </w:rPr>
        <w:t>Lima</w:t>
      </w:r>
      <w:r w:rsidRPr="00DF0AEE">
        <w:rPr>
          <w:rFonts w:asciiTheme="minorHAnsi" w:hAnsiTheme="minorHAnsi"/>
          <w:sz w:val="18"/>
          <w:szCs w:val="18"/>
        </w:rPr>
        <w:t xml:space="preserve"> / </w:t>
      </w:r>
      <w:r w:rsidR="00D2154C">
        <w:rPr>
          <w:rFonts w:asciiTheme="minorHAnsi" w:hAnsiTheme="minorHAnsi"/>
          <w:sz w:val="18"/>
          <w:szCs w:val="18"/>
        </w:rPr>
        <w:t>Punta Cana</w:t>
      </w:r>
      <w:r w:rsidRPr="00DF0AEE">
        <w:rPr>
          <w:rFonts w:asciiTheme="minorHAnsi" w:hAnsiTheme="minorHAnsi"/>
          <w:sz w:val="18"/>
          <w:szCs w:val="18"/>
        </w:rPr>
        <w:t xml:space="preserve"> / </w:t>
      </w:r>
      <w:r w:rsidR="001308A7">
        <w:rPr>
          <w:rFonts w:asciiTheme="minorHAnsi" w:hAnsiTheme="minorHAnsi"/>
          <w:sz w:val="18"/>
          <w:szCs w:val="18"/>
        </w:rPr>
        <w:t>Lima</w:t>
      </w:r>
    </w:p>
    <w:p w14:paraId="143B8958" w14:textId="3EA3DE9A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6C2934">
        <w:rPr>
          <w:rFonts w:asciiTheme="minorHAnsi" w:hAnsiTheme="minorHAnsi"/>
          <w:sz w:val="18"/>
          <w:szCs w:val="18"/>
        </w:rPr>
        <w:t>S</w:t>
      </w:r>
      <w:r w:rsidR="006C2934" w:rsidRPr="00DF0AEE">
        <w:rPr>
          <w:rFonts w:asciiTheme="minorHAnsi" w:hAnsiTheme="minorHAnsi"/>
          <w:sz w:val="18"/>
          <w:szCs w:val="18"/>
        </w:rPr>
        <w:t xml:space="preserve">ervicio </w:t>
      </w:r>
      <w:r w:rsidR="006C2934">
        <w:rPr>
          <w:rFonts w:asciiTheme="minorHAnsi" w:hAnsiTheme="minorHAnsi"/>
          <w:sz w:val="18"/>
          <w:szCs w:val="18"/>
        </w:rPr>
        <w:t>Regular</w:t>
      </w:r>
    </w:p>
    <w:p w14:paraId="4B10A8AB" w14:textId="3F185296" w:rsidR="00521FE3" w:rsidRDefault="00E61688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59F2438A" w14:textId="7B5BC04C" w:rsidR="00BA76FD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39E591A0" w:rsidR="00521FE3" w:rsidRPr="000E4DE7" w:rsidRDefault="00E61688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606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630"/>
        <w:gridCol w:w="590"/>
        <w:gridCol w:w="631"/>
        <w:gridCol w:w="585"/>
        <w:gridCol w:w="631"/>
        <w:gridCol w:w="590"/>
        <w:gridCol w:w="590"/>
        <w:gridCol w:w="590"/>
        <w:gridCol w:w="1289"/>
        <w:gridCol w:w="1280"/>
      </w:tblGrid>
      <w:tr w:rsidR="005213E3" w14:paraId="31E292D2" w14:textId="77777777" w:rsidTr="005213E3">
        <w:trPr>
          <w:trHeight w:val="150"/>
          <w:jc w:val="center"/>
        </w:trPr>
        <w:tc>
          <w:tcPr>
            <w:tcW w:w="140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B0EBE83" w14:textId="3067D8C8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4719278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3ED212F" w14:textId="28A9DE0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57DB523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FAA8FA" w14:textId="59C194A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997B180" w14:textId="05CFBC1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5F0AD8CF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246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5A229D" w14:paraId="4DA78547" w14:textId="77777777" w:rsidTr="00FE7C81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02A5450" w14:textId="77777777" w:rsidR="005A229D" w:rsidRDefault="005A229D" w:rsidP="005A22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Grand Turquesa</w:t>
            </w:r>
          </w:p>
          <w:p w14:paraId="723086AC" w14:textId="77777777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AB79B5" w14:textId="25D1F13D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68ED18" w14:textId="3284B313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5C917A" w14:textId="4B266D6D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385E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45D467" w14:textId="39C01B53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F26084" w14:textId="061C0D04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6D6D69" w14:textId="1E567CD7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0B3D98" w14:textId="5764C2CC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46D201" w14:textId="2B96E84C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5F3257C" w14:textId="0ED819AD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F1FDEF" w14:textId="0CA32718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A229D" w14:paraId="3B47C06C" w14:textId="77777777" w:rsidTr="00FE7C81">
        <w:trPr>
          <w:trHeight w:val="150"/>
          <w:jc w:val="center"/>
        </w:trPr>
        <w:tc>
          <w:tcPr>
            <w:tcW w:w="1408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0EAB115" w14:textId="77777777" w:rsidR="005A229D" w:rsidRDefault="005A229D" w:rsidP="005A22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9844C0" w14:textId="575A63BB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925697" w14:textId="41B0D8A5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10945B" w14:textId="7A64F8BB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385ED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18350F" w14:textId="58D7B39A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B85DA9" w14:textId="6611F289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EDF4BD" w14:textId="59925892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D2B00F" w14:textId="5E5CBAF8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B8E82C" w14:textId="267DA572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4AFA6B8" w14:textId="6A1F8BA6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9BA64E" w14:textId="573D4787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5A229D" w14:paraId="6A895B0C" w14:textId="77777777" w:rsidTr="009B2D51">
        <w:trPr>
          <w:trHeight w:val="150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D625A6D" w14:textId="77777777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33BE60" w14:textId="796157E4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1B13E3" w14:textId="0D9D0548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D6A8FA" w14:textId="39C672B6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  <w:r w:rsidR="00385EDB"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1D83E5" w14:textId="645D5F40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59B272" w14:textId="67F95F4A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F997B" w14:textId="204987CB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4FC3E5" w14:textId="3F407608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1B1B95" w14:textId="4CBE55FA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BFDF27A" w14:textId="188126EF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4C19E0" w14:textId="230F5FC1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A229D" w14:paraId="1DBCECDE" w14:textId="77777777" w:rsidTr="000B098B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A105B97" w14:textId="77777777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Bahía Príncipe Grand </w:t>
            </w:r>
          </w:p>
          <w:p w14:paraId="047291F0" w14:textId="54FC9C98" w:rsidR="005A229D" w:rsidRPr="0054642E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Punta Cana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658E8AC6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A39A8A" w14:textId="3DD2A0EE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578C8DE0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385EDB"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D76FDD" w14:textId="6DA1EE22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5235D9E2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14CA9" w14:textId="1F20479B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6FC471" w14:textId="0A11C9BB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03D95DE8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5A522D76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12F85363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A229D" w14:paraId="2FEBAC79" w14:textId="77777777" w:rsidTr="000B098B">
        <w:trPr>
          <w:trHeight w:val="218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E8F795C" w14:textId="177D00AA" w:rsidR="005A229D" w:rsidRPr="0054642E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2FA48E" w14:textId="6B818BD5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BB09AD" w14:textId="657AF595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C895CE" w14:textId="178352E6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385EDB"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523774" w14:textId="7B193061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27DED9" w14:textId="18B9C0AA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71D091" w14:textId="70567BAA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BE0D28" w14:textId="7C1FC1D8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CEA98" w14:textId="19638571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3E0B929" w14:textId="30F6F942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2C41F9" w14:textId="61AE486C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5A229D" w14:paraId="12B99FC8" w14:textId="77777777" w:rsidTr="000B098B">
        <w:trPr>
          <w:trHeight w:val="218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72F49D0" w14:textId="77777777" w:rsidR="005A229D" w:rsidRPr="0054642E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2F8DEB" w14:textId="1A030224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647D03" w14:textId="0075DA80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CB3AE" w14:textId="444C158D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260103" w14:textId="35E38CC7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01B205" w14:textId="759C8954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17532A" w14:textId="114D4FF5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E5B16" w14:textId="5E0127F8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5912E3" w14:textId="6D67373F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C367BA4" w14:textId="761D4B98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31E8B8" w14:textId="5CEA09CB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A229D" w14:paraId="732FC65A" w14:textId="77777777" w:rsidTr="002E71AB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B1454C5" w14:textId="24CB7501" w:rsidR="005A229D" w:rsidRDefault="005A229D" w:rsidP="005A22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</w:p>
          <w:p w14:paraId="0B386BC5" w14:textId="77777777" w:rsidR="005A229D" w:rsidRDefault="005A229D" w:rsidP="005A22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Esmeralda</w:t>
            </w:r>
          </w:p>
          <w:p w14:paraId="3CEEE2AE" w14:textId="76E8EDA1" w:rsidR="005A229D" w:rsidRPr="0054642E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B0601" w14:textId="34319A37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24EACB" w14:textId="0FB8F36F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A21135" w14:textId="01AD2387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391F59" w14:textId="176F90CF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AE49D" w14:textId="2B54C59E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6929B8" w14:textId="7500C065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CFBBDC" w14:textId="4CBEBD74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A12404" w14:textId="0BADBB28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EF8425" w14:textId="3CDF0FEE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5F5B" w14:textId="67F2C205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A229D" w14:paraId="71DF06C1" w14:textId="77777777" w:rsidTr="002E71AB">
        <w:trPr>
          <w:trHeight w:val="150"/>
          <w:jc w:val="center"/>
        </w:trPr>
        <w:tc>
          <w:tcPr>
            <w:tcW w:w="1408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AE29173" w14:textId="77777777" w:rsidR="005A229D" w:rsidRDefault="005A229D" w:rsidP="005A22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F2B7D3" w14:textId="22F1A162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830BB2" w14:textId="2AC8FAC1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6470AC" w14:textId="1609851F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  <w:r w:rsidR="00385EDB"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435B7E" w14:textId="27D281A8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199E8F" w14:textId="51C4C440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E486C0" w14:textId="04A9AA43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125370" w14:textId="7BF58C1A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17A171" w14:textId="160CB164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9936E8" w14:textId="670A2988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DC275E" w14:textId="0BE83FF2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5A229D" w14:paraId="45571983" w14:textId="77777777" w:rsidTr="002E71AB">
        <w:trPr>
          <w:trHeight w:val="150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E608EEA" w14:textId="31B77FC5" w:rsidR="005A229D" w:rsidRPr="0054642E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57772E" w14:textId="500023AD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5E0594" w14:textId="42B0024C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840730" w14:textId="1355E7A7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385EDB"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D6C712" w14:textId="7C57B35A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14905B" w14:textId="4B8FCA76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2D89D5" w14:textId="308DC6E2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A27CB0" w14:textId="6C569CCD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F2DDAE" w14:textId="5AF5847F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2F4842" w14:textId="0F3E5918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F3E2F8" w14:textId="40F3D838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A229D" w14:paraId="76E6F7D3" w14:textId="77777777" w:rsidTr="00194186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ADB2A8F" w14:textId="77777777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Bahía Príncipe Fantasía </w:t>
            </w:r>
          </w:p>
          <w:p w14:paraId="381883FA" w14:textId="68D4E828" w:rsidR="005A229D" w:rsidRPr="00BA76F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Punta Cana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8BE052" w14:textId="37EF86A7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295CBD" w14:textId="52C1DBA8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D7AC48" w14:textId="07C746EE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  <w:r w:rsidR="00385EDB"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F91607" w14:textId="78E95E43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CEFC82" w14:textId="36D9F60F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B9EBA1" w14:textId="30B71E54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91689D" w14:textId="086F8614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6722E1" w14:textId="31B082C0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DB1F564" w14:textId="1E17BC00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FED7F" w14:textId="79BEC46A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A229D" w14:paraId="4BDA1921" w14:textId="77777777" w:rsidTr="00194186">
        <w:trPr>
          <w:trHeight w:val="150"/>
          <w:jc w:val="center"/>
        </w:trPr>
        <w:tc>
          <w:tcPr>
            <w:tcW w:w="1408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ABF5C69" w14:textId="77777777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48CE48" w14:textId="5B94D864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1E8B75" w14:textId="783E4998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D8BF2D" w14:textId="089A412F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2AF99E" w14:textId="20C37062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B6D4D3" w14:textId="04BB1DF2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0F85DD" w14:textId="19788530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8F2648" w14:textId="3F9A45B9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BC7E6F" w14:textId="1C71A865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84B3FEB" w14:textId="26821571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DFDACF" w14:textId="677D4F10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5A229D" w14:paraId="6094C321" w14:textId="77777777" w:rsidTr="00194186">
        <w:trPr>
          <w:trHeight w:val="150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339BA6E" w14:textId="432C4040" w:rsidR="005A229D" w:rsidRPr="00BA76F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B1CD80" w14:textId="2E1333F5" w:rsidR="005A229D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25828A" w14:textId="3A0CDBE6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0DB635" w14:textId="7525565F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13F36F" w14:textId="35252065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6EBD8B" w14:textId="1F45F5E6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6A5DA2" w14:textId="7C77A885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96C520" w14:textId="42719D8C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153C15" w14:textId="29889EE7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1AEDB35" w14:textId="6D1DF008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1C311B" w14:textId="5CE54FE3" w:rsidR="005A229D" w:rsidRPr="001308A7" w:rsidRDefault="005A229D" w:rsidP="005A22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8A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1C4E4EE7" w14:textId="742949FC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54642E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1ECC9163" w14:textId="77777777" w:rsidR="00E61688" w:rsidRDefault="00E61688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1FC9E114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75DCDA2" w14:textId="68FF53BE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2E307648" w14:textId="2D1511F1" w:rsidR="00E61688" w:rsidRPr="005E4B73" w:rsidRDefault="00E61688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Tarifas aplican para reservas a partir del </w:t>
      </w:r>
      <w:r w:rsidR="005A229D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11 DE </w:t>
      </w:r>
      <w:proofErr w:type="gramStart"/>
      <w:r w:rsidR="005A229D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MAYO </w:t>
      </w:r>
      <w:r w:rsidRPr="005E4B73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 HASTA</w:t>
      </w:r>
      <w:proofErr w:type="gramEnd"/>
      <w:r w:rsidRPr="005E4B73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 EL </w:t>
      </w:r>
      <w:r w:rsidR="005A229D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21 DE MAYO</w:t>
      </w:r>
      <w:r w:rsidR="005E4B73" w:rsidRPr="005E4B73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.</w:t>
      </w:r>
    </w:p>
    <w:p w14:paraId="536ADA31" w14:textId="44175555" w:rsidR="00BA76FD" w:rsidRP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De 70 a 74 años se reduce la cobertura en un 50%. Incluidos dentro del límite de cobertura por enfermedad, tener en cuenta que la cobertura alcanza un máximo de edad de 74 años y 11 meses.</w:t>
      </w:r>
    </w:p>
    <w:p w14:paraId="70C34E3E" w14:textId="0FD49E50" w:rsidR="00BA76FD" w:rsidRPr="00E61688" w:rsidRDefault="00E61688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E61688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PROMO V</w:t>
      </w:r>
      <w:r w:rsidR="00BA76FD" w:rsidRPr="00E61688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ALIDO PARA VPR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11947F5" w14:textId="77777777" w:rsidR="00E61688" w:rsidRDefault="00E61688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3E047F1A" w14:textId="1CEED436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Reserva en clase “</w:t>
      </w:r>
      <w:r w:rsidR="005A229D">
        <w:rPr>
          <w:rFonts w:asciiTheme="minorHAnsi" w:hAnsiTheme="minorHAnsi" w:cstheme="minorHAnsi"/>
          <w:sz w:val="20"/>
          <w:szCs w:val="20"/>
          <w:lang w:val="es-PE" w:eastAsia="es-PE"/>
        </w:rPr>
        <w:t>L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”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, Cotizado del </w:t>
      </w:r>
      <w:r w:rsidR="005A229D">
        <w:rPr>
          <w:rFonts w:asciiTheme="minorHAnsi" w:hAnsiTheme="minorHAnsi" w:cstheme="minorHAnsi"/>
          <w:sz w:val="20"/>
          <w:szCs w:val="20"/>
          <w:lang w:val="es-PE" w:eastAsia="es-PE"/>
        </w:rPr>
        <w:t>17 AL 21 JUNIO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. </w:t>
      </w:r>
    </w:p>
    <w:p w14:paraId="4D8CEE46" w14:textId="77777777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bookmarkStart w:id="0" w:name="_GoBack"/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PERSONAL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Y 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EQUIPAJE DE MANO</w:t>
      </w:r>
    </w:p>
    <w:p w14:paraId="329DC780" w14:textId="77777777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INCLUYE MALETA EN BODEGA. </w:t>
      </w:r>
    </w:p>
    <w:p w14:paraId="7C72A36E" w14:textId="258FB869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bookmarkEnd w:id="0"/>
    <w:p w14:paraId="79F3F5F6" w14:textId="77777777" w:rsidR="002F1989" w:rsidRDefault="002F1989" w:rsidP="006C2934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2D962" w14:textId="77777777" w:rsidR="00F83F7D" w:rsidRDefault="00F83F7D" w:rsidP="008341EF">
      <w:r>
        <w:separator/>
      </w:r>
    </w:p>
  </w:endnote>
  <w:endnote w:type="continuationSeparator" w:id="0">
    <w:p w14:paraId="7B9056BD" w14:textId="77777777" w:rsidR="00F83F7D" w:rsidRDefault="00F83F7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25E69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3B9CAA87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149B35F9" w:rsidR="00882A29" w:rsidRPr="005A229D" w:rsidRDefault="00882A29" w:rsidP="005A22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442E5" w14:textId="77777777" w:rsidR="00F83F7D" w:rsidRDefault="00F83F7D" w:rsidP="008341EF">
      <w:r>
        <w:separator/>
      </w:r>
    </w:p>
  </w:footnote>
  <w:footnote w:type="continuationSeparator" w:id="0">
    <w:p w14:paraId="7956C883" w14:textId="77777777" w:rsidR="00F83F7D" w:rsidRDefault="00F83F7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7584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8A7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447C"/>
    <w:rsid w:val="00385EDB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2EE2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0DCF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3E3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77DCE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29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4B73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3AC6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500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6F5B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4DFE"/>
    <w:rsid w:val="009E3117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2155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E7890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57CF"/>
    <w:rsid w:val="00C372FD"/>
    <w:rsid w:val="00C40C8D"/>
    <w:rsid w:val="00C40DD5"/>
    <w:rsid w:val="00C4116C"/>
    <w:rsid w:val="00C424FA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E1A"/>
    <w:rsid w:val="00D71338"/>
    <w:rsid w:val="00D71B4B"/>
    <w:rsid w:val="00D74A4D"/>
    <w:rsid w:val="00D837CA"/>
    <w:rsid w:val="00D86A60"/>
    <w:rsid w:val="00D92D89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323B3"/>
    <w:rsid w:val="00E370E3"/>
    <w:rsid w:val="00E40BDC"/>
    <w:rsid w:val="00E4367D"/>
    <w:rsid w:val="00E46B08"/>
    <w:rsid w:val="00E47AE0"/>
    <w:rsid w:val="00E53E1F"/>
    <w:rsid w:val="00E61688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2C59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83F7D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6C22-F3BA-4548-9F4A-8F690A37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4</cp:revision>
  <cp:lastPrinted>2018-08-14T17:04:00Z</cp:lastPrinted>
  <dcterms:created xsi:type="dcterms:W3CDTF">2026-05-08T23:09:00Z</dcterms:created>
  <dcterms:modified xsi:type="dcterms:W3CDTF">2026-05-09T15:58:00Z</dcterms:modified>
</cp:coreProperties>
</file>