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7681FAA7" w:rsidR="00521FE3" w:rsidRPr="008169B9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BA1AB5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CON MELIA </w:t>
      </w:r>
    </w:p>
    <w:p w14:paraId="5689E5B3" w14:textId="7676C964" w:rsidR="00521FE3" w:rsidRPr="00461FE7" w:rsidRDefault="00B01BD4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3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2ADA912E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6E201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15</w:t>
      </w:r>
      <w:r w:rsidR="00B7753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FE14B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JUNIO </w:t>
      </w:r>
      <w:r w:rsidR="0020181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26’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338C73A2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</w:t>
      </w:r>
      <w:r w:rsidR="006E201E">
        <w:rPr>
          <w:rFonts w:asciiTheme="minorHAnsi" w:hAnsiTheme="minorHAnsi"/>
          <w:sz w:val="18"/>
          <w:szCs w:val="18"/>
        </w:rPr>
        <w:t>Lima</w:t>
      </w:r>
      <w:r w:rsidR="00BA1AB5">
        <w:rPr>
          <w:rFonts w:asciiTheme="minorHAnsi" w:hAnsiTheme="minorHAnsi"/>
          <w:sz w:val="18"/>
          <w:szCs w:val="18"/>
        </w:rPr>
        <w:t xml:space="preserve"> /</w:t>
      </w:r>
      <w:r w:rsidRPr="00DF0AEE">
        <w:rPr>
          <w:rFonts w:asciiTheme="minorHAnsi" w:hAnsiTheme="minorHAnsi"/>
          <w:sz w:val="18"/>
          <w:szCs w:val="18"/>
        </w:rPr>
        <w:t xml:space="preserve"> </w:t>
      </w:r>
      <w:r w:rsidR="00D2154C">
        <w:rPr>
          <w:rFonts w:asciiTheme="minorHAnsi" w:hAnsiTheme="minorHAnsi"/>
          <w:sz w:val="18"/>
          <w:szCs w:val="18"/>
        </w:rPr>
        <w:t>Punta Cana</w:t>
      </w:r>
      <w:r w:rsidRPr="00DF0AEE">
        <w:rPr>
          <w:rFonts w:asciiTheme="minorHAnsi" w:hAnsiTheme="minorHAnsi"/>
          <w:sz w:val="18"/>
          <w:szCs w:val="18"/>
        </w:rPr>
        <w:t xml:space="preserve"> / </w:t>
      </w:r>
      <w:r w:rsidR="006E201E">
        <w:rPr>
          <w:rFonts w:asciiTheme="minorHAnsi" w:hAnsiTheme="minorHAnsi"/>
          <w:sz w:val="18"/>
          <w:szCs w:val="18"/>
        </w:rPr>
        <w:t xml:space="preserve">Lima </w:t>
      </w:r>
    </w:p>
    <w:p w14:paraId="143B8958" w14:textId="3EA3DE9A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6C2934">
        <w:rPr>
          <w:rFonts w:asciiTheme="minorHAnsi" w:hAnsiTheme="minorHAnsi"/>
          <w:sz w:val="18"/>
          <w:szCs w:val="18"/>
        </w:rPr>
        <w:t>S</w:t>
      </w:r>
      <w:r w:rsidR="006C2934" w:rsidRPr="00DF0AEE">
        <w:rPr>
          <w:rFonts w:asciiTheme="minorHAnsi" w:hAnsiTheme="minorHAnsi"/>
          <w:sz w:val="18"/>
          <w:szCs w:val="18"/>
        </w:rPr>
        <w:t xml:space="preserve">ervicio </w:t>
      </w:r>
      <w:r w:rsidR="006C2934">
        <w:rPr>
          <w:rFonts w:asciiTheme="minorHAnsi" w:hAnsiTheme="minorHAnsi"/>
          <w:sz w:val="18"/>
          <w:szCs w:val="18"/>
        </w:rPr>
        <w:t>Regular</w:t>
      </w:r>
    </w:p>
    <w:p w14:paraId="4B10A8AB" w14:textId="4F8ADC62" w:rsidR="00521FE3" w:rsidRDefault="00B01BD4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59F2438A" w14:textId="7B5BC04C" w:rsidR="00BA76FD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6D9E0631" w:rsidR="00521FE3" w:rsidRPr="000E4DE7" w:rsidRDefault="00BA1AB5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5849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697"/>
        <w:gridCol w:w="697"/>
        <w:gridCol w:w="697"/>
        <w:gridCol w:w="697"/>
        <w:gridCol w:w="546"/>
        <w:gridCol w:w="445"/>
        <w:gridCol w:w="697"/>
        <w:gridCol w:w="697"/>
        <w:gridCol w:w="1106"/>
        <w:gridCol w:w="1106"/>
      </w:tblGrid>
      <w:tr w:rsidR="00201817" w14:paraId="31E292D2" w14:textId="77777777" w:rsidTr="0039765F">
        <w:trPr>
          <w:trHeight w:val="167"/>
          <w:jc w:val="center"/>
        </w:trPr>
        <w:tc>
          <w:tcPr>
            <w:tcW w:w="1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1AD66EC" w14:textId="2B7564C4" w:rsidR="00BA1AB5" w:rsidRDefault="0020181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67C52871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1D13E1A" w14:textId="2A64D6E4" w:rsidR="00BA1AB5" w:rsidRDefault="0020181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479B7480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1A0AA1" w14:textId="587BE8A2" w:rsidR="00BA1AB5" w:rsidRDefault="0020181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B0AD14B" w14:textId="4C1BF57D" w:rsidR="00BA1AB5" w:rsidRDefault="0020181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4AED0B50" w:rsidR="00BA1AB5" w:rsidRDefault="0020181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1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D62782" w14:paraId="59160FBF" w14:textId="77777777" w:rsidTr="0039765F">
        <w:trPr>
          <w:trHeight w:val="167"/>
          <w:jc w:val="center"/>
        </w:trPr>
        <w:tc>
          <w:tcPr>
            <w:tcW w:w="128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2069E68" w14:textId="77777777" w:rsidR="00D62782" w:rsidRPr="0054642E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Caribe Beach</w:t>
            </w:r>
          </w:p>
          <w:p w14:paraId="5BDFCE68" w14:textId="644B207B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FE4E17" w14:textId="154FE5D8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0687D2" w14:textId="3F57BEC6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95575C" w14:textId="0EA754B1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45369E" w14:textId="7F8AA0E1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4D2F34" w14:textId="43992956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18B5A1" w14:textId="02B5F48A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FCD63B" w14:textId="380CDA1B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B348C2" w14:textId="7E0C5E27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1FB2493" w14:textId="1A36F96F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B6FD08" w14:textId="57FAC9B2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D62782" w14:paraId="1DBCECDE" w14:textId="77777777" w:rsidTr="0039765F">
        <w:trPr>
          <w:trHeight w:val="167"/>
          <w:jc w:val="center"/>
        </w:trPr>
        <w:tc>
          <w:tcPr>
            <w:tcW w:w="1284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47291F0" w14:textId="2CED98AB" w:rsidR="00D62782" w:rsidRPr="0054642E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54A7A" w14:textId="7913A930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9AFFBF" w14:textId="1B240CD8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6648B79E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  <w:r w:rsidR="000246AF"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0D8770" w14:textId="64BF71D5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62729C10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50AF8C" w14:textId="00EA2F11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7B40EC" w14:textId="13F77385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9E50" w14:textId="2AF5B8CF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4B188DFA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080B8145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62782" w14:paraId="15BC4B4E" w14:textId="77777777" w:rsidTr="0039765F">
        <w:trPr>
          <w:trHeight w:val="167"/>
          <w:jc w:val="center"/>
        </w:trPr>
        <w:tc>
          <w:tcPr>
            <w:tcW w:w="128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CA15767" w14:textId="59476916" w:rsidR="00D62782" w:rsidRPr="00E0469E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Caribe Beach - The Level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A4FCB8" w14:textId="46998C1D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C1DBEC" w14:textId="3C0D71EB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E0E01F" w14:textId="6B1BE9E1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  <w:r w:rsidR="000246AF"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621F76" w14:textId="6E82BE15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830764" w14:textId="601F7706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D668B6" w14:textId="790FBE79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FEB695" w14:textId="164095F3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A2BEB8" w14:textId="7254A0E6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27B6A72" w14:textId="1F5EF781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AF4379" w14:textId="4B5637D0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D62782" w14:paraId="77CD92D7" w14:textId="77777777" w:rsidTr="0039765F">
        <w:trPr>
          <w:trHeight w:val="167"/>
          <w:jc w:val="center"/>
        </w:trPr>
        <w:tc>
          <w:tcPr>
            <w:tcW w:w="1284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54B89B0" w14:textId="3A6CD88D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EDDEDC" w14:textId="2124550D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8B610E" w14:textId="63AAEF26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174CB3" w14:textId="75875831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  <w:r w:rsidR="000246AF"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E6371C" w14:textId="72D6B829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CFCF8" w14:textId="3DC11E8F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E1A118" w14:textId="7D152564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EDD7E2" w14:textId="1B5DDD40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7FBB7D" w14:textId="1A6F9174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14881B3" w14:textId="45A7F1A4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4A151" w14:textId="56EDFA91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6E201E" w14:paraId="45571983" w14:textId="77777777" w:rsidTr="0039765F">
        <w:trPr>
          <w:trHeight w:val="167"/>
          <w:jc w:val="center"/>
        </w:trPr>
        <w:tc>
          <w:tcPr>
            <w:tcW w:w="128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E608EEA" w14:textId="1C74A994" w:rsidR="006E201E" w:rsidRPr="0054642E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Punta Cana Beach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57772E" w14:textId="188B6563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DCFC1B" w14:textId="15CDE356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840730" w14:textId="4F644337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  <w:r w:rsidR="000246AF"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30A8A0" w14:textId="12CD257D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14905B" w14:textId="72483986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11A5B8" w14:textId="6EFE0293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D61F04" w14:textId="50A0F95E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F2DDAE" w14:textId="631813C6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E2F4842" w14:textId="403ED69A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F3E2F8" w14:textId="42DD41B3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6E201E" w14:paraId="5781C9A2" w14:textId="77777777" w:rsidTr="0039765F">
        <w:trPr>
          <w:trHeight w:val="167"/>
          <w:jc w:val="center"/>
        </w:trPr>
        <w:tc>
          <w:tcPr>
            <w:tcW w:w="1284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D9A0046" w14:textId="77777777" w:rsidR="006E201E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0936D4" w14:textId="0F6A3824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891BBC" w14:textId="6D6A701C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F9E864" w14:textId="6A4CED05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0246AF"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553026" w14:textId="50EF5084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250A54" w14:textId="3AD58868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0A2145" w14:textId="7A7EB1E4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AB04FF" w14:textId="3DCA5E7C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EB7591" w14:textId="29B3E29E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10A07BA" w14:textId="3D2E3DA7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D7526B" w14:textId="32001067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6E201E" w14:paraId="7A9DC8F3" w14:textId="77777777" w:rsidTr="0039765F">
        <w:trPr>
          <w:trHeight w:val="167"/>
          <w:jc w:val="center"/>
        </w:trPr>
        <w:tc>
          <w:tcPr>
            <w:tcW w:w="128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31F1829" w14:textId="42D6E519" w:rsidR="006E201E" w:rsidRPr="00BA76FD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Punta Cana Beach - The Level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EE7DC9" w14:textId="4BC0755C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5C7E43" w14:textId="430B74AB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648C96" w14:textId="0CFCD13A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  <w:r w:rsidR="000246AF"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720B77" w14:textId="5EEE5266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2EBE2E" w14:textId="4D8E82AB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42BE68" w14:textId="4A471047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8F7180" w14:textId="25AF2A5B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020D8B" w14:textId="1E8728D6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9CE89BB" w14:textId="22238DD3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8684B5" w14:textId="5DEB957A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6E201E" w14:paraId="1B382C02" w14:textId="77777777" w:rsidTr="0039765F">
        <w:trPr>
          <w:trHeight w:val="167"/>
          <w:jc w:val="center"/>
        </w:trPr>
        <w:tc>
          <w:tcPr>
            <w:tcW w:w="1284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811E9F2" w14:textId="77777777" w:rsidR="006E201E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489979" w14:textId="39B89DF2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345F0B" w14:textId="0611D877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2F09A9" w14:textId="65FF5FDE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  <w:r w:rsidR="000246AF"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9248A6" w14:textId="5253B497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F9E13E" w14:textId="77D717EB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42F8AB" w14:textId="2ED5785C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4A763E" w14:textId="4DEFF91C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A6CBE4" w14:textId="198895CF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8E8B97A" w14:textId="31D2560B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205A61" w14:textId="6D3BACF9" w:rsidR="006E201E" w:rsidRPr="00E01FF1" w:rsidRDefault="006E201E" w:rsidP="006E201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62782" w14:paraId="60A51CBA" w14:textId="77777777" w:rsidTr="0039765F">
        <w:trPr>
          <w:trHeight w:val="167"/>
          <w:jc w:val="center"/>
        </w:trPr>
        <w:tc>
          <w:tcPr>
            <w:tcW w:w="128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0611696" w14:textId="23975925" w:rsidR="00D62782" w:rsidRPr="00BA76FD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 Punta Cana - Zel Suite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AC6F41" w14:textId="3146DEA4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34E6B6" w14:textId="26491144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837C47" w14:textId="0BC299DF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43976B" w14:textId="63FC1296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14C5B9" w14:textId="3E8F898F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F2531A" w14:textId="5A2E9C7F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6AE0E4" w14:textId="038CA990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425982" w14:textId="01480FD9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D707910" w14:textId="4E600267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E1346D" w14:textId="6BAEAF6E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D62782" w14:paraId="0259A255" w14:textId="77777777" w:rsidTr="0039765F">
        <w:trPr>
          <w:trHeight w:val="167"/>
          <w:jc w:val="center"/>
        </w:trPr>
        <w:tc>
          <w:tcPr>
            <w:tcW w:w="1284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2A96F89" w14:textId="3AF5EEE6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28AE9D" w14:textId="144F2077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BFA0B1" w14:textId="3AEA5105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84701B" w14:textId="229BCC51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D926D" w14:textId="0CBC8D7E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77388A" w14:textId="0EDF4742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C0D0E9" w14:textId="4C5C97F5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1B5F20" w14:textId="46B4CF2D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1D185B" w14:textId="79577595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A3C2AB5" w14:textId="278D0C05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3F3ED0" w14:textId="6912D56F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62782" w14:paraId="2E3A7E69" w14:textId="77777777" w:rsidTr="0039765F">
        <w:trPr>
          <w:trHeight w:val="167"/>
          <w:jc w:val="center"/>
        </w:trPr>
        <w:tc>
          <w:tcPr>
            <w:tcW w:w="128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17E3073" w14:textId="0043A65B" w:rsidR="00D62782" w:rsidRPr="00BA76FD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 Punta Cana - Zel Swim Up Suite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154DCB" w14:textId="244781F1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56506C" w14:textId="4341D0E9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57FED9" w14:textId="546BD966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  <w:r w:rsidR="000246AF"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D8ACD6" w14:textId="1AA98EF2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6B7E0E" w14:textId="527A04FD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CFEA14" w14:textId="56CC63C0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53D902" w14:textId="50D8F110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B8F01A" w14:textId="7F454C08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5DFEF22" w14:textId="0EC15BA7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E5D574" w14:textId="104F3C80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D62782" w14:paraId="0965165A" w14:textId="77777777" w:rsidTr="0039765F">
        <w:trPr>
          <w:trHeight w:val="167"/>
          <w:jc w:val="center"/>
        </w:trPr>
        <w:tc>
          <w:tcPr>
            <w:tcW w:w="1284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5104FA0" w14:textId="4FC63D14" w:rsidR="00D62782" w:rsidRPr="00BA76FD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CB598F" w14:textId="52031CF1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3791C5" w14:textId="533F756C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E03612" w14:textId="71167532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  <w:r w:rsidR="000246AF"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86FBA0" w14:textId="33A8F777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6FED9C" w14:textId="1A1D0740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FB5443" w14:textId="68589C12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DC58F9" w14:textId="2954116C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4DF8A3" w14:textId="1B758D63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648572F" w14:textId="4AD0A6B5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459B57" w14:textId="41984E09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62782" w14:paraId="14479541" w14:textId="77777777" w:rsidTr="0039765F">
        <w:trPr>
          <w:trHeight w:val="167"/>
          <w:jc w:val="center"/>
        </w:trPr>
        <w:tc>
          <w:tcPr>
            <w:tcW w:w="128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2B19361" w14:textId="3E51903B" w:rsidR="00D62782" w:rsidRPr="00BA76FD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Grand Cana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6FF756" w14:textId="40CB329C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7064E6" w14:textId="0B427148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DBB068" w14:textId="2140CCA2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0B725B" w14:textId="1B48A461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2EC82D" w14:textId="6ADAAE14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C24C40" w14:textId="7630F988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F40E4A" w14:textId="18E00A55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D4FAF5" w14:textId="5A4821B7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AC6D2F" w14:textId="4EF7845E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E5785F" w14:textId="6637532A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D62782" w14:paraId="1DBD40F3" w14:textId="77777777" w:rsidTr="0039765F">
        <w:trPr>
          <w:trHeight w:val="167"/>
          <w:jc w:val="center"/>
        </w:trPr>
        <w:tc>
          <w:tcPr>
            <w:tcW w:w="1284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491090A" w14:textId="77777777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146753" w14:textId="370EBC17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CCB8CF" w14:textId="3738CF48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DADF5A" w14:textId="30FBB6BC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B746BA" w14:textId="22BDDCD5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212EE8" w14:textId="320111F6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112BE2" w14:textId="1897B818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CD6062" w14:textId="2158A6AE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F75CEE" w14:textId="14921C32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FB4DB52" w14:textId="737E6160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4EAFDC" w14:textId="526A8806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D62782" w14:paraId="065E79D0" w14:textId="77777777" w:rsidTr="0039765F">
        <w:trPr>
          <w:trHeight w:val="167"/>
          <w:jc w:val="center"/>
        </w:trPr>
        <w:tc>
          <w:tcPr>
            <w:tcW w:w="128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59BC8C1" w14:textId="58C3F02C" w:rsidR="00D62782" w:rsidRPr="00BA76FD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Grand Cana - Family Concierge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15E97" w14:textId="70D254CA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1738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46B5D2" w14:textId="6D0DEA96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BA39DD" w14:textId="250FF8A9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  <w:r w:rsidR="000246AF"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4AC7CC" w14:textId="2F262E5C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DFC856" w14:textId="6F730AAC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153BF2" w14:textId="1DC0ABFF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A98F4E" w14:textId="0F715F5A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EB5564" w14:textId="6F15F4DF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8379DB2" w14:textId="2DDE1FF6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A96A44" w14:textId="048F69CA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D62782" w14:paraId="21A52434" w14:textId="77777777" w:rsidTr="0039765F">
        <w:trPr>
          <w:trHeight w:val="167"/>
          <w:jc w:val="center"/>
        </w:trPr>
        <w:tc>
          <w:tcPr>
            <w:tcW w:w="1284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B0BC9C0" w14:textId="77777777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47B60D" w14:textId="53BF5625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1FC865" w14:textId="5979F2F5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57A2F6" w14:textId="2E873BAD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1369CC" w14:textId="1B2A0BF6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CE73F4" w14:textId="6AEF604B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431E00" w14:textId="59A4AF5A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E2AEFB" w14:textId="0953A261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5FA9E0" w14:textId="43B2A601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A04D649" w14:textId="0CDA2EF2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9D752D" w14:textId="2947B51C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D62782" w14:paraId="52F63078" w14:textId="77777777" w:rsidTr="0039765F">
        <w:trPr>
          <w:trHeight w:val="167"/>
          <w:jc w:val="center"/>
        </w:trPr>
        <w:tc>
          <w:tcPr>
            <w:tcW w:w="128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4D9DA6D" w14:textId="2214F34C" w:rsidR="00D62782" w:rsidRPr="00BA76FD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Palma Real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9D4557" w14:textId="3361CF7A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79E7DC" w14:textId="0FA5DEC1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C0A0D0" w14:textId="0A13FFF7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E626C1" w14:textId="4DD6B74F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696FC4" w14:textId="4B262512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F167C7" w14:textId="01913DA6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271243" w14:textId="66145631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F46D6D" w14:textId="28C98DA3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F16EDAE" w14:textId="7BD474BD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A8E215" w14:textId="1A0622FD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D62782" w14:paraId="0794A47C" w14:textId="77777777" w:rsidTr="0039765F">
        <w:trPr>
          <w:trHeight w:val="167"/>
          <w:jc w:val="center"/>
        </w:trPr>
        <w:tc>
          <w:tcPr>
            <w:tcW w:w="1284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A1AC6C9" w14:textId="77777777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48DEEB" w14:textId="06AA68B1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9CA54D" w14:textId="6F00AF1E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7E6332" w14:textId="3E33F88B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B0687A" w14:textId="33E73937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A4FF25" w14:textId="0F7EAA5C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DCD46E" w14:textId="69DAA4CE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CE5D52" w14:textId="472AB63D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DEF911" w14:textId="3572D13F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105D8B0" w14:textId="78790266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56DE23" w14:textId="555DEFA0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62782" w14:paraId="4B44166D" w14:textId="77777777" w:rsidTr="0039765F">
        <w:trPr>
          <w:trHeight w:val="167"/>
          <w:jc w:val="center"/>
        </w:trPr>
        <w:tc>
          <w:tcPr>
            <w:tcW w:w="128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005D63C" w14:textId="2439D259" w:rsidR="00D62782" w:rsidRDefault="00D62782" w:rsidP="00D62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Palma Real - Junior Suite Swim Up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F8B27C" w14:textId="2D77EB99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1882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E40E19" w14:textId="56B305D3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FDA0C2" w14:textId="0DB5E8AC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0D1DD9" w14:textId="559053CC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3EF2D5" w14:textId="16EF693E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F6CFE3" w14:textId="500B7F5C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9210B5" w14:textId="58728093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97B00A" w14:textId="6E4CCDAC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74969FF" w14:textId="377174D5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740081" w14:textId="4CCA1EF2" w:rsidR="00D62782" w:rsidRPr="00E01FF1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FF1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  <w:bookmarkStart w:id="0" w:name="_GoBack"/>
            <w:bookmarkEnd w:id="0"/>
          </w:p>
        </w:tc>
      </w:tr>
      <w:tr w:rsidR="00D62782" w14:paraId="5737A5DD" w14:textId="77777777" w:rsidTr="0039765F">
        <w:trPr>
          <w:trHeight w:val="167"/>
          <w:jc w:val="center"/>
        </w:trPr>
        <w:tc>
          <w:tcPr>
            <w:tcW w:w="1284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E1D2AF8" w14:textId="141E736F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0617A1" w14:textId="79A61BEC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1810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C5436B" w14:textId="74FBD8B8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B84819" w14:textId="0B4A22BE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  <w:r w:rsidR="000246A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B2B3F5" w14:textId="1231EC16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7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EA5C7" w14:textId="06B86D78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22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1AB329" w14:textId="470AF9FA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580D00" w14:textId="1EE49551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35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F7A26D" w14:textId="16C30FAF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1EF8F4" w14:textId="0112184A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417BCF" w14:textId="2E3A715A" w:rsidR="00D62782" w:rsidRDefault="00D62782" w:rsidP="00D627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1C4E4EE7" w14:textId="6C564CCA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BA1AB5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8832A6">
        <w:rPr>
          <w:rFonts w:asciiTheme="minorHAnsi" w:hAnsiTheme="minorHAnsi" w:cs="Arial"/>
          <w:b/>
          <w:sz w:val="18"/>
          <w:szCs w:val="18"/>
        </w:rPr>
        <w:tab/>
      </w:r>
      <w:r w:rsidR="008832A6">
        <w:rPr>
          <w:rFonts w:asciiTheme="minorHAnsi" w:hAnsiTheme="minorHAnsi" w:cs="Arial"/>
          <w:b/>
          <w:sz w:val="18"/>
          <w:szCs w:val="18"/>
        </w:rPr>
        <w:tab/>
      </w:r>
      <w:r w:rsidR="00201817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75DCDA2" w14:textId="68FF53BE" w:rsid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413450AE" w14:textId="77777777" w:rsidR="006E201E" w:rsidRDefault="006E201E" w:rsidP="006E201E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es-ES" w:eastAsia="es-PE"/>
        </w:rPr>
        <w:t xml:space="preserve">LOS MÁS PEQUEÑOS DEL </w:t>
      </w:r>
      <w:r w:rsidRPr="00F87814">
        <w:rPr>
          <w:rFonts w:asciiTheme="minorHAnsi" w:hAnsiTheme="minorHAnsi" w:cstheme="minorHAnsi"/>
          <w:b/>
          <w:bCs/>
          <w:i/>
          <w:iCs/>
          <w:sz w:val="20"/>
          <w:szCs w:val="20"/>
          <w:lang w:val="es-ES" w:eastAsia="es-PE"/>
        </w:rPr>
        <w:t>PARADISUS PALMA REAL</w:t>
      </w:r>
      <w:r w:rsidRPr="00F87814"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  <w:t xml:space="preserve">, donde podrán acceder de manera exclusiva al parque acuático </w:t>
      </w:r>
      <w:proofErr w:type="spellStart"/>
      <w:r w:rsidRPr="00F87814"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  <w:t>AquaZone</w:t>
      </w:r>
      <w:proofErr w:type="spellEnd"/>
      <w:r w:rsidRPr="00F87814"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  <w:t xml:space="preserve"> de </w:t>
      </w:r>
      <w:r w:rsidRPr="00F87814">
        <w:rPr>
          <w:rFonts w:asciiTheme="minorHAnsi" w:hAnsiTheme="minorHAnsi" w:cstheme="minorHAnsi"/>
          <w:b/>
          <w:bCs/>
          <w:i/>
          <w:iCs/>
          <w:sz w:val="20"/>
          <w:szCs w:val="20"/>
          <w:lang w:val="es-ES" w:eastAsia="es-PE"/>
        </w:rPr>
        <w:t>Paradisus Grand Cana</w:t>
      </w:r>
      <w:r w:rsidRPr="00F87814"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  <w:t>,</w:t>
      </w:r>
      <w:r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  <w:t xml:space="preserve"> </w:t>
      </w:r>
      <w:r w:rsidRPr="00F87814">
        <w:rPr>
          <w:rFonts w:asciiTheme="minorHAnsi" w:hAnsiTheme="minorHAnsi" w:cstheme="minorHAnsi"/>
          <w:i/>
          <w:iCs/>
          <w:sz w:val="20"/>
          <w:szCs w:val="20"/>
          <w:u w:val="single"/>
          <w:lang w:val="es-ES" w:eastAsia="es-PE"/>
        </w:rPr>
        <w:t>Período de viaje:</w:t>
      </w:r>
      <w:r w:rsidRPr="00F87814">
        <w:rPr>
          <w:rFonts w:asciiTheme="minorHAnsi" w:hAnsiTheme="minorHAnsi" w:cstheme="minorHAnsi"/>
          <w:i/>
          <w:iCs/>
          <w:sz w:val="20"/>
          <w:szCs w:val="20"/>
          <w:lang w:val="es-ES" w:eastAsia="es-PE"/>
        </w:rPr>
        <w:t xml:space="preserve"> A partir del 01 de julio de 2026.</w:t>
      </w:r>
    </w:p>
    <w:p w14:paraId="10322CD9" w14:textId="77777777" w:rsidR="00201817" w:rsidRDefault="00201817" w:rsidP="00201817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D82248"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MELIA HOTELS   - RESORT CREDIT 202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6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- Melia Caribe Beach   - Melia Punta Cana Beach </w:t>
      </w:r>
      <w:proofErr w:type="spellStart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Wellness</w:t>
      </w:r>
      <w:proofErr w:type="spellEnd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inclusive – </w:t>
      </w:r>
      <w:proofErr w:type="spellStart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Adults</w:t>
      </w:r>
      <w:proofErr w:type="spellEnd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proofErr w:type="spellStart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Only</w:t>
      </w:r>
      <w:proofErr w:type="spellEnd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.  Recibe hasta USD$150.00 en Resort Credit para ser usados dentro de la propiedad en tratamientos de Spa, cenas gourmet o mejoras de habitación, brindando flexibilidad y un valor añadido a lo largo de la estancia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.</w:t>
      </w:r>
    </w:p>
    <w:p w14:paraId="490F5157" w14:textId="2AED1728" w:rsidR="00201817" w:rsidRDefault="00201817" w:rsidP="00201817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PARADISUS RESORTS</w:t>
      </w:r>
      <w:r w:rsidRPr="00D82248"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 xml:space="preserve"> - RESORT CREDIT 202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6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–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Paradisus</w:t>
      </w:r>
      <w:proofErr w:type="spellEnd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PalmaReal</w:t>
      </w:r>
      <w:proofErr w:type="spellEnd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Golf &amp; Spa y </w:t>
      </w:r>
      <w:proofErr w:type="spellStart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Paradisus</w:t>
      </w:r>
      <w:proofErr w:type="spellEnd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Grand Cana. 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Recibe hasta USD$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200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.00 en Resort Credit para ser usados dentro de la propiedad en tratamientos de Spa, cenas gourmet o mejoras de habitación, brindando flexibilidad y un valor añadido a lo largo de la estancia</w:t>
      </w:r>
    </w:p>
    <w:p w14:paraId="2E91EE7C" w14:textId="77777777" w:rsidR="00BA1AB5" w:rsidRDefault="00BA1AB5" w:rsidP="00BA1AB5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lastRenderedPageBreak/>
        <w:t>De 70 a 74 años se reduce la cobertura en un 50%. Incluidos dentro del límite de cobertura por enfermedad, tener en cuenta que la cobertura alcanza un máximo de edad de 74 años y 11 meses.</w:t>
      </w:r>
    </w:p>
    <w:p w14:paraId="522CC52E" w14:textId="77777777" w:rsidR="00BA1AB5" w:rsidRDefault="00BA1AB5" w:rsidP="00BA1AB5">
      <w:pPr>
        <w:pStyle w:val="Sinespaciado"/>
        <w:ind w:left="720"/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17FEEBB2" w14:textId="77777777" w:rsidR="008832A6" w:rsidRPr="00846BBD" w:rsidRDefault="008832A6" w:rsidP="008832A6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9A4D4CC" w14:textId="37277C0D" w:rsidR="008832A6" w:rsidRPr="00D7751C" w:rsidRDefault="008832A6" w:rsidP="008832A6">
      <w:pPr>
        <w:numPr>
          <w:ilvl w:val="0"/>
          <w:numId w:val="12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892D54">
        <w:rPr>
          <w:rFonts w:asciiTheme="minorHAnsi" w:eastAsiaTheme="minorHAnsi" w:hAnsiTheme="minorHAnsi" w:cstheme="minorHAnsi"/>
          <w:sz w:val="20"/>
          <w:szCs w:val="20"/>
        </w:rPr>
        <w:t>L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, Cotizado del </w:t>
      </w:r>
      <w:r w:rsidR="006E201E">
        <w:rPr>
          <w:rFonts w:asciiTheme="minorHAnsi" w:eastAsiaTheme="minorHAnsi" w:hAnsiTheme="minorHAnsi" w:cstheme="minorHAnsi"/>
          <w:sz w:val="20"/>
          <w:szCs w:val="20"/>
        </w:rPr>
        <w:t>08 AL 11 AGOSTO</w:t>
      </w:r>
      <w:r w:rsidR="00892D54">
        <w:rPr>
          <w:rFonts w:asciiTheme="minorHAnsi" w:eastAsiaTheme="minorHAnsi" w:hAnsiTheme="minorHAnsi" w:cstheme="minorHAnsi"/>
          <w:sz w:val="20"/>
          <w:szCs w:val="20"/>
        </w:rPr>
        <w:t>.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33845460" w14:textId="77777777" w:rsidR="008832A6" w:rsidRPr="00846BBD" w:rsidRDefault="008832A6" w:rsidP="008832A6">
      <w:pPr>
        <w:numPr>
          <w:ilvl w:val="0"/>
          <w:numId w:val="12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76A5BE8A" w14:textId="77777777" w:rsidR="008832A6" w:rsidRPr="00846BBD" w:rsidRDefault="008832A6" w:rsidP="008832A6">
      <w:pPr>
        <w:numPr>
          <w:ilvl w:val="0"/>
          <w:numId w:val="12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4F8BA1E7" w14:textId="77777777" w:rsidR="008832A6" w:rsidRPr="00846BBD" w:rsidRDefault="008832A6" w:rsidP="008832A6">
      <w:pPr>
        <w:numPr>
          <w:ilvl w:val="0"/>
          <w:numId w:val="12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ACEF8CE" w14:textId="77777777" w:rsidR="008832A6" w:rsidRPr="00846BBD" w:rsidRDefault="008832A6" w:rsidP="008832A6">
      <w:pPr>
        <w:numPr>
          <w:ilvl w:val="0"/>
          <w:numId w:val="12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12BC12B" w14:textId="77777777" w:rsidR="008832A6" w:rsidRPr="0012382A" w:rsidRDefault="008832A6" w:rsidP="008832A6">
      <w:pPr>
        <w:numPr>
          <w:ilvl w:val="0"/>
          <w:numId w:val="12"/>
        </w:num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12382A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79F3F5F6" w14:textId="77777777" w:rsidR="002F1989" w:rsidRDefault="002F1989" w:rsidP="006C2934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52FC49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400384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0AED08E5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7F5AD5DB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D2B0E5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47F4F" w14:textId="77777777" w:rsidR="000E6472" w:rsidRDefault="000E6472" w:rsidP="008341EF">
      <w:r>
        <w:separator/>
      </w:r>
    </w:p>
  </w:endnote>
  <w:endnote w:type="continuationSeparator" w:id="0">
    <w:p w14:paraId="1C9B9C00" w14:textId="77777777" w:rsidR="000E6472" w:rsidRDefault="000E6472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80A89" w14:textId="77777777" w:rsidR="00201817" w:rsidRPr="00334991" w:rsidRDefault="00201817" w:rsidP="0020181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848EB8E" w14:textId="77777777" w:rsidR="00201817" w:rsidRPr="00B84DC7" w:rsidRDefault="00201817" w:rsidP="0020181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6CF6869F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401B0" w14:textId="77777777" w:rsidR="000E6472" w:rsidRDefault="000E6472" w:rsidP="008341EF">
      <w:r>
        <w:separator/>
      </w:r>
    </w:p>
  </w:footnote>
  <w:footnote w:type="continuationSeparator" w:id="0">
    <w:p w14:paraId="20CC78EE" w14:textId="77777777" w:rsidR="000E6472" w:rsidRDefault="000E6472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46AF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472"/>
    <w:rsid w:val="000E6702"/>
    <w:rsid w:val="000F474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26AE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181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2332"/>
    <w:rsid w:val="0024416D"/>
    <w:rsid w:val="00247E9C"/>
    <w:rsid w:val="002522FD"/>
    <w:rsid w:val="00255113"/>
    <w:rsid w:val="002558E7"/>
    <w:rsid w:val="0025654D"/>
    <w:rsid w:val="00260188"/>
    <w:rsid w:val="00265787"/>
    <w:rsid w:val="00265A08"/>
    <w:rsid w:val="002663F8"/>
    <w:rsid w:val="002670AF"/>
    <w:rsid w:val="0026765E"/>
    <w:rsid w:val="002712A8"/>
    <w:rsid w:val="0027206A"/>
    <w:rsid w:val="00273B38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4C36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9765F"/>
    <w:rsid w:val="00397EEA"/>
    <w:rsid w:val="003A4441"/>
    <w:rsid w:val="003B28DE"/>
    <w:rsid w:val="003B45E6"/>
    <w:rsid w:val="003B54D9"/>
    <w:rsid w:val="003B7F8F"/>
    <w:rsid w:val="003C3774"/>
    <w:rsid w:val="003C3F41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2039"/>
    <w:rsid w:val="0063590E"/>
    <w:rsid w:val="006374BD"/>
    <w:rsid w:val="00654CD9"/>
    <w:rsid w:val="00654DBA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B8C"/>
    <w:rsid w:val="006E201E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6F6CC0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136B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2A6"/>
    <w:rsid w:val="008838CF"/>
    <w:rsid w:val="00883A02"/>
    <w:rsid w:val="00886E9D"/>
    <w:rsid w:val="00892A85"/>
    <w:rsid w:val="00892D54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7113"/>
    <w:rsid w:val="00925901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F10"/>
    <w:rsid w:val="009D3ED4"/>
    <w:rsid w:val="009D4DFE"/>
    <w:rsid w:val="009E3117"/>
    <w:rsid w:val="009E47CB"/>
    <w:rsid w:val="009E4BCB"/>
    <w:rsid w:val="009E5E91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F12DF"/>
    <w:rsid w:val="00AF4257"/>
    <w:rsid w:val="00AF6004"/>
    <w:rsid w:val="00B01BD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77537"/>
    <w:rsid w:val="00B8448B"/>
    <w:rsid w:val="00B84DC7"/>
    <w:rsid w:val="00B86E4C"/>
    <w:rsid w:val="00B8725B"/>
    <w:rsid w:val="00B907DA"/>
    <w:rsid w:val="00BA0C51"/>
    <w:rsid w:val="00BA1AB5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72FD"/>
    <w:rsid w:val="00C40C8D"/>
    <w:rsid w:val="00C40DD5"/>
    <w:rsid w:val="00C4116C"/>
    <w:rsid w:val="00C424FA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62782"/>
    <w:rsid w:val="00D66757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1FF1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14BA"/>
    <w:rsid w:val="00FE565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D476-CBFF-4725-9333-4B2925B3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8</cp:revision>
  <cp:lastPrinted>2018-08-14T17:04:00Z</cp:lastPrinted>
  <dcterms:created xsi:type="dcterms:W3CDTF">2026-05-04T15:44:00Z</dcterms:created>
  <dcterms:modified xsi:type="dcterms:W3CDTF">2026-06-03T15:37:00Z</dcterms:modified>
</cp:coreProperties>
</file>