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5AD5" w14:textId="05D102E3" w:rsidR="00FE3139" w:rsidRPr="0021653F" w:rsidRDefault="00FE3139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168492445"/>
      <w:r>
        <w:rPr>
          <w:rFonts w:asciiTheme="minorHAnsi" w:hAnsiTheme="minorHAnsi"/>
          <w:b/>
          <w:color w:val="002060"/>
          <w:sz w:val="38"/>
          <w:szCs w:val="38"/>
        </w:rPr>
        <w:t>RIO DE JANEIRO</w:t>
      </w:r>
    </w:p>
    <w:p w14:paraId="1D84E008" w14:textId="7222307C" w:rsidR="002F1989" w:rsidRDefault="008826FA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7C17F05D" w:rsidR="002F1989" w:rsidRPr="00067F97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6"/>
          <w:szCs w:val="16"/>
        </w:rPr>
      </w:pPr>
      <w:r w:rsidRPr="00067F97">
        <w:rPr>
          <w:rFonts w:asciiTheme="minorHAnsi" w:hAnsiTheme="minorHAnsi"/>
          <w:b/>
          <w:color w:val="002060"/>
          <w:sz w:val="16"/>
          <w:szCs w:val="16"/>
        </w:rPr>
        <w:t>RESERAR HASTA</w:t>
      </w:r>
      <w:r w:rsidR="00B52D62" w:rsidRPr="00067F97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="00B70053">
        <w:rPr>
          <w:rFonts w:asciiTheme="minorHAnsi" w:hAnsiTheme="minorHAnsi"/>
          <w:b/>
          <w:color w:val="002060"/>
          <w:sz w:val="16"/>
          <w:szCs w:val="16"/>
        </w:rPr>
        <w:t>21 ABRIL DEL</w:t>
      </w:r>
      <w:r w:rsidR="00240E0C" w:rsidRPr="00067F97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Pr="00067F97">
        <w:rPr>
          <w:rFonts w:asciiTheme="minorHAnsi" w:hAnsiTheme="minorHAnsi"/>
          <w:b/>
          <w:color w:val="002060"/>
          <w:sz w:val="16"/>
          <w:szCs w:val="16"/>
        </w:rPr>
        <w:t>2</w:t>
      </w:r>
      <w:r w:rsidR="00BC3620">
        <w:rPr>
          <w:rFonts w:asciiTheme="minorHAnsi" w:hAnsiTheme="minorHAnsi"/>
          <w:b/>
          <w:color w:val="002060"/>
          <w:sz w:val="16"/>
          <w:szCs w:val="16"/>
        </w:rPr>
        <w:t>6</w:t>
      </w:r>
      <w:r w:rsidRPr="00067F97">
        <w:rPr>
          <w:rFonts w:asciiTheme="minorHAnsi" w:hAnsiTheme="minorHAnsi"/>
          <w:b/>
          <w:color w:val="002060"/>
          <w:sz w:val="16"/>
          <w:szCs w:val="16"/>
        </w:rPr>
        <w:t>´</w:t>
      </w:r>
    </w:p>
    <w:p w14:paraId="00B4F42F" w14:textId="77777777" w:rsidR="00904B70" w:rsidRDefault="00904B70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21B7EA1D" w14:textId="77777777" w:rsidR="00182E39" w:rsidRDefault="00182E39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73F00EB" w14:textId="3433C6BA" w:rsidR="002F1989" w:rsidRPr="00240E0C" w:rsidRDefault="002F1989" w:rsidP="002F198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Boleto aéreo Lima 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Rio de Janeiro</w:t>
      </w:r>
      <w:r w:rsidR="005975C0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/ Lima</w:t>
      </w:r>
    </w:p>
    <w:p w14:paraId="03412B6D" w14:textId="6C746EA0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Transfer Aeropuerto</w:t>
      </w:r>
      <w:r w:rsidR="00B52D6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Hotel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Aeropuerto</w:t>
      </w:r>
      <w:r w:rsidR="00182E39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– Regular.</w:t>
      </w:r>
    </w:p>
    <w:p w14:paraId="762B9EA1" w14:textId="4BDEE912" w:rsidR="00240E0C" w:rsidRDefault="008826FA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3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</w:t>
      </w:r>
    </w:p>
    <w:p w14:paraId="20D05C65" w14:textId="32D8C679" w:rsidR="007E2D06" w:rsidRDefault="007E2D06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Desayunos incluidos</w:t>
      </w:r>
    </w:p>
    <w:p w14:paraId="57B683A5" w14:textId="693D2860" w:rsidR="00240E0C" w:rsidRPr="00182E39" w:rsidRDefault="00067F97" w:rsidP="00067F97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067F97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 xml:space="preserve">Tour Pan de Azúcar y Corcovado </w:t>
      </w:r>
      <w:r w:rsidR="00B70053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 xml:space="preserve">en van </w:t>
      </w:r>
      <w:r w:rsidRPr="00067F97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con almuerzo Buffet</w:t>
      </w:r>
      <w:r w:rsidR="00182E39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 xml:space="preserve"> </w:t>
      </w:r>
      <w:r w:rsidR="00B70053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–</w:t>
      </w:r>
      <w:r w:rsidR="00182E39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 xml:space="preserve"> </w:t>
      </w:r>
      <w:r w:rsidR="00B70053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 xml:space="preserve">Serv. </w:t>
      </w:r>
      <w:r w:rsidR="00182E39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Regular</w:t>
      </w:r>
    </w:p>
    <w:p w14:paraId="6805A80B" w14:textId="77777777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31A96F2D" w:rsidR="00240E0C" w:rsidRPr="00B12088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b/>
          <w:bCs/>
          <w:sz w:val="20"/>
        </w:rPr>
      </w:pPr>
      <w:r w:rsidRPr="00B12088">
        <w:rPr>
          <w:rFonts w:asciiTheme="minorHAnsi" w:hAnsiTheme="minorHAnsi" w:cs="Arial"/>
          <w:b/>
          <w:bCs/>
          <w:sz w:val="20"/>
        </w:rPr>
        <w:t>LATAM</w:t>
      </w:r>
    </w:p>
    <w:tbl>
      <w:tblPr>
        <w:tblW w:w="603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717"/>
        <w:gridCol w:w="640"/>
        <w:gridCol w:w="700"/>
        <w:gridCol w:w="593"/>
        <w:gridCol w:w="747"/>
        <w:gridCol w:w="593"/>
        <w:gridCol w:w="593"/>
        <w:gridCol w:w="593"/>
        <w:gridCol w:w="1194"/>
        <w:gridCol w:w="1192"/>
      </w:tblGrid>
      <w:tr w:rsidR="00B12088" w14:paraId="35653D11" w14:textId="77777777" w:rsidTr="00B12088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277F484" w14:textId="66B0A444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0C8BE1A" w14:textId="49E9AE45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6E8A7573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E1B1B80" w14:textId="443B5D7D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9CCBFF7" w14:textId="39C9CF1B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9" w:type="pct"/>
            <w:shd w:val="clear" w:color="auto" w:fill="005E00"/>
          </w:tcPr>
          <w:p w14:paraId="3570628A" w14:textId="4036248F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9" w:type="pct"/>
            <w:shd w:val="clear" w:color="auto" w:fill="005E00"/>
          </w:tcPr>
          <w:p w14:paraId="40D6CF34" w14:textId="381F1800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536FA6" w14:textId="16E3EBB9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6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EA4DAA9" w14:textId="4CA9274F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B70053" w14:paraId="0AA300C0" w14:textId="77777777" w:rsidTr="009420C3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DA8507" w14:textId="4DC72402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Americas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2E0ACE" w14:textId="590EB539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61293A" w14:textId="70EF48E9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7745E0" w14:textId="2122C591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C077DE" w14:textId="42C7F1BD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C36326" w14:textId="6FEDDC06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289" w:type="pct"/>
            <w:vAlign w:val="center"/>
          </w:tcPr>
          <w:p w14:paraId="63BFB166" w14:textId="1EA5405B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9" w:type="pct"/>
            <w:vAlign w:val="center"/>
          </w:tcPr>
          <w:p w14:paraId="4C0574FD" w14:textId="2F52D677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65ED13" w14:textId="7AE417FA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944993D" w14:textId="1D3454DA" w:rsidR="00B70053" w:rsidRPr="000314F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B7A0DC" w14:textId="764D4883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B70053" w14:paraId="173787C7" w14:textId="77777777" w:rsidTr="009420C3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E789CE" w14:textId="4BF0A704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Savoy Othon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9E8A91" w14:textId="6A441872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369146" w14:textId="516ABF01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7017E7" w14:textId="072E714B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51BAED" w14:textId="1BBCFB40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7D1746" w14:textId="3BFF9826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289" w:type="pct"/>
            <w:vAlign w:val="center"/>
          </w:tcPr>
          <w:p w14:paraId="30F2B7F7" w14:textId="577CB1BC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9" w:type="pct"/>
            <w:vAlign w:val="center"/>
          </w:tcPr>
          <w:p w14:paraId="6A8848E8" w14:textId="65BB6185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61E5BE" w14:textId="60991E8E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B76E5D" w14:textId="6D36155C" w:rsidR="00B70053" w:rsidRPr="000314F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18C14" w14:textId="4EDE5A37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B70053" w14:paraId="31524F01" w14:textId="77777777" w:rsidTr="0081377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608CB9" w14:textId="1C4CD6B5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 Palace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036E39" w14:textId="7F7BE73B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A85275" w14:textId="18B83113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700C80" w14:textId="32C4CADE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9C549B" w14:textId="2DD3DA46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668A6F" w14:textId="7273715B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289" w:type="pct"/>
            <w:vAlign w:val="center"/>
          </w:tcPr>
          <w:p w14:paraId="6ED9B324" w14:textId="4E010C58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9" w:type="pct"/>
            <w:vAlign w:val="center"/>
          </w:tcPr>
          <w:p w14:paraId="30BA5ECB" w14:textId="4BDBCE65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D36F2E" w14:textId="235EA897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25D24F4" w14:textId="3E679266" w:rsidR="00B70053" w:rsidRPr="000314F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5F9E8D" w14:textId="050AE4D1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B70053" w14:paraId="4A29E081" w14:textId="77777777" w:rsidTr="0081377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91E41B" w14:textId="6F745226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Winsor Copa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E8CAE1" w14:textId="5C807B68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BC093B" w14:textId="480B2B82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BB0110" w14:textId="6F90F530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249A7B" w14:textId="271B1FE9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472817" w14:textId="56A3EFA8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289" w:type="pct"/>
            <w:vAlign w:val="center"/>
          </w:tcPr>
          <w:p w14:paraId="40D9D82A" w14:textId="6A2DDAD8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9" w:type="pct"/>
            <w:vAlign w:val="center"/>
          </w:tcPr>
          <w:p w14:paraId="0046ACFC" w14:textId="7C317000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66FE57" w14:textId="0FA2A08C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4380B53" w14:textId="0A79E2EF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174E76" w14:textId="01BA6EB6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B70053" w14:paraId="56DDC6FE" w14:textId="77777777" w:rsidTr="0081377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3C3E8D" w14:textId="0CA0443D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ARENA LEME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3855AE" w14:textId="7B668676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3BBF5D" w14:textId="274166D0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2933BE" w14:textId="5E5E1D00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B2DB84" w14:textId="340F8FAA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9C021C" w14:textId="54074133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9" w:type="pct"/>
            <w:vAlign w:val="center"/>
          </w:tcPr>
          <w:p w14:paraId="4309DDFD" w14:textId="355D3691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9" w:type="pct"/>
            <w:vAlign w:val="center"/>
          </w:tcPr>
          <w:p w14:paraId="6C960973" w14:textId="540327E0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F5791D" w14:textId="181D95FE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E341C96" w14:textId="420FEE0A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39722C" w14:textId="782BDB62" w:rsidR="00B70053" w:rsidRDefault="00B70053" w:rsidP="00B700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0D663517" w14:textId="4337CA1F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B12088">
        <w:rPr>
          <w:rFonts w:asciiTheme="minorHAnsi" w:hAnsiTheme="minorHAnsi" w:cs="Arial"/>
          <w:b/>
          <w:sz w:val="18"/>
          <w:szCs w:val="18"/>
        </w:rPr>
        <w:t>3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B70053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0224E27B" w14:textId="77777777" w:rsidR="00B70053" w:rsidRPr="00B70053" w:rsidRDefault="00B70053" w:rsidP="00B70053">
      <w:pPr>
        <w:pStyle w:val="Sinespaciado"/>
        <w:jc w:val="center"/>
        <w:rPr>
          <w:rFonts w:asciiTheme="minorHAnsi" w:hAnsiTheme="minorHAnsi"/>
          <w:b/>
          <w:sz w:val="18"/>
          <w:szCs w:val="18"/>
          <w:lang w:val="es-PE"/>
        </w:rPr>
      </w:pPr>
      <w:r w:rsidRPr="00B70053">
        <w:rPr>
          <w:rFonts w:asciiTheme="minorHAnsi" w:hAnsiTheme="minorHAnsi"/>
          <w:b/>
          <w:bCs/>
          <w:sz w:val="18"/>
          <w:szCs w:val="18"/>
          <w:lang w:val="es-PE"/>
        </w:rPr>
        <w:t>TARIFAS DINÁMICAS, SUJETOS A DISPONIBILIDAD Y CAMBIOS DE PRECIO SIN PREVIO AVISO.</w:t>
      </w:r>
    </w:p>
    <w:p w14:paraId="3B22B5EF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4E4486AE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C9104A0" w14:textId="20F1BB68" w:rsidR="00B60286" w:rsidRDefault="00240E0C" w:rsidP="00B602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Los hoteles 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con tarifa dinámica, </w:t>
      </w:r>
      <w:r>
        <w:rPr>
          <w:rFonts w:asciiTheme="minorHAnsi" w:hAnsiTheme="minorHAnsi"/>
          <w:color w:val="000000"/>
          <w:sz w:val="20"/>
          <w:szCs w:val="20"/>
        </w:rPr>
        <w:t>sujetos a disponibilidad y cambios de precio sin previo aviso.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A1B5A32" w14:textId="7AFCD618" w:rsidR="00177886" w:rsidRPr="00177886" w:rsidRDefault="00177886" w:rsidP="00177886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Las anteriores Tarifas NO Incluyen:</w:t>
      </w:r>
    </w:p>
    <w:p w14:paraId="1CA31279" w14:textId="7F0F01A4" w:rsidR="00177886" w:rsidRDefault="00177886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Otros servicios no indicados en esta oferta.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18DB0598" w14:textId="26476965" w:rsidR="00067F97" w:rsidRPr="00177886" w:rsidRDefault="006C557F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09CC417E" w14:textId="77777777" w:rsidR="006C557F" w:rsidRDefault="006C557F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229F0C33" w14:textId="77777777" w:rsidR="006C557F" w:rsidRPr="00B60286" w:rsidRDefault="006C557F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490741E1" w14:textId="77777777" w:rsidR="002F1989" w:rsidRDefault="002F198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1635E5B1" w14:textId="71A30B4C" w:rsidR="00067F97" w:rsidRPr="00B809CF" w:rsidRDefault="00067F97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Clase “</w:t>
      </w:r>
      <w:r w:rsidR="00B12088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G</w:t>
      </w:r>
      <w:r w:rsidR="00B70053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/A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”</w:t>
      </w:r>
      <w:r w:rsidR="00B12088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- </w:t>
      </w:r>
      <w:r w:rsidR="006C557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Cotizado del </w:t>
      </w:r>
      <w:r w:rsidR="00B70053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20 al 23</w:t>
      </w:r>
      <w:r w:rsidR="00BC3620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MAYO</w:t>
      </w:r>
      <w:r w:rsidR="006C557F" w:rsidRPr="006C557F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>.</w:t>
      </w:r>
    </w:p>
    <w:p w14:paraId="01D5C8A5" w14:textId="21759535" w:rsidR="00B809CF" w:rsidRDefault="00B809CF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Retorno vuelo vía Sao Paulo. </w:t>
      </w:r>
    </w:p>
    <w:p w14:paraId="25D1EA88" w14:textId="77777777" w:rsidR="00B70053" w:rsidRPr="00B70053" w:rsidRDefault="002F1989" w:rsidP="00875475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</w:t>
      </w:r>
      <w:r w:rsid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,</w:t>
      </w:r>
    </w:p>
    <w:p w14:paraId="4A84574D" w14:textId="266293CA" w:rsidR="00182E39" w:rsidRPr="00B809CF" w:rsidRDefault="00B70053" w:rsidP="00875475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NO INCUYE </w:t>
      </w: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EQUIPAJE DE MANO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, NI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</w:t>
      </w:r>
      <w:r w:rsidRPr="00B809CF">
        <w:rPr>
          <w:rFonts w:asciiTheme="minorHAnsi" w:hAnsiTheme="minorHAnsi" w:cstheme="minorHAnsi"/>
          <w:sz w:val="17"/>
          <w:szCs w:val="17"/>
          <w:lang w:val="es-ES"/>
        </w:rPr>
        <w:t>MALETA EN BODEGA</w:t>
      </w:r>
      <w:r w:rsidR="00182E39" w:rsidRPr="00B809CF">
        <w:rPr>
          <w:rFonts w:asciiTheme="minorHAnsi" w:hAnsiTheme="minorHAnsi" w:cstheme="minorHAnsi"/>
          <w:sz w:val="17"/>
          <w:szCs w:val="17"/>
          <w:lang w:val="es-ES"/>
        </w:rPr>
        <w:t xml:space="preserve">. </w:t>
      </w:r>
    </w:p>
    <w:p w14:paraId="44CB4E36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844CC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823BFE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0B4466FA" w14:textId="77777777" w:rsidR="002F1989" w:rsidRDefault="002F1989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bookmarkEnd w:id="0"/>
    <w:p w14:paraId="5784E446" w14:textId="77777777" w:rsidR="002F1989" w:rsidRPr="00D62A57" w:rsidRDefault="002F1989" w:rsidP="002F1989">
      <w:pPr>
        <w:pStyle w:val="Sinespaciado"/>
        <w:jc w:val="both"/>
        <w:rPr>
          <w:rFonts w:asciiTheme="minorHAnsi" w:hAnsiTheme="minorHAnsi"/>
          <w:bCs/>
          <w:sz w:val="17"/>
          <w:szCs w:val="17"/>
        </w:rPr>
      </w:pPr>
    </w:p>
    <w:p w14:paraId="671BED73" w14:textId="0A8A86CF" w:rsidR="00521FE3" w:rsidRDefault="00521FE3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p w14:paraId="58D3F43D" w14:textId="77777777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p w14:paraId="7D241676" w14:textId="77777777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p w14:paraId="4F24C6EE" w14:textId="77777777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p w14:paraId="31FF156C" w14:textId="77777777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p w14:paraId="0344665F" w14:textId="7F83F651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  <w:tab/>
      </w:r>
    </w:p>
    <w:sectPr w:rsidR="00067F97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E5C7" w14:textId="77777777" w:rsidR="003A056F" w:rsidRDefault="003A056F" w:rsidP="008341EF">
      <w:r>
        <w:separator/>
      </w:r>
    </w:p>
  </w:endnote>
  <w:endnote w:type="continuationSeparator" w:id="0">
    <w:p w14:paraId="5FBA9BA1" w14:textId="77777777" w:rsidR="003A056F" w:rsidRDefault="003A056F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E73F" w14:textId="77777777" w:rsidR="00BC3620" w:rsidRPr="00334991" w:rsidRDefault="00BC3620" w:rsidP="00BC362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E602C6F" w14:textId="77777777" w:rsidR="00BC3620" w:rsidRPr="00E61383" w:rsidRDefault="00BC3620" w:rsidP="00BC3620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1743FFBB" w:rsidR="00882A29" w:rsidRPr="00BC3620" w:rsidRDefault="00882A29" w:rsidP="00BC36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E8DF" w14:textId="77777777" w:rsidR="003A056F" w:rsidRDefault="003A056F" w:rsidP="008341EF">
      <w:r>
        <w:separator/>
      </w:r>
    </w:p>
  </w:footnote>
  <w:footnote w:type="continuationSeparator" w:id="0">
    <w:p w14:paraId="374E1CBF" w14:textId="77777777" w:rsidR="003A056F" w:rsidRDefault="003A056F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266493">
    <w:abstractNumId w:val="7"/>
  </w:num>
  <w:num w:numId="2" w16cid:durableId="817266499">
    <w:abstractNumId w:val="13"/>
  </w:num>
  <w:num w:numId="3" w16cid:durableId="1647128556">
    <w:abstractNumId w:val="8"/>
  </w:num>
  <w:num w:numId="4" w16cid:durableId="67463727">
    <w:abstractNumId w:val="12"/>
  </w:num>
  <w:num w:numId="5" w16cid:durableId="605045900">
    <w:abstractNumId w:val="1"/>
  </w:num>
  <w:num w:numId="6" w16cid:durableId="285936409">
    <w:abstractNumId w:val="10"/>
  </w:num>
  <w:num w:numId="7" w16cid:durableId="1898927923">
    <w:abstractNumId w:val="3"/>
  </w:num>
  <w:num w:numId="8" w16cid:durableId="1896239030">
    <w:abstractNumId w:val="2"/>
  </w:num>
  <w:num w:numId="9" w16cid:durableId="1902597818">
    <w:abstractNumId w:val="6"/>
  </w:num>
  <w:num w:numId="10" w16cid:durableId="672344915">
    <w:abstractNumId w:val="11"/>
  </w:num>
  <w:num w:numId="11" w16cid:durableId="1701784942">
    <w:abstractNumId w:val="5"/>
  </w:num>
  <w:num w:numId="12" w16cid:durableId="725564850">
    <w:abstractNumId w:val="14"/>
  </w:num>
  <w:num w:numId="13" w16cid:durableId="1862667626">
    <w:abstractNumId w:val="4"/>
  </w:num>
  <w:num w:numId="14" w16cid:durableId="181425229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5F3F"/>
    <w:rsid w:val="00036481"/>
    <w:rsid w:val="0004278D"/>
    <w:rsid w:val="0004494A"/>
    <w:rsid w:val="0004653C"/>
    <w:rsid w:val="00046A9D"/>
    <w:rsid w:val="000524A5"/>
    <w:rsid w:val="00053089"/>
    <w:rsid w:val="0005382A"/>
    <w:rsid w:val="00054E2E"/>
    <w:rsid w:val="000578A6"/>
    <w:rsid w:val="00057BE2"/>
    <w:rsid w:val="000624E4"/>
    <w:rsid w:val="00067F97"/>
    <w:rsid w:val="00070A11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12C7"/>
    <w:rsid w:val="000E6702"/>
    <w:rsid w:val="000F474F"/>
    <w:rsid w:val="001068E6"/>
    <w:rsid w:val="00106921"/>
    <w:rsid w:val="00110A28"/>
    <w:rsid w:val="00112682"/>
    <w:rsid w:val="0011546C"/>
    <w:rsid w:val="0011599D"/>
    <w:rsid w:val="00116706"/>
    <w:rsid w:val="001169B3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886"/>
    <w:rsid w:val="00177B47"/>
    <w:rsid w:val="00182E39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636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0F6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2F5493"/>
    <w:rsid w:val="00300B18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6231"/>
    <w:rsid w:val="003900F0"/>
    <w:rsid w:val="00395379"/>
    <w:rsid w:val="003A056F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403C6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57462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87A0C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26E96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C557F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5AD1"/>
    <w:rsid w:val="007268B3"/>
    <w:rsid w:val="0073236D"/>
    <w:rsid w:val="00732BE8"/>
    <w:rsid w:val="00733C02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A10"/>
    <w:rsid w:val="00765EB9"/>
    <w:rsid w:val="00775B75"/>
    <w:rsid w:val="00776227"/>
    <w:rsid w:val="007810EA"/>
    <w:rsid w:val="007830C2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1E2A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6FA"/>
    <w:rsid w:val="00882A29"/>
    <w:rsid w:val="008838CF"/>
    <w:rsid w:val="00883A02"/>
    <w:rsid w:val="00886E9D"/>
    <w:rsid w:val="00892A85"/>
    <w:rsid w:val="00894286"/>
    <w:rsid w:val="00895F17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5A17"/>
    <w:rsid w:val="008D5D24"/>
    <w:rsid w:val="008D7E77"/>
    <w:rsid w:val="008E5444"/>
    <w:rsid w:val="008F4A61"/>
    <w:rsid w:val="008F73D3"/>
    <w:rsid w:val="00904B70"/>
    <w:rsid w:val="00905837"/>
    <w:rsid w:val="00905AA6"/>
    <w:rsid w:val="00906C65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2CC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1F5A"/>
    <w:rsid w:val="00A12DCE"/>
    <w:rsid w:val="00A144F6"/>
    <w:rsid w:val="00A2138D"/>
    <w:rsid w:val="00A21DE6"/>
    <w:rsid w:val="00A237B1"/>
    <w:rsid w:val="00A25F77"/>
    <w:rsid w:val="00A351DF"/>
    <w:rsid w:val="00A414AE"/>
    <w:rsid w:val="00A436B2"/>
    <w:rsid w:val="00A43906"/>
    <w:rsid w:val="00A47BC8"/>
    <w:rsid w:val="00A51C10"/>
    <w:rsid w:val="00A520A4"/>
    <w:rsid w:val="00A52A42"/>
    <w:rsid w:val="00A557BF"/>
    <w:rsid w:val="00A55D00"/>
    <w:rsid w:val="00A57DB8"/>
    <w:rsid w:val="00A6093F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10104"/>
    <w:rsid w:val="00B10F2B"/>
    <w:rsid w:val="00B114B4"/>
    <w:rsid w:val="00B12088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2D62"/>
    <w:rsid w:val="00B544CB"/>
    <w:rsid w:val="00B566C0"/>
    <w:rsid w:val="00B569B8"/>
    <w:rsid w:val="00B60286"/>
    <w:rsid w:val="00B652A1"/>
    <w:rsid w:val="00B65D5B"/>
    <w:rsid w:val="00B70053"/>
    <w:rsid w:val="00B728F1"/>
    <w:rsid w:val="00B72ABC"/>
    <w:rsid w:val="00B73A53"/>
    <w:rsid w:val="00B748E5"/>
    <w:rsid w:val="00B74A7B"/>
    <w:rsid w:val="00B809CF"/>
    <w:rsid w:val="00B8448B"/>
    <w:rsid w:val="00B84975"/>
    <w:rsid w:val="00B84DC7"/>
    <w:rsid w:val="00B86E4C"/>
    <w:rsid w:val="00B8725B"/>
    <w:rsid w:val="00B907DA"/>
    <w:rsid w:val="00B90C07"/>
    <w:rsid w:val="00B9164F"/>
    <w:rsid w:val="00BA0C51"/>
    <w:rsid w:val="00BA794A"/>
    <w:rsid w:val="00BB3EBB"/>
    <w:rsid w:val="00BB5676"/>
    <w:rsid w:val="00BC07B6"/>
    <w:rsid w:val="00BC1857"/>
    <w:rsid w:val="00BC3620"/>
    <w:rsid w:val="00BC6E83"/>
    <w:rsid w:val="00BC7121"/>
    <w:rsid w:val="00BD22F1"/>
    <w:rsid w:val="00BD7CEA"/>
    <w:rsid w:val="00BE0E2D"/>
    <w:rsid w:val="00BE191C"/>
    <w:rsid w:val="00BE268F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3101"/>
    <w:rsid w:val="00D250BB"/>
    <w:rsid w:val="00D273A2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548"/>
    <w:rsid w:val="00D60E84"/>
    <w:rsid w:val="00D70E1A"/>
    <w:rsid w:val="00D71338"/>
    <w:rsid w:val="00D71B4B"/>
    <w:rsid w:val="00D74A4D"/>
    <w:rsid w:val="00D75BD4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4171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13438"/>
    <w:rsid w:val="00E20FCF"/>
    <w:rsid w:val="00E21741"/>
    <w:rsid w:val="00E23BEF"/>
    <w:rsid w:val="00E252C7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682A"/>
    <w:rsid w:val="00E679EA"/>
    <w:rsid w:val="00E71906"/>
    <w:rsid w:val="00E7645A"/>
    <w:rsid w:val="00E87095"/>
    <w:rsid w:val="00E875D4"/>
    <w:rsid w:val="00E90F1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A6A"/>
    <w:rsid w:val="00EC366B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57B2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451D"/>
    <w:rsid w:val="00FA4F52"/>
    <w:rsid w:val="00FA5865"/>
    <w:rsid w:val="00FB42CE"/>
    <w:rsid w:val="00FC574F"/>
    <w:rsid w:val="00FC7417"/>
    <w:rsid w:val="00FD62DE"/>
    <w:rsid w:val="00FD79CD"/>
    <w:rsid w:val="00FE126E"/>
    <w:rsid w:val="00FE3139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67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5</cp:revision>
  <cp:lastPrinted>2018-08-14T17:04:00Z</cp:lastPrinted>
  <dcterms:created xsi:type="dcterms:W3CDTF">2025-12-16T16:41:00Z</dcterms:created>
  <dcterms:modified xsi:type="dcterms:W3CDTF">2026-04-15T19:59:00Z</dcterms:modified>
</cp:coreProperties>
</file>