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34E7" w14:textId="5C4F391B" w:rsidR="00515B9C" w:rsidRPr="008169B9" w:rsidRDefault="00BD135F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MIAMI</w:t>
      </w:r>
      <w:r w:rsidR="006C225E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2025</w:t>
      </w:r>
    </w:p>
    <w:p w14:paraId="79185A8E" w14:textId="77777777" w:rsidR="00515B9C" w:rsidRPr="00461FE7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656F538" w14:textId="7BA7DE12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32361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F918D7" w:rsidRPr="00633E35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32361B">
        <w:rPr>
          <w:rFonts w:asciiTheme="minorHAnsi" w:hAnsiTheme="minorHAnsi" w:cstheme="minorHAnsi"/>
          <w:b/>
          <w:sz w:val="18"/>
          <w:szCs w:val="18"/>
        </w:rPr>
        <w:t>DIC</w:t>
      </w:r>
      <w:r w:rsidR="00070610">
        <w:rPr>
          <w:rFonts w:asciiTheme="minorHAnsi" w:hAnsiTheme="minorHAnsi" w:cstheme="minorHAnsi"/>
          <w:b/>
          <w:sz w:val="18"/>
          <w:szCs w:val="18"/>
        </w:rPr>
        <w:t>IEM</w:t>
      </w:r>
      <w:r w:rsidR="00E52439" w:rsidRPr="00633E35">
        <w:rPr>
          <w:rFonts w:asciiTheme="minorHAnsi" w:hAnsiTheme="minorHAnsi" w:cstheme="minorHAnsi"/>
          <w:b/>
          <w:sz w:val="18"/>
          <w:szCs w:val="18"/>
        </w:rPr>
        <w:t>BRE</w:t>
      </w:r>
      <w:r w:rsidR="00520B21" w:rsidRPr="00633E3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33E35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24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10A3418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F7D52E3" w14:textId="0F39BF38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BD135F">
        <w:rPr>
          <w:rFonts w:asciiTheme="minorHAnsi" w:hAnsiTheme="minorHAnsi"/>
          <w:sz w:val="18"/>
          <w:szCs w:val="18"/>
        </w:rPr>
        <w:t xml:space="preserve">Miami </w:t>
      </w:r>
      <w:r w:rsidRPr="00DF0AEE">
        <w:rPr>
          <w:rFonts w:asciiTheme="minorHAnsi" w:hAnsiTheme="minorHAnsi"/>
          <w:sz w:val="18"/>
          <w:szCs w:val="18"/>
        </w:rPr>
        <w:t>/ Lima</w:t>
      </w:r>
    </w:p>
    <w:p w14:paraId="45E1A3F5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7C5BD18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69814A75" w14:textId="09E8E843" w:rsidR="00515B9C" w:rsidRDefault="00BD135F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Alimentación según hotel</w:t>
      </w:r>
    </w:p>
    <w:p w14:paraId="20124971" w14:textId="4B04AD72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D7ED572" w14:textId="6D1DB435" w:rsidR="00070610" w:rsidRDefault="00070610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Pasaporte de compras en Dolphin Mall</w:t>
      </w:r>
    </w:p>
    <w:p w14:paraId="00FD4E89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10BA9F2F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99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421"/>
        <w:gridCol w:w="708"/>
        <w:gridCol w:w="706"/>
        <w:gridCol w:w="708"/>
        <w:gridCol w:w="594"/>
        <w:gridCol w:w="1106"/>
        <w:gridCol w:w="1106"/>
      </w:tblGrid>
      <w:tr w:rsidR="00BD135F" w:rsidRPr="009E28F1" w14:paraId="788BA510" w14:textId="77777777" w:rsidTr="00070610">
        <w:trPr>
          <w:trHeight w:val="227"/>
          <w:jc w:val="center"/>
        </w:trPr>
        <w:tc>
          <w:tcPr>
            <w:tcW w:w="1883" w:type="pct"/>
            <w:shd w:val="clear" w:color="auto" w:fill="006600"/>
            <w:noWrap/>
            <w:vAlign w:val="center"/>
            <w:hideMark/>
          </w:tcPr>
          <w:p w14:paraId="62799781" w14:textId="77777777" w:rsidR="00BD135F" w:rsidRPr="009E28F1" w:rsidRDefault="00BD135F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698" w:type="pct"/>
            <w:shd w:val="clear" w:color="auto" w:fill="006600"/>
          </w:tcPr>
          <w:p w14:paraId="261521A6" w14:textId="7C719B50" w:rsidR="00BD135F" w:rsidRDefault="00BD135F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PLAN</w:t>
            </w:r>
          </w:p>
        </w:tc>
        <w:tc>
          <w:tcPr>
            <w:tcW w:w="348" w:type="pct"/>
            <w:shd w:val="clear" w:color="auto" w:fill="006600"/>
          </w:tcPr>
          <w:p w14:paraId="1F03903E" w14:textId="7A0ED52D" w:rsidR="00BD135F" w:rsidRDefault="00BD135F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347" w:type="pct"/>
            <w:shd w:val="clear" w:color="auto" w:fill="006600"/>
          </w:tcPr>
          <w:p w14:paraId="5E831B3D" w14:textId="19F9DBE2" w:rsidR="00BD135F" w:rsidRDefault="00BD135F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348" w:type="pct"/>
            <w:shd w:val="clear" w:color="auto" w:fill="006600"/>
          </w:tcPr>
          <w:p w14:paraId="4881D8C6" w14:textId="69987430" w:rsidR="00BD135F" w:rsidRDefault="00BD135F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292" w:type="pct"/>
            <w:shd w:val="clear" w:color="auto" w:fill="006600"/>
          </w:tcPr>
          <w:p w14:paraId="6DB61580" w14:textId="41BAC081" w:rsidR="00BD135F" w:rsidRPr="009E28F1" w:rsidRDefault="00BD135F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086" w:type="pct"/>
            <w:gridSpan w:val="2"/>
            <w:shd w:val="clear" w:color="auto" w:fill="006600"/>
            <w:noWrap/>
            <w:vAlign w:val="center"/>
            <w:hideMark/>
          </w:tcPr>
          <w:p w14:paraId="7D63CBBA" w14:textId="77777777" w:rsidR="00BD135F" w:rsidRPr="009E28F1" w:rsidRDefault="00BD135F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070610" w:rsidRPr="009E28F1" w14:paraId="7B467618" w14:textId="77777777" w:rsidTr="00070610">
        <w:trPr>
          <w:trHeight w:val="227"/>
          <w:jc w:val="center"/>
        </w:trPr>
        <w:tc>
          <w:tcPr>
            <w:tcW w:w="1883" w:type="pct"/>
            <w:shd w:val="clear" w:color="auto" w:fill="auto"/>
            <w:vAlign w:val="bottom"/>
          </w:tcPr>
          <w:p w14:paraId="204858D1" w14:textId="69461AB9" w:rsidR="00070610" w:rsidRPr="00BD135F" w:rsidRDefault="00070610" w:rsidP="000706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7061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Clarion Inn and Suites Miami Airport</w:t>
            </w:r>
          </w:p>
        </w:tc>
        <w:tc>
          <w:tcPr>
            <w:tcW w:w="698" w:type="pct"/>
          </w:tcPr>
          <w:p w14:paraId="2F9EE064" w14:textId="0AABCD9E" w:rsidR="00070610" w:rsidRPr="00BD135F" w:rsidRDefault="00070610" w:rsidP="000706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/>
              </w:rPr>
            </w:pPr>
            <w:r w:rsidRPr="00BD135F">
              <w:rPr>
                <w:rFonts w:ascii="Calibri" w:hAnsi="Calibri" w:cs="Calibri"/>
                <w:color w:val="000000"/>
                <w:sz w:val="18"/>
                <w:szCs w:val="18"/>
                <w:lang w:val="es-PE"/>
              </w:rPr>
              <w:t>Solo alojamiento</w:t>
            </w:r>
          </w:p>
        </w:tc>
        <w:tc>
          <w:tcPr>
            <w:tcW w:w="348" w:type="pct"/>
            <w:vAlign w:val="center"/>
          </w:tcPr>
          <w:p w14:paraId="21B49DD8" w14:textId="72659B33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347" w:type="pct"/>
            <w:vAlign w:val="center"/>
          </w:tcPr>
          <w:p w14:paraId="5DFE83BE" w14:textId="1CD144A5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348" w:type="pct"/>
            <w:vAlign w:val="center"/>
          </w:tcPr>
          <w:p w14:paraId="3D1B50D9" w14:textId="2AF1CF35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92" w:type="pct"/>
            <w:vAlign w:val="center"/>
          </w:tcPr>
          <w:p w14:paraId="12840319" w14:textId="44D2F29C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D77A042" w14:textId="2CC7E069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07/03/2025</w:t>
            </w:r>
          </w:p>
        </w:tc>
        <w:tc>
          <w:tcPr>
            <w:tcW w:w="543" w:type="pct"/>
            <w:vAlign w:val="center"/>
          </w:tcPr>
          <w:p w14:paraId="214BFD70" w14:textId="07F6C4C8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12/03/2025</w:t>
            </w:r>
          </w:p>
        </w:tc>
      </w:tr>
      <w:tr w:rsidR="00070610" w:rsidRPr="009E28F1" w14:paraId="543FD3F8" w14:textId="77777777" w:rsidTr="00070610">
        <w:trPr>
          <w:trHeight w:val="227"/>
          <w:jc w:val="center"/>
        </w:trPr>
        <w:tc>
          <w:tcPr>
            <w:tcW w:w="1883" w:type="pct"/>
            <w:shd w:val="clear" w:color="auto" w:fill="auto"/>
            <w:vAlign w:val="bottom"/>
          </w:tcPr>
          <w:p w14:paraId="182E7508" w14:textId="511C0987" w:rsidR="00070610" w:rsidRPr="00BD135F" w:rsidRDefault="00070610" w:rsidP="000706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7061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Courtyard Miami Downtown / Brickell Area </w:t>
            </w:r>
          </w:p>
        </w:tc>
        <w:tc>
          <w:tcPr>
            <w:tcW w:w="698" w:type="pct"/>
          </w:tcPr>
          <w:p w14:paraId="6448AA58" w14:textId="2BC4C56A" w:rsidR="00070610" w:rsidRPr="00BD135F" w:rsidRDefault="00070610" w:rsidP="000706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/>
              </w:rPr>
            </w:pPr>
            <w:r w:rsidRPr="00BD135F">
              <w:rPr>
                <w:rFonts w:ascii="Calibri" w:hAnsi="Calibri" w:cs="Calibri"/>
                <w:color w:val="000000"/>
                <w:sz w:val="18"/>
                <w:szCs w:val="18"/>
                <w:lang w:val="es-PE"/>
              </w:rPr>
              <w:t>Solo alojamiento</w:t>
            </w:r>
          </w:p>
        </w:tc>
        <w:tc>
          <w:tcPr>
            <w:tcW w:w="348" w:type="pct"/>
            <w:vAlign w:val="center"/>
          </w:tcPr>
          <w:p w14:paraId="494C70AC" w14:textId="789A2086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347" w:type="pct"/>
            <w:vAlign w:val="center"/>
          </w:tcPr>
          <w:p w14:paraId="148B5C3D" w14:textId="662E6073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348" w:type="pct"/>
            <w:vAlign w:val="center"/>
          </w:tcPr>
          <w:p w14:paraId="415E5D43" w14:textId="3657B16D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92" w:type="pct"/>
            <w:vAlign w:val="center"/>
          </w:tcPr>
          <w:p w14:paraId="5C2CA9A8" w14:textId="20195CF2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8757576" w14:textId="5510BAB6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07/03/2025</w:t>
            </w:r>
          </w:p>
        </w:tc>
        <w:tc>
          <w:tcPr>
            <w:tcW w:w="543" w:type="pct"/>
            <w:vAlign w:val="center"/>
          </w:tcPr>
          <w:p w14:paraId="0D280B22" w14:textId="5606BEDB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12/03/2025</w:t>
            </w:r>
          </w:p>
        </w:tc>
      </w:tr>
      <w:tr w:rsidR="00070610" w:rsidRPr="009E28F1" w14:paraId="06A585C0" w14:textId="77777777" w:rsidTr="00070610">
        <w:trPr>
          <w:trHeight w:val="227"/>
          <w:jc w:val="center"/>
        </w:trPr>
        <w:tc>
          <w:tcPr>
            <w:tcW w:w="1883" w:type="pct"/>
            <w:shd w:val="clear" w:color="auto" w:fill="auto"/>
            <w:vAlign w:val="bottom"/>
          </w:tcPr>
          <w:p w14:paraId="592D70B3" w14:textId="76E18FA2" w:rsidR="00070610" w:rsidRDefault="00070610" w:rsidP="000706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Plaza Miami Beach</w:t>
            </w:r>
          </w:p>
        </w:tc>
        <w:tc>
          <w:tcPr>
            <w:tcW w:w="698" w:type="pct"/>
          </w:tcPr>
          <w:p w14:paraId="0C71F440" w14:textId="3BC68C64" w:rsidR="00070610" w:rsidRPr="00BD135F" w:rsidRDefault="00070610" w:rsidP="000706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/>
              </w:rPr>
            </w:pPr>
            <w:r w:rsidRPr="00BD135F">
              <w:rPr>
                <w:rFonts w:ascii="Calibri" w:hAnsi="Calibri" w:cs="Calibri"/>
                <w:color w:val="000000"/>
                <w:sz w:val="18"/>
                <w:szCs w:val="18"/>
                <w:lang w:val="es-PE"/>
              </w:rPr>
              <w:t>Solo alojamiento</w:t>
            </w:r>
          </w:p>
        </w:tc>
        <w:tc>
          <w:tcPr>
            <w:tcW w:w="348" w:type="pct"/>
            <w:vAlign w:val="center"/>
          </w:tcPr>
          <w:p w14:paraId="218B9103" w14:textId="0D32BEDD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347" w:type="pct"/>
            <w:vAlign w:val="center"/>
          </w:tcPr>
          <w:p w14:paraId="0FAB89A3" w14:textId="04C6F113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348" w:type="pct"/>
            <w:vAlign w:val="center"/>
          </w:tcPr>
          <w:p w14:paraId="0C456095" w14:textId="40587072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292" w:type="pct"/>
            <w:vAlign w:val="center"/>
          </w:tcPr>
          <w:p w14:paraId="3F497824" w14:textId="357AA88D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092D340" w14:textId="61C65399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07/03/2025</w:t>
            </w:r>
          </w:p>
        </w:tc>
        <w:tc>
          <w:tcPr>
            <w:tcW w:w="543" w:type="pct"/>
            <w:vAlign w:val="center"/>
          </w:tcPr>
          <w:p w14:paraId="1BBEED62" w14:textId="6858E0B7" w:rsidR="00070610" w:rsidRDefault="00070610" w:rsidP="000706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12/03/2025</w:t>
            </w:r>
          </w:p>
        </w:tc>
      </w:tr>
    </w:tbl>
    <w:p w14:paraId="1708B7C2" w14:textId="40FF2D3F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D455D3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447E549F" w14:textId="3549FAF9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722DE298" w14:textId="3C03827C" w:rsidR="004362A6" w:rsidRDefault="004362A6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NO VALIDO PARA PAGOS CON TARJETA DE CREDITO </w:t>
      </w:r>
    </w:p>
    <w:p w14:paraId="6DB1969A" w14:textId="50EB7DB1" w:rsidR="00AC0DDC" w:rsidRDefault="00AC0DD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53198D35" w14:textId="2C81A215" w:rsidR="00515B9C" w:rsidRDefault="00BD135F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NO INCLUYE RESORT FEE</w:t>
      </w:r>
    </w:p>
    <w:p w14:paraId="57C9144D" w14:textId="77777777" w:rsidR="00515B9C" w:rsidRPr="00461FE7" w:rsidRDefault="00515B9C" w:rsidP="00515B9C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4EC9A57B" w14:textId="7908CD48" w:rsidR="00BD135F" w:rsidRPr="00BD135F" w:rsidRDefault="00BD135F" w:rsidP="00BD135F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LA2480 </w:t>
      </w:r>
      <w:r w:rsidR="000706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07MAR</w:t>
      </w: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LIMMIA 00</w:t>
      </w:r>
      <w:r w:rsidR="000706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2</w:t>
      </w: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0 0</w:t>
      </w:r>
      <w:r w:rsidR="000706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62</w:t>
      </w: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 </w:t>
      </w:r>
      <w:r w:rsidR="000706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07MAR</w:t>
      </w:r>
    </w:p>
    <w:p w14:paraId="0748C1EE" w14:textId="59DDB642" w:rsidR="00515B9C" w:rsidRPr="000D6EFB" w:rsidRDefault="00BD135F" w:rsidP="00BD135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</w:t>
      </w:r>
      <w:r w:rsidR="000706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699</w:t>
      </w: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0706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</w:t>
      </w:r>
      <w:r w:rsidR="000706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MAR</w:t>
      </w: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MIALIM </w:t>
      </w:r>
      <w:r w:rsidR="00070610" w:rsidRPr="00070610"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</w:rPr>
        <w:t>0</w:t>
      </w:r>
      <w:r w:rsidRPr="00070610"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</w:rPr>
        <w:t>1</w:t>
      </w:r>
      <w:r w:rsidR="00070610" w:rsidRPr="00070610"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</w:rPr>
        <w:t>40</w:t>
      </w:r>
      <w:r w:rsidRPr="00070610"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</w:rPr>
        <w:t xml:space="preserve"> </w:t>
      </w:r>
      <w:r w:rsidR="00070610" w:rsidRPr="00070610"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</w:rPr>
        <w:t>0625</w:t>
      </w: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0706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12MA</w:t>
      </w:r>
      <w:r w:rsidRPr="00BD135F">
        <w:rPr>
          <w:rFonts w:asciiTheme="minorHAnsi" w:hAnsiTheme="minorHAnsi" w:cstheme="minorHAnsi"/>
          <w:b/>
          <w:bCs/>
          <w:color w:val="000000"/>
          <w:sz w:val="18"/>
          <w:szCs w:val="18"/>
        </w:rPr>
        <w:t>R</w:t>
      </w:r>
    </w:p>
    <w:p w14:paraId="0D447AA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17219B61" w14:textId="7A5FD81D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INCLUYE EQUIPAJE EN BODEGA</w:t>
      </w:r>
      <w:r w:rsidR="00070610">
        <w:rPr>
          <w:rFonts w:asciiTheme="minorHAnsi" w:hAnsiTheme="minorHAnsi" w:cstheme="minorHAnsi"/>
          <w:b/>
          <w:color w:val="000000"/>
          <w:sz w:val="18"/>
          <w:szCs w:val="18"/>
        </w:rPr>
        <w:t>, 1 PIEZA DE 23 KG.</w:t>
      </w:r>
    </w:p>
    <w:p w14:paraId="1F2DE17B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E2FDF29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90F991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4DC30911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3F9F66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6BA195B" w14:textId="77777777" w:rsidR="00515B9C" w:rsidRPr="004F04A2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697E0D" w14:textId="27776C8B" w:rsidR="00F918D7" w:rsidRDefault="00F918D7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sectPr w:rsidR="00F918D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241F" w14:textId="77777777" w:rsidR="005C3135" w:rsidRDefault="005C3135" w:rsidP="008341EF">
      <w:r>
        <w:separator/>
      </w:r>
    </w:p>
  </w:endnote>
  <w:endnote w:type="continuationSeparator" w:id="0">
    <w:p w14:paraId="1268A3DE" w14:textId="77777777" w:rsidR="005C3135" w:rsidRDefault="005C313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0C05" w14:textId="77777777" w:rsidR="005C3135" w:rsidRDefault="005C3135" w:rsidP="008341EF">
      <w:r>
        <w:separator/>
      </w:r>
    </w:p>
  </w:footnote>
  <w:footnote w:type="continuationSeparator" w:id="0">
    <w:p w14:paraId="027EBF56" w14:textId="77777777" w:rsidR="005C3135" w:rsidRDefault="005C313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610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B618E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30D8"/>
    <w:rsid w:val="00275247"/>
    <w:rsid w:val="00275FC8"/>
    <w:rsid w:val="00276BC9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2361B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C7D49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362A6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C3135"/>
    <w:rsid w:val="005D0732"/>
    <w:rsid w:val="005D3DA7"/>
    <w:rsid w:val="005D6AFA"/>
    <w:rsid w:val="005E6598"/>
    <w:rsid w:val="005E6C7C"/>
    <w:rsid w:val="005F6EF6"/>
    <w:rsid w:val="00600A2E"/>
    <w:rsid w:val="00603F10"/>
    <w:rsid w:val="00604BCE"/>
    <w:rsid w:val="00607328"/>
    <w:rsid w:val="00611113"/>
    <w:rsid w:val="00612A38"/>
    <w:rsid w:val="00613689"/>
    <w:rsid w:val="00615E6E"/>
    <w:rsid w:val="00620849"/>
    <w:rsid w:val="006244C8"/>
    <w:rsid w:val="00627A86"/>
    <w:rsid w:val="00633E35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25D8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25E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5F1"/>
    <w:rsid w:val="008053C9"/>
    <w:rsid w:val="0080650E"/>
    <w:rsid w:val="00806779"/>
    <w:rsid w:val="00815B2C"/>
    <w:rsid w:val="00815D3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B4DE1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6996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0DDC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0635F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264E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135F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32F9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455D3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5C4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2439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074F"/>
    <w:rsid w:val="00EB1112"/>
    <w:rsid w:val="00EB29F4"/>
    <w:rsid w:val="00EB30E3"/>
    <w:rsid w:val="00EB3AB7"/>
    <w:rsid w:val="00EB5879"/>
    <w:rsid w:val="00EB66F1"/>
    <w:rsid w:val="00EB7A6A"/>
    <w:rsid w:val="00EC366B"/>
    <w:rsid w:val="00EC5525"/>
    <w:rsid w:val="00ED78FD"/>
    <w:rsid w:val="00EE1DCB"/>
    <w:rsid w:val="00EE2B17"/>
    <w:rsid w:val="00EE4EF3"/>
    <w:rsid w:val="00EE62AB"/>
    <w:rsid w:val="00EF039E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1C2E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26</cp:revision>
  <cp:lastPrinted>2018-08-14T17:04:00Z</cp:lastPrinted>
  <dcterms:created xsi:type="dcterms:W3CDTF">2024-04-24T21:29:00Z</dcterms:created>
  <dcterms:modified xsi:type="dcterms:W3CDTF">2024-11-09T18:10:00Z</dcterms:modified>
</cp:coreProperties>
</file>