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8FB3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MONTEGO BAY</w:t>
      </w:r>
    </w:p>
    <w:p w14:paraId="061E801A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 DIAS / 3 NOCHES</w:t>
      </w:r>
    </w:p>
    <w:p w14:paraId="5B251027" w14:textId="37D1759A" w:rsidR="00971558" w:rsidRDefault="00471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4F"/>
          <w:sz w:val="18"/>
          <w:szCs w:val="18"/>
        </w:rPr>
        <w:t>RESERVA HASTA 0</w:t>
      </w:r>
      <w:r w:rsidR="00EF20BD">
        <w:rPr>
          <w:rFonts w:ascii="Calibri" w:eastAsia="Calibri" w:hAnsi="Calibri" w:cs="Calibri"/>
          <w:b/>
          <w:bCs/>
          <w:color w:val="00204F"/>
          <w:sz w:val="18"/>
          <w:szCs w:val="18"/>
        </w:rPr>
        <w:t>7</w:t>
      </w:r>
      <w:bookmarkStart w:id="0" w:name="_GoBack"/>
      <w:bookmarkEnd w:id="0"/>
      <w:r>
        <w:rPr>
          <w:rFonts w:ascii="Calibri" w:eastAsia="Calibri" w:hAnsi="Calibri" w:cs="Calibri"/>
          <w:b/>
          <w:bCs/>
          <w:color w:val="00204F"/>
          <w:sz w:val="18"/>
          <w:szCs w:val="18"/>
        </w:rPr>
        <w:t xml:space="preserve"> AGOSTO 26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</w:t>
      </w:r>
    </w:p>
    <w:p w14:paraId="37E9968A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1740F4F7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3202707D" w14:textId="77777777" w:rsidR="00971558" w:rsidRDefault="00471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Lima / Montego Bay / Lima </w:t>
      </w:r>
    </w:p>
    <w:p w14:paraId="22A22D33" w14:textId="77777777" w:rsidR="00971558" w:rsidRDefault="00471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Traslados aeropuerto - hotel - aeropuerto </w:t>
      </w:r>
    </w:p>
    <w:p w14:paraId="42ACC370" w14:textId="77777777" w:rsidR="00971558" w:rsidRDefault="00471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3 noches Alojamiento </w:t>
      </w:r>
    </w:p>
    <w:p w14:paraId="78D26538" w14:textId="77777777" w:rsidR="00971558" w:rsidRDefault="00471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Plan todo incluido</w:t>
      </w:r>
    </w:p>
    <w:p w14:paraId="3A8204C3" w14:textId="77777777" w:rsidR="00971558" w:rsidRDefault="00471B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asistencia.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28FD8A94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21BA0C29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797143CD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LATAM</w:t>
      </w:r>
    </w:p>
    <w:tbl>
      <w:tblPr>
        <w:tblStyle w:val="a"/>
        <w:tblW w:w="578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564"/>
        <w:gridCol w:w="1108"/>
        <w:gridCol w:w="1108"/>
      </w:tblGrid>
      <w:tr w:rsidR="00971558" w14:paraId="4A9F976B" w14:textId="77777777">
        <w:trPr>
          <w:trHeight w:val="314"/>
          <w:jc w:val="center"/>
        </w:trPr>
        <w:tc>
          <w:tcPr>
            <w:tcW w:w="3564" w:type="dxa"/>
            <w:shd w:val="clear" w:color="auto" w:fill="006600"/>
            <w:vAlign w:val="center"/>
          </w:tcPr>
          <w:p w14:paraId="0943178C" w14:textId="77777777" w:rsidR="00971558" w:rsidRDefault="00471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1108" w:type="dxa"/>
            <w:tcBorders>
              <w:bottom w:val="single" w:sz="4" w:space="0" w:color="006600"/>
            </w:tcBorders>
            <w:shd w:val="clear" w:color="auto" w:fill="005E00"/>
            <w:vAlign w:val="center"/>
          </w:tcPr>
          <w:p w14:paraId="6DEB03F0" w14:textId="77777777" w:rsidR="00971558" w:rsidRDefault="00471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 xml:space="preserve">DBL </w:t>
            </w:r>
          </w:p>
        </w:tc>
        <w:tc>
          <w:tcPr>
            <w:tcW w:w="1108" w:type="dxa"/>
            <w:shd w:val="clear" w:color="auto" w:fill="005E00"/>
          </w:tcPr>
          <w:p w14:paraId="6C030339" w14:textId="77777777" w:rsidR="00971558" w:rsidRDefault="00471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</w:tr>
      <w:tr w:rsidR="00971558" w14:paraId="33C2C577" w14:textId="77777777">
        <w:trPr>
          <w:trHeight w:val="314"/>
          <w:jc w:val="center"/>
        </w:trPr>
        <w:tc>
          <w:tcPr>
            <w:tcW w:w="3564" w:type="dxa"/>
            <w:tcBorders>
              <w:right w:val="single" w:sz="4" w:space="0" w:color="006600"/>
            </w:tcBorders>
            <w:vAlign w:val="center"/>
          </w:tcPr>
          <w:p w14:paraId="6780CB7F" w14:textId="77777777" w:rsidR="00971558" w:rsidRDefault="00471B1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Bahia Principe Escape Runaway</w:t>
            </w:r>
          </w:p>
        </w:tc>
        <w:tc>
          <w:tcPr>
            <w:tcW w:w="1108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vAlign w:val="center"/>
          </w:tcPr>
          <w:p w14:paraId="530BA8FE" w14:textId="77777777" w:rsidR="00971558" w:rsidRDefault="00471B1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1108" w:type="dxa"/>
            <w:vAlign w:val="center"/>
          </w:tcPr>
          <w:p w14:paraId="015EFAA9" w14:textId="77777777" w:rsidR="00971558" w:rsidRDefault="00471B1A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</w:tbl>
    <w:p w14:paraId="521E362E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COMISIÓN FIJA USD $50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INCENTIVO USD $10</w:t>
      </w:r>
    </w:p>
    <w:p w14:paraId="6C1160C8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71BAC78C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25863F78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AVISO.</w:t>
      </w:r>
    </w:p>
    <w:p w14:paraId="2A3DB0F1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BB9D8EE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3C3F1F6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4F26397E" w14:textId="77777777" w:rsidR="00971558" w:rsidRDefault="00471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Sujeto A Cambio Sin Previo Aviso </w:t>
      </w:r>
    </w:p>
    <w:p w14:paraId="0878696C" w14:textId="77777777" w:rsidR="00971558" w:rsidRDefault="00471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Precio Por Pax En dólares americanos</w:t>
      </w:r>
    </w:p>
    <w:p w14:paraId="0E711520" w14:textId="77777777" w:rsidR="00971558" w:rsidRDefault="00471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Agencias GEA, $5 Adicionales de incentivo.</w:t>
      </w:r>
    </w:p>
    <w:p w14:paraId="23442BA4" w14:textId="77777777" w:rsidR="00971558" w:rsidRDefault="00471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Hotel solo adultos, confirmación solo en DBL o TPL.</w:t>
      </w:r>
    </w:p>
    <w:p w14:paraId="094B0334" w14:textId="77777777" w:rsidR="00971558" w:rsidRDefault="00471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son con tarifa dinámica, sujetos a disponibilidad y cambios de precio sin prev</w:t>
      </w:r>
      <w:r>
        <w:rPr>
          <w:rFonts w:ascii="Calibri" w:eastAsia="Calibri" w:hAnsi="Calibri" w:cs="Calibri"/>
          <w:color w:val="000000"/>
          <w:sz w:val="20"/>
          <w:szCs w:val="20"/>
        </w:rPr>
        <w:t>io aviso. (bloqueo solo de aéreos)</w:t>
      </w:r>
    </w:p>
    <w:p w14:paraId="1DC6A674" w14:textId="77777777" w:rsidR="00971558" w:rsidRDefault="00471B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Tarjeta de Asistencia; Tener en cuenta que la cobertura alcanza un máximo de edad de 69 años y 11 meses. Revisar adicional para pasajeros mayores de 70 años. </w:t>
      </w:r>
    </w:p>
    <w:p w14:paraId="68EC6B55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ind w:left="502"/>
        <w:rPr>
          <w:rFonts w:ascii="Calibri" w:eastAsia="Calibri" w:hAnsi="Calibri" w:cs="Calibri"/>
          <w:color w:val="000000"/>
          <w:sz w:val="20"/>
          <w:szCs w:val="20"/>
        </w:rPr>
      </w:pPr>
    </w:p>
    <w:p w14:paraId="50DE88C0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43104AC" w14:textId="77777777" w:rsidR="00971558" w:rsidRDefault="00471B1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 TKT:</w:t>
      </w:r>
    </w:p>
    <w:p w14:paraId="678CE292" w14:textId="77777777" w:rsidR="00971558" w:rsidRDefault="00471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1E6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LA2446 05NOV LIMMBJ 0830 1320 </w:t>
      </w:r>
    </w:p>
    <w:p w14:paraId="22DCDBB3" w14:textId="77777777" w:rsidR="00971558" w:rsidRDefault="00471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E1E6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LA2447 08NOV MBJLIM 1420 1910</w:t>
      </w:r>
    </w:p>
    <w:p w14:paraId="0DE521A5" w14:textId="77777777" w:rsidR="00971558" w:rsidRDefault="00471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MANO.  </w:t>
      </w:r>
    </w:p>
    <w:p w14:paraId="2A487296" w14:textId="77777777" w:rsidR="00971558" w:rsidRDefault="00471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INCLUYE MALETA EN BODEGA. </w:t>
      </w:r>
    </w:p>
    <w:p w14:paraId="3860AE72" w14:textId="77777777" w:rsidR="00971558" w:rsidRDefault="00471B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ITINERARIO AREO SUJETO A CAMBIO SIN PREVIO AVISO, SEGÚN REPROGRAMACIÓN DE LA AEROLINEA.</w:t>
      </w:r>
    </w:p>
    <w:p w14:paraId="70112FF7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E6A0DCA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259FF05A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3D46ABD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070F976D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C30DE00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79C1A90C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57F25BA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9D7077E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9474C15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1F3E9D45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40241929" w14:textId="77777777" w:rsidR="00971558" w:rsidRDefault="0097155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971558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B62C6" w14:textId="77777777" w:rsidR="00471B1A" w:rsidRDefault="00471B1A">
      <w:r>
        <w:separator/>
      </w:r>
    </w:p>
  </w:endnote>
  <w:endnote w:type="continuationSeparator" w:id="0">
    <w:p w14:paraId="78BCE2D4" w14:textId="77777777" w:rsidR="00471B1A" w:rsidRDefault="0047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95B4A726-DD72-4AD4-A0F6-6116225F927E}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  <w:embedRegular r:id="rId2" w:fontKey="{1D229420-FA8E-42DD-BFD0-59D687F1504F}"/>
    <w:embedItalic r:id="rId3" w:fontKey="{B235AAD6-7A6A-479F-BF09-840EE91057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27E4548-C5E0-46F8-93E3-338BCA8AC09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14AA7A90-A9AD-40F1-B745-B96CDC651168}"/>
    <w:embedBold r:id="rId6" w:fontKey="{D5AD249A-58BF-46C8-9C33-12F2E26D45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146E7" w14:textId="77777777" w:rsidR="00971558" w:rsidRDefault="00471B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1" w:name="_z16qr2vk5xs" w:colFirst="0" w:colLast="0"/>
    <w:bookmarkEnd w:id="1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4559CFBA" w14:textId="77777777" w:rsidR="00971558" w:rsidRDefault="00471B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739AC" w14:textId="77777777" w:rsidR="00471B1A" w:rsidRDefault="00471B1A">
      <w:r>
        <w:separator/>
      </w:r>
    </w:p>
  </w:footnote>
  <w:footnote w:type="continuationSeparator" w:id="0">
    <w:p w14:paraId="0930CCE6" w14:textId="77777777" w:rsidR="00471B1A" w:rsidRDefault="0047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A921C" w14:textId="77777777" w:rsidR="00971558" w:rsidRDefault="00471B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9B02CC7" wp14:editId="16B29999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87FBB"/>
    <w:multiLevelType w:val="multilevel"/>
    <w:tmpl w:val="F1EA3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AD0C0F"/>
    <w:multiLevelType w:val="multilevel"/>
    <w:tmpl w:val="AD2868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33117A"/>
    <w:multiLevelType w:val="multilevel"/>
    <w:tmpl w:val="3CD41F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58"/>
    <w:rsid w:val="00471B1A"/>
    <w:rsid w:val="00971558"/>
    <w:rsid w:val="00E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D6AC9"/>
  <w15:docId w15:val="{774880F3-CF6A-4D8A-8E94-D5A0E495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GamingWorld</dc:creator>
  <cp:lastModifiedBy>Marketing Vidatur</cp:lastModifiedBy>
  <cp:revision>2</cp:revision>
  <dcterms:created xsi:type="dcterms:W3CDTF">2026-08-05T17:34:00Z</dcterms:created>
  <dcterms:modified xsi:type="dcterms:W3CDTF">2026-08-05T17:34:00Z</dcterms:modified>
</cp:coreProperties>
</file>