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25900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PUNTA CANA</w:t>
      </w:r>
    </w:p>
    <w:p w14:paraId="173D2DF1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 DIAS / 4 NOCHES</w:t>
      </w:r>
    </w:p>
    <w:p w14:paraId="21184155" w14:textId="1AC522FC" w:rsidR="00BC6637" w:rsidRDefault="00516F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RESERVA HASTA </w:t>
      </w:r>
      <w:r w:rsidR="00F004E7">
        <w:rPr>
          <w:rFonts w:ascii="Calibri" w:eastAsia="Calibri" w:hAnsi="Calibri" w:cs="Calibri"/>
          <w:b/>
          <w:bCs/>
          <w:color w:val="00204F"/>
          <w:sz w:val="18"/>
          <w:szCs w:val="18"/>
        </w:rPr>
        <w:t>2</w:t>
      </w:r>
      <w:r w:rsidR="003E70FE">
        <w:rPr>
          <w:rFonts w:ascii="Calibri" w:eastAsia="Calibri" w:hAnsi="Calibri" w:cs="Calibri"/>
          <w:b/>
          <w:bCs/>
          <w:color w:val="00204F"/>
          <w:sz w:val="18"/>
          <w:szCs w:val="18"/>
        </w:rPr>
        <w:t>4</w:t>
      </w:r>
      <w:bookmarkStart w:id="0" w:name="_GoBack"/>
      <w:bookmarkEnd w:id="0"/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 DE OCTUBRE 26’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3A8F17FF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E985B5E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5F5F4CC" w14:textId="77777777" w:rsidR="00BC6637" w:rsidRDefault="00516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Punta Cana / Lima </w:t>
      </w:r>
    </w:p>
    <w:p w14:paraId="57BD132B" w14:textId="77777777" w:rsidR="00BC6637" w:rsidRDefault="00516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- hotel - aeropuerto </w:t>
      </w:r>
    </w:p>
    <w:p w14:paraId="0B954964" w14:textId="77777777" w:rsidR="00BC6637" w:rsidRDefault="00516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4 noches Alojamiento </w:t>
      </w:r>
    </w:p>
    <w:p w14:paraId="792D42F6" w14:textId="77777777" w:rsidR="00BC6637" w:rsidRDefault="00516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Plan todo incluido</w:t>
      </w:r>
    </w:p>
    <w:p w14:paraId="586EDC10" w14:textId="77777777" w:rsidR="00BC6637" w:rsidRDefault="00516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 por 05 días.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2FFD4607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227449D2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6240B782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LATAM</w:t>
      </w:r>
    </w:p>
    <w:tbl>
      <w:tblPr>
        <w:tblStyle w:val="a"/>
        <w:tblW w:w="8503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5351"/>
        <w:gridCol w:w="788"/>
        <w:gridCol w:w="788"/>
        <w:gridCol w:w="788"/>
        <w:gridCol w:w="788"/>
      </w:tblGrid>
      <w:tr w:rsidR="00BC6637" w14:paraId="1EE3194A" w14:textId="77777777">
        <w:trPr>
          <w:trHeight w:val="257"/>
          <w:jc w:val="center"/>
        </w:trPr>
        <w:tc>
          <w:tcPr>
            <w:tcW w:w="5351" w:type="dxa"/>
            <w:shd w:val="clear" w:color="auto" w:fill="006600"/>
            <w:vAlign w:val="center"/>
          </w:tcPr>
          <w:p w14:paraId="67CCD53C" w14:textId="77777777" w:rsidR="00BC6637" w:rsidRDefault="00516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88" w:type="dxa"/>
            <w:shd w:val="clear" w:color="auto" w:fill="005E00"/>
            <w:vAlign w:val="center"/>
          </w:tcPr>
          <w:p w14:paraId="381D44ED" w14:textId="77777777" w:rsidR="00BC6637" w:rsidRDefault="00516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88" w:type="dxa"/>
            <w:shd w:val="clear" w:color="auto" w:fill="005E00"/>
            <w:vAlign w:val="center"/>
          </w:tcPr>
          <w:p w14:paraId="55EA01AD" w14:textId="77777777" w:rsidR="00BC6637" w:rsidRDefault="00516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DBL </w:t>
            </w:r>
          </w:p>
        </w:tc>
        <w:tc>
          <w:tcPr>
            <w:tcW w:w="788" w:type="dxa"/>
            <w:tcBorders>
              <w:bottom w:val="single" w:sz="4" w:space="0" w:color="006600"/>
            </w:tcBorders>
            <w:shd w:val="clear" w:color="auto" w:fill="005E00"/>
          </w:tcPr>
          <w:p w14:paraId="0D4F31ED" w14:textId="77777777" w:rsidR="00BC6637" w:rsidRDefault="00516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788" w:type="dxa"/>
            <w:shd w:val="clear" w:color="auto" w:fill="005E00"/>
          </w:tcPr>
          <w:p w14:paraId="323B100A" w14:textId="77777777" w:rsidR="00BC6637" w:rsidRDefault="00516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BC6637" w14:paraId="60122391" w14:textId="77777777">
        <w:trPr>
          <w:trHeight w:val="257"/>
          <w:jc w:val="center"/>
        </w:trPr>
        <w:tc>
          <w:tcPr>
            <w:tcW w:w="535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F491" w14:textId="77777777" w:rsidR="00BC6637" w:rsidRDefault="00516F8F">
            <w:pPr>
              <w:widowControl w:val="0"/>
              <w:spacing w:line="276" w:lineRule="auto"/>
              <w:ind w:left="-12000" w:right="-120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BAHIA PRINCIPE ESCAPE AQUAMARINE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AC197F" w14:textId="77777777" w:rsidR="00BC6637" w:rsidRDefault="00516F8F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1443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AE72A" w14:textId="77777777" w:rsidR="00BC6637" w:rsidRDefault="00516F8F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1250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321C7" w14:textId="77777777" w:rsidR="00BC6637" w:rsidRDefault="00516F8F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1233</w:t>
            </w: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3C24F" w14:textId="77777777" w:rsidR="00BC6637" w:rsidRDefault="00516F8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**</w:t>
            </w:r>
          </w:p>
        </w:tc>
      </w:tr>
    </w:tbl>
    <w:p w14:paraId="32EB6DD5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COMISIÓN FIJA USD $</w:t>
      </w:r>
      <w:r>
        <w:rPr>
          <w:rFonts w:ascii="Calibri" w:eastAsia="Calibri" w:hAnsi="Calibri" w:cs="Calibri"/>
          <w:sz w:val="20"/>
          <w:szCs w:val="20"/>
        </w:rPr>
        <w:t>5</w:t>
      </w: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USD $10</w:t>
      </w:r>
    </w:p>
    <w:p w14:paraId="0CE15D66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CC8BD70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C18520B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4C106077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Sujeto A Cambio Sin Previo Aviso </w:t>
      </w:r>
    </w:p>
    <w:p w14:paraId="2B51816F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70DF4EBF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Precio Por Pax En dólares americanos</w:t>
      </w:r>
    </w:p>
    <w:p w14:paraId="41DCE3E8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$5 ADICIONAL PARA AGENCIAS GEA</w:t>
      </w:r>
    </w:p>
    <w:p w14:paraId="5220121F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</w:t>
      </w:r>
      <w:r>
        <w:rPr>
          <w:rFonts w:ascii="Calibri" w:eastAsia="Calibri" w:hAnsi="Calibri" w:cs="Calibri"/>
          <w:sz w:val="20"/>
          <w:szCs w:val="20"/>
        </w:rPr>
        <w:t>están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sujetos a disponibilidad y cambios de precio sin previo aviso.</w:t>
      </w:r>
    </w:p>
    <w:p w14:paraId="33641D1C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22BD7997" w14:textId="77777777" w:rsidR="00BC6637" w:rsidRDefault="00516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Asistencia; Tener en cuenta que la cobertura alcanza un máximo de edad de 69 años y 11 meses. Revisar adicional para pasajeros mayores de 70 años. </w:t>
      </w:r>
    </w:p>
    <w:p w14:paraId="59EE5518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Calibri" w:eastAsia="Calibri" w:hAnsi="Calibri" w:cs="Calibri"/>
          <w:color w:val="000000"/>
          <w:sz w:val="20"/>
          <w:szCs w:val="20"/>
        </w:rPr>
      </w:pPr>
    </w:p>
    <w:p w14:paraId="27435F40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EA9D272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33FB4218" w14:textId="77777777" w:rsidR="00BC6637" w:rsidRDefault="00516F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HTL AQUAMARINE: </w:t>
      </w:r>
    </w:p>
    <w:p w14:paraId="49237506" w14:textId="77777777" w:rsidR="00BC6637" w:rsidRDefault="00516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>A2950 05DEC LIMPUJ 0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805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 xml:space="preserve"> 1415  </w:t>
      </w:r>
    </w:p>
    <w:p w14:paraId="704D4D01" w14:textId="77777777" w:rsidR="00BC6637" w:rsidRDefault="00516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>LA2951 09DEC PUJLIM 1520 1930</w:t>
      </w:r>
    </w:p>
    <w:p w14:paraId="609019CB" w14:textId="77777777" w:rsidR="00BC6637" w:rsidRDefault="00516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b/>
          <w:bCs/>
          <w:sz w:val="20"/>
          <w:szCs w:val="20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 Y EQUIPAJE DE MANO.  </w:t>
      </w:r>
    </w:p>
    <w:p w14:paraId="133A7975" w14:textId="77777777" w:rsidR="00BC6637" w:rsidRDefault="00516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INCLUYE MALETA EN BODEGA. </w:t>
      </w:r>
    </w:p>
    <w:p w14:paraId="455248E2" w14:textId="77777777" w:rsidR="00BC6637" w:rsidRDefault="00516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 AREO SUJETO A CAMBIO SIN PREVIO AVISO, SEGÚN REPROGRAMACIÓN DE LA AEROLINEA.</w:t>
      </w:r>
    </w:p>
    <w:p w14:paraId="00C2D59B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D894412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6053930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16FB2CA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52ACCBF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5FD7B4C" w14:textId="77777777" w:rsidR="00BC6637" w:rsidRDefault="00BC66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BC6637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87F9F" w14:textId="77777777" w:rsidR="00525763" w:rsidRDefault="00525763">
      <w:r>
        <w:separator/>
      </w:r>
    </w:p>
  </w:endnote>
  <w:endnote w:type="continuationSeparator" w:id="0">
    <w:p w14:paraId="599E21B3" w14:textId="77777777" w:rsidR="00525763" w:rsidRDefault="0052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A9C8316C-084B-43D8-9324-A17C38A5BA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A6855A9-2B36-4CC2-A653-1A3CDD7F924B}"/>
    <w:embedItalic r:id="rId3" w:fontKey="{6AFDE162-1052-4FF1-970C-4F80FC182F5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C10D3C4-EEAB-444A-9AC3-C76CD208B6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F77FB7A-6E3F-4E5E-A12D-67E783B86763}"/>
    <w:embedBold r:id="rId6" w:fontKey="{71B10E28-CBC2-471C-BFD9-33C0255FC0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0E73D" w14:textId="77777777" w:rsidR="00BC6637" w:rsidRDefault="00516F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ymegu0sdh5r9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2793D213" w14:textId="77777777" w:rsidR="00BC6637" w:rsidRDefault="00516F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0A082" w14:textId="77777777" w:rsidR="00525763" w:rsidRDefault="00525763">
      <w:r>
        <w:separator/>
      </w:r>
    </w:p>
  </w:footnote>
  <w:footnote w:type="continuationSeparator" w:id="0">
    <w:p w14:paraId="57358FFE" w14:textId="77777777" w:rsidR="00525763" w:rsidRDefault="00525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A73C2" w14:textId="77777777" w:rsidR="00BC6637" w:rsidRDefault="00516F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3E0EAA1" wp14:editId="2695F8A8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951A7"/>
    <w:multiLevelType w:val="multilevel"/>
    <w:tmpl w:val="636A45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B4376C"/>
    <w:multiLevelType w:val="multilevel"/>
    <w:tmpl w:val="C5049E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8F5315"/>
    <w:multiLevelType w:val="multilevel"/>
    <w:tmpl w:val="281C3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637"/>
    <w:rsid w:val="003E70FE"/>
    <w:rsid w:val="00516F8F"/>
    <w:rsid w:val="00525763"/>
    <w:rsid w:val="00BC6637"/>
    <w:rsid w:val="00F0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136A30"/>
  <w15:docId w15:val="{E07BA1A6-C504-4EDA-AD4B-A86B593C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2026-10-17T16:04:00Z</dcterms:created>
  <dcterms:modified xsi:type="dcterms:W3CDTF">2026-10-21T17:09:00Z</dcterms:modified>
</cp:coreProperties>
</file>