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B56D" w14:textId="417B3D8C" w:rsidR="005A021E" w:rsidRDefault="005A021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SEMANA SANTA</w:t>
      </w:r>
    </w:p>
    <w:p w14:paraId="0E289623" w14:textId="61CEDD6E" w:rsidR="009F2575" w:rsidRPr="00403C63" w:rsidRDefault="00D85B8A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MEXICO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15DE4576" w:rsidR="009F2575" w:rsidRPr="00E05277" w:rsidRDefault="005A021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49996E5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CA0D90">
        <w:rPr>
          <w:rFonts w:asciiTheme="minorHAnsi" w:hAnsiTheme="minorHAnsi" w:cstheme="minorHAnsi"/>
          <w:sz w:val="18"/>
          <w:szCs w:val="18"/>
        </w:rPr>
        <w:t>30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DE62FE">
        <w:rPr>
          <w:rFonts w:asciiTheme="minorHAnsi" w:hAnsiTheme="minorHAnsi" w:cstheme="minorHAnsi"/>
          <w:sz w:val="18"/>
          <w:szCs w:val="18"/>
        </w:rPr>
        <w:t>DIC</w:t>
      </w:r>
      <w:r w:rsidR="00E226E8">
        <w:rPr>
          <w:rFonts w:asciiTheme="minorHAnsi" w:hAnsiTheme="minorHAnsi" w:cstheme="minorHAnsi"/>
          <w:sz w:val="18"/>
          <w:szCs w:val="18"/>
        </w:rPr>
        <w:t>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915F7F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85B8A">
        <w:rPr>
          <w:rFonts w:asciiTheme="minorHAnsi" w:hAnsiTheme="minorHAnsi" w:cstheme="minorHAnsi"/>
          <w:sz w:val="20"/>
          <w:szCs w:val="20"/>
        </w:rPr>
        <w:t>Mexico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60A43EB5" w14:textId="77777777" w:rsidR="005A021E" w:rsidRPr="005A021E" w:rsidRDefault="005A021E" w:rsidP="005A02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021E">
        <w:rPr>
          <w:rFonts w:asciiTheme="minorHAnsi" w:hAnsiTheme="minorHAnsi" w:cstheme="minorHAnsi"/>
          <w:sz w:val="20"/>
          <w:szCs w:val="20"/>
        </w:rPr>
        <w:t>Traslado aeropuerto – hotel – aeropuerto en servicio compartido</w:t>
      </w:r>
    </w:p>
    <w:p w14:paraId="18068C09" w14:textId="77777777" w:rsidR="005A021E" w:rsidRPr="005A021E" w:rsidRDefault="005A021E" w:rsidP="005A02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021E">
        <w:rPr>
          <w:rFonts w:asciiTheme="minorHAnsi" w:hAnsiTheme="minorHAnsi" w:cstheme="minorHAnsi"/>
          <w:sz w:val="20"/>
          <w:szCs w:val="20"/>
        </w:rPr>
        <w:t>4 noches de alojamiento en el hotel seleccionado con desayunos</w:t>
      </w:r>
    </w:p>
    <w:p w14:paraId="4E36E66C" w14:textId="77777777" w:rsidR="005A021E" w:rsidRPr="005A021E" w:rsidRDefault="005A021E" w:rsidP="005A02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021E">
        <w:rPr>
          <w:rFonts w:asciiTheme="minorHAnsi" w:hAnsiTheme="minorHAnsi" w:cstheme="minorHAnsi"/>
          <w:sz w:val="20"/>
          <w:szCs w:val="20"/>
        </w:rPr>
        <w:t>Tour de Basílica de Guadalupe y Pirámides de Teotihuacán.</w:t>
      </w:r>
    </w:p>
    <w:p w14:paraId="2B329D12" w14:textId="77777777" w:rsidR="005A021E" w:rsidRPr="005A021E" w:rsidRDefault="005A021E" w:rsidP="005A02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021E">
        <w:rPr>
          <w:rFonts w:asciiTheme="minorHAnsi" w:hAnsiTheme="minorHAnsi" w:cstheme="minorHAnsi"/>
          <w:sz w:val="20"/>
          <w:szCs w:val="20"/>
        </w:rPr>
        <w:t>Tour de Ciudad de México, Coyoacán y Xochimilco.</w:t>
      </w:r>
    </w:p>
    <w:p w14:paraId="4FC07B3A" w14:textId="77777777" w:rsidR="005A021E" w:rsidRPr="005A021E" w:rsidRDefault="005A021E" w:rsidP="005A02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021E">
        <w:rPr>
          <w:rFonts w:asciiTheme="minorHAnsi" w:hAnsiTheme="minorHAnsi" w:cstheme="minorHAnsi"/>
          <w:sz w:val="20"/>
          <w:szCs w:val="20"/>
        </w:rPr>
        <w:t>Tour de Querétaro y San Miguel de Allende.</w:t>
      </w:r>
    </w:p>
    <w:p w14:paraId="6A8CCC0A" w14:textId="2644490C" w:rsidR="00D85B8A" w:rsidRPr="00D85B8A" w:rsidRDefault="005A021E" w:rsidP="005A02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021E">
        <w:rPr>
          <w:rFonts w:asciiTheme="minorHAnsi" w:hAnsiTheme="minorHAnsi" w:cstheme="minorHAnsi"/>
          <w:sz w:val="20"/>
          <w:szCs w:val="20"/>
        </w:rPr>
        <w:t>Amenidades de bienvenida por persona y 1 mapa de CDMX por habitación</w:t>
      </w:r>
    </w:p>
    <w:p w14:paraId="4E24140D" w14:textId="367C9312" w:rsidR="009F2575" w:rsidRDefault="00D85B8A" w:rsidP="00D85B8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85B8A">
        <w:rPr>
          <w:rFonts w:asciiTheme="minorHAnsi" w:hAnsiTheme="minorHAnsi" w:cstheme="minorHAnsi"/>
          <w:sz w:val="20"/>
          <w:szCs w:val="20"/>
        </w:rPr>
        <w:t>Impuestos de Hospedaje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54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622"/>
        <w:gridCol w:w="622"/>
        <w:gridCol w:w="622"/>
        <w:gridCol w:w="622"/>
        <w:gridCol w:w="1182"/>
        <w:gridCol w:w="1191"/>
      </w:tblGrid>
      <w:tr w:rsidR="00D85B8A" w:rsidRPr="001746AE" w14:paraId="49D052A6" w14:textId="77777777" w:rsidTr="00D85B8A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85B8A" w:rsidRPr="001746AE" w:rsidRDefault="00D85B8A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85B8A" w:rsidRDefault="00D85B8A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85B8A" w:rsidRDefault="00D85B8A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85B8A" w:rsidRDefault="00D85B8A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85B8A" w:rsidRPr="001746AE" w:rsidRDefault="00D85B8A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85B8A" w:rsidRPr="001746AE" w:rsidRDefault="00D85B8A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DE62FE" w:rsidRPr="001746AE" w14:paraId="7DC22B6D" w14:textId="77777777" w:rsidTr="00D85B8A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6FE1F5B0" w:rsidR="00DE62FE" w:rsidRPr="00D126D8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Premier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3D5B8976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74CF11CB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31A12C86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2219A600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62DED9C3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4690ACA6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E62FE" w:rsidRPr="001746AE" w14:paraId="5C9B6CED" w14:textId="77777777" w:rsidTr="00D85B8A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1DB38712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Regente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62D401E9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7183A408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355864A5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4D1CC6F9" w:rsidR="00DE62FE" w:rsidRPr="00CB7D66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4DB211E0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05167449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E62FE" w:rsidRPr="001746AE" w14:paraId="4441A100" w14:textId="77777777" w:rsidTr="00D85B8A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4489749" w14:textId="11CAA420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Estoril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FE08F7B" w14:textId="72B1C903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4ED31DC" w14:textId="2FCE32E8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A9E8609" w14:textId="65EFB70E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8DB30" w14:textId="388A98D7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34DAB10" w14:textId="5D8E80E5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A84A93" w14:textId="28A6D908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E62FE" w:rsidRPr="001746AE" w14:paraId="3616CBBE" w14:textId="77777777" w:rsidTr="00D85B8A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24CA4E4D" w14:textId="0338E578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Royal Reforma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02A9686" w14:textId="4B3C2DC8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CDD4F25" w14:textId="1D876B9C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1322EAF" w14:textId="5C5401C8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5DB8D" w14:textId="16A5CBA6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63459E1" w14:textId="4434294B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690CA5" w14:textId="2B73EC2E" w:rsidR="00DE62FE" w:rsidRDefault="00DE62FE" w:rsidP="00DE62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7C9776AE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59B0DCF5" w14:textId="1859B050" w:rsidR="00AF1567" w:rsidRPr="001746AE" w:rsidRDefault="00AF1567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48301D6" w14:textId="252F853F" w:rsidR="00D126D8" w:rsidRPr="00D126D8" w:rsidRDefault="00D85B8A" w:rsidP="00D126D8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85B8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LA2472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bookmarkStart w:id="0" w:name="_Hlk181889970"/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6A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P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R</w:t>
      </w:r>
      <w:bookmarkEnd w:id="0"/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MEX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85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0 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135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0 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16APR</w:t>
      </w:r>
    </w:p>
    <w:p w14:paraId="4D023A66" w14:textId="0706A6E2" w:rsidR="009F2575" w:rsidRPr="000C5065" w:rsidRDefault="00D85B8A" w:rsidP="00D126D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85B8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LA2471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0A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P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R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MEX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LIM 1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52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5 2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</w:t>
      </w:r>
      <w:r w:rsidR="00D126D8"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0 </w:t>
      </w:r>
      <w:r w:rsidR="005A021E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20APR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0BD5" w14:textId="77777777" w:rsidR="00A07B0A" w:rsidRDefault="00A07B0A" w:rsidP="008341EF">
      <w:r>
        <w:separator/>
      </w:r>
    </w:p>
  </w:endnote>
  <w:endnote w:type="continuationSeparator" w:id="0">
    <w:p w14:paraId="3BFD68FB" w14:textId="77777777" w:rsidR="00A07B0A" w:rsidRDefault="00A07B0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B24C" w14:textId="77777777" w:rsidR="00A07B0A" w:rsidRDefault="00A07B0A" w:rsidP="008341EF">
      <w:r>
        <w:separator/>
      </w:r>
    </w:p>
  </w:footnote>
  <w:footnote w:type="continuationSeparator" w:id="0">
    <w:p w14:paraId="14BED52A" w14:textId="77777777" w:rsidR="00A07B0A" w:rsidRDefault="00A07B0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17EA3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021E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323E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B40C4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07B0A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1567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A0D90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4012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5B8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62FE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2024-12-03T19:37:00Z</dcterms:modified>
</cp:coreProperties>
</file>