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1554" w14:textId="61A7527F" w:rsidR="004C62B1" w:rsidRDefault="004C62B1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SEMANA SANTA</w:t>
      </w:r>
      <w:r w:rsidR="006B2D1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E30B6C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74971981" w:rsidR="009F2575" w:rsidRPr="00403C63" w:rsidRDefault="009F257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CARTAGENA 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4C62B1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  <w:r w:rsidR="00F5364B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46146FE4" w14:textId="02509E29" w:rsidR="009F2575" w:rsidRPr="00E05277" w:rsidRDefault="0067130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6139FD8F" w:rsidR="009F2575" w:rsidRPr="008E45B6" w:rsidRDefault="009F2575" w:rsidP="009F2575">
      <w:pPr>
        <w:pStyle w:val="Sinespaciad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E45B6">
        <w:rPr>
          <w:rFonts w:asciiTheme="minorHAnsi" w:hAnsiTheme="minorHAnsi" w:cstheme="minorHAnsi"/>
          <w:b/>
          <w:bCs/>
          <w:sz w:val="18"/>
          <w:szCs w:val="18"/>
        </w:rPr>
        <w:t xml:space="preserve">RESERVA HASTA </w:t>
      </w:r>
      <w:r w:rsidR="006F42A3">
        <w:rPr>
          <w:rFonts w:asciiTheme="minorHAnsi" w:hAnsiTheme="minorHAnsi" w:cs="Aharoni"/>
          <w:b/>
          <w:bCs/>
          <w:color w:val="0F243E" w:themeColor="text2" w:themeShade="80"/>
          <w:sz w:val="18"/>
          <w:szCs w:val="18"/>
        </w:rPr>
        <w:t>28</w:t>
      </w:r>
      <w:r w:rsidR="008E45B6" w:rsidRPr="008E45B6">
        <w:rPr>
          <w:rFonts w:asciiTheme="minorHAnsi" w:hAnsiTheme="minorHAnsi" w:cstheme="minorHAnsi"/>
          <w:b/>
          <w:bCs/>
          <w:sz w:val="18"/>
          <w:szCs w:val="18"/>
        </w:rPr>
        <w:t xml:space="preserve"> DE FEBRERO </w:t>
      </w:r>
      <w:r w:rsidRPr="008E45B6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FE3A42" w:rsidRPr="008E45B6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8E45B6">
        <w:rPr>
          <w:rFonts w:asciiTheme="minorHAnsi" w:hAnsiTheme="minorHAnsi" w:cstheme="minorHAnsi"/>
          <w:b/>
          <w:bCs/>
          <w:sz w:val="18"/>
          <w:szCs w:val="18"/>
        </w:rPr>
        <w:t>´</w:t>
      </w:r>
      <w:r w:rsidR="00AC5476" w:rsidRPr="008E45B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Pasajes aéreos Lima / Cartagena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7257D251" w:rsidR="009F2575" w:rsidRPr="001746AE" w:rsidRDefault="0067130E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46D72C0E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  <w:r w:rsidR="00DC480D">
        <w:rPr>
          <w:rFonts w:asciiTheme="minorHAnsi" w:hAnsiTheme="minorHAnsi" w:cstheme="minorHAnsi"/>
          <w:sz w:val="20"/>
          <w:szCs w:val="20"/>
        </w:rPr>
        <w:t>Plan VIP Premium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1055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405"/>
        <w:gridCol w:w="3675"/>
        <w:gridCol w:w="546"/>
        <w:gridCol w:w="533"/>
        <w:gridCol w:w="703"/>
        <w:gridCol w:w="1286"/>
        <w:gridCol w:w="1407"/>
      </w:tblGrid>
      <w:tr w:rsidR="00DC480D" w:rsidRPr="001746AE" w14:paraId="49D052A6" w14:textId="77777777" w:rsidTr="00DC480D">
        <w:trPr>
          <w:trHeight w:val="260"/>
          <w:jc w:val="center"/>
        </w:trPr>
        <w:tc>
          <w:tcPr>
            <w:tcW w:w="2405" w:type="dxa"/>
            <w:shd w:val="clear" w:color="auto" w:fill="006600"/>
            <w:noWrap/>
            <w:vAlign w:val="center"/>
            <w:hideMark/>
          </w:tcPr>
          <w:p w14:paraId="29922113" w14:textId="77777777" w:rsidR="00DC480D" w:rsidRPr="001746AE" w:rsidRDefault="00DC480D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3675" w:type="dxa"/>
            <w:shd w:val="clear" w:color="auto" w:fill="006600"/>
          </w:tcPr>
          <w:p w14:paraId="69B66097" w14:textId="3C261836" w:rsidR="00DC480D" w:rsidRDefault="00DC480D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546" w:type="dxa"/>
            <w:shd w:val="clear" w:color="auto" w:fill="006600"/>
          </w:tcPr>
          <w:p w14:paraId="1D4BF30C" w14:textId="514F4928" w:rsidR="00DC480D" w:rsidRDefault="00DC480D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33" w:type="dxa"/>
            <w:shd w:val="clear" w:color="auto" w:fill="006600"/>
          </w:tcPr>
          <w:p w14:paraId="2C476C91" w14:textId="1F3B4E17" w:rsidR="00DC480D" w:rsidRDefault="00DC480D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70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34809488" w:rsidR="00DC480D" w:rsidRPr="001746AE" w:rsidRDefault="00DC480D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69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C480D" w:rsidRPr="001746AE" w:rsidRDefault="00DC480D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DC480D" w:rsidRPr="001746AE" w14:paraId="633AEC3B" w14:textId="77777777" w:rsidTr="00DC480D">
        <w:trPr>
          <w:trHeight w:val="260"/>
          <w:jc w:val="center"/>
        </w:trPr>
        <w:tc>
          <w:tcPr>
            <w:tcW w:w="2405" w:type="dxa"/>
            <w:tcBorders>
              <w:right w:val="single" w:sz="4" w:space="0" w:color="006600"/>
            </w:tcBorders>
            <w:noWrap/>
            <w:vAlign w:val="center"/>
          </w:tcPr>
          <w:p w14:paraId="0DA07A76" w14:textId="1C45E0A0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46E2">
              <w:rPr>
                <w:rFonts w:ascii="Calibri" w:hAnsi="Calibri" w:cs="Calibri"/>
                <w:color w:val="000000"/>
                <w:sz w:val="20"/>
                <w:szCs w:val="20"/>
              </w:rPr>
              <w:t>Dorado Plaza Boca Grande</w:t>
            </w:r>
          </w:p>
        </w:tc>
        <w:tc>
          <w:tcPr>
            <w:tcW w:w="3675" w:type="dxa"/>
          </w:tcPr>
          <w:p w14:paraId="03A7C8C4" w14:textId="736CB919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480D">
              <w:rPr>
                <w:rFonts w:ascii="Calibri" w:hAnsi="Calibri" w:cs="Calibri"/>
                <w:color w:val="000000"/>
                <w:sz w:val="20"/>
                <w:szCs w:val="20"/>
              </w:rPr>
              <w:t>Ocean View + Todo Incluido Vip Premiu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right w:val="single" w:sz="4" w:space="0" w:color="006600"/>
            </w:tcBorders>
            <w:vAlign w:val="center"/>
          </w:tcPr>
          <w:p w14:paraId="76A44DCA" w14:textId="14A471A0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33" w:type="dxa"/>
            <w:tcBorders>
              <w:right w:val="single" w:sz="4" w:space="0" w:color="006600"/>
            </w:tcBorders>
            <w:vAlign w:val="center"/>
          </w:tcPr>
          <w:p w14:paraId="29925F7C" w14:textId="044E37A2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6AC8C" w14:textId="42F0DC8D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967318" w14:textId="17A1FBA1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BCA1958" w14:textId="3C3F18FE" w:rsidR="00DC480D" w:rsidRDefault="00DC480D" w:rsidP="00C03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53127F03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2A6912A" w14:textId="57A52174" w:rsidR="00061394" w:rsidRDefault="00061394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 ESPACIOS DISPONIBLES</w:t>
      </w:r>
    </w:p>
    <w:p w14:paraId="079F8117" w14:textId="469888CF" w:rsidR="00C80B16" w:rsidRDefault="00C80B16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7842652" w14:textId="5BCCFF5F" w:rsidR="0067130E" w:rsidRDefault="0067130E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010C9BC" w14:textId="77777777" w:rsidR="0067130E" w:rsidRPr="0067130E" w:rsidRDefault="0067130E" w:rsidP="0067130E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7130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LA2390 17APR LIMCTG 1245 1630 17APR</w:t>
      </w:r>
    </w:p>
    <w:p w14:paraId="5F1817DF" w14:textId="77777777" w:rsidR="0067130E" w:rsidRPr="0067130E" w:rsidRDefault="0067130E" w:rsidP="0067130E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7130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LA4122 20APR CTGBOG 1512 1640 20APR</w:t>
      </w:r>
    </w:p>
    <w:p w14:paraId="4D023A66" w14:textId="3A58B967" w:rsidR="009F2575" w:rsidRPr="004C62B1" w:rsidRDefault="0067130E" w:rsidP="0067130E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7130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LA2387 20APR BOGLIM 1835 2130 20APR</w:t>
      </w:r>
    </w:p>
    <w:p w14:paraId="69872C80" w14:textId="4F18D7A3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682A98A5" w:rsidR="00061394" w:rsidRDefault="00061394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br w:type="page"/>
      </w:r>
    </w:p>
    <w:p w14:paraId="715D4C12" w14:textId="77777777" w:rsidR="00061394" w:rsidRDefault="00061394" w:rsidP="00061394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lastRenderedPageBreak/>
        <w:t>SEMANA SANTA</w:t>
      </w:r>
    </w:p>
    <w:p w14:paraId="233C3AF6" w14:textId="77777777" w:rsidR="00061394" w:rsidRPr="00DC4C18" w:rsidRDefault="00061394" w:rsidP="00061394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DC4C18">
        <w:rPr>
          <w:rFonts w:asciiTheme="minorHAnsi" w:hAnsiTheme="minorHAnsi"/>
          <w:b/>
          <w:color w:val="002060"/>
          <w:sz w:val="44"/>
          <w:szCs w:val="44"/>
        </w:rPr>
        <w:t>IGUAZU</w:t>
      </w:r>
      <w:r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58AEC2E9" w14:textId="77777777" w:rsidR="00061394" w:rsidRDefault="00061394" w:rsidP="00061394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437852CA" w14:textId="77777777" w:rsidR="00061394" w:rsidRPr="003C5D6D" w:rsidRDefault="00061394" w:rsidP="00061394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DE FEBRERO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A0CE9AB" w14:textId="77777777" w:rsidR="00061394" w:rsidRPr="000A60FF" w:rsidRDefault="00061394" w:rsidP="00061394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5C6D409A" w14:textId="77777777" w:rsidR="00061394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Boleto aéreo Lima / </w:t>
      </w: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Asunción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/ Lima</w:t>
      </w:r>
    </w:p>
    <w:p w14:paraId="66543AF8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Apto De Foz Do Iguazú / Hotel / Apto De Foz Do Iguazú</w:t>
      </w:r>
    </w:p>
    <w:p w14:paraId="486732EE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03 </w:t>
      </w: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</w:t>
      </w: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oches De Alojamiento Con Desayuno Buffet Incluido</w:t>
      </w:r>
    </w:p>
    <w:p w14:paraId="3A19B173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Transporte con guía Sin entradas para:</w:t>
      </w:r>
    </w:p>
    <w:p w14:paraId="06B94C37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Cataratas Brasil + Parque de las aves + Hidroeléctrica de Itaipu</w:t>
      </w:r>
    </w:p>
    <w:p w14:paraId="0DAD9FBE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Centro De Artesanías Chocolate Casero</w:t>
      </w:r>
    </w:p>
    <w:p w14:paraId="58D5F39E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Hito De Las Tres Fronteras lado Brasil</w:t>
      </w:r>
    </w:p>
    <w:p w14:paraId="22EFEC10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Complejo Dreamland</w:t>
      </w:r>
    </w:p>
    <w:p w14:paraId="693FD85C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Rueda Gigante</w:t>
      </w:r>
    </w:p>
    <w:p w14:paraId="515C2440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entradas a los parques o atractivos</w:t>
      </w:r>
    </w:p>
    <w:p w14:paraId="56E79B7E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bebidas o extras</w:t>
      </w:r>
    </w:p>
    <w:p w14:paraId="0E450E5D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Traslado de llegada aeropuerto de ASU directo a la terminal bus de ASU + boleto de bus regular convencional ASU/CIUDAD DEL ESTE (sale a las 10.00 or 12.00hs)  </w:t>
      </w:r>
    </w:p>
    <w:p w14:paraId="0A44B43F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de llegada terminal bus Ciudad del Este-PY hasta Hotel en Foz de Iguazú-BR</w:t>
      </w:r>
    </w:p>
    <w:p w14:paraId="08C379AE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Boleto bus convencional IGU/ASU (sale 17.00hs)  </w:t>
      </w:r>
    </w:p>
    <w:p w14:paraId="4E1FC2CE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llegada terminal de buses de ASU/Hotel en ASU</w:t>
      </w:r>
    </w:p>
    <w:p w14:paraId="33813453" w14:textId="77777777" w:rsidR="00061394" w:rsidRPr="00515332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01 noche de alojamiento standard c/ desayuno en ASU  </w:t>
      </w:r>
    </w:p>
    <w:p w14:paraId="7EC125AC" w14:textId="77777777" w:rsidR="00061394" w:rsidRPr="00854D89" w:rsidRDefault="00061394" w:rsidP="00061394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de salida aeropuerto de ASU </w:t>
      </w:r>
    </w:p>
    <w:p w14:paraId="52CF294D" w14:textId="77777777" w:rsidR="00061394" w:rsidRDefault="00061394" w:rsidP="00061394">
      <w:pPr>
        <w:pStyle w:val="Sinespaciado"/>
        <w:rPr>
          <w:rFonts w:asciiTheme="minorHAnsi" w:hAnsiTheme="minorHAnsi" w:cs="Arial"/>
          <w:sz w:val="20"/>
        </w:rPr>
      </w:pPr>
    </w:p>
    <w:p w14:paraId="70704583" w14:textId="77777777" w:rsidR="00061394" w:rsidRPr="00C07DF7" w:rsidRDefault="00061394" w:rsidP="00061394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59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3"/>
        <w:gridCol w:w="709"/>
        <w:gridCol w:w="707"/>
        <w:gridCol w:w="743"/>
        <w:gridCol w:w="1132"/>
        <w:gridCol w:w="1226"/>
      </w:tblGrid>
      <w:tr w:rsidR="00061394" w:rsidRPr="008B14E8" w14:paraId="38438027" w14:textId="77777777" w:rsidTr="007B3DF7">
        <w:trPr>
          <w:trHeight w:val="214"/>
          <w:jc w:val="center"/>
        </w:trPr>
        <w:tc>
          <w:tcPr>
            <w:tcW w:w="2623" w:type="pct"/>
            <w:shd w:val="clear" w:color="auto" w:fill="006600"/>
            <w:noWrap/>
            <w:vAlign w:val="center"/>
            <w:hideMark/>
          </w:tcPr>
          <w:p w14:paraId="1E27AAED" w14:textId="77777777" w:rsidR="00061394" w:rsidRPr="008B14E8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73" w:type="pct"/>
            <w:shd w:val="clear" w:color="auto" w:fill="006600"/>
            <w:noWrap/>
            <w:vAlign w:val="center"/>
            <w:hideMark/>
          </w:tcPr>
          <w:p w14:paraId="72D51525" w14:textId="77777777" w:rsidR="00061394" w:rsidRPr="008B14E8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72" w:type="pct"/>
            <w:shd w:val="clear" w:color="auto" w:fill="006600"/>
            <w:noWrap/>
            <w:vAlign w:val="center"/>
            <w:hideMark/>
          </w:tcPr>
          <w:p w14:paraId="73991E7B" w14:textId="77777777" w:rsidR="00061394" w:rsidRPr="008B14E8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91" w:type="pct"/>
            <w:shd w:val="clear" w:color="auto" w:fill="006600"/>
          </w:tcPr>
          <w:p w14:paraId="54334034" w14:textId="77777777" w:rsidR="00061394" w:rsidRPr="008B14E8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41" w:type="pct"/>
            <w:gridSpan w:val="2"/>
            <w:shd w:val="clear" w:color="auto" w:fill="006600"/>
            <w:noWrap/>
            <w:vAlign w:val="center"/>
            <w:hideMark/>
          </w:tcPr>
          <w:p w14:paraId="4D32FDE8" w14:textId="77777777" w:rsidR="00061394" w:rsidRPr="008B14E8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61394" w:rsidRPr="00624972" w14:paraId="0FFB021A" w14:textId="77777777" w:rsidTr="007B3DF7">
        <w:trPr>
          <w:trHeight w:val="214"/>
          <w:jc w:val="center"/>
        </w:trPr>
        <w:tc>
          <w:tcPr>
            <w:tcW w:w="2623" w:type="pct"/>
            <w:shd w:val="clear" w:color="auto" w:fill="auto"/>
            <w:vAlign w:val="center"/>
          </w:tcPr>
          <w:p w14:paraId="10982DF7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Viale Tower IGU / </w:t>
            </w:r>
            <w:r w:rsidRPr="00515332">
              <w:rPr>
                <w:rFonts w:ascii="Calibri" w:hAnsi="Calibri" w:cs="Calibri"/>
                <w:color w:val="000000"/>
                <w:sz w:val="20"/>
                <w:szCs w:val="20"/>
              </w:rPr>
              <w:t>Los Alpes Santa Teresa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ASU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39280F62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14:paraId="50E2F459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391" w:type="pct"/>
            <w:shd w:val="clear" w:color="000000" w:fill="FFFFFF"/>
          </w:tcPr>
          <w:p w14:paraId="2DC4DAB1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DE"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96" w:type="pct"/>
            <w:shd w:val="clear" w:color="000000" w:fill="FFFFFF"/>
            <w:noWrap/>
            <w:vAlign w:val="center"/>
          </w:tcPr>
          <w:p w14:paraId="74068267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38C59BE9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:rsidRPr="00624972" w14:paraId="385D1429" w14:textId="77777777" w:rsidTr="007B3DF7">
        <w:trPr>
          <w:trHeight w:val="214"/>
          <w:jc w:val="center"/>
        </w:trPr>
        <w:tc>
          <w:tcPr>
            <w:tcW w:w="2623" w:type="pct"/>
            <w:shd w:val="clear" w:color="auto" w:fill="auto"/>
            <w:vAlign w:val="center"/>
          </w:tcPr>
          <w:p w14:paraId="2B8C6BB9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Viale Cataratas IGU / </w:t>
            </w:r>
            <w:r w:rsidRPr="00515332">
              <w:rPr>
                <w:rFonts w:ascii="Calibri" w:hAnsi="Calibri" w:cs="Calibri"/>
                <w:color w:val="000000"/>
                <w:sz w:val="20"/>
                <w:szCs w:val="20"/>
              </w:rPr>
              <w:t>Los Alpes Santa Teresa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ASU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450D6E99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14:paraId="2F58CDFB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391" w:type="pct"/>
            <w:shd w:val="clear" w:color="000000" w:fill="FFFFFF"/>
          </w:tcPr>
          <w:p w14:paraId="7CE2ED52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DE"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96" w:type="pct"/>
            <w:shd w:val="clear" w:color="000000" w:fill="FFFFFF"/>
            <w:noWrap/>
            <w:vAlign w:val="center"/>
          </w:tcPr>
          <w:p w14:paraId="28B76C82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1FCA8BAC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:rsidRPr="00624972" w14:paraId="572B8A74" w14:textId="77777777" w:rsidTr="007B3DF7">
        <w:trPr>
          <w:trHeight w:val="214"/>
          <w:jc w:val="center"/>
        </w:trPr>
        <w:tc>
          <w:tcPr>
            <w:tcW w:w="2623" w:type="pct"/>
            <w:shd w:val="clear" w:color="auto" w:fill="auto"/>
            <w:vAlign w:val="center"/>
          </w:tcPr>
          <w:p w14:paraId="65DB3817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Nadai IGU / </w:t>
            </w:r>
            <w:r w:rsidRPr="00515332">
              <w:rPr>
                <w:rFonts w:ascii="Calibri" w:hAnsi="Calibri" w:cs="Calibri"/>
                <w:color w:val="000000"/>
                <w:sz w:val="20"/>
                <w:szCs w:val="20"/>
              </w:rPr>
              <w:t>Los Alpes Santa Teresa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ASU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2603CA56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14:paraId="7A760201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91" w:type="pct"/>
            <w:shd w:val="clear" w:color="000000" w:fill="FFFFFF"/>
          </w:tcPr>
          <w:p w14:paraId="1C37EC7B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DE"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96" w:type="pct"/>
            <w:shd w:val="clear" w:color="000000" w:fill="FFFFFF"/>
            <w:noWrap/>
            <w:vAlign w:val="center"/>
          </w:tcPr>
          <w:p w14:paraId="2877F7F0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1D6F7015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3C6B6027" w14:textId="77777777" w:rsidR="00061394" w:rsidRDefault="00061394" w:rsidP="00061394">
      <w:pPr>
        <w:pStyle w:val="Sinespaciado"/>
        <w:jc w:val="center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COMISIÓN FIJA DE USD 50$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ab/>
        <w:t>INCENTIVO DE USD 10$</w:t>
      </w:r>
    </w:p>
    <w:p w14:paraId="7E54941A" w14:textId="77777777" w:rsidR="00061394" w:rsidRDefault="00061394" w:rsidP="00061394">
      <w:pPr>
        <w:pStyle w:val="Sinespaciado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</w:p>
    <w:p w14:paraId="0DC2A4C8" w14:textId="77777777" w:rsidR="00061394" w:rsidRDefault="00061394" w:rsidP="0006139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2BFFBF2" w14:textId="199F992E" w:rsidR="00061394" w:rsidRPr="001746AE" w:rsidRDefault="00061394" w:rsidP="0006139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 xml:space="preserve"> ESPACIOS DISPONIBLES</w:t>
      </w:r>
    </w:p>
    <w:p w14:paraId="7F383F87" w14:textId="77777777" w:rsidR="00061394" w:rsidRDefault="00061394" w:rsidP="00061394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VALIDO PARA PAGOS EN EFCTIVO</w:t>
      </w:r>
    </w:p>
    <w:p w14:paraId="2BEA2B0F" w14:textId="77777777" w:rsidR="00061394" w:rsidRDefault="00061394" w:rsidP="00061394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182B298" w14:textId="77777777" w:rsidR="00061394" w:rsidRDefault="00061394" w:rsidP="00061394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1E0A4A63" w14:textId="77777777" w:rsidR="00061394" w:rsidRDefault="00061394" w:rsidP="0006139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BD4714A" w14:textId="77777777" w:rsidR="00061394" w:rsidRPr="001B25D2" w:rsidRDefault="00061394" w:rsidP="00061394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00AD5A2" w14:textId="77777777" w:rsidR="00061394" w:rsidRPr="00515332" w:rsidRDefault="00061394" w:rsidP="0006139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1533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LA1321 16APR LIMASU 0030 0610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 16APR</w:t>
      </w:r>
    </w:p>
    <w:p w14:paraId="6AB29911" w14:textId="77777777" w:rsidR="00061394" w:rsidRPr="00CB6940" w:rsidRDefault="00061394" w:rsidP="0006139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1533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LA1320 20APR ASULIM 0825 1025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 20APR</w:t>
      </w:r>
    </w:p>
    <w:p w14:paraId="60A70CB2" w14:textId="77777777" w:rsidR="00061394" w:rsidRPr="00F102E6" w:rsidRDefault="00061394" w:rsidP="0006139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ARTICULO PERSONAL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Y CARRY ON </w:t>
      </w:r>
    </w:p>
    <w:p w14:paraId="039EFB9C" w14:textId="77777777" w:rsidR="00061394" w:rsidRDefault="00061394" w:rsidP="0006139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854D89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NO INCLUYE EQUIPAJE EN BODEGA</w:t>
      </w:r>
    </w:p>
    <w:p w14:paraId="05273537" w14:textId="77777777" w:rsidR="00061394" w:rsidRPr="00854D89" w:rsidRDefault="00061394" w:rsidP="0006139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SUJETO A CAMBIO SIN PREVIO AVISO.</w:t>
      </w:r>
    </w:p>
    <w:p w14:paraId="4C313288" w14:textId="77777777" w:rsidR="00061394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7"/>
        </w:rPr>
      </w:pPr>
    </w:p>
    <w:p w14:paraId="166C640D" w14:textId="77777777" w:rsidR="00061394" w:rsidRDefault="00061394" w:rsidP="00061394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452ED42C" w14:textId="72632583" w:rsidR="00061394" w:rsidRDefault="00061394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br w:type="page"/>
      </w:r>
    </w:p>
    <w:p w14:paraId="5CC5BB20" w14:textId="77777777" w:rsidR="00061394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lastRenderedPageBreak/>
        <w:t>SEMANA SANTA</w:t>
      </w:r>
    </w:p>
    <w:p w14:paraId="28A8A028" w14:textId="77777777" w:rsidR="00061394" w:rsidRPr="008169B9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</w:p>
    <w:p w14:paraId="6814D6BA" w14:textId="77777777" w:rsidR="00061394" w:rsidRPr="00461FE7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27E8041" w14:textId="77777777" w:rsidR="00061394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DE FEBRERO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A0AF98E" w14:textId="77777777" w:rsidR="00061394" w:rsidRPr="008169B9" w:rsidRDefault="00061394" w:rsidP="00061394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2214A26B" w14:textId="77777777" w:rsidR="00061394" w:rsidRPr="00DF0AEE" w:rsidRDefault="00061394" w:rsidP="00061394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>San 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0CA7A795" w14:textId="77777777" w:rsidR="00061394" w:rsidRPr="00DF0AEE" w:rsidRDefault="00061394" w:rsidP="00061394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16D4C843" w14:textId="77777777" w:rsidR="00061394" w:rsidRDefault="00061394" w:rsidP="00061394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7C13709A" w14:textId="77777777" w:rsidR="00061394" w:rsidRDefault="00061394" w:rsidP="00061394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10D3C1FA" w14:textId="77777777" w:rsidR="00061394" w:rsidRDefault="00061394" w:rsidP="00061394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26C55B61" w14:textId="77777777" w:rsidR="00061394" w:rsidRDefault="00061394" w:rsidP="00061394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7C4F5D9E" w14:textId="77777777" w:rsidR="00061394" w:rsidRPr="000E4DE7" w:rsidRDefault="00061394" w:rsidP="00061394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485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959"/>
        <w:gridCol w:w="959"/>
        <w:gridCol w:w="959"/>
        <w:gridCol w:w="1107"/>
        <w:gridCol w:w="1107"/>
      </w:tblGrid>
      <w:tr w:rsidR="00061394" w:rsidRPr="009E28F1" w14:paraId="56295966" w14:textId="77777777" w:rsidTr="007B3DF7">
        <w:trPr>
          <w:trHeight w:val="227"/>
          <w:jc w:val="center"/>
        </w:trPr>
        <w:tc>
          <w:tcPr>
            <w:tcW w:w="1914" w:type="pct"/>
            <w:shd w:val="clear" w:color="auto" w:fill="006600"/>
            <w:noWrap/>
            <w:vAlign w:val="center"/>
            <w:hideMark/>
          </w:tcPr>
          <w:p w14:paraId="0BC77E3F" w14:textId="77777777" w:rsidR="00061394" w:rsidRPr="009E28F1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81" w:type="pct"/>
            <w:shd w:val="clear" w:color="auto" w:fill="006600"/>
          </w:tcPr>
          <w:p w14:paraId="7F42F67F" w14:textId="77777777" w:rsidR="00061394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81" w:type="pct"/>
            <w:shd w:val="clear" w:color="auto" w:fill="006600"/>
          </w:tcPr>
          <w:p w14:paraId="46F76E82" w14:textId="77777777" w:rsidR="00061394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81" w:type="pct"/>
            <w:shd w:val="clear" w:color="auto" w:fill="006600"/>
          </w:tcPr>
          <w:p w14:paraId="1D573B2F" w14:textId="77777777" w:rsidR="00061394" w:rsidRPr="009E28F1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342" w:type="pct"/>
            <w:gridSpan w:val="2"/>
            <w:shd w:val="clear" w:color="auto" w:fill="006600"/>
            <w:noWrap/>
            <w:vAlign w:val="center"/>
            <w:hideMark/>
          </w:tcPr>
          <w:p w14:paraId="36863844" w14:textId="77777777" w:rsidR="00061394" w:rsidRPr="009E28F1" w:rsidRDefault="00061394" w:rsidP="007B3DF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061394" w:rsidRPr="009E28F1" w14:paraId="73C5BF30" w14:textId="77777777" w:rsidTr="007B3DF7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0B578FF3" w14:textId="77777777" w:rsidR="00061394" w:rsidRDefault="00061394" w:rsidP="007B3D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81" w:type="pct"/>
            <w:vAlign w:val="center"/>
          </w:tcPr>
          <w:p w14:paraId="393A145A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042B8795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14FD0C2A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4AC8611A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044204FB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:rsidRPr="009E28F1" w14:paraId="274780CB" w14:textId="77777777" w:rsidTr="007B3DF7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04448283" w14:textId="77777777" w:rsidR="00061394" w:rsidRDefault="00061394" w:rsidP="007B3D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 Caribe San Andres</w:t>
            </w:r>
          </w:p>
        </w:tc>
        <w:tc>
          <w:tcPr>
            <w:tcW w:w="581" w:type="pct"/>
            <w:vAlign w:val="center"/>
          </w:tcPr>
          <w:p w14:paraId="534F889F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2D391BF9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02F2DBA1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39E05D7F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6F6F98D8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:rsidRPr="009E28F1" w14:paraId="5350A2A4" w14:textId="77777777" w:rsidTr="007B3DF7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7D24BBFE" w14:textId="77777777" w:rsidR="00061394" w:rsidRDefault="00061394" w:rsidP="007B3D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San Luis</w:t>
            </w:r>
          </w:p>
        </w:tc>
        <w:tc>
          <w:tcPr>
            <w:tcW w:w="581" w:type="pct"/>
            <w:vAlign w:val="center"/>
          </w:tcPr>
          <w:p w14:paraId="054CEDB9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81" w:type="pct"/>
            <w:vAlign w:val="center"/>
          </w:tcPr>
          <w:p w14:paraId="73487BCA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81" w:type="pct"/>
            <w:vAlign w:val="center"/>
          </w:tcPr>
          <w:p w14:paraId="3EC1ED51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30BA1CDC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6EF1F4FE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:rsidRPr="009E28F1" w14:paraId="10C29DDF" w14:textId="77777777" w:rsidTr="007B3DF7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577C5CD8" w14:textId="77777777" w:rsidR="00061394" w:rsidRDefault="00061394" w:rsidP="007B3D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Hotel Decameron Aquarium</w:t>
            </w:r>
          </w:p>
        </w:tc>
        <w:tc>
          <w:tcPr>
            <w:tcW w:w="581" w:type="pct"/>
            <w:vAlign w:val="center"/>
          </w:tcPr>
          <w:p w14:paraId="5902C08E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81" w:type="pct"/>
            <w:vAlign w:val="center"/>
          </w:tcPr>
          <w:p w14:paraId="59A1EB9D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81" w:type="pct"/>
            <w:vAlign w:val="center"/>
          </w:tcPr>
          <w:p w14:paraId="33D8D2AF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20174597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37D5664E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:rsidRPr="009E28F1" w14:paraId="5B03E240" w14:textId="77777777" w:rsidTr="007B3DF7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152F3E32" w14:textId="77777777" w:rsidR="00061394" w:rsidRDefault="00061394" w:rsidP="007B3D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Sirenis San Andres</w:t>
            </w:r>
          </w:p>
        </w:tc>
        <w:tc>
          <w:tcPr>
            <w:tcW w:w="581" w:type="pct"/>
            <w:vAlign w:val="center"/>
          </w:tcPr>
          <w:p w14:paraId="5071B0E5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581" w:type="pct"/>
            <w:vAlign w:val="center"/>
          </w:tcPr>
          <w:p w14:paraId="349C2BE4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81" w:type="pct"/>
            <w:vAlign w:val="center"/>
          </w:tcPr>
          <w:p w14:paraId="664C967A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2335BF8E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60028061" w14:textId="77777777" w:rsidR="00061394" w:rsidRDefault="00061394" w:rsidP="007B3D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3F0BA95C" w14:textId="77777777" w:rsidR="00061394" w:rsidRPr="000E4DE7" w:rsidRDefault="00061394" w:rsidP="0006139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40$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3D6D0EC8" w14:textId="77777777" w:rsidR="00061394" w:rsidRDefault="00061394" w:rsidP="00061394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79982B74" w14:textId="2A35701E" w:rsidR="00061394" w:rsidRDefault="00061394" w:rsidP="00061394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 xml:space="preserve"> ESPACIOS DISPONIBLES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14:paraId="1BDCD8C3" w14:textId="1901EAC4" w:rsidR="00061394" w:rsidRDefault="00061394" w:rsidP="00061394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02747CF9" w14:textId="77777777" w:rsidR="00061394" w:rsidRDefault="00061394" w:rsidP="00061394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49EAFE8D" w14:textId="77777777" w:rsidR="00061394" w:rsidRPr="00461FE7" w:rsidRDefault="00061394" w:rsidP="00061394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57343380" w14:textId="77777777" w:rsidR="00061394" w:rsidRPr="002561F9" w:rsidRDefault="00061394" w:rsidP="00061394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LA4909 16APR LIMBOG 0005 0315 16APR</w:t>
      </w:r>
    </w:p>
    <w:p w14:paraId="08A8A2E6" w14:textId="77777777" w:rsidR="00061394" w:rsidRPr="002561F9" w:rsidRDefault="00061394" w:rsidP="00061394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LA4232 16APR BOGADZ 0445 0658 16APR</w:t>
      </w:r>
    </w:p>
    <w:p w14:paraId="487E0C86" w14:textId="77777777" w:rsidR="00061394" w:rsidRPr="002561F9" w:rsidRDefault="00061394" w:rsidP="00061394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LA4229 20APR ADZBOG 1141 1347 20APR</w:t>
      </w:r>
    </w:p>
    <w:p w14:paraId="26B348A6" w14:textId="77777777" w:rsidR="00061394" w:rsidRPr="000D6EFB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561F9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LA2387 20APR BOGLIM 1715 2015 20APR</w:t>
      </w:r>
    </w:p>
    <w:p w14:paraId="46F6C539" w14:textId="77777777" w:rsidR="00061394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03F8E909" w14:textId="77777777" w:rsidR="00061394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10C320" w14:textId="77777777" w:rsidR="00061394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411AA00E" w14:textId="77777777" w:rsidR="00061394" w:rsidRDefault="00061394" w:rsidP="00061394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57B15A0" w14:textId="77777777" w:rsidR="00061394" w:rsidRDefault="00061394" w:rsidP="00061394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F95B1D" w14:textId="77777777" w:rsidR="00061394" w:rsidRDefault="00061394" w:rsidP="00061394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72294604" w14:textId="77777777" w:rsidR="00061394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4700988" w14:textId="77777777" w:rsidR="00061394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92A6678" w14:textId="77777777" w:rsidR="00061394" w:rsidRPr="004F04A2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A9EF0B" w14:textId="77777777" w:rsidR="00061394" w:rsidRDefault="00061394" w:rsidP="00061394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p w14:paraId="60A31796" w14:textId="20D58F6C" w:rsidR="00061394" w:rsidRDefault="00061394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br w:type="page"/>
      </w:r>
    </w:p>
    <w:p w14:paraId="644CCF93" w14:textId="77777777" w:rsidR="00061394" w:rsidRPr="008169B9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lastRenderedPageBreak/>
        <w:t xml:space="preserve">SEMANA SANTA PUNTA CANA </w:t>
      </w:r>
    </w:p>
    <w:p w14:paraId="71C4264C" w14:textId="77777777" w:rsidR="00061394" w:rsidRPr="00461FE7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CFE2108" w14:textId="77777777" w:rsidR="00061394" w:rsidRDefault="00061394" w:rsidP="00061394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>
        <w:rPr>
          <w:rFonts w:asciiTheme="minorHAnsi" w:hAnsiTheme="minorHAnsi" w:cstheme="minorHAnsi"/>
          <w:b/>
          <w:bCs/>
          <w:sz w:val="18"/>
          <w:szCs w:val="18"/>
        </w:rPr>
        <w:t>FEBRERO</w:t>
      </w:r>
      <w:r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0C45E748" w14:textId="77777777" w:rsidR="00061394" w:rsidRPr="008169B9" w:rsidRDefault="00061394" w:rsidP="00061394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70C6718C" w14:textId="77777777" w:rsidR="00061394" w:rsidRPr="00DF0AEE" w:rsidRDefault="00061394" w:rsidP="0006139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07FEF123" w14:textId="77777777" w:rsidR="00061394" w:rsidRPr="00DF0AEE" w:rsidRDefault="00061394" w:rsidP="0006139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5A758722" w14:textId="77777777" w:rsidR="00061394" w:rsidRDefault="00061394" w:rsidP="0006139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69CDFEC3" w14:textId="77777777" w:rsidR="00061394" w:rsidRDefault="00061394" w:rsidP="0006139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1EB36FC2" w14:textId="77777777" w:rsidR="00061394" w:rsidRDefault="00061394" w:rsidP="0006139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64D3350C" w14:textId="77777777" w:rsidR="00061394" w:rsidRDefault="00061394" w:rsidP="0006139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15A709D1" w14:textId="77777777" w:rsidR="00061394" w:rsidRDefault="00061394" w:rsidP="00061394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44306573" w14:textId="77777777" w:rsidR="00061394" w:rsidRPr="000E4DE7" w:rsidRDefault="00061394" w:rsidP="00061394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6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762"/>
        <w:gridCol w:w="762"/>
        <w:gridCol w:w="762"/>
        <w:gridCol w:w="1108"/>
        <w:gridCol w:w="1106"/>
      </w:tblGrid>
      <w:tr w:rsidR="00061394" w14:paraId="5CC3F410" w14:textId="77777777" w:rsidTr="007B3DF7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B0D468" w14:textId="77777777" w:rsidR="00061394" w:rsidRDefault="00061394" w:rsidP="007B3D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DD15547" w14:textId="77777777" w:rsidR="00061394" w:rsidRDefault="00061394" w:rsidP="007B3D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2C140D0" w14:textId="77777777" w:rsidR="00061394" w:rsidRDefault="00061394" w:rsidP="007B3D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AE031FF" w14:textId="77777777" w:rsidR="00061394" w:rsidRDefault="00061394" w:rsidP="007B3D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8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5EAD396" w14:textId="77777777" w:rsidR="00061394" w:rsidRDefault="00061394" w:rsidP="007B3D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061394" w14:paraId="472280D6" w14:textId="77777777" w:rsidTr="007B3DF7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76EA18" w14:textId="77777777" w:rsidR="00061394" w:rsidRPr="00FB249E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FF8438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802898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0A2174D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564B4C6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77D491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14:paraId="1B7DF89C" w14:textId="77777777" w:rsidTr="007B3DF7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B57A7F" w14:textId="77777777" w:rsidR="00061394" w:rsidRPr="00877650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Bambu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90B10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9A561B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2E615DD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FE180C5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15FC54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14:paraId="08753A04" w14:textId="77777777" w:rsidTr="007B3DF7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B74732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3330C9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E3973D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2DE1B1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33817BE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F3C910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14:paraId="2B8C6D07" w14:textId="77777777" w:rsidTr="007B3DF7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3F5EB5" w14:textId="77777777" w:rsidR="00061394" w:rsidRPr="00F22072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10285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6A8E12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D915A5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200AE5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4ED69F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061394" w14:paraId="4AD35C94" w14:textId="77777777" w:rsidTr="007B3DF7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3F6229" w14:textId="77777777" w:rsidR="00061394" w:rsidRPr="00877650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639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A596B6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939977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B73196F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9A3A1CC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82ED38" w14:textId="77777777" w:rsidR="00061394" w:rsidRDefault="00061394" w:rsidP="007B3DF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29936E70" w14:textId="77777777" w:rsidR="00061394" w:rsidRDefault="00061394" w:rsidP="00061394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 USD 40$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18007BE8" w14:textId="77777777" w:rsidR="00061394" w:rsidRDefault="00061394" w:rsidP="00061394">
      <w:pPr>
        <w:pStyle w:val="Sinespaciado"/>
        <w:rPr>
          <w:rFonts w:asciiTheme="minorHAnsi" w:hAnsiTheme="minorHAnsi"/>
          <w:b/>
          <w:sz w:val="20"/>
        </w:rPr>
      </w:pPr>
    </w:p>
    <w:p w14:paraId="659E361E" w14:textId="77777777" w:rsidR="00061394" w:rsidRDefault="00061394" w:rsidP="00061394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28C3E802" w14:textId="7EA86DAA" w:rsidR="00061394" w:rsidRDefault="00061394" w:rsidP="00061394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>8 ESPACIOS DISPONIBLES</w:t>
      </w:r>
    </w:p>
    <w:p w14:paraId="018EF7A4" w14:textId="77777777" w:rsidR="00061394" w:rsidRPr="00EE2C4E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64BF00C7" w14:textId="77777777" w:rsidR="00061394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0E8DC6F6" w14:textId="77777777" w:rsidR="00061394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70168330" w14:textId="77777777" w:rsidR="00061394" w:rsidRPr="00461FE7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AB3AEA4" w14:textId="77777777" w:rsidR="00061394" w:rsidRPr="00156DEF" w:rsidRDefault="00061394" w:rsidP="00061394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6771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16APR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LIM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</w:p>
    <w:p w14:paraId="4A3F9A20" w14:textId="77777777" w:rsidR="00061394" w:rsidRPr="00F401F6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6770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20APR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LIM 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0508A195" w14:textId="77777777" w:rsidR="00061394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372B9072" w14:textId="77777777" w:rsidR="00061394" w:rsidRDefault="00061394" w:rsidP="0006139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1D512B8D" w14:textId="77777777" w:rsidR="00061394" w:rsidRDefault="00061394" w:rsidP="00061394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4E00744C" w14:textId="77777777" w:rsidR="00061394" w:rsidRDefault="00061394" w:rsidP="00061394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027A6AAB" w14:textId="77777777" w:rsidR="00061394" w:rsidRDefault="00061394" w:rsidP="00061394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D5ADA8B" w14:textId="77777777" w:rsidR="00061394" w:rsidRPr="001A3293" w:rsidRDefault="00061394" w:rsidP="00061394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17ED7B9" w14:textId="77777777" w:rsidR="00061394" w:rsidRPr="00521FE3" w:rsidRDefault="00061394" w:rsidP="00061394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p w14:paraId="3BEBEB24" w14:textId="77777777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CDF6" w14:textId="77777777" w:rsidR="00C62FA0" w:rsidRDefault="00C62FA0" w:rsidP="008341EF">
      <w:r>
        <w:separator/>
      </w:r>
    </w:p>
  </w:endnote>
  <w:endnote w:type="continuationSeparator" w:id="0">
    <w:p w14:paraId="15ED3953" w14:textId="77777777" w:rsidR="00C62FA0" w:rsidRDefault="00C62FA0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2563" w14:textId="77777777" w:rsidR="00C62FA0" w:rsidRDefault="00C62FA0" w:rsidP="008341EF">
      <w:r>
        <w:separator/>
      </w:r>
    </w:p>
  </w:footnote>
  <w:footnote w:type="continuationSeparator" w:id="0">
    <w:p w14:paraId="0D1125FB" w14:textId="77777777" w:rsidR="00C62FA0" w:rsidRDefault="00C62FA0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40466">
    <w:abstractNumId w:val="7"/>
  </w:num>
  <w:num w:numId="2" w16cid:durableId="1257327189">
    <w:abstractNumId w:val="13"/>
  </w:num>
  <w:num w:numId="3" w16cid:durableId="1259558285">
    <w:abstractNumId w:val="8"/>
  </w:num>
  <w:num w:numId="4" w16cid:durableId="986661908">
    <w:abstractNumId w:val="12"/>
  </w:num>
  <w:num w:numId="5" w16cid:durableId="1103456713">
    <w:abstractNumId w:val="1"/>
  </w:num>
  <w:num w:numId="6" w16cid:durableId="1917208472">
    <w:abstractNumId w:val="10"/>
  </w:num>
  <w:num w:numId="7" w16cid:durableId="1417937164">
    <w:abstractNumId w:val="3"/>
  </w:num>
  <w:num w:numId="8" w16cid:durableId="96341032">
    <w:abstractNumId w:val="2"/>
  </w:num>
  <w:num w:numId="9" w16cid:durableId="728841238">
    <w:abstractNumId w:val="6"/>
  </w:num>
  <w:num w:numId="10" w16cid:durableId="632178039">
    <w:abstractNumId w:val="11"/>
  </w:num>
  <w:num w:numId="11" w16cid:durableId="989480075">
    <w:abstractNumId w:val="5"/>
  </w:num>
  <w:num w:numId="12" w16cid:durableId="1298338606">
    <w:abstractNumId w:val="14"/>
  </w:num>
  <w:num w:numId="13" w16cid:durableId="124811601">
    <w:abstractNumId w:val="4"/>
  </w:num>
  <w:num w:numId="14" w16cid:durableId="56919296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1394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66C6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57B7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1E14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004D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7738B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7559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625"/>
    <w:rsid w:val="00515B9C"/>
    <w:rsid w:val="00516278"/>
    <w:rsid w:val="00520B21"/>
    <w:rsid w:val="00521E58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04A3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085B"/>
    <w:rsid w:val="006B2D19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42A3"/>
    <w:rsid w:val="006F64EE"/>
    <w:rsid w:val="006F6ADC"/>
    <w:rsid w:val="00700BCA"/>
    <w:rsid w:val="00701E68"/>
    <w:rsid w:val="00703C85"/>
    <w:rsid w:val="0071113B"/>
    <w:rsid w:val="00715306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19BA"/>
    <w:rsid w:val="0085232B"/>
    <w:rsid w:val="00853147"/>
    <w:rsid w:val="00854F6D"/>
    <w:rsid w:val="00855A30"/>
    <w:rsid w:val="00857C74"/>
    <w:rsid w:val="00865066"/>
    <w:rsid w:val="008756F0"/>
    <w:rsid w:val="00875FF3"/>
    <w:rsid w:val="00882122"/>
    <w:rsid w:val="00882A29"/>
    <w:rsid w:val="008838CF"/>
    <w:rsid w:val="00883A02"/>
    <w:rsid w:val="00886E9D"/>
    <w:rsid w:val="00892A85"/>
    <w:rsid w:val="00894286"/>
    <w:rsid w:val="00896017"/>
    <w:rsid w:val="00897E04"/>
    <w:rsid w:val="008A013E"/>
    <w:rsid w:val="008A3BAB"/>
    <w:rsid w:val="008A4BF1"/>
    <w:rsid w:val="008A57CB"/>
    <w:rsid w:val="008A74E6"/>
    <w:rsid w:val="008B2310"/>
    <w:rsid w:val="008B3DC2"/>
    <w:rsid w:val="008C48C7"/>
    <w:rsid w:val="008C6062"/>
    <w:rsid w:val="008D20BF"/>
    <w:rsid w:val="008D5D24"/>
    <w:rsid w:val="008D7E77"/>
    <w:rsid w:val="008E45B6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1483"/>
    <w:rsid w:val="00993ADF"/>
    <w:rsid w:val="009A2C91"/>
    <w:rsid w:val="009C3228"/>
    <w:rsid w:val="009C4529"/>
    <w:rsid w:val="009C532E"/>
    <w:rsid w:val="009D1F10"/>
    <w:rsid w:val="009D3ED4"/>
    <w:rsid w:val="009D3EE5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4727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34A4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2FA0"/>
    <w:rsid w:val="00C64BB0"/>
    <w:rsid w:val="00C659BD"/>
    <w:rsid w:val="00C705E6"/>
    <w:rsid w:val="00C7195E"/>
    <w:rsid w:val="00C71F2D"/>
    <w:rsid w:val="00C727BD"/>
    <w:rsid w:val="00C750B4"/>
    <w:rsid w:val="00C75960"/>
    <w:rsid w:val="00C80B16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80D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0B6C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0EF8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B0063"/>
    <w:rsid w:val="00FC6272"/>
    <w:rsid w:val="00FC7417"/>
    <w:rsid w:val="00FD46D3"/>
    <w:rsid w:val="00FD62DE"/>
    <w:rsid w:val="00FD79CD"/>
    <w:rsid w:val="00FE126E"/>
    <w:rsid w:val="00FE3A42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cp:lastPrinted>2018-08-14T17:04:00Z</cp:lastPrinted>
  <dcterms:created xsi:type="dcterms:W3CDTF">2024-04-24T21:29:00Z</dcterms:created>
  <dcterms:modified xsi:type="dcterms:W3CDTF">2025-02-17T23:24:00Z</dcterms:modified>
</cp:coreProperties>
</file>