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DF700" w14:textId="77777777" w:rsidR="007C087E" w:rsidRDefault="002A7DDA">
      <w:pP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bookmarkStart w:id="0" w:name="_3c69nxkqjl5e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CAMBORIU</w:t>
      </w:r>
    </w:p>
    <w:p w14:paraId="3A996F60" w14:textId="77777777" w:rsidR="007C087E" w:rsidRDefault="002A7D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DIAS /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NOCHES</w:t>
      </w:r>
    </w:p>
    <w:p w14:paraId="2B528E71" w14:textId="77777777" w:rsidR="007C087E" w:rsidRDefault="002A7D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6"/>
          <w:szCs w:val="16"/>
        </w:rPr>
      </w:pP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 xml:space="preserve">RESERAR HASTA 30 </w:t>
      </w: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>DE AGOSTO</w:t>
      </w: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 xml:space="preserve"> 26´</w:t>
      </w:r>
    </w:p>
    <w:p w14:paraId="192F535B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79D766A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ED4AEB9" w14:textId="77777777" w:rsidR="007C087E" w:rsidRDefault="002A7D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Transfer Aeropuerto / Hotel / Aeropuerto – Regular.</w:t>
      </w:r>
    </w:p>
    <w:p w14:paraId="403FF6D4" w14:textId="77777777" w:rsidR="007C087E" w:rsidRDefault="002A7D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</w:t>
      </w:r>
    </w:p>
    <w:p w14:paraId="70ECF429" w14:textId="77777777" w:rsidR="007C087E" w:rsidRDefault="002A7D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 incluidos</w:t>
      </w:r>
    </w:p>
    <w:p w14:paraId="4D5FBE3B" w14:textId="77777777" w:rsidR="007C087E" w:rsidRDefault="002A7D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para visita al Parque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Unipraias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 traslados</w:t>
      </w:r>
    </w:p>
    <w:p w14:paraId="6D11C8A7" w14:textId="77777777" w:rsidR="007C087E" w:rsidRDefault="002A7D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Parque Beto Carrero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World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 entrada + traslados</w:t>
      </w:r>
    </w:p>
    <w:p w14:paraId="5E4BAC19" w14:textId="77777777" w:rsidR="007C087E" w:rsidRDefault="002A7D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1816179F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2294EEC1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46981A3C" w14:textId="77777777" w:rsidR="007C087E" w:rsidRDefault="002A7DDA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SIN AEREO</w:t>
      </w:r>
    </w:p>
    <w:tbl>
      <w:tblPr>
        <w:tblStyle w:val="a"/>
        <w:tblW w:w="10256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717"/>
        <w:gridCol w:w="640"/>
        <w:gridCol w:w="700"/>
        <w:gridCol w:w="593"/>
        <w:gridCol w:w="747"/>
        <w:gridCol w:w="593"/>
        <w:gridCol w:w="593"/>
        <w:gridCol w:w="593"/>
        <w:gridCol w:w="1194"/>
        <w:gridCol w:w="1192"/>
      </w:tblGrid>
      <w:tr w:rsidR="007C087E" w14:paraId="304B106B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54334B82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71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4EE4A0A7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3F40C1F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70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481D8DB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9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46909FE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74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7CB15D91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93" w:type="dxa"/>
            <w:shd w:val="clear" w:color="auto" w:fill="005E00"/>
          </w:tcPr>
          <w:p w14:paraId="3B5F6D1A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3" w:type="dxa"/>
            <w:shd w:val="clear" w:color="auto" w:fill="005E00"/>
          </w:tcPr>
          <w:p w14:paraId="56E947CD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9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4E7456A4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86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602CC33E" w14:textId="77777777" w:rsidR="007C087E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7C087E" w14:paraId="65C34B3C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AC1AC1E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Geranium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4CD2C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718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6FD566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A5750" w14:textId="2AEB2C03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37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D47DCF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EB2C0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469AD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6CB9D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E47F6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0AB8102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E80FEFE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30/09/2026</w:t>
            </w:r>
          </w:p>
        </w:tc>
      </w:tr>
      <w:tr w:rsidR="007C087E" w14:paraId="71E529F4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102A2B78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Geranium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258EF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877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AAA775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71D27" w14:textId="0AA8CF9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43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63F80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F05A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437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82CE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EBECF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437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AC379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FD9BC3E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01/10/2026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F1774B5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19/11/2026</w:t>
            </w:r>
          </w:p>
        </w:tc>
      </w:tr>
      <w:tr w:rsidR="007C087E" w14:paraId="545D25C9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7F876C8C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Praia</w:t>
            </w:r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C4141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672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4020F9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DB970" w14:textId="263D541F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37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FD461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36D25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340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F1176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4DC0B9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340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73F6B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078A6E9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FA83DF1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30/09/2026</w:t>
            </w:r>
          </w:p>
        </w:tc>
      </w:tr>
      <w:tr w:rsidR="007C087E" w14:paraId="258C0991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147F64B1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Praia</w:t>
            </w:r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6978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703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F8C28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08EE7" w14:textId="7F6E70C6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39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732D9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067D48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396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0113D0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1F88B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396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8A82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7A73709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01/10/2026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4F71276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19/11/2026</w:t>
            </w:r>
          </w:p>
        </w:tc>
      </w:tr>
      <w:tr w:rsidR="007C087E" w14:paraId="55741291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0857CB35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Plaza </w:t>
            </w: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1B675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800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7C866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AFC474" w14:textId="7438A4D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45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04FFD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53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9591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412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B28A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92BD1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412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C3CCC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5652F1B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5CD0635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30/09/2026</w:t>
            </w:r>
          </w:p>
        </w:tc>
      </w:tr>
      <w:tr w:rsidR="007C087E" w14:paraId="50F6B943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0F9337E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Plaza </w:t>
            </w: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Camboriu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395B6A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985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4C7E6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25ACF4" w14:textId="1B074B0B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8E3C8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7530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386E6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F8CB4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F5ACD5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0F4403E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01/10/2026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55174B2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19/11/2026</w:t>
            </w:r>
          </w:p>
        </w:tc>
      </w:tr>
      <w:tr w:rsidR="007C087E" w14:paraId="0725C1A5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42E2F0F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Marambaia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D0259F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897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01011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524B5" w14:textId="21424485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45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4E0700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F5D46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417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5A0AD7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EADBA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417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B8752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3C32AF5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153CE80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30/09/2026</w:t>
            </w:r>
          </w:p>
        </w:tc>
      </w:tr>
      <w:tr w:rsidR="007C087E" w14:paraId="147600F3" w14:textId="77777777">
        <w:trPr>
          <w:trHeight w:val="14"/>
          <w:jc w:val="center"/>
        </w:trPr>
        <w:tc>
          <w:tcPr>
            <w:tcW w:w="269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E8292CF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Marambaia</w:t>
            </w:r>
            <w:proofErr w:type="spellEnd"/>
          </w:p>
        </w:tc>
        <w:tc>
          <w:tcPr>
            <w:tcW w:w="71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6F990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974</w:t>
            </w:r>
          </w:p>
        </w:tc>
        <w:tc>
          <w:tcPr>
            <w:tcW w:w="6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0C9BF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128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8ACB0" w14:textId="139D101F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49</w:t>
            </w:r>
            <w:r w:rsidR="009E4886" w:rsidRPr="00FF56B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F58F90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64</w:t>
            </w:r>
          </w:p>
        </w:tc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166ED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376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263CE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A7913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376</w:t>
            </w:r>
          </w:p>
        </w:tc>
        <w:tc>
          <w:tcPr>
            <w:tcW w:w="59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3B8FA" w14:textId="77777777" w:rsidR="007C087E" w:rsidRPr="00FF56B4" w:rsidRDefault="002A7DD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F56B4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1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4DC17F3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01/10/2026</w:t>
            </w:r>
          </w:p>
        </w:tc>
        <w:tc>
          <w:tcPr>
            <w:tcW w:w="11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A8FA9E9" w14:textId="77777777" w:rsidR="007C087E" w:rsidRPr="00FF56B4" w:rsidRDefault="002A7DD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56B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19/11/2026</w:t>
            </w:r>
            <w:bookmarkStart w:id="1" w:name="_GoBack"/>
            <w:bookmarkEnd w:id="1"/>
          </w:p>
        </w:tc>
      </w:tr>
    </w:tbl>
    <w:p w14:paraId="0E0F31B0" w14:textId="77777777" w:rsidR="007C087E" w:rsidRDefault="002A7D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COMISIONABLE AL 10%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INCENTIVO 10$ X/P</w:t>
      </w:r>
    </w:p>
    <w:p w14:paraId="77F1E462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5D36D54" w14:textId="77777777" w:rsidR="007C087E" w:rsidRDefault="002A7DDA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 DINÁMICA, SUJETOS A DISPONIBILIDAD Y CAMBIOS DE PRECIO SIN PREVIO AVISO.</w:t>
      </w:r>
    </w:p>
    <w:p w14:paraId="6B15EE61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366E84A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DEA2BD5" w14:textId="77777777" w:rsidR="007C087E" w:rsidRDefault="002A7DD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7BA0791F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Las anteriores Tarifas NO Incluyen:</w:t>
      </w:r>
    </w:p>
    <w:p w14:paraId="565385EF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Otros servicios no indicados en esta oferta. </w:t>
      </w:r>
    </w:p>
    <w:p w14:paraId="5D45FC69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se aplican a feriados y/o grandes eventos/conciertos en 2026</w:t>
      </w:r>
    </w:p>
    <w:p w14:paraId="60F13922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válidos para mínimo 02 pasajeros viajando juntos </w:t>
      </w:r>
    </w:p>
    <w:p w14:paraId="2129CA42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Adicional para 01 pasajero cotizar suplemento.</w:t>
      </w:r>
    </w:p>
    <w:p w14:paraId="5B4117F2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En caso de habitación triple consulte a su ejecutiva la distribución de las camas que a</w:t>
      </w:r>
      <w:r>
        <w:rPr>
          <w:rFonts w:ascii="Calibri" w:eastAsia="Calibri" w:hAnsi="Calibri" w:cs="Calibri"/>
          <w:color w:val="000000"/>
          <w:sz w:val="20"/>
          <w:szCs w:val="20"/>
        </w:rPr>
        <w:t>plica cada hotel.</w:t>
      </w:r>
    </w:p>
    <w:p w14:paraId="6B40942D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Política de menores: La gratuidad de menores informada en los cuadros, aplica sólo en el hospedaje, siempre que compartan la habitación DBL con los padres. Consulte a su ejecutiva si hay cama extra o si deberá compartir la cama con los pa</w:t>
      </w:r>
      <w:r>
        <w:rPr>
          <w:rFonts w:ascii="Calibri" w:eastAsia="Calibri" w:hAnsi="Calibri" w:cs="Calibri"/>
          <w:color w:val="000000"/>
          <w:sz w:val="20"/>
          <w:szCs w:val="20"/>
        </w:rPr>
        <w:t>dres.</w:t>
      </w:r>
    </w:p>
    <w:p w14:paraId="27816674" w14:textId="77777777" w:rsidR="007C087E" w:rsidRDefault="002A7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2A443D65" w14:textId="77777777" w:rsidR="007C087E" w:rsidRDefault="007C087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sectPr w:rsidR="007C087E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90CA0" w14:textId="77777777" w:rsidR="002A7DDA" w:rsidRDefault="002A7DDA">
      <w:r>
        <w:separator/>
      </w:r>
    </w:p>
  </w:endnote>
  <w:endnote w:type="continuationSeparator" w:id="0">
    <w:p w14:paraId="6D155A52" w14:textId="77777777" w:rsidR="002A7DDA" w:rsidRDefault="002A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3D6584C0-6503-4E7A-8F14-203B890F47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DB6CD05-2EBB-4533-9CC5-F000609E6B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97D313B-BFE4-498E-989B-BD3B95DC7A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710C44D7-11F1-4611-AFD4-2E5C0E4007C4}"/>
    <w:embedBold r:id="rId5" w:fontKey="{C2B26954-0B30-410B-B1D0-B4B44994C8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61853" w14:textId="77777777" w:rsidR="007C087E" w:rsidRDefault="002A7D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2" w:name="_ym1wdcgphwz6" w:colFirst="0" w:colLast="0"/>
    <w:bookmarkEnd w:id="2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26F01CAB" w14:textId="77777777" w:rsidR="007C087E" w:rsidRDefault="002A7D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648890E7" w14:textId="77777777" w:rsidR="007C087E" w:rsidRDefault="007C0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A6F10" w14:textId="77777777" w:rsidR="002A7DDA" w:rsidRDefault="002A7DDA">
      <w:r>
        <w:separator/>
      </w:r>
    </w:p>
  </w:footnote>
  <w:footnote w:type="continuationSeparator" w:id="0">
    <w:p w14:paraId="44D0BC0F" w14:textId="77777777" w:rsidR="002A7DDA" w:rsidRDefault="002A7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E4C5D" w14:textId="77777777" w:rsidR="007C087E" w:rsidRDefault="002A7D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17EA06D" wp14:editId="31DD5FD9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221C6"/>
    <w:multiLevelType w:val="multilevel"/>
    <w:tmpl w:val="B2B68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A71C6E"/>
    <w:multiLevelType w:val="multilevel"/>
    <w:tmpl w:val="A0FEAA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87E"/>
    <w:rsid w:val="002A7DDA"/>
    <w:rsid w:val="007C087E"/>
    <w:rsid w:val="009E4886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A31DE"/>
  <w15:docId w15:val="{4492E70B-DB23-40D1-BD5E-969CDC7C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2026-07-22T17:37:00Z</dcterms:created>
  <dcterms:modified xsi:type="dcterms:W3CDTF">2026-07-22T17:38:00Z</dcterms:modified>
</cp:coreProperties>
</file>