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BA43C" w14:textId="77777777" w:rsidR="00066E51" w:rsidRDefault="0048708B">
      <w:pPr>
        <w:jc w:val="center"/>
        <w:rPr>
          <w:rFonts w:ascii="Calibri" w:eastAsia="Calibri" w:hAnsi="Calibri" w:cs="Calibri"/>
          <w:b/>
          <w:bCs/>
          <w:color w:val="002060"/>
          <w:sz w:val="38"/>
          <w:szCs w:val="38"/>
        </w:rPr>
      </w:pPr>
      <w:bookmarkStart w:id="0" w:name="_3c69nxkqjl5e" w:colFirst="0" w:colLast="0"/>
      <w:bookmarkEnd w:id="0"/>
      <w:r>
        <w:rPr>
          <w:rFonts w:ascii="Calibri" w:eastAsia="Calibri" w:hAnsi="Calibri" w:cs="Calibri"/>
          <w:b/>
          <w:bCs/>
          <w:color w:val="002060"/>
          <w:sz w:val="38"/>
          <w:szCs w:val="38"/>
        </w:rPr>
        <w:t>CAMBORIU</w:t>
      </w:r>
    </w:p>
    <w:p w14:paraId="09E88D82" w14:textId="77777777" w:rsidR="00066E51" w:rsidRDefault="0048708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4</w:t>
      </w: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 xml:space="preserve"> DIAS / 3 NOCHES</w:t>
      </w:r>
    </w:p>
    <w:p w14:paraId="39896382" w14:textId="77777777" w:rsidR="00066E51" w:rsidRDefault="0048708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16"/>
          <w:szCs w:val="16"/>
        </w:rPr>
      </w:pPr>
      <w:r>
        <w:rPr>
          <w:rFonts w:ascii="Calibri" w:eastAsia="Calibri" w:hAnsi="Calibri" w:cs="Calibri"/>
          <w:b/>
          <w:bCs/>
          <w:color w:val="002060"/>
          <w:sz w:val="16"/>
          <w:szCs w:val="16"/>
        </w:rPr>
        <w:t>RESERAR HASTA 3</w:t>
      </w:r>
      <w:r>
        <w:rPr>
          <w:rFonts w:ascii="Calibri" w:eastAsia="Calibri" w:hAnsi="Calibri" w:cs="Calibri"/>
          <w:b/>
          <w:bCs/>
          <w:color w:val="002060"/>
          <w:sz w:val="16"/>
          <w:szCs w:val="16"/>
        </w:rPr>
        <w:t>1</w:t>
      </w:r>
      <w:r>
        <w:rPr>
          <w:rFonts w:ascii="Calibri" w:eastAsia="Calibri" w:hAnsi="Calibri" w:cs="Calibri"/>
          <w:b/>
          <w:bCs/>
          <w:color w:val="002060"/>
          <w:sz w:val="16"/>
          <w:szCs w:val="16"/>
        </w:rPr>
        <w:t xml:space="preserve"> </w:t>
      </w:r>
      <w:r>
        <w:rPr>
          <w:rFonts w:ascii="Calibri" w:eastAsia="Calibri" w:hAnsi="Calibri" w:cs="Calibri"/>
          <w:b/>
          <w:bCs/>
          <w:color w:val="002060"/>
          <w:sz w:val="16"/>
          <w:szCs w:val="16"/>
        </w:rPr>
        <w:t>DE OCTUBRE</w:t>
      </w:r>
      <w:r>
        <w:rPr>
          <w:rFonts w:ascii="Calibri" w:eastAsia="Calibri" w:hAnsi="Calibri" w:cs="Calibri"/>
          <w:b/>
          <w:bCs/>
          <w:color w:val="002060"/>
          <w:sz w:val="16"/>
          <w:szCs w:val="16"/>
        </w:rPr>
        <w:t xml:space="preserve"> 26´</w:t>
      </w:r>
    </w:p>
    <w:p w14:paraId="66BB3D4D" w14:textId="77777777" w:rsidR="00066E51" w:rsidRDefault="00066E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</w:p>
    <w:p w14:paraId="382BB353" w14:textId="77777777" w:rsidR="00066E51" w:rsidRDefault="004870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Transfer Aeropuerto / Hotel / Aeropuerto – Regular.</w:t>
      </w:r>
    </w:p>
    <w:p w14:paraId="7F8B56C2" w14:textId="77777777" w:rsidR="00066E51" w:rsidRDefault="004870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noches De Alojamiento</w:t>
      </w:r>
    </w:p>
    <w:p w14:paraId="1F8C47FD" w14:textId="77777777" w:rsidR="00066E51" w:rsidRDefault="004870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Desayunos incluidos</w:t>
      </w:r>
    </w:p>
    <w:p w14:paraId="63B283F5" w14:textId="77777777" w:rsidR="00066E51" w:rsidRDefault="004870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City Tour </w:t>
      </w:r>
      <w:proofErr w:type="spellStart"/>
      <w:r>
        <w:rPr>
          <w:rFonts w:ascii="Calibri" w:eastAsia="Calibri" w:hAnsi="Calibri" w:cs="Calibri"/>
          <w:sz w:val="20"/>
          <w:szCs w:val="20"/>
        </w:rPr>
        <w:t>Balneário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Camboriú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Panorámico con entrada al Parque </w:t>
      </w:r>
      <w:proofErr w:type="spellStart"/>
      <w:r>
        <w:rPr>
          <w:rFonts w:ascii="Calibri" w:eastAsia="Calibri" w:hAnsi="Calibri" w:cs="Calibri"/>
          <w:sz w:val="20"/>
          <w:szCs w:val="20"/>
        </w:rPr>
        <w:t>Unipraias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y al Complejo </w:t>
      </w:r>
      <w:proofErr w:type="spellStart"/>
      <w:r>
        <w:rPr>
          <w:rFonts w:ascii="Calibri" w:eastAsia="Calibri" w:hAnsi="Calibri" w:cs="Calibri"/>
          <w:sz w:val="20"/>
          <w:szCs w:val="20"/>
        </w:rPr>
        <w:t>Panorâmico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Cristo Luz </w:t>
      </w:r>
    </w:p>
    <w:p w14:paraId="527D400B" w14:textId="77777777" w:rsidR="00066E51" w:rsidRDefault="004870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Parque Beto Carrero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World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con entrada + traslados</w:t>
      </w:r>
    </w:p>
    <w:p w14:paraId="2A0ED15F" w14:textId="77777777" w:rsidR="00066E51" w:rsidRDefault="004870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1582E828" w14:textId="77777777" w:rsidR="00066E51" w:rsidRDefault="00066E51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5A10F450" w14:textId="77777777" w:rsidR="00066E51" w:rsidRDefault="0048708B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SIN AEREO</w:t>
      </w:r>
    </w:p>
    <w:tbl>
      <w:tblPr>
        <w:tblStyle w:val="a"/>
        <w:tblW w:w="10256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17"/>
        <w:gridCol w:w="640"/>
        <w:gridCol w:w="700"/>
        <w:gridCol w:w="593"/>
        <w:gridCol w:w="747"/>
        <w:gridCol w:w="593"/>
        <w:gridCol w:w="593"/>
        <w:gridCol w:w="593"/>
        <w:gridCol w:w="1194"/>
        <w:gridCol w:w="1192"/>
      </w:tblGrid>
      <w:tr w:rsidR="00066E51" w14:paraId="57465D57" w14:textId="77777777">
        <w:trPr>
          <w:trHeight w:val="14"/>
          <w:jc w:val="center"/>
        </w:trPr>
        <w:tc>
          <w:tcPr>
            <w:tcW w:w="2695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57797A3A" w14:textId="77777777" w:rsidR="00066E51" w:rsidRDefault="0048708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717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6A52E2C0" w14:textId="77777777" w:rsidR="00066E51" w:rsidRDefault="0048708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640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08D1DE3C" w14:textId="77777777" w:rsidR="00066E51" w:rsidRDefault="0048708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700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76474849" w14:textId="77777777" w:rsidR="00066E51" w:rsidRDefault="0048708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9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27AD03F8" w14:textId="77777777" w:rsidR="00066E51" w:rsidRDefault="0048708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747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5E00"/>
          </w:tcPr>
          <w:p w14:paraId="337E06DA" w14:textId="77777777" w:rsidR="00066E51" w:rsidRDefault="0048708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93" w:type="dxa"/>
            <w:shd w:val="clear" w:color="auto" w:fill="005E00"/>
          </w:tcPr>
          <w:p w14:paraId="04D9B729" w14:textId="77777777" w:rsidR="00066E51" w:rsidRDefault="0048708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93" w:type="dxa"/>
            <w:shd w:val="clear" w:color="auto" w:fill="005E00"/>
          </w:tcPr>
          <w:p w14:paraId="2F544AD4" w14:textId="77777777" w:rsidR="00066E51" w:rsidRDefault="0048708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59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5E00"/>
          </w:tcPr>
          <w:p w14:paraId="4FC783ED" w14:textId="77777777" w:rsidR="00066E51" w:rsidRDefault="0048708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386" w:type="dxa"/>
            <w:gridSpan w:val="2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341CFDEE" w14:textId="77777777" w:rsidR="00066E51" w:rsidRDefault="0048708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 </w:t>
            </w:r>
          </w:p>
        </w:tc>
      </w:tr>
      <w:tr w:rsidR="00066E51" w14:paraId="535677B1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000000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77B031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Geranium</w:t>
            </w:r>
            <w:proofErr w:type="spellEnd"/>
          </w:p>
        </w:tc>
        <w:tc>
          <w:tcPr>
            <w:tcW w:w="717" w:type="dxa"/>
            <w:tcBorders>
              <w:top w:val="single" w:sz="5" w:space="0" w:color="000000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AF1C9F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612</w:t>
            </w:r>
          </w:p>
        </w:tc>
        <w:tc>
          <w:tcPr>
            <w:tcW w:w="640" w:type="dxa"/>
            <w:tcBorders>
              <w:top w:val="single" w:sz="5" w:space="0" w:color="000000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E9CAEB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113</w:t>
            </w:r>
          </w:p>
        </w:tc>
        <w:tc>
          <w:tcPr>
            <w:tcW w:w="700" w:type="dxa"/>
            <w:tcBorders>
              <w:top w:val="single" w:sz="5" w:space="0" w:color="000000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1A53F7" w14:textId="0503F3D4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38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000000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140637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747" w:type="dxa"/>
            <w:tcBorders>
              <w:top w:val="single" w:sz="5" w:space="0" w:color="000000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3F63DE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387</w:t>
            </w:r>
          </w:p>
        </w:tc>
        <w:tc>
          <w:tcPr>
            <w:tcW w:w="593" w:type="dxa"/>
            <w:tcBorders>
              <w:top w:val="single" w:sz="5" w:space="0" w:color="000000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E7071A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593" w:type="dxa"/>
            <w:tcBorders>
              <w:top w:val="single" w:sz="5" w:space="0" w:color="000000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0846EA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204</w:t>
            </w:r>
          </w:p>
        </w:tc>
        <w:tc>
          <w:tcPr>
            <w:tcW w:w="593" w:type="dxa"/>
            <w:tcBorders>
              <w:top w:val="single" w:sz="5" w:space="0" w:color="000000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954A04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000000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45281C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192" w:type="dxa"/>
            <w:tcBorders>
              <w:top w:val="single" w:sz="5" w:space="0" w:color="000000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209DE6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</w:tr>
      <w:tr w:rsidR="00066E51" w14:paraId="2C9C9E66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3A93CC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Geranium</w:t>
            </w:r>
            <w:proofErr w:type="spellEnd"/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44D26C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687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4966DB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138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FBAF6E" w14:textId="3AF71DB0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42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8600EE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69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DE689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424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5EBF7E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69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E53AC8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204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0D0E15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E2062F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1408A6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20/12/2026</w:t>
            </w:r>
          </w:p>
        </w:tc>
      </w:tr>
      <w:tr w:rsidR="00066E51" w14:paraId="4FDD4347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757D95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Geranium</w:t>
            </w:r>
            <w:proofErr w:type="spellEnd"/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5F7E65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753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80A42F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158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278175" w14:textId="2A54DDB5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46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9E2BF0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79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086622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461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431F4A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1413F4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211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4E48B7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485C7D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10F03E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066E51" w14:paraId="4AE1E2D7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6AE2F1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Geranium</w:t>
            </w:r>
            <w:proofErr w:type="spellEnd"/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9123D2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618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181B4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113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DAA970" w14:textId="2D1C21E5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39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A30E32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646C35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393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97F12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0ABB49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211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BFA4D5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233388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7CAC10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</w:tr>
      <w:tr w:rsidR="00066E51" w14:paraId="36588C95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C823DA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Camboriu</w:t>
            </w:r>
            <w:proofErr w:type="spellEnd"/>
            <w:r w:rsidRPr="0085701A">
              <w:rPr>
                <w:rFonts w:ascii="Calibri" w:eastAsia="Calibri" w:hAnsi="Calibri" w:cs="Calibri"/>
                <w:sz w:val="20"/>
                <w:szCs w:val="20"/>
              </w:rPr>
              <w:t xml:space="preserve"> Praia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14428D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634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4A0BB1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AF516E" w14:textId="46DAF10C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39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D3B16A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60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4A2225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398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0CE23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60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4E82A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204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F6855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65A062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C6CAA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</w:tr>
      <w:tr w:rsidR="00066E51" w14:paraId="7A12157E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1600E6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Camboriu</w:t>
            </w:r>
            <w:proofErr w:type="spellEnd"/>
            <w:r w:rsidRPr="0085701A">
              <w:rPr>
                <w:rFonts w:ascii="Calibri" w:eastAsia="Calibri" w:hAnsi="Calibri" w:cs="Calibri"/>
                <w:sz w:val="20"/>
                <w:szCs w:val="20"/>
              </w:rPr>
              <w:t xml:space="preserve"> Praia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2D706A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709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3E6BE6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145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BE24C8" w14:textId="327CEA94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43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95D869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73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9C001F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436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BD8626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73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D00DF7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204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B46C0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A07A2B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7BA91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20/12/2026</w:t>
            </w:r>
          </w:p>
        </w:tc>
      </w:tr>
      <w:tr w:rsidR="00066E51" w14:paraId="70958DE0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CF6994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Camboriu</w:t>
            </w:r>
            <w:proofErr w:type="spellEnd"/>
            <w:r w:rsidRPr="0085701A">
              <w:rPr>
                <w:rFonts w:ascii="Calibri" w:eastAsia="Calibri" w:hAnsi="Calibri" w:cs="Calibri"/>
                <w:sz w:val="20"/>
                <w:szCs w:val="20"/>
              </w:rPr>
              <w:t xml:space="preserve"> Praia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120E56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768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BCBC3A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8DE5BE" w14:textId="19FA30CC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46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B3A0CA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81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2C151D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468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32C80F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81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31CF1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211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E1EDC1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6B0DDC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FF776D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066E51" w14:paraId="3CB4E786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70BF30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Camboriu</w:t>
            </w:r>
            <w:proofErr w:type="spellEnd"/>
            <w:r w:rsidRPr="0085701A">
              <w:rPr>
                <w:rFonts w:ascii="Calibri" w:eastAsia="Calibri" w:hAnsi="Calibri" w:cs="Calibri"/>
                <w:sz w:val="20"/>
                <w:szCs w:val="20"/>
              </w:rPr>
              <w:t xml:space="preserve"> Praia</w:t>
            </w:r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63752B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641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92DF91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979B8F" w14:textId="535A71BF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40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37ADA4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60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0D4D9D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404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673C20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60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7A8B6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211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424728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B09C7B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6FD114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</w:tr>
      <w:tr w:rsidR="00066E51" w14:paraId="039974A5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22D1CE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 xml:space="preserve">Plaza </w:t>
            </w: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Camboriu</w:t>
            </w:r>
            <w:proofErr w:type="spellEnd"/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D7824E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724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AEEC91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150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B63551" w14:textId="28C86285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44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283891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75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0F1235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443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3A34BA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05834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204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8963F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CC4D7A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C4FFE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</w:tr>
      <w:tr w:rsidR="00066E51" w14:paraId="5C863569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1C94DD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 xml:space="preserve">Plaza </w:t>
            </w: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Camboriu</w:t>
            </w:r>
            <w:proofErr w:type="spellEnd"/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87C198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934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1ABFDB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220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3F1405" w14:textId="6297A109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54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EFC707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B32EC2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548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15B2CD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7932A6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204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98CB6B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C09BCB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257F01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</w:tr>
      <w:tr w:rsidR="00066E51" w14:paraId="1896F334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BBD44A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 xml:space="preserve">Plaza </w:t>
            </w: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Camboriu</w:t>
            </w:r>
            <w:proofErr w:type="spellEnd"/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CBD7DF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941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2580AB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220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C6074C" w14:textId="07C9906A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55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12CD04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500D90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bookmarkStart w:id="1" w:name="_GoBack"/>
            <w:bookmarkEnd w:id="1"/>
            <w:r w:rsidRPr="0085701A">
              <w:rPr>
                <w:rFonts w:ascii="Calibri" w:eastAsia="Calibri" w:hAnsi="Calibri" w:cs="Calibri"/>
                <w:sz w:val="20"/>
                <w:szCs w:val="20"/>
              </w:rPr>
              <w:t>554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251192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1FFA17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211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C9F522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CDFCB5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64803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066E51" w14:paraId="5B513F10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FCE116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 xml:space="preserve">Plaza </w:t>
            </w: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Camboriu</w:t>
            </w:r>
            <w:proofErr w:type="spellEnd"/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5408F9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783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E8F539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168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147175" w14:textId="0CB563B5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47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51891F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84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062827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476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3F3B5B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84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D4EE11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211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BE047A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BE915D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DB7CD9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066E51" w14:paraId="654FAB18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ED256C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 xml:space="preserve">Plaza </w:t>
            </w: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Camboriu</w:t>
            </w:r>
            <w:proofErr w:type="spellEnd"/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C18D8E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723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605AF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148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8DF85E" w14:textId="26242B4B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44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7DEAB1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A15925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446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E5E045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D98C4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211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E6ADF8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ACF5CF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5EE3A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066E51" w14:paraId="17CA1B55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63B17A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 xml:space="preserve">Plaza </w:t>
            </w: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Camboriu</w:t>
            </w:r>
            <w:proofErr w:type="spellEnd"/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9C7587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783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559E9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168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B141C5" w14:textId="3EDB58A2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47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3510A2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84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CC109D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476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A610E1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84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E26A46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211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13AD6F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F16965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651B0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31/7/2027</w:t>
            </w:r>
          </w:p>
        </w:tc>
      </w:tr>
      <w:tr w:rsidR="00066E51" w14:paraId="599AE0F8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874C2B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 xml:space="preserve">Plaza </w:t>
            </w: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Camboriu</w:t>
            </w:r>
            <w:proofErr w:type="spellEnd"/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81E19E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723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B935A0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148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4B230C" w14:textId="6CDECC9C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44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8C8116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412168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446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AB425C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1DAA60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211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1DEE61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4EE059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1/8/2027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017965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30/9/2027</w:t>
            </w:r>
          </w:p>
        </w:tc>
      </w:tr>
      <w:tr w:rsidR="00066E51" w14:paraId="61D70FBE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B57CA9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 xml:space="preserve">Plaza </w:t>
            </w: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Camboriu</w:t>
            </w:r>
            <w:proofErr w:type="spellEnd"/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7C2ED2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783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1CF672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168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274A2F" w14:textId="048F2468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47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55AD96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84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F13C64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476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A6AD8E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84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5D09B5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211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4A5EE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27074D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1/10/2027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4FF0D6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066E51" w14:paraId="77843B7D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83C93D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Marambaia</w:t>
            </w:r>
            <w:proofErr w:type="spellEnd"/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CBDB2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792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A2AD78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173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E5DA0B" w14:textId="47A00253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47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EA9ECE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86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DB1144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477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321BAC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86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5C5148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204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A6E8B0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395DE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1/10/2026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D39EE9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</w:tr>
      <w:tr w:rsidR="00066E51" w14:paraId="3489AD01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EB2B5D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Marambaia</w:t>
            </w:r>
            <w:proofErr w:type="spellEnd"/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EB597E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912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D4EDEC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213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B84495" w14:textId="12FD514D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53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2BFDC5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106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B328C9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537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308607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106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92A0AB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204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2AB010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B13E0B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2/11/2026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A5D282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</w:tr>
      <w:tr w:rsidR="00066E51" w14:paraId="4784D396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BEC8CC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85701A">
              <w:rPr>
                <w:rFonts w:ascii="Calibri" w:eastAsia="Calibri" w:hAnsi="Calibri" w:cs="Calibri"/>
                <w:sz w:val="20"/>
                <w:szCs w:val="20"/>
              </w:rPr>
              <w:t>Marambaia</w:t>
            </w:r>
            <w:proofErr w:type="spellEnd"/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29EDE2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1023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97E4A6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248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2B7D36" w14:textId="6A5AFC0C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59</w:t>
            </w:r>
            <w:r w:rsidR="00D27853" w:rsidRPr="0085701A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6F5058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124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69FDA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596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341C7F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124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361C84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211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F0A87B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7C36D3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5002B5" w14:textId="77777777" w:rsidR="00066E51" w:rsidRPr="0085701A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85701A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066E51" w14:paraId="3EA0E9F3" w14:textId="77777777">
        <w:trPr>
          <w:trHeight w:val="14"/>
          <w:jc w:val="center"/>
        </w:trPr>
        <w:tc>
          <w:tcPr>
            <w:tcW w:w="26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B608D1" w14:textId="77777777" w:rsidR="00066E51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Marambaia</w:t>
            </w:r>
            <w:proofErr w:type="spellEnd"/>
          </w:p>
        </w:tc>
        <w:tc>
          <w:tcPr>
            <w:tcW w:w="71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7D2645" w14:textId="77777777" w:rsidR="00066E51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843</w:t>
            </w:r>
          </w:p>
        </w:tc>
        <w:tc>
          <w:tcPr>
            <w:tcW w:w="6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3217EE" w14:textId="77777777" w:rsidR="00066E51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188</w:t>
            </w:r>
          </w:p>
        </w:tc>
        <w:tc>
          <w:tcPr>
            <w:tcW w:w="7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CCF0C1" w14:textId="528E6643" w:rsidR="00066E51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</w:t>
            </w:r>
            <w:r w:rsidR="00D27853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3D2084" w14:textId="77777777" w:rsidR="00066E51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747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1519EE" w14:textId="77777777" w:rsidR="00066E51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506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909F38" w14:textId="77777777" w:rsidR="00066E51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3914D0" w14:textId="77777777" w:rsidR="00066E51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211</w:t>
            </w:r>
          </w:p>
        </w:tc>
        <w:tc>
          <w:tcPr>
            <w:tcW w:w="59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E057F0" w14:textId="77777777" w:rsidR="00066E51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9A6D00" w14:textId="77777777" w:rsidR="00066E51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19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547889" w14:textId="77777777" w:rsidR="00066E51" w:rsidRDefault="0048708B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</w:tr>
    </w:tbl>
    <w:p w14:paraId="3E3BE260" w14:textId="77777777" w:rsidR="00066E51" w:rsidRDefault="0048708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COMISIONABLE AL 10% 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INCENTIVO 10$ X/P</w:t>
      </w:r>
    </w:p>
    <w:p w14:paraId="1A684136" w14:textId="77777777" w:rsidR="00066E51" w:rsidRDefault="00066E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2C9A8145" w14:textId="77777777" w:rsidR="00066E51" w:rsidRDefault="0048708B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 DINÁMICA, SUJETOS A DISPONIBILIDAD Y CAMBIOS DE PRECIO SIN PREVIO AVISO.</w:t>
      </w:r>
    </w:p>
    <w:p w14:paraId="3E5E06F0" w14:textId="77777777" w:rsidR="00066E51" w:rsidRDefault="00066E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383CFAFB" w14:textId="77777777" w:rsidR="00066E51" w:rsidRDefault="0048708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16754834" w14:textId="77777777" w:rsidR="00066E51" w:rsidRDefault="004870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Las anteriores Tarifas NO Incluyen:</w:t>
      </w:r>
    </w:p>
    <w:p w14:paraId="2C5F9E47" w14:textId="77777777" w:rsidR="00066E51" w:rsidRDefault="004870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Otros servicios no indicados en esta oferta. </w:t>
      </w:r>
    </w:p>
    <w:p w14:paraId="6B47C3C9" w14:textId="77777777" w:rsidR="00066E51" w:rsidRDefault="004870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No se aplican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para Feriados, Carnavales, Semana Santa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y/o grandes eventos/conciertos en </w:t>
      </w:r>
      <w:r>
        <w:rPr>
          <w:rFonts w:ascii="Calibri" w:eastAsia="Calibri" w:hAnsi="Calibri" w:cs="Calibri"/>
          <w:b/>
          <w:bCs/>
          <w:sz w:val="20"/>
          <w:szCs w:val="20"/>
        </w:rPr>
        <w:t>ni feriados en el destino.</w:t>
      </w:r>
    </w:p>
    <w:p w14:paraId="3B2EE67D" w14:textId="77777777" w:rsidR="00066E51" w:rsidRDefault="004870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Precios válidos para mínimo 02 pasajeros viajando juntos </w:t>
      </w:r>
    </w:p>
    <w:p w14:paraId="114D159E" w14:textId="77777777" w:rsidR="00066E51" w:rsidRDefault="004870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Adicional para 01 pasajero cotizar suplemento.</w:t>
      </w:r>
    </w:p>
    <w:p w14:paraId="5542F775" w14:textId="77777777" w:rsidR="00066E51" w:rsidRDefault="004870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En caso de habitación triple consulte a su ejecuti</w:t>
      </w:r>
      <w:r>
        <w:rPr>
          <w:rFonts w:ascii="Calibri" w:eastAsia="Calibri" w:hAnsi="Calibri" w:cs="Calibri"/>
          <w:color w:val="000000"/>
          <w:sz w:val="20"/>
          <w:szCs w:val="20"/>
        </w:rPr>
        <w:t>va la distribución de las camas que aplica cada hotel.</w:t>
      </w:r>
    </w:p>
    <w:p w14:paraId="051C3207" w14:textId="77777777" w:rsidR="00066E51" w:rsidRDefault="004870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Política de menores: Tarifa a</w:t>
      </w:r>
      <w:r>
        <w:rPr>
          <w:rFonts w:ascii="Calibri" w:eastAsia="Calibri" w:hAnsi="Calibri" w:cs="Calibri"/>
          <w:sz w:val="20"/>
          <w:szCs w:val="20"/>
        </w:rPr>
        <w:t xml:space="preserve">plica hasta los 4 años, después de los 5 años aplica como adulto. </w:t>
      </w:r>
      <w:r>
        <w:rPr>
          <w:rFonts w:ascii="Calibri" w:eastAsia="Calibri" w:hAnsi="Calibri" w:cs="Calibri"/>
          <w:color w:val="000000"/>
          <w:sz w:val="20"/>
          <w:szCs w:val="20"/>
        </w:rPr>
        <w:t>La gratuidad de menores informada en los cuadros, aplica sólo en el hospedaje, siempre que compartan la ha</w:t>
      </w:r>
      <w:r>
        <w:rPr>
          <w:rFonts w:ascii="Calibri" w:eastAsia="Calibri" w:hAnsi="Calibri" w:cs="Calibri"/>
          <w:color w:val="000000"/>
          <w:sz w:val="20"/>
          <w:szCs w:val="20"/>
        </w:rPr>
        <w:t>bitación DBL con los padres</w:t>
      </w:r>
      <w:r>
        <w:rPr>
          <w:rFonts w:ascii="Calibri" w:eastAsia="Calibri" w:hAnsi="Calibri" w:cs="Calibri"/>
          <w:sz w:val="20"/>
          <w:szCs w:val="20"/>
        </w:rPr>
        <w:t xml:space="preserve"> y </w:t>
      </w:r>
      <w:r>
        <w:rPr>
          <w:rFonts w:ascii="Calibri" w:eastAsia="Calibri" w:hAnsi="Calibri" w:cs="Calibri"/>
          <w:color w:val="000000"/>
          <w:sz w:val="20"/>
          <w:szCs w:val="20"/>
        </w:rPr>
        <w:t>deberá compartir la cama con los padres.</w:t>
      </w:r>
    </w:p>
    <w:p w14:paraId="25B7E6F3" w14:textId="77777777" w:rsidR="00066E51" w:rsidRDefault="004870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Tarjeta de Asistencia, tener en cuenta que la cobertura alcanza un máximo de edad de 69 años y 11 meses. Revisar adicional para pasajeros mayores de 70 años.</w:t>
      </w:r>
    </w:p>
    <w:p w14:paraId="1B23B8CB" w14:textId="77777777" w:rsidR="00066E51" w:rsidRDefault="00066E5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sectPr w:rsidR="00066E51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241C9E" w14:textId="77777777" w:rsidR="0048708B" w:rsidRDefault="0048708B">
      <w:r>
        <w:separator/>
      </w:r>
    </w:p>
  </w:endnote>
  <w:endnote w:type="continuationSeparator" w:id="0">
    <w:p w14:paraId="4DC6F8B1" w14:textId="77777777" w:rsidR="0048708B" w:rsidRDefault="00487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64910946-B185-4F29-94D8-3D1FB784941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9D03638-543C-4B38-94FA-88E256E3111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BEF5119-D7D5-4ACA-BBF1-D4147EA43C7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7957A858-2B96-412D-9A1F-729A5A9599ED}"/>
    <w:embedBold r:id="rId5" w:fontKey="{3F635786-FED8-4DE8-81D9-402216E17F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94EDB" w14:textId="77777777" w:rsidR="00066E51" w:rsidRDefault="004870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2" w:name="_ym1wdcgphwz6" w:colFirst="0" w:colLast="0"/>
    <w:bookmarkEnd w:id="2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56230119" w14:textId="77777777" w:rsidR="00066E51" w:rsidRDefault="004870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8"/>
        <w:szCs w:val="18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17EDF83F" w14:textId="77777777" w:rsidR="00066E51" w:rsidRDefault="00066E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9CACE4" w14:textId="77777777" w:rsidR="0048708B" w:rsidRDefault="0048708B">
      <w:r>
        <w:separator/>
      </w:r>
    </w:p>
  </w:footnote>
  <w:footnote w:type="continuationSeparator" w:id="0">
    <w:p w14:paraId="65226E2B" w14:textId="77777777" w:rsidR="0048708B" w:rsidRDefault="00487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98461" w14:textId="77777777" w:rsidR="00066E51" w:rsidRDefault="004870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5DB51F7E" wp14:editId="08861CD0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7C40D4"/>
    <w:multiLevelType w:val="multilevel"/>
    <w:tmpl w:val="7D7ED9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6830A7F"/>
    <w:multiLevelType w:val="multilevel"/>
    <w:tmpl w:val="D752FD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E51"/>
    <w:rsid w:val="00066E51"/>
    <w:rsid w:val="0048708B"/>
    <w:rsid w:val="0085701A"/>
    <w:rsid w:val="00D2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FF1115"/>
  <w15:docId w15:val="{3A475E1B-1E3B-484D-9EA8-5CD877C11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402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4</cp:revision>
  <dcterms:created xsi:type="dcterms:W3CDTF">2026-09-22T22:39:00Z</dcterms:created>
  <dcterms:modified xsi:type="dcterms:W3CDTF">2026-09-22T22:45:00Z</dcterms:modified>
</cp:coreProperties>
</file>