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E11EDC" w14:textId="77777777" w:rsidR="002702E3" w:rsidRDefault="006415E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2060"/>
          <w:sz w:val="40"/>
          <w:szCs w:val="40"/>
        </w:rPr>
        <w:t xml:space="preserve">CURAÇAO </w:t>
      </w:r>
    </w:p>
    <w:p w14:paraId="6C699212" w14:textId="77777777" w:rsidR="002702E3" w:rsidRDefault="006415E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</w:rPr>
      </w:pPr>
      <w:r>
        <w:rPr>
          <w:rFonts w:ascii="Calibri" w:eastAsia="Calibri" w:hAnsi="Calibri" w:cs="Calibri"/>
          <w:b/>
          <w:bCs/>
          <w:color w:val="002060"/>
        </w:rPr>
        <w:t>4 DIAS / 3 NOCHES</w:t>
      </w:r>
    </w:p>
    <w:p w14:paraId="2915A690" w14:textId="77777777" w:rsidR="002702E3" w:rsidRDefault="006415E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RESERVAR HASTA 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>31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 DE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 OCTUBRE DEL 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 26’.</w:t>
      </w:r>
    </w:p>
    <w:p w14:paraId="3EA3BD0D" w14:textId="77777777" w:rsidR="002702E3" w:rsidRDefault="002702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</w:p>
    <w:p w14:paraId="2A98744A" w14:textId="77777777" w:rsidR="002702E3" w:rsidRDefault="002702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</w:p>
    <w:p w14:paraId="35B2092F" w14:textId="77777777" w:rsidR="002702E3" w:rsidRDefault="006415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Traslado Aeropuerto / Hotel / Aeropuerto</w:t>
      </w:r>
    </w:p>
    <w:p w14:paraId="0A1722CC" w14:textId="77777777" w:rsidR="002702E3" w:rsidRDefault="006415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3 noches de Alojamiento</w:t>
      </w:r>
    </w:p>
    <w:p w14:paraId="349EB3F7" w14:textId="77777777" w:rsidR="002702E3" w:rsidRDefault="006415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Alimentación según hotel</w:t>
      </w:r>
    </w:p>
    <w:p w14:paraId="476AEBFD" w14:textId="77777777" w:rsidR="002702E3" w:rsidRDefault="006415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Tarjeta de asistencia</w:t>
      </w:r>
    </w:p>
    <w:p w14:paraId="6BEC19E8" w14:textId="77777777" w:rsidR="002702E3" w:rsidRDefault="002702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5BAAC0AE" w14:textId="77777777" w:rsidR="002702E3" w:rsidRDefault="006415E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SOLO SERVICIOS</w:t>
      </w:r>
    </w:p>
    <w:tbl>
      <w:tblPr>
        <w:tblStyle w:val="a"/>
        <w:tblW w:w="10518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2265"/>
        <w:gridCol w:w="1185"/>
        <w:gridCol w:w="656"/>
        <w:gridCol w:w="554"/>
        <w:gridCol w:w="563"/>
        <w:gridCol w:w="554"/>
        <w:gridCol w:w="554"/>
        <w:gridCol w:w="554"/>
        <w:gridCol w:w="649"/>
        <w:gridCol w:w="554"/>
        <w:gridCol w:w="1215"/>
        <w:gridCol w:w="1215"/>
      </w:tblGrid>
      <w:tr w:rsidR="002702E3" w14:paraId="3C0FFD1A" w14:textId="77777777" w:rsidTr="00606F6E">
        <w:trPr>
          <w:trHeight w:val="244"/>
          <w:jc w:val="center"/>
        </w:trPr>
        <w:tc>
          <w:tcPr>
            <w:tcW w:w="2265" w:type="dxa"/>
            <w:shd w:val="clear" w:color="auto" w:fill="006600"/>
            <w:vAlign w:val="center"/>
          </w:tcPr>
          <w:p w14:paraId="40AEC687" w14:textId="77777777" w:rsidR="002702E3" w:rsidRDefault="006415E8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1185" w:type="dxa"/>
            <w:shd w:val="clear" w:color="auto" w:fill="006600"/>
          </w:tcPr>
          <w:p w14:paraId="0C02F16D" w14:textId="77777777" w:rsidR="002702E3" w:rsidRDefault="006415E8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PLAN</w:t>
            </w:r>
          </w:p>
        </w:tc>
        <w:tc>
          <w:tcPr>
            <w:tcW w:w="656" w:type="dxa"/>
            <w:shd w:val="clear" w:color="auto" w:fill="006600"/>
          </w:tcPr>
          <w:p w14:paraId="67F4A7E7" w14:textId="77777777" w:rsidR="002702E3" w:rsidRDefault="006415E8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54" w:type="dxa"/>
            <w:shd w:val="clear" w:color="auto" w:fill="006600"/>
          </w:tcPr>
          <w:p w14:paraId="2FDA49CC" w14:textId="77777777" w:rsidR="002702E3" w:rsidRDefault="006415E8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63" w:type="dxa"/>
            <w:shd w:val="clear" w:color="auto" w:fill="006600"/>
          </w:tcPr>
          <w:p w14:paraId="644DDAC5" w14:textId="77777777" w:rsidR="002702E3" w:rsidRDefault="006415E8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554" w:type="dxa"/>
            <w:shd w:val="clear" w:color="auto" w:fill="006600"/>
            <w:vAlign w:val="center"/>
          </w:tcPr>
          <w:p w14:paraId="19CE923B" w14:textId="77777777" w:rsidR="002702E3" w:rsidRDefault="006415E8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54" w:type="dxa"/>
            <w:shd w:val="clear" w:color="auto" w:fill="006600"/>
          </w:tcPr>
          <w:p w14:paraId="24CCB308" w14:textId="77777777" w:rsidR="002702E3" w:rsidRDefault="006415E8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554" w:type="dxa"/>
            <w:shd w:val="clear" w:color="auto" w:fill="006600"/>
            <w:vAlign w:val="center"/>
          </w:tcPr>
          <w:p w14:paraId="5BFD0C53" w14:textId="77777777" w:rsidR="002702E3" w:rsidRDefault="006415E8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649" w:type="dxa"/>
            <w:shd w:val="clear" w:color="auto" w:fill="006600"/>
          </w:tcPr>
          <w:p w14:paraId="15CEC4DD" w14:textId="77777777" w:rsidR="002702E3" w:rsidRDefault="006415E8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554" w:type="dxa"/>
            <w:shd w:val="clear" w:color="auto" w:fill="006600"/>
          </w:tcPr>
          <w:p w14:paraId="38631DAA" w14:textId="77777777" w:rsidR="002702E3" w:rsidRDefault="006415E8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2430" w:type="dxa"/>
            <w:gridSpan w:val="2"/>
            <w:shd w:val="clear" w:color="auto" w:fill="006600"/>
            <w:vAlign w:val="center"/>
          </w:tcPr>
          <w:p w14:paraId="4D75D242" w14:textId="77777777" w:rsidR="002702E3" w:rsidRDefault="006415E8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PARA VIAJAR</w:t>
            </w:r>
          </w:p>
        </w:tc>
      </w:tr>
      <w:tr w:rsidR="002702E3" w14:paraId="6DB1195E" w14:textId="77777777" w:rsidTr="00606F6E">
        <w:trPr>
          <w:trHeight w:val="288"/>
          <w:jc w:val="center"/>
        </w:trPr>
        <w:tc>
          <w:tcPr>
            <w:tcW w:w="2265" w:type="dxa"/>
            <w:vMerge w:val="restart"/>
            <w:vAlign w:val="center"/>
          </w:tcPr>
          <w:p w14:paraId="4C6DA117" w14:textId="77777777" w:rsidR="002702E3" w:rsidRDefault="006415E8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Mangrove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Beach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Corendon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Curacao</w:t>
            </w:r>
            <w:proofErr w:type="spellEnd"/>
          </w:p>
        </w:tc>
        <w:tc>
          <w:tcPr>
            <w:tcW w:w="1185" w:type="dxa"/>
            <w:vMerge w:val="restart"/>
            <w:tcBorders>
              <w:right w:val="single" w:sz="5" w:space="0" w:color="000000"/>
            </w:tcBorders>
            <w:vAlign w:val="center"/>
          </w:tcPr>
          <w:p w14:paraId="24C9D69C" w14:textId="77777777" w:rsidR="002702E3" w:rsidRDefault="006415E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All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Inclusive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3ADDAF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1129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57798F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356</w:t>
            </w:r>
          </w:p>
        </w:tc>
        <w:tc>
          <w:tcPr>
            <w:tcW w:w="56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DF4DE0" w14:textId="2DE5ACBD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77</w:t>
            </w:r>
            <w:r w:rsidR="00C84A92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BB4591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238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68B88C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702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7CA9C7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214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8A05BE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417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0B2AAE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119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713B30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01/10/2026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F88272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2702E3" w14:paraId="33404D54" w14:textId="77777777" w:rsidTr="00606F6E">
        <w:trPr>
          <w:trHeight w:val="288"/>
          <w:jc w:val="center"/>
        </w:trPr>
        <w:tc>
          <w:tcPr>
            <w:tcW w:w="2265" w:type="dxa"/>
            <w:vMerge/>
            <w:vAlign w:val="center"/>
          </w:tcPr>
          <w:p w14:paraId="3E270FB4" w14:textId="77777777" w:rsidR="002702E3" w:rsidRDefault="0027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Merge/>
            <w:vAlign w:val="center"/>
          </w:tcPr>
          <w:p w14:paraId="7B923D3C" w14:textId="77777777" w:rsidR="002702E3" w:rsidRDefault="0027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4426A0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983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8A9D78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308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C7DA2A" w14:textId="7EA2F992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67</w:t>
            </w:r>
            <w:r w:rsidR="00C84A92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09415F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1D9141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614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5A7035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185</w:t>
            </w:r>
          </w:p>
        </w:tc>
        <w:tc>
          <w:tcPr>
            <w:tcW w:w="64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8F9C5D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368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6E600C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103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67720A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01/11/2026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8EE6FE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18/12/2026</w:t>
            </w:r>
          </w:p>
        </w:tc>
      </w:tr>
      <w:tr w:rsidR="002702E3" w14:paraId="73B4DC59" w14:textId="77777777" w:rsidTr="00606F6E">
        <w:trPr>
          <w:trHeight w:val="288"/>
          <w:jc w:val="center"/>
        </w:trPr>
        <w:tc>
          <w:tcPr>
            <w:tcW w:w="2265" w:type="dxa"/>
            <w:vMerge w:val="restart"/>
            <w:vAlign w:val="center"/>
          </w:tcPr>
          <w:p w14:paraId="44E36C0D" w14:textId="77777777" w:rsidR="002702E3" w:rsidRDefault="006415E8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The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Rif At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Mangrove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Beach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Corendon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Curacao</w:t>
            </w:r>
            <w:proofErr w:type="spellEnd"/>
          </w:p>
        </w:tc>
        <w:tc>
          <w:tcPr>
            <w:tcW w:w="1185" w:type="dxa"/>
            <w:vMerge w:val="restart"/>
            <w:tcBorders>
              <w:right w:val="single" w:sz="5" w:space="0" w:color="000000"/>
            </w:tcBorders>
            <w:vAlign w:val="center"/>
          </w:tcPr>
          <w:p w14:paraId="63B51513" w14:textId="77777777" w:rsidR="002702E3" w:rsidRDefault="006415E8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All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Inclusive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F65863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1186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A9A9AD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375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DF3847" w14:textId="2B14D8B8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81</w:t>
            </w:r>
            <w:r w:rsidR="00C84A92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7EBAE3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D447B2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CF3819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225</w:t>
            </w:r>
          </w:p>
        </w:tc>
        <w:tc>
          <w:tcPr>
            <w:tcW w:w="64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A81F61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C88F4D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125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2E4641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01/10/2026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49F7D1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2702E3" w14:paraId="5841ABB4" w14:textId="77777777" w:rsidTr="00606F6E">
        <w:trPr>
          <w:trHeight w:val="288"/>
          <w:jc w:val="center"/>
        </w:trPr>
        <w:tc>
          <w:tcPr>
            <w:tcW w:w="2265" w:type="dxa"/>
            <w:vMerge/>
            <w:vAlign w:val="center"/>
          </w:tcPr>
          <w:p w14:paraId="7C7630D9" w14:textId="77777777" w:rsidR="002702E3" w:rsidRDefault="0027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Merge/>
            <w:vAlign w:val="center"/>
          </w:tcPr>
          <w:p w14:paraId="5D3CF209" w14:textId="77777777" w:rsidR="002702E3" w:rsidRDefault="0027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1E3131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1028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51EA2F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323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91EE8F" w14:textId="57048722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70</w:t>
            </w:r>
            <w:r w:rsidR="00C84A92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79A37D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81CD72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641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B382DA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194</w:t>
            </w:r>
          </w:p>
        </w:tc>
        <w:tc>
          <w:tcPr>
            <w:tcW w:w="64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AFC987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383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D2FBD6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108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1418A3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01/11/2026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01DB29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18/12/2026</w:t>
            </w:r>
          </w:p>
        </w:tc>
      </w:tr>
      <w:tr w:rsidR="002702E3" w14:paraId="46FFE2BA" w14:textId="77777777" w:rsidTr="00606F6E">
        <w:trPr>
          <w:trHeight w:val="288"/>
          <w:jc w:val="center"/>
        </w:trPr>
        <w:tc>
          <w:tcPr>
            <w:tcW w:w="2265" w:type="dxa"/>
            <w:vAlign w:val="center"/>
          </w:tcPr>
          <w:p w14:paraId="6A650350" w14:textId="77777777" w:rsidR="002702E3" w:rsidRDefault="006415E8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Ritz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Curaçao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85" w:type="dxa"/>
            <w:vAlign w:val="center"/>
          </w:tcPr>
          <w:p w14:paraId="403CF59F" w14:textId="77777777" w:rsidR="002702E3" w:rsidRDefault="006415E8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Desayunos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A79B44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FC7CFC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114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539DFF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E1204C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A0C360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740375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64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B56137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5F6049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FD9A2C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01/10/2026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107907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18/12/2026</w:t>
            </w:r>
          </w:p>
        </w:tc>
      </w:tr>
      <w:tr w:rsidR="002702E3" w14:paraId="13ABF3D7" w14:textId="77777777" w:rsidTr="00606F6E">
        <w:trPr>
          <w:trHeight w:val="288"/>
          <w:jc w:val="center"/>
        </w:trPr>
        <w:tc>
          <w:tcPr>
            <w:tcW w:w="2265" w:type="dxa"/>
            <w:vMerge w:val="restart"/>
            <w:vAlign w:val="center"/>
          </w:tcPr>
          <w:p w14:paraId="61A9C399" w14:textId="77777777" w:rsidR="002702E3" w:rsidRDefault="006415E8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Sonesta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Hotels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&amp; Resorts Livingstone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Curaçao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- Desayunos</w:t>
            </w:r>
          </w:p>
        </w:tc>
        <w:tc>
          <w:tcPr>
            <w:tcW w:w="1185" w:type="dxa"/>
            <w:vMerge w:val="restart"/>
            <w:vAlign w:val="center"/>
          </w:tcPr>
          <w:p w14:paraId="48C1B01B" w14:textId="77777777" w:rsidR="002702E3" w:rsidRDefault="006415E8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Desayunos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8DC863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4D49DE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225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17A390" w14:textId="00DA4EA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</w:t>
            </w:r>
            <w:r w:rsidR="00C84A92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EAA3F4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A09CE9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398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B0653E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113</w:t>
            </w:r>
          </w:p>
        </w:tc>
        <w:tc>
          <w:tcPr>
            <w:tcW w:w="64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28EA1E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AA5EA3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FD4F9B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E3D695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2702E3" w14:paraId="1FF97164" w14:textId="77777777" w:rsidTr="00606F6E">
        <w:trPr>
          <w:trHeight w:val="448"/>
          <w:jc w:val="center"/>
        </w:trPr>
        <w:tc>
          <w:tcPr>
            <w:tcW w:w="2265" w:type="dxa"/>
            <w:vMerge/>
            <w:vAlign w:val="center"/>
          </w:tcPr>
          <w:p w14:paraId="46B62D30" w14:textId="77777777" w:rsidR="002702E3" w:rsidRDefault="0027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Merge/>
            <w:vAlign w:val="center"/>
          </w:tcPr>
          <w:p w14:paraId="55F0591C" w14:textId="77777777" w:rsidR="002702E3" w:rsidRDefault="0027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977CBD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616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9911E9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185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50FAC6" w14:textId="1BB63DBA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37</w:t>
            </w:r>
            <w:r w:rsidR="00C84A92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B16F25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01C9E4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358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AAF596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99</w:t>
            </w:r>
          </w:p>
        </w:tc>
        <w:tc>
          <w:tcPr>
            <w:tcW w:w="64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9C5973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208870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1F0D9A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598969" w14:textId="77777777" w:rsidR="002702E3" w:rsidRDefault="006415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18/12/2026</w:t>
            </w:r>
          </w:p>
        </w:tc>
      </w:tr>
    </w:tbl>
    <w:p w14:paraId="3F7FC08D" w14:textId="77777777" w:rsidR="002702E3" w:rsidRDefault="006415E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COMISIONABLE AL 10% 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  <w:t>INCENTIVO USD 10$</w:t>
      </w:r>
    </w:p>
    <w:p w14:paraId="230AB60B" w14:textId="77777777" w:rsidR="002702E3" w:rsidRDefault="006415E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SUJETO A CAMBIOS SIN PREVIO AVISO</w:t>
      </w:r>
    </w:p>
    <w:p w14:paraId="6CF68F26" w14:textId="77777777" w:rsidR="002702E3" w:rsidRDefault="002702E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49DE85C3" w14:textId="77777777" w:rsidR="002702E3" w:rsidRDefault="002702E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78BE6579" w14:textId="77777777" w:rsidR="002702E3" w:rsidRDefault="006415E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Condiciones Generales: </w:t>
      </w:r>
    </w:p>
    <w:p w14:paraId="3B47D8C8" w14:textId="77777777" w:rsidR="002702E3" w:rsidRDefault="006415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PRECIO POR PERSONA, EN DÓLARES AMERICANOS.</w:t>
      </w:r>
    </w:p>
    <w:p w14:paraId="4E543404" w14:textId="77777777" w:rsidR="002702E3" w:rsidRDefault="006415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0F5C629C" w14:textId="77777777" w:rsidR="002702E3" w:rsidRDefault="006415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bookmarkStart w:id="0" w:name="_GoBack"/>
      <w:r>
        <w:rPr>
          <w:rFonts w:ascii="Calibri" w:eastAsia="Calibri" w:hAnsi="Calibri" w:cs="Calibri"/>
          <w:color w:val="000000"/>
          <w:sz w:val="20"/>
          <w:szCs w:val="20"/>
        </w:rPr>
        <w:t>Para viajar según vigencia de cada hotel (Ver Cuadro).</w:t>
      </w:r>
    </w:p>
    <w:p w14:paraId="663FB663" w14:textId="77777777" w:rsidR="002702E3" w:rsidRDefault="006415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hoteles son con tarifa dinámica, sujetos a disponibilidad y cambios de precio sin previo aviso. </w:t>
      </w:r>
    </w:p>
    <w:p w14:paraId="3544EB40" w14:textId="77777777" w:rsidR="002702E3" w:rsidRDefault="006415E8">
      <w:pPr>
        <w:numPr>
          <w:ilvl w:val="0"/>
          <w:numId w:val="2"/>
        </w:num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NO VALIDO PARA FERIADOS, NI CARNAVALES, NI FINES DE SEMANAS LARGOS.</w:t>
      </w:r>
    </w:p>
    <w:bookmarkEnd w:id="0"/>
    <w:p w14:paraId="3001D6AF" w14:textId="77777777" w:rsidR="002702E3" w:rsidRDefault="006415E8">
      <w:pPr>
        <w:numPr>
          <w:ilvl w:val="0"/>
          <w:numId w:val="2"/>
        </w:numPr>
        <w:jc w:val="both"/>
        <w:rPr>
          <w:rFonts w:ascii="Calibri" w:eastAsia="Calibri" w:hAnsi="Calibri" w:cs="Calibri"/>
          <w:sz w:val="20"/>
          <w:szCs w:val="20"/>
        </w:rPr>
      </w:pPr>
      <w:r>
        <w:rPr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Las anteriores Tarifas NO Incluyen:</w:t>
      </w:r>
    </w:p>
    <w:p w14:paraId="5195C8A5" w14:textId="77777777" w:rsidR="002702E3" w:rsidRDefault="006415E8">
      <w:pPr>
        <w:numPr>
          <w:ilvl w:val="0"/>
          <w:numId w:val="2"/>
        </w:num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Otros servicios no indicados en esta oferta.</w:t>
      </w:r>
    </w:p>
    <w:p w14:paraId="7A3F504F" w14:textId="77777777" w:rsidR="002702E3" w:rsidRDefault="006415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Al momento de recibir la liquidación por favor verificar que algunos hoteles cobran resort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fee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además de tasas locales, las cuales deberán pagar directamente los pasajeros al momento de hacer 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check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out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.</w:t>
      </w:r>
    </w:p>
    <w:p w14:paraId="69F8D5E4" w14:textId="77777777" w:rsidR="002702E3" w:rsidRDefault="002702E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0A327AF3" w14:textId="77777777" w:rsidR="002702E3" w:rsidRDefault="002702E3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4DA37E10" w14:textId="77777777" w:rsidR="002702E3" w:rsidRDefault="002702E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14281816" w14:textId="77777777" w:rsidR="002702E3" w:rsidRDefault="002702E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6130C986" w14:textId="77777777" w:rsidR="002702E3" w:rsidRDefault="002702E3">
      <w:pPr>
        <w:spacing w:after="200" w:line="276" w:lineRule="auto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sectPr w:rsidR="002702E3">
      <w:headerReference w:type="default" r:id="rId7"/>
      <w:footerReference w:type="default" r:id="rId8"/>
      <w:pgSz w:w="11906" w:h="16838"/>
      <w:pgMar w:top="1417" w:right="1701" w:bottom="851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19BD3A" w14:textId="77777777" w:rsidR="006415E8" w:rsidRDefault="006415E8">
      <w:r>
        <w:separator/>
      </w:r>
    </w:p>
  </w:endnote>
  <w:endnote w:type="continuationSeparator" w:id="0">
    <w:p w14:paraId="38660409" w14:textId="77777777" w:rsidR="006415E8" w:rsidRDefault="00641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816E82AC-5053-4014-B503-37EE98F8958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5C494829-57DC-40F1-A29D-49CD57A042E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895B438F-25AE-46E7-B4E7-95EE5367DAF3}"/>
    <w:embedBold r:id="rId4" w:fontKey="{5DC21101-D62F-497C-8DFF-B94FEC71859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9C94B34-47A5-4153-AC89-C3E59D9731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00FAD" w14:textId="77777777" w:rsidR="002702E3" w:rsidRDefault="006415E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2CE6362B" w14:textId="77777777" w:rsidR="002702E3" w:rsidRDefault="006415E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474D2C" w14:textId="77777777" w:rsidR="006415E8" w:rsidRDefault="006415E8">
      <w:r>
        <w:separator/>
      </w:r>
    </w:p>
  </w:footnote>
  <w:footnote w:type="continuationSeparator" w:id="0">
    <w:p w14:paraId="7824BA57" w14:textId="77777777" w:rsidR="006415E8" w:rsidRDefault="00641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77CC6" w14:textId="77777777" w:rsidR="002702E3" w:rsidRDefault="006415E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4CB2282" wp14:editId="3FF7AD0B">
          <wp:extent cx="1312548" cy="472538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312548" cy="472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57DA9"/>
    <w:multiLevelType w:val="multilevel"/>
    <w:tmpl w:val="1C8689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B6603F6"/>
    <w:multiLevelType w:val="multilevel"/>
    <w:tmpl w:val="3E12A5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2E3"/>
    <w:rsid w:val="002702E3"/>
    <w:rsid w:val="004573C6"/>
    <w:rsid w:val="00606F6E"/>
    <w:rsid w:val="006415E8"/>
    <w:rsid w:val="00C8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CE632D"/>
  <w15:docId w15:val="{1EDBEC4B-4248-4C4D-BED4-D5636C038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234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4</cp:revision>
  <dcterms:created xsi:type="dcterms:W3CDTF">2026-10-15T21:30:00Z</dcterms:created>
  <dcterms:modified xsi:type="dcterms:W3CDTF">2026-10-15T23:03:00Z</dcterms:modified>
</cp:coreProperties>
</file>