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BABD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4CE38F93" w14:textId="712D5E0C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DC4C18">
        <w:rPr>
          <w:rFonts w:asciiTheme="minorHAnsi" w:hAnsiTheme="minorHAnsi"/>
          <w:b/>
          <w:color w:val="002060"/>
          <w:sz w:val="44"/>
          <w:szCs w:val="44"/>
        </w:rPr>
        <w:t>IGUAZU EL RECOMIENZO</w:t>
      </w:r>
    </w:p>
    <w:p w14:paraId="5107DA03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543763D" w14:textId="3F85B8A1" w:rsidR="006F6001" w:rsidRPr="003C5D6D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 xml:space="preserve">30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ABRIL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468A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781BD122" w14:textId="77777777" w:rsidR="006F6001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14406878" w14:textId="77777777" w:rsidR="0015292B" w:rsidRPr="000A60FF" w:rsidRDefault="0015292B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022CCE4C" w14:textId="03FA211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De Foz Do Iguazú / Hotel / Apto De Foz Do Iguazú</w:t>
      </w:r>
    </w:p>
    <w:p w14:paraId="0BF2F661" w14:textId="5C0439B0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03 noches De Alojamiento Con Desayuno Buffet Incluido</w:t>
      </w:r>
    </w:p>
    <w:p w14:paraId="02E2A6A2" w14:textId="495B578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Transporte con guía Sin entradas para:</w:t>
      </w:r>
    </w:p>
    <w:p w14:paraId="4C1F5295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Brasil </w:t>
      </w:r>
    </w:p>
    <w:p w14:paraId="68B0027C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Parque De Las Aves</w:t>
      </w:r>
    </w:p>
    <w:p w14:paraId="435C4FA0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Argentinas </w:t>
      </w:r>
    </w:p>
    <w:p w14:paraId="47677B46" w14:textId="3448AE25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Centro De Artesanías</w:t>
      </w:r>
    </w:p>
    <w:p w14:paraId="67F11793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Hito De Las Tres Fronteras </w:t>
      </w:r>
    </w:p>
    <w:p w14:paraId="272258DE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Duty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Free Shop</w:t>
      </w:r>
    </w:p>
    <w:p w14:paraId="6BB7F6CA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Rueda Gigante -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Yup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Star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Foz</w:t>
      </w:r>
    </w:p>
    <w:p w14:paraId="0658EA1C" w14:textId="0B83A1CA" w:rsidR="006F6001" w:rsidRPr="00E97BB6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Transporte y 1 Entrada a elección Para: Complejo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Dreamland</w:t>
      </w:r>
      <w:proofErr w:type="spellEnd"/>
    </w:p>
    <w:p w14:paraId="1C19DF1C" w14:textId="054CCBA9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  <w:r w:rsidR="008F687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0121F100" w14:textId="30113FA3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392ECD" w:rsidRPr="008B14E8" w14:paraId="7DABDD91" w14:textId="77777777" w:rsidTr="00392ECD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0E2745E9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13B1C09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2537473D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54B4C0D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55684C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533047C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7E3F027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524FB47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56CB8D5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9FA9826" w14:textId="0F43B51C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50E87816" w14:textId="77777777" w:rsidTr="0019615C">
        <w:trPr>
          <w:trHeight w:val="214"/>
          <w:jc w:val="center"/>
        </w:trPr>
        <w:tc>
          <w:tcPr>
            <w:tcW w:w="1582" w:type="pct"/>
            <w:vAlign w:val="center"/>
          </w:tcPr>
          <w:p w14:paraId="584E0A74" w14:textId="27376B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4F3DF2E" w14:textId="6AEF85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AC5B5C9" w14:textId="58EA0A0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DDBC432" w14:textId="0E11248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302ACC0" w14:textId="06E81B4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8A9FB85" w14:textId="015D910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C22F8E0" w14:textId="09A9C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4B2A83B" w14:textId="0775A9B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ECA6D8" w14:textId="05FAB0E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5C963EB" w14:textId="6D41E4D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A0AF1BB" w14:textId="571D9F6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AB063D4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455FF5DE" w14:textId="461CF3B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D681899" w14:textId="5ADF3B8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D845BFA" w14:textId="6398D81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9C98115" w14:textId="2591755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1269AE77" w14:textId="33706B9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B56C8AB" w14:textId="2FA834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5D463A" w14:textId="3B0A99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" w:type="pct"/>
            <w:shd w:val="clear" w:color="000000" w:fill="FFFFFF"/>
          </w:tcPr>
          <w:p w14:paraId="545BED85" w14:textId="46A4ED4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5B3E7F9" w14:textId="5CF69E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1D7216F" w14:textId="1492401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2A8154" w14:textId="3FB499C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CF0090A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5BF2C702" w14:textId="4BD91D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BC96F79" w14:textId="2526CAF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9C61CF8" w14:textId="516915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0522FC8" w14:textId="620AA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BFFF5C0" w14:textId="74758C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583CEBF" w14:textId="7744898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C9F42F0" w14:textId="64A5231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" w:type="pct"/>
            <w:shd w:val="clear" w:color="000000" w:fill="FFFFFF"/>
          </w:tcPr>
          <w:p w14:paraId="14D7CAF4" w14:textId="52FBD6F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591BD58" w14:textId="7B45BC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319B67B" w14:textId="2ABB18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7A5A88" w14:textId="4A2E2D6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6050746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1F97CBBB" w14:textId="6C98C7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Wyndham Golden Foz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D6F8B98" w14:textId="4AA11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4B04B5" w14:textId="699E24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8008053" w14:textId="6267E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647D18E" w14:textId="1997DA3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C3F39E2" w14:textId="00EF44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09C7255" w14:textId="1077B41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000000" w:fill="FFFFFF"/>
          </w:tcPr>
          <w:p w14:paraId="6CDB21E9" w14:textId="27DFDB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B0CB3A" w14:textId="075B747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27132FB" w14:textId="60A1AD8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DA8E3" w14:textId="5F2590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EB88CB9" w14:textId="77777777" w:rsidTr="00A37B40">
        <w:trPr>
          <w:trHeight w:val="58"/>
          <w:jc w:val="center"/>
        </w:trPr>
        <w:tc>
          <w:tcPr>
            <w:tcW w:w="1582" w:type="pct"/>
            <w:vAlign w:val="center"/>
          </w:tcPr>
          <w:p w14:paraId="79F4D72D" w14:textId="7A6FB14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0EFD5E1" w14:textId="2104362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BECEE62" w14:textId="0ABD9F6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B81F0AE" w14:textId="0B9008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FB1D34" w14:textId="295FD0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C0D24" w14:textId="3AA479C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B0C8DC" w14:textId="731B3CC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</w:tcPr>
          <w:p w14:paraId="48169542" w14:textId="1C28738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568F033" w14:textId="3F55A7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5D3AB98" w14:textId="29FEAB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6AC29A" w14:textId="7CBA6A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159D0C75" w14:textId="5F308C38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44F3A145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05AB7A65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E48139A" w14:textId="1D360750" w:rsidR="006F6001" w:rsidRPr="00717A68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4E24CF2A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4EE449D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CB0BF5" w14:textId="0210BA3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</w:t>
      </w: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.00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 neto.</w:t>
      </w:r>
    </w:p>
    <w:p w14:paraId="3CFCE212" w14:textId="77777777" w:rsidR="008D0A19" w:rsidRDefault="008D0A19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52C5E63" w14:textId="1419CDE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 w:rsidR="00392ECD"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422DFDE4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7971EC77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A277E1F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F5B4178" w14:textId="52BF8F55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AA70A2A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7D1C4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55BC633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F5C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AAB55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63DA693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9C71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7CFC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6FDD71F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278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BA8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B428C1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B48F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9D8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5468440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63E7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B78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10AA8A4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BC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D3E4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7BF555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6810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0EA3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5EA0590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72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C4F7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5F6818C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07A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2CFB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4AEB59B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8AFD42" w14:textId="3CC6F564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8F9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0B97C9F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DC99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7A6D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9653C39" w14:textId="10DBD5D2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712A894A" w14:textId="77777777" w:rsidR="006F6001" w:rsidRPr="0021653F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21653F">
        <w:rPr>
          <w:rFonts w:asciiTheme="minorHAnsi" w:hAnsiTheme="minorHAnsi"/>
          <w:b/>
          <w:color w:val="002060"/>
          <w:sz w:val="38"/>
          <w:szCs w:val="38"/>
        </w:rPr>
        <w:t>PAQUETE POR UNA CABEZA</w:t>
      </w:r>
      <w:r>
        <w:rPr>
          <w:rFonts w:asciiTheme="minorHAnsi" w:hAnsiTheme="minorHAnsi"/>
          <w:b/>
          <w:color w:val="002060"/>
          <w:sz w:val="38"/>
          <w:szCs w:val="38"/>
        </w:rPr>
        <w:t>,</w:t>
      </w:r>
      <w:r w:rsidRPr="0021653F">
        <w:rPr>
          <w:rFonts w:asciiTheme="minorHAnsi" w:hAnsiTheme="minorHAnsi"/>
          <w:b/>
          <w:color w:val="002060"/>
          <w:sz w:val="38"/>
          <w:szCs w:val="38"/>
        </w:rPr>
        <w:t xml:space="preserve"> CATARATAS Y TANGO</w:t>
      </w:r>
    </w:p>
    <w:p w14:paraId="07E1C2EA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BA87CC2" w14:textId="6F40ED45" w:rsidR="006F6001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D3D3A9E" w14:textId="77777777" w:rsidR="006F6001" w:rsidRPr="00753459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753459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Internacional Cataratas del Iguazú / Hotel / Apto Internacional Cataratas del Iguazú</w:t>
      </w:r>
    </w:p>
    <w:p w14:paraId="10FEB81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16E9D58D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23B251B9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y Cataratas Argentinas </w:t>
      </w:r>
    </w:p>
    <w:p w14:paraId="0AF5F55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18D19087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3AA24BEE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Caseiro</w:t>
      </w:r>
      <w:proofErr w:type="spellEnd"/>
    </w:p>
    <w:p w14:paraId="7F47CED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</w:t>
      </w:r>
    </w:p>
    <w:p w14:paraId="00D6DEB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Super Plus</w:t>
      </w:r>
    </w:p>
    <w:p w14:paraId="689DEA13" w14:textId="77777777" w:rsidR="00B34F20" w:rsidRPr="00B34F20" w:rsidRDefault="00B34F20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Transporte A Puerto Iguazú Y Entradas, Para El Espectáculo Madero tango Iguazú (Desde Buenos Aires) (</w:t>
      </w:r>
      <w:r w:rsidRPr="00B34F20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NO INCLUYE CENA, NO INCLUYE BEBIDAS</w:t>
      </w: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)</w:t>
      </w:r>
    </w:p>
    <w:p w14:paraId="73877354" w14:textId="22606F63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Cortesías: Free Play Casino / Clase De Tango Con Certificado</w:t>
      </w:r>
    </w:p>
    <w:p w14:paraId="2E6055DA" w14:textId="77777777" w:rsidR="006F6001" w:rsidRPr="00E97BB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01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Drink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Y Muchos Mas.</w:t>
      </w:r>
    </w:p>
    <w:p w14:paraId="40CA5B3F" w14:textId="77777777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2E1B4B91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47FA9E5A" w14:textId="77777777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5407197E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66EEC49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70F9EEE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3F504B9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6710154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84CB7B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7230331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3E256DE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3CF6CBC7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2F4715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6AD5E4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4D4F24DC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A07101D" w14:textId="7F1E8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C021AB9" w14:textId="2F7A780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7C82483" w14:textId="4BC40F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42DB8CA" w14:textId="714070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916F951" w14:textId="05619A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16793C3" w14:textId="6F84D04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D9C52B6" w14:textId="1FCFB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11E1D21" w14:textId="46A955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B5080E3" w14:textId="4D47471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A6D4EB8" w14:textId="36E2B71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71C2E8" w14:textId="3296363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52E6A0A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C9A7D05" w14:textId="5F3D591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DBB2B6A" w14:textId="1875AD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7D726D" w14:textId="449CD2A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79B8F2D" w14:textId="31948C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5D06113" w14:textId="02A718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6290ACA" w14:textId="4473069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8FCF01" w14:textId="54EED90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056195" w14:textId="0A57B3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87D73A9" w14:textId="0A1507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FCAEEC3" w14:textId="46463E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7369CE9" w14:textId="0FCD1B2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0F61CEB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191D31" w14:textId="77CADF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381A26F" w14:textId="04904E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F418106" w14:textId="7FBEE9E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EFF9108" w14:textId="1AAEC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D6BAF2E" w14:textId="339BF59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72C584B" w14:textId="49A6FE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B441441" w14:textId="750E79D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DC9E7BE" w14:textId="2281E6E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05CC2D9B" w14:textId="06B9B6B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4FE5506" w14:textId="5CB17B96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10861F" w14:textId="1FDF048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7A7B3A9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5957305F" w14:textId="5D9C9D9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0E78B26" w14:textId="788932B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DD1F417" w14:textId="4094E6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A8DF48C" w14:textId="678F824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2EB43CE" w14:textId="7C84A4E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4D802" w14:textId="5A70BDD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72F719C" w14:textId="685204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22656F3" w14:textId="2AF9DF1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3E2639F" w14:textId="10249FE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F149F36" w14:textId="046EA5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52C82EE" w14:textId="23C46E0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3B8C544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F26013" w14:textId="6B2022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25C70BA" w14:textId="684E2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F5D4F69" w14:textId="1F6C97A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BC3FB2" w14:textId="4EBAD0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5E46442" w14:textId="1A061F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5E71497" w14:textId="731417A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D0DABD0" w14:textId="1582C7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08524EC" w14:textId="0D6C7E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EE6742F" w14:textId="7BCAEB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A04120E" w14:textId="34B362CA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9357AE6" w14:textId="60E1A58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7799F4EB" w14:textId="23453A0E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6855E370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7E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834E36" w14:textId="690AD41C" w:rsidR="00392ECD" w:rsidRPr="00717A68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595C4069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B021485" w14:textId="1A6C606D" w:rsidR="00B34F20" w:rsidRPr="001D07D0" w:rsidRDefault="001D07D0" w:rsidP="00B34F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="00B34F20"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4BE7E1DD" w14:textId="01A49C3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3AFD9E8D" w14:textId="77777777" w:rsid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31FF155" w14:textId="05737FE1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B7A2704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4814468E" w14:textId="583795D3" w:rsidR="006F6001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0A7CDCC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20562074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8A74559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0C08A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C7B143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C51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6A4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589EE0E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6F45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7C5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4597AA7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728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7D3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FD7A5D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6CC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3927D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6DC8E9B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2208A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73C81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24AA82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1A6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4631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42E43822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ED8C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3A1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7E00FB9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37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4BAC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4B786C8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FF41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31CE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21AB18F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E89A76" w14:textId="2890CD32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A80C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64B574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E9072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3698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4643F680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p w14:paraId="192066B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F72775C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CC5D1A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C2AEE0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40EEB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F467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ED575E7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97D0E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3F216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28C5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09CC1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22170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1E1AF5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03C2EA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1E9F7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48C00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8B9345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75C200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F4BBB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A2C6DB1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EED54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AB8BC95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4A850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C6641F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10E55F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68306C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AC1B76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FE614A8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708FCBF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97396F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A6541B7" w14:textId="1E83190A" w:rsidR="00C165C1" w:rsidRDefault="0075536F" w:rsidP="00C165C1">
      <w:pPr>
        <w:pStyle w:val="Sinespaciado"/>
        <w:jc w:val="center"/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2F0AB040" w14:textId="4F6A41A5" w:rsidR="0075536F" w:rsidRPr="00C165C1" w:rsidRDefault="0059362B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TRES PAISES, UN SOLO DESTINO</w:t>
      </w:r>
    </w:p>
    <w:p w14:paraId="48184B49" w14:textId="77777777" w:rsidR="0075536F" w:rsidRDefault="0075536F" w:rsidP="0075536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984B41C" w14:textId="547C7D3C" w:rsidR="001F38E0" w:rsidRDefault="001F38E0" w:rsidP="00E2711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30A133E0" w14:textId="77777777" w:rsidR="001F38E0" w:rsidRPr="000A60FF" w:rsidRDefault="001F38E0" w:rsidP="0075536F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41EC2E83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CC12D16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39EB6222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16209496" w14:textId="77777777" w:rsidR="0059362B" w:rsidRPr="00C304BD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</w:pPr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Brasil: Cataratas Brasil / Parque De Las Aves / Centro De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Artesania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/ Rueda Gigante -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Yup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Star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Foz</w:t>
      </w:r>
    </w:p>
    <w:p w14:paraId="7AF0F6FC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Argentina: Cataratas Argentinas / </w:t>
      </w:r>
      <w:proofErr w:type="spellStart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 / Hito De Las Tres Fronteras</w:t>
      </w:r>
    </w:p>
    <w:p w14:paraId="4E3874E8" w14:textId="0940201B" w:rsidR="0075536F" w:rsidRPr="00E97BB6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Paraguay: Tour De Compras En Ciudad Del Este</w:t>
      </w:r>
    </w:p>
    <w:p w14:paraId="66E9BF1F" w14:textId="77777777" w:rsidR="0075536F" w:rsidRPr="00524FA6" w:rsidRDefault="0075536F" w:rsidP="0075536F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3055F61C" w14:textId="77777777" w:rsidR="0075536F" w:rsidRDefault="0075536F" w:rsidP="0075536F">
      <w:pPr>
        <w:pStyle w:val="Sinespaciado"/>
        <w:rPr>
          <w:rFonts w:asciiTheme="minorHAnsi" w:hAnsiTheme="minorHAnsi" w:cs="Arial"/>
          <w:sz w:val="20"/>
        </w:rPr>
      </w:pPr>
    </w:p>
    <w:p w14:paraId="6CCF4E96" w14:textId="77777777" w:rsidR="0075536F" w:rsidRPr="005E5632" w:rsidRDefault="0075536F" w:rsidP="0075536F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E5632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0FE1D899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3F4DFC5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2DD5E46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01A72A1E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507825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0C1F007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1C62C76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1488D55B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606DB150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B383F2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67DC778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30B1FA6A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63F30A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3A9D63" w14:textId="4242BB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B49835" w14:textId="4B6DE1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B4020C5" w14:textId="4D5E80E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635CE2E" w14:textId="0D5121C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9337F6C" w14:textId="5CE1C06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7AC1B5D" w14:textId="1506FF3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00A2A36B" w14:textId="246B041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7A63F12C" w14:textId="4FCC1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72812C1" w14:textId="43F69B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645F8B" w14:textId="66A939D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50BE19F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6E080B6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B6958A" w14:textId="23E0705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093BDA7" w14:textId="2EB3C61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EDF866E" w14:textId="09043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0353733" w14:textId="20A844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4938880" w14:textId="61E02C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AE882B2" w14:textId="0026122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4EACB98" w14:textId="65B8969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E915365" w14:textId="53E7E23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83926FB" w14:textId="4DCABB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3992422" w14:textId="75902BB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AB1BC73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3DB9695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A2CBBD9" w14:textId="302D7D2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12F7F5A" w14:textId="6FE8B2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6355B90" w14:textId="4ACA138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806822C" w14:textId="03FAD09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BCAA2C" w14:textId="1B91B82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CD9522C" w14:textId="282C283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3222F2" w14:textId="03B174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16738A43" w14:textId="6551666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98BF8D7" w14:textId="38097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D63B67" w14:textId="5D62AE7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49C7531B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F97866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30C1C93" w14:textId="6AB17F5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2B0F03E" w14:textId="1070BD0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8FD6740" w14:textId="128518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C6EA4F0" w14:textId="5BD9526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BBA8F36" w14:textId="0B271DF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14E68D" w14:textId="1C68483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FDDAA8E" w14:textId="41CDB7B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5E4E2D3" w14:textId="67D1DC9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8DE9F4E" w14:textId="025DF1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924755" w14:textId="68F744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085CEA04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7ECC1ABB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72A75A9" w14:textId="051943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32F0CCCE" w14:textId="7BB6215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AEDD0C7" w14:textId="68AFB16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06F493E" w14:textId="0629A42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859BF63" w14:textId="12EA9F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6104083" w14:textId="5583DC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87ABB1" w14:textId="53AFA1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67D297CA" w14:textId="2AC9F5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5160F34" w14:textId="63845FA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A520A2C" w14:textId="68574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6FEC3F12" w14:textId="399196F6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53C9A03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D4454" w14:textId="77777777" w:rsidR="00C304BD" w:rsidRDefault="00C304BD" w:rsidP="00C304BD">
      <w:pPr>
        <w:pStyle w:val="Sinespaciad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962F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E636ED" w14:textId="4F8228CF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5F1756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30D5CE9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FA33549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4000DE" w14:textId="26DFC55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2C29F569" w14:textId="341261E9" w:rsidR="008D0A19" w:rsidRP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</w:p>
    <w:p w14:paraId="1563E61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47F4C76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610118F" w14:textId="12A51C9E" w:rsidR="001B3619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DD07A15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16DB33EC" w14:textId="48089160" w:rsidR="001C45D4" w:rsidRDefault="001C45D4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BBDE406" w14:textId="7B67E976" w:rsidR="0054443B" w:rsidRDefault="0054443B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16A11B4C" w14:textId="77777777" w:rsidTr="001D07D0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401AE" w14:textId="21782429" w:rsidR="001D07D0" w:rsidRDefault="001D07D0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F71107" w14:paraId="026F202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FA3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A86B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F71107" w14:paraId="10011D1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842AC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2A783" w14:textId="1466AD5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F71107" w14:paraId="449FC267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4CBC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B3AE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F71107" w14:paraId="312D55A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1C761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AA58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F71107" w14:paraId="226690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CD70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28AE0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F71107" w14:paraId="3DBD9FD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022F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4B698" w14:textId="4214554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F71107" w14:paraId="16340A5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8CA0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C263F" w14:textId="2118052B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F71107" w14:paraId="1894E04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8212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3DDE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F71107" w14:paraId="6C1274C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DCDB4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432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F71107" w14:paraId="14E17C3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15E96E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22/12/2026 </w:t>
            </w:r>
            <w:proofErr w:type="gramStart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A  28</w:t>
            </w:r>
            <w:proofErr w:type="gramEnd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8E83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F71107" w14:paraId="0580E78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673BF3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39751" w14:textId="318B18F1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2440217" w14:textId="03B4B139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3FEA82D" w14:textId="296A643B" w:rsidR="001F38E0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88940F1" w14:textId="77777777" w:rsidR="00346758" w:rsidRPr="003C5D6D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EB77E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F4E34" w:rsidRPr="00624972" w14:paraId="25FC17E9" w14:textId="77777777" w:rsidTr="00EB77E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E7699E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4F184427" w14:textId="4BA2C54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1C9CD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3B3650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626BD3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3A94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269C19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14D88F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07ACB4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1AE1E50" w14:textId="0B020B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0098AA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20CF97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1523A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7D274B9E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4EC5C2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16BA96B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11F5D1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2DE533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18FC5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615BEB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2AE229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81BBF7" w14:textId="24D16F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75EF19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1BEDECD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57176C7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2102D3A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46E06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133055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7C1813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38F271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4899B2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3BABD3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4303FD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E9547B8" w14:textId="3DA9A8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0ED5C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480E09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745339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50DA15E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36B81B9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708712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54EF28C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6FCC0D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5C8BB7A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1335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72F25E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935D695" w14:textId="5430B3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237C7C1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7ECE2F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1EC74CC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26531A9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69BE11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3ADB28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59C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57A195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4683B5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434EF0F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0DC92A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E39792" w14:textId="4450ED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58D83E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18EF29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0A0C6F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240A66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4D02E81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31930F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7C7051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5924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799832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0986AC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15E617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3A5B9C8" w14:textId="1D3BBD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3FE62E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6EB7B28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4F3C3F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090C403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140BB2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054A25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59B92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44BC99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6BF17A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03B29A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0E36EB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6F4CA3" w14:textId="7BB19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1AD4A9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42865AE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73CAB5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5C8A388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2C8F5C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28D35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7FECC4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547DA9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2B8AAE8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586061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0C8171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1938D50" w14:textId="627BD4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09C7615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1D118F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2D788F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45F7875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3A38DD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556FB1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1A9AB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2498FB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3DDC15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5E7FA5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19A0F5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E13C80" w14:textId="58619C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3C7F29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73A344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250CA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42B7BF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5E3025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0C49E3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1355C76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780022C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630BD2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18CAA7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55C3E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7ECD3E" w14:textId="3BBCDB0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612816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1BA636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78AE2F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275F216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11490862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7CDC8E70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31A67782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6C28D749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7B4C7520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231C9C85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668AA881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E1A90B" w14:textId="7A7A908B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12B9B5AC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0AF8B9DB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03BD5FB8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5F4E34" w:rsidRPr="00624972" w14:paraId="6251398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907D9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D2F3DFC" w14:textId="1147CA99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869B980" w14:textId="09DA6761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AFE2BE1" w14:textId="431D525B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350D55"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E6426A" w14:textId="04AEA651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38E90BC" w14:textId="1B373D20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346EC" w14:textId="363A1640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D4C8A4" w14:textId="2715D42F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6220DA0" w14:textId="5CC14382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37188FD" w14:textId="4527713D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15841" w14:textId="709E3F99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3A9AD" w14:textId="0D0ECD72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429B756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11998A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034FD6" w14:textId="7FEB2489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01A8B8C" w14:textId="55A444D5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5686CA7" w14:textId="5E5FBB0D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D00A3" w14:textId="6EC9808C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E2903" w14:textId="4175E586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68099E" w14:textId="25D60E6D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45CEB5" w14:textId="7891916F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017ED91" w14:textId="2C7F5D69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1019829" w14:textId="096508E0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537377C" w14:textId="47C85EF2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585AAC" w14:textId="323DB254" w:rsidR="005F4E34" w:rsidRPr="005835EE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5EE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  <w:bookmarkStart w:id="0" w:name="_GoBack"/>
            <w:bookmarkEnd w:id="0"/>
          </w:p>
        </w:tc>
      </w:tr>
      <w:tr w:rsidR="005F4E34" w:rsidRPr="00624972" w14:paraId="6C6471B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199C55" w14:textId="08F8E2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F3861" w14:textId="06882A1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72B05D" w14:textId="5DB0B21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4B26F" w14:textId="438963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9E0D37" w14:textId="1697DBD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6DB5FF" w14:textId="165A76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EBC842" w14:textId="051DF1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6E76E5" w14:textId="3B6005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4D43730" w14:textId="5D5335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C55F9FD" w14:textId="0D4A587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96438AD" w14:textId="6B66BF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DF0F8D" w14:textId="725AE7C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4CE4021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AE7506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0509F1" w14:textId="76E06F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75B19B2" w14:textId="4AD5E1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F5B5E1" w14:textId="0F78B3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4F4803" w14:textId="65DA15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8A7BAD" w14:textId="28026C5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B7547E" w14:textId="31F483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314BE7" w14:textId="397FC8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39A67F" w14:textId="59130D2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53E36" w14:textId="0B4B07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2082EB" w14:textId="0D24ED0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E4B6164" w14:textId="7968534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5B4FD1B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30C7C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46D0991" w14:textId="3C7010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614C535" w14:textId="74FE1D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5DE71AC" w14:textId="69F1C9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BB126" w14:textId="02A08B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887B43B" w14:textId="4FE1A7A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1A0278" w14:textId="5EA273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DD8790" w14:textId="0120CFC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69492" w14:textId="5204FC6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9EAF81" w14:textId="15A334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DBFDB79" w14:textId="4373680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53BB93" w14:textId="6F3E5F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105C1AD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02E299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5FF195E" w14:textId="1E301C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7D00DE" w14:textId="70395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49716B2" w14:textId="5D001C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E8087" w14:textId="553FF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A5C164" w14:textId="00CD88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F8E707" w14:textId="3EB47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C3DF3F" w14:textId="258425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83659" w14:textId="6FF0EC3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29D299" w14:textId="72055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80EF07" w14:textId="2F958F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55EC945" w14:textId="3B0415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4D40645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87F25A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0D3D581" w14:textId="106C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B26FEE" w14:textId="63C932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7CF4E6" w14:textId="605FB6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CBEF07" w14:textId="346987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39DA05C" w14:textId="065B07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1DA178" w14:textId="34DC464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C84D56" w14:textId="4F45F9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74BC6CB" w14:textId="19FD7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16189C" w14:textId="717C542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BB01B8" w14:textId="4EDECC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3DE328" w14:textId="74AD67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1315578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3189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26BECB1" w14:textId="0534B9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406DC" w14:textId="397EB2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568077B" w14:textId="056FE6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F3C032" w14:textId="652B29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C20EEB7" w14:textId="0A900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2D74B" w14:textId="59239C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A4FE8" w14:textId="74FFF9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C985445" w14:textId="7ECA44C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AE59E81" w14:textId="084425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5FE80A0" w14:textId="39E2EC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9931B8" w14:textId="1715D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4CD2618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4CACC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EAAC2" w14:textId="55CF7C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89C4B9" w14:textId="12D5AC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4CA46F" w14:textId="62D2E6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4CE4C7" w14:textId="14CB0B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F197D1" w14:textId="385E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59D82A" w14:textId="115B84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66F50" w14:textId="055912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CA948C6" w14:textId="613E69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599F63" w14:textId="524150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A444912" w14:textId="587867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B4028C" w14:textId="20A3C0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39CE9848" w14:textId="77777777" w:rsidTr="00FB66E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DF3E8AF" w14:textId="5717398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08D6C3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09EBF6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0BD544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45633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53D831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501E54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209D5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1DEA768" w14:textId="75A140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19D15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5FCECF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24810A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5D2FEE8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3F8B1E5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3629F7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5D578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2F5FEBF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0DF29B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257E4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2FD41C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54F996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1F9885" w14:textId="388D8E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55D4B5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4AE52E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085E32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6329DDF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983722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45E230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6A1915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699FD3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4ABF1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4B748F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3CF0DE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2F0FEC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6FD866" w14:textId="40AFA6D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0DE990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5C9684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43568D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68BBDF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EA0DC7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1D5E0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32ABB4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6D1C1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23FACE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18F1C3E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419A6DC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4F4209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F5CACA" w14:textId="61E54F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637A0F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0D24BF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75B382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1149EAF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5DA1C228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191B4E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11B4DD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660F89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3CBE7A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63D1027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575DD5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65C0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DC00463" w14:textId="510B80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0607E3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7F9A89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7DAB94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1CAB4C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B0E90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2B25F9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02C4A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73DC9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634612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355C2D4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6F6A54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6CFBFB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F05A94" w14:textId="51C712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1F3CDC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2AA9C38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2884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4A587D8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349F3E" w14:textId="13188D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02BB8D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668041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700E13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0F737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5F37B6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720CF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3A8870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BD934E2" w14:textId="02A3A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2E75E4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4F7802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3061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3068D31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420233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206CD3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1B240A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28A756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2D4FA2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3B1EB4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2DBDDC3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ABEF939" w14:textId="2A392E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7372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1A7E0F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34B0E8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730B58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2FEBD1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6ACE66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474066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0F267F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1D94CD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5C300D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21B848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33FBC" w14:textId="40023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55251A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17293D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691AC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259BF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43B442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7198F1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1B1D36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736BBC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713BC0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219AB4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384979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ACCE0A" w14:textId="6DD9EC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49A33E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2A0F00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1164BC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4AE9E2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6915E2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1CCFB4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652C68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4BB2C3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05FD65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7C6A7B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4C23F1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907EF" w14:textId="571820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6492FF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602408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4CAF3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15ADA1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66E1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6EFE4AA" w14:textId="254086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23F3BF" w14:textId="27B8D2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4AC3BF" w14:textId="49DE28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445CAA" w14:textId="75A5A9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6A3BD47" w14:textId="39791D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A10643" w14:textId="46CA1B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7A1E65" w14:textId="79F03A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ECCB74" w14:textId="49837B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45F4E9" w14:textId="7ABF18A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ED16B56" w14:textId="54E40A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30F69CF" w14:textId="7BA09A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3C0C391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D0DB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B477F4" w14:textId="592BB3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D6AAE40" w14:textId="07DB4D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0AB823A" w14:textId="55555B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AFAEA7" w14:textId="4F9238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CC36B9" w14:textId="3B2B10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5C535E" w14:textId="29622A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F6EFCD" w14:textId="3F984A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5A5D38" w14:textId="786E0A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B70DB3" w14:textId="0C2944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957C7E" w14:textId="5A159A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D5E057" w14:textId="6CF44A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716F75E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C2FD8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4C098" w14:textId="72D7870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1DD4290" w14:textId="516496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04F62C2" w14:textId="1AE3F1D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8C7B27" w14:textId="35C14C2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5D565D" w14:textId="53932A7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FC72DC3" w14:textId="4FD1F1B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73374F8" w14:textId="443236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C1B33DA" w14:textId="5558D18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AA0D916" w14:textId="4B6B076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B4DEE2" w14:textId="6408C33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D75F4A" w14:textId="3F357D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17473EB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0AAE2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0C6FD09" w14:textId="0212040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CE5FBF8" w14:textId="0831078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E000752" w14:textId="5BFA024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25D7C4" w14:textId="213779B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D34129" w14:textId="68462B8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79C42" w14:textId="67012B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26C11" w14:textId="32FBC7B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E884B9" w14:textId="0029DE4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3857B1" w14:textId="6140E3A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888FAC5" w14:textId="1169FDF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90666" w14:textId="2A40F0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113C31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3CB24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909E3E" w14:textId="1863D7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91396CD" w14:textId="495989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F8D0DFE" w14:textId="0B09DE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5E82BF" w14:textId="14B5A60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CA9914" w14:textId="17AE69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5F56E1" w14:textId="190E639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94BB91" w14:textId="58107E0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CECB4F7" w14:textId="0BBF1C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E75B59" w14:textId="3DAA761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A8234D" w14:textId="4F816A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5EFCC5" w14:textId="32D363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13F0E0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E304C0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DE1A05B" w14:textId="7298D6C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1878B" w14:textId="6C73ABB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849BA15" w14:textId="2C9054C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4A8A0" w14:textId="3811AF3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75B24D" w14:textId="197B7EB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462C4F" w14:textId="31B7F82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EA19A" w14:textId="79B7142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2A4EAF" w14:textId="7F8D1A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2198330" w14:textId="6335BD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7CAACB1" w14:textId="1FC2417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54FDD7C" w14:textId="7A5685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514D2C0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ADE6B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C24BF4" w14:textId="644DDD0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5E8A8BA" w14:textId="1A24D3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99DE6A5" w14:textId="11C7F35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A64A8B" w14:textId="3ECF554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B86810D" w14:textId="33085F1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19F4C" w14:textId="6335A3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18FCB3" w14:textId="1BDB53D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353E9" w14:textId="482B0A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D71FA2" w14:textId="364B770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E56BC9" w14:textId="082225B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164C101" w14:textId="210E36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2DABA7E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9F4BF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31C50E" w14:textId="39581A7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A6175C4" w14:textId="03FC9E4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EFA536" w14:textId="0D50C91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A1ED9F" w14:textId="6F3FFD4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225C0E9" w14:textId="04E573C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665D72" w14:textId="719756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BBE18" w14:textId="55CD63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589D33" w14:textId="43638F2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C937862" w14:textId="5D773C5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7E0CB1" w14:textId="4252641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B9818B" w14:textId="6DD5BC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55B45E5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546E2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13B5D4" w14:textId="3BA1596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E3334B2" w14:textId="37EE8CE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7970B8" w14:textId="55A0F36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E63DCD" w14:textId="1AA7978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9DDBE29" w14:textId="2A6DFF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D4F8D2" w14:textId="58E40E7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5A6689" w14:textId="400C856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21C4BDF" w14:textId="3B66E9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2976309" w14:textId="760E5F5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BF0C83" w14:textId="206C5D7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04FEFEE" w14:textId="784A04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B9A6BA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942A7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2ED30D" w14:textId="4AA2635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638B2A" w14:textId="52CB1D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DEA43F" w14:textId="5538EB6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4FE47F" w14:textId="03ACD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DAD48" w14:textId="18247A2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D987F" w14:textId="4A6F22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000500" w14:textId="2499DD1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CC81B5" w14:textId="3DC4976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8B2C7" w14:textId="39F0F32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0F54B6" w14:textId="6BADFE5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318A7B" w14:textId="0D03D05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4987337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E2091E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891EA9" w14:textId="665B4C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9FC88" w14:textId="57882BA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09BDA7" w14:textId="1DFEA22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D9E1E" w14:textId="4CA02D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678E56" w14:textId="380EC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CC3DE1" w14:textId="2958D22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6EA2E6" w14:textId="4F838D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6C3A4D" w14:textId="04E46EB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0599A1" w14:textId="4A78D3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FE3807E" w14:textId="185D62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5C534CC" w14:textId="518DFE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31651C77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BF78FE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599679" w14:textId="7D25F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EEE60D8" w14:textId="00E9C4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A0623D8" w14:textId="36A1F7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9A0C75" w14:textId="580B1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DCA911" w14:textId="7A8706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4EAC5F" w14:textId="709855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377F05" w14:textId="563487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10B9BC" w14:textId="0A4953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B22FC0" w14:textId="749D26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DE930C" w14:textId="3CACA8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BBF2F9" w14:textId="5B5E5AE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3C26E8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01CB3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DCAEA1" w14:textId="084720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4272F" w14:textId="37D9B2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10027F7" w14:textId="7C58E6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0A0C2B" w14:textId="14CAB42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2819481" w14:textId="67E293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2AEC42" w14:textId="3B6576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B6802F" w14:textId="4BA123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606D9C" w14:textId="68EDC8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59A7AE" w14:textId="275648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8285EB" w14:textId="6AAAF6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7585BB1" w14:textId="0630B4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6648AB9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178AC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41504" w14:textId="33491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1705C2" w14:textId="08079A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44AC02" w14:textId="2BD5172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879BF9" w14:textId="7A6B60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7771BB" w14:textId="0342A4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52D758" w14:textId="352B5E2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1C1E96" w14:textId="35C0B6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7CE559C" w14:textId="1E3EA7D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6F18D" w14:textId="162738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5D8AAF" w14:textId="3A89D6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99E3AF6" w14:textId="3F36E9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70EC0D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F29FB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E65B25" w14:textId="10F18B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43533C" w14:textId="5C49D7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DD18DD" w14:textId="7BF4AC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0F979F" w14:textId="7F951D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389796" w14:textId="226F80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1C33D4" w14:textId="53CFE8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FD19CB" w14:textId="16F5C1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2D3490D" w14:textId="68D63C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A65C6D" w14:textId="04E064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34A03C" w14:textId="4DF5EE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0F3E116" w14:textId="781A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7563DFA7" w14:textId="77777777" w:rsidTr="00D447B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6768865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4B9F35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14695" w14:textId="6A3E53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E5DA350" w14:textId="7421BEB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94EFE18" w14:textId="4D9DFA6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676A3E1" w14:textId="409CE4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079BB52" w14:textId="5E08A8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13DE54" w14:textId="0D352F5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45166E" w14:textId="4C66B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77A5E10" w14:textId="1B56DA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777F6E" w14:textId="6E193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605CEC" w14:textId="58B5F1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D9D241" w14:textId="56FE2C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178C535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87F3E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A547B9" w14:textId="700CF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D7DBE" w14:textId="3B756D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8DAD54" w14:textId="22FA63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3F380C" w14:textId="7AD05B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E55F79A" w14:textId="264830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08C795" w14:textId="3A8746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DD638A" w14:textId="72B05EF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4078C1" w14:textId="733872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E6552DE" w14:textId="579789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028BE74" w14:textId="6B90D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61F3DA3" w14:textId="2F0F941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807B8A0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D66AC49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EC71BD" w14:textId="03B22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D45E5E" w14:textId="64D13B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934F58B" w14:textId="49E9D4C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BCB495" w14:textId="2A9493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5687EDC" w14:textId="20F46B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D7A9BF" w14:textId="5BBB2D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97C67A" w14:textId="36BA7F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9A5F1BD" w14:textId="2BB6EF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37BB13" w14:textId="2412EE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109DEB" w14:textId="0565610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7872E4A" w14:textId="1D481C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68F88BF1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B42D9F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B0E513" w14:textId="7274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50C58B" w14:textId="67DACD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B755D0" w14:textId="4FFB09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63F11F" w14:textId="6CA96A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525DC99" w14:textId="3A7687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88CA51C" w14:textId="7035DE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A70EF9" w14:textId="5DA88A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F656C7" w14:textId="25E600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6BCE8E" w14:textId="03BBC7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E01B9E" w14:textId="55D5A9B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C905AD0" w14:textId="00DDE3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7B04747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1D871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D4AF29" w14:textId="5B697F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509302" w14:textId="795964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2488C6" w14:textId="757F8C2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9FCD9F" w14:textId="3931EA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2A047B9" w14:textId="4B0C5A5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C3A87" w14:textId="33F24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8E4155" w14:textId="70F0AB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6D4720" w14:textId="5BF462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4E6A05" w14:textId="497698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62207" w14:textId="65C998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19422B7" w14:textId="01EC3BB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C099BA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F5A7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18FD4C" w14:textId="5EBAE3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CBA0687" w14:textId="42AEA6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799528B" w14:textId="41481F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006EBE" w14:textId="06F626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A55D77" w14:textId="2C2231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F948A" w14:textId="36DCA5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4F26B10" w14:textId="49C2B2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024B9D" w14:textId="4D4A37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1B70D1" w14:textId="335151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C3F743" w14:textId="51A114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F1B06A" w14:textId="2B9D87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5A282FC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7A4A0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1BB5624" w14:textId="555817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E44446" w14:textId="2F97D0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1BF6D0" w14:textId="6E3025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8820A" w14:textId="4814B7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018755" w14:textId="5DC6BA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1AF95" w14:textId="2BED15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9A997" w14:textId="416412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9DBE41E" w14:textId="371F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CB19B5" w14:textId="4B2B60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A6012E" w14:textId="5A1666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88260A" w14:textId="285CE0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18097B1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BE30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4EC9BD" w14:textId="0E1379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9E4F79" w14:textId="1C1D6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5B9971" w14:textId="2F4781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1A5EA4" w14:textId="6533CB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AD8434" w14:textId="0F076F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B5BBCC" w14:textId="2B52DA0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F25314" w14:textId="2483AE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6A1B87" w14:textId="6AC31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AEEE38" w14:textId="5942BB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F5D4ED" w14:textId="700E2B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F6683B" w14:textId="6A9E0E1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0EF077C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EC3410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A16035" w14:textId="4C8E77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0F4CED6" w14:textId="108BFE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AAFABB5" w14:textId="65BE0E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5AE891" w14:textId="4741FB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98C3CB" w14:textId="495AAF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9BF04E" w14:textId="371806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EA498" w14:textId="2FB75B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7DD4744" w14:textId="28390E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03D2D8" w14:textId="2FE8471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BC8BD4" w14:textId="7CFB56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4CF218" w14:textId="512318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0889C93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2F282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23BEAD" w14:textId="4A60BC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C56C544" w14:textId="7C3E44E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7DABA6A" w14:textId="7BE6C88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2E3FF7" w14:textId="5FA6F4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25896D6" w14:textId="230555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9F5ABE" w14:textId="1EAA5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692469" w14:textId="080BC8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68D82" w14:textId="4708D7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8FAB5D" w14:textId="393E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DE147" w14:textId="25E6C0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A86078" w14:textId="207447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449270E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D0AAF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DEC9F76" w14:textId="27EA67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9AE46FD" w14:textId="66986E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E61892" w14:textId="00D51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98FE0" w14:textId="09AA5F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216183" w14:textId="681618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A6AFF5" w14:textId="32BDDA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9543F" w14:textId="3874A9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8E1D3AC" w14:textId="6E8A4E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A823EB5" w14:textId="4ADF5A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AC7BB3" w14:textId="759EB3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12429D" w14:textId="644D33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4BED8E1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102460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455AE7" w14:textId="00BC66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BD1A05" w14:textId="56AE4E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9C244E" w14:textId="7816AC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29B328" w14:textId="18E828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ACAD1CF" w14:textId="1D5347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DFC897" w14:textId="1EE3B4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F3341" w14:textId="2092AC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4FE1BC1" w14:textId="35EC35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7B9E79" w14:textId="41BADF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87B35E4" w14:textId="3920E8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9CF2C90" w14:textId="3E778F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3A316F54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71ED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BB3C03" w14:textId="0BCB6E4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DFA27C4" w14:textId="1651F0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D45A9B" w14:textId="60790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A49BF7" w14:textId="1D5C6C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001A49" w14:textId="7DC88A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D4E44" w14:textId="11674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06856" w14:textId="421190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9F78CC" w14:textId="36D444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7E9DD82" w14:textId="084246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1E3B54C" w14:textId="719604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AEDBC1" w14:textId="2328D8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74D4DFE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88B8C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25FDF7" w14:textId="70FDEC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18CCBBE" w14:textId="586669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170F7CA" w14:textId="6BE28C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EC9F7" w14:textId="6D315F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EF6D5F2" w14:textId="1A1763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7A728B" w14:textId="0E4131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88F8DD" w14:textId="7609C5D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3C0233B" w14:textId="6FF8F3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46C52" w14:textId="3C9D6A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8C501E" w14:textId="7E1E3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EA6FEF" w14:textId="69867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82CDF9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9F07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FA02D5" w14:textId="65E3CD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4B7F4A" w14:textId="6F4228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55F38E3" w14:textId="5819E1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631CF" w14:textId="73F325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B81A7C5" w14:textId="51E42B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0DF4AE" w14:textId="3971E0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706EF6" w14:textId="60ACEE2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65D8C3C" w14:textId="6538ED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DD9D4D5" w14:textId="54044B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C6AC99" w14:textId="43BEA1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D82C6C" w14:textId="0346D5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27C69A7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C8B3C3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92BE75" w14:textId="4F8841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A18797" w14:textId="393C21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DB73B7" w14:textId="52E3AF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F2EE60" w14:textId="03C805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AFA9E0" w14:textId="2B8F3B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14B769" w14:textId="30E6D2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CD2A76" w14:textId="2214612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E2B940" w14:textId="02E03D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AE9918F" w14:textId="6F942A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81F576" w14:textId="2234B1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DB299E4" w14:textId="5A8B00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6B4EC7B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921A56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D1FFEE" w14:textId="21AF54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54462C" w14:textId="5E3B02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D14D170" w14:textId="18E74E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B38C29" w14:textId="7CC086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14A589" w14:textId="00FD5A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1F4BCB" w14:textId="127DEF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7AB7F1E" w14:textId="0457E0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938699B" w14:textId="3A4A80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832A2" w14:textId="5736FC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AFB23BA" w14:textId="73948E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F967D39" w14:textId="2535BD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78CC20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500F9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740853" w14:textId="19B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702F84" w14:textId="075724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DBD338" w14:textId="352999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42ACFD" w14:textId="17F8E6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6F32EBF" w14:textId="42A6EB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550EC8" w14:textId="189C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24EDBD" w14:textId="3F9E98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FC158C1" w14:textId="4245AE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76CFF0" w14:textId="06378C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413EC46" w14:textId="1C17CA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B5C1B36" w14:textId="57BC8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4D84770B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FC777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FB971" w14:textId="76C750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F9FA24" w14:textId="5777FC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FE2BF7" w14:textId="3124257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E98A5B" w14:textId="52BE83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66DA6EA" w14:textId="71C7989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7A94164" w14:textId="1135E9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3E5FC3" w14:textId="5C5BA9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EC8BCA" w14:textId="43701E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BB96F4" w14:textId="3F3DAE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A9AEEEC" w14:textId="3C5CD6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4CCBD3C" w14:textId="50AFB9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886BA2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8F912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6552729" w14:textId="00794D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BCC344D" w14:textId="489D985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FF30BC" w14:textId="60E9E7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FD7012" w14:textId="085DFB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C118DE" w14:textId="188395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E3A435" w14:textId="0B0E61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1F81DD" w14:textId="41B2D2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5B176" w14:textId="043C290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5BBDC" w14:textId="12FEA7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49F0A" w14:textId="4E74FD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0644B5" w14:textId="793AB2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</w:tbl>
    <w:p w14:paraId="0F141D8A" w14:textId="1C119704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 w:rsidR="00346758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EC559AE" w14:textId="26AFD1D5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2A27B6A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E657802" w14:textId="29DF5ED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60521C0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4062787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6A04E44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6B1114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0A7A22" w14:textId="02FC15D5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23957760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A0327A" w:rsidRDefault="00522BDC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A0327A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164281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0327A" w:rsidRPr="00624972" w14:paraId="7AE2D0E8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1159F33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0D0AE1FF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73DA4C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68FF25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2864E1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01F3EA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0857BB0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5A52D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102AD2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F9289E" w14:textId="6F4B5C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7CD5A1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13DF93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1AC27B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337720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14CDB6C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7C425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49489E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6B363A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30FE96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6559C1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71056F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7E0B1F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2C06FA" w14:textId="28FA72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0BA2AD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062B11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22CE34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296FD65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7ED511F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22DB0D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044091B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20008E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46FE46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1EB988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7FD413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505310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E94D9" w14:textId="18F118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78A192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44AF73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5C82FD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2366542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C216BF3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56E1A0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2622C2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3C4F9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31A8A9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1F86E1B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7ADEF0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7B065C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A7C971" w14:textId="5A9D68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07C123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11A527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297B36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674FDF9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27C7F1ED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69E922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61F4115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70BC2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6C365B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1CF1B4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1BAD3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2878F4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DA7191" w14:textId="38353A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45EF4F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33270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42FD66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3201BE5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6540D0D5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3E51E2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7157D6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47EFDB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015B79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313F6D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5DB02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1F6C50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154221" w14:textId="7F08343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678792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0E696F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181DBB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07171B6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66562F1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52F76B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0E2CDD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7A36E6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05679DD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6C9849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26D096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5EE28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0DB5E8" w14:textId="561E07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08A48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3742CF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1C02C0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024A918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3FFF8AE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41788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46B9E6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66EAC8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08B7BA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35E123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3BAB8CF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4F783F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2157508" w14:textId="4442E1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7DEA3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1B6DB3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78A8A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E7E07D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555E2B0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1C4022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236FE1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6B9866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6ED872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667030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428FDE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7E2F2A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033902" w14:textId="70E33E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3ACD91D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6CA987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5A2DC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0D530ED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0756458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62643A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26A8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4E2A70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31BB05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27BF2D0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164A7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27304A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14FDC" w14:textId="62CB5F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730300A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4DC2C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607FC9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35F29F3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3E94688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4CCD79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5A4A61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41DA49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1B86CA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4A9996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1AB121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3BFBBC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0AD5BF" w14:textId="6C99AF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3A5359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6559D6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062210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A0327A" w:rsidRPr="00624972" w14:paraId="377266C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BEA261" w14:textId="2964A5D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C682EEA" w14:textId="2F13FE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CB261" w14:textId="64C68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B41852" w14:textId="522FE0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15B68B" w14:textId="10EC1F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808A12D" w14:textId="0DAEB9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1C1B68" w14:textId="0B4CC9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543960" w14:textId="44A31A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29F47C" w14:textId="57DA20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595265E" w14:textId="7D2325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5EDBE84" w14:textId="4EC65C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CB283AE" w14:textId="1B9599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3A9F406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DCCAF6" w14:textId="67EA71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36318D5" w14:textId="0378A0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BC7892" w14:textId="440B2D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6A6709" w14:textId="026928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4FF909F" w14:textId="03417E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5C0120" w14:textId="54A5B9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E88A" w14:textId="66C2D1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CCDA6" w14:textId="66879E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60A3924" w14:textId="6752C3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13ED9C5" w14:textId="103331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3351D2F" w14:textId="0E2D05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7AD338C" w14:textId="760AE2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47175A7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BB3669" w14:textId="2C22ED0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1231903" w14:textId="5D1928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834AC8" w14:textId="293338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9D88118" w14:textId="2D00C3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DD5687" w14:textId="1153AC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4D4699" w14:textId="5217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9A0EFC" w14:textId="6E02CC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3DA440" w14:textId="7C771F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AD308C2" w14:textId="01031B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03EEB1" w14:textId="1AA91E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AE8CBA6" w14:textId="64F234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D986DB" w14:textId="3AC4EA4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22AF33B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F5ADEA" w14:textId="6B0FED4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1DD66E" w14:textId="02510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80D6F" w14:textId="79283D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E81C23" w14:textId="17DBDF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8C491F" w14:textId="69134F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DE255F" w14:textId="24D3BA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4C71C6" w14:textId="6995EF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B57E9E" w14:textId="37FF92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FC72407" w14:textId="62A999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5BDF5F6" w14:textId="2F5CD88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91BAE7" w14:textId="17EA62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BC1645" w14:textId="15C3EF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3211567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65F43AD" w14:textId="39D8DC2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B42207" w14:textId="71A871A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8A731C" w14:textId="661E23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6EC9B9" w14:textId="2D556E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3D7BCD" w14:textId="417372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C326C9" w14:textId="05043A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B3D985" w14:textId="0E5795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AC8E66" w14:textId="5121C6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DF92AD" w14:textId="17C81FA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0AFCD2" w14:textId="18C3DA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91D570" w14:textId="2C9873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B5F8A9" w14:textId="6F970D0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1917C5B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2F02CC" w14:textId="61BB9E9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B37B5" w14:textId="3C5E21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3E4EE4D" w14:textId="02356E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96C7C1" w14:textId="56D82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7A1167" w14:textId="3CFF20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FA7189" w14:textId="229263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E27BCB" w14:textId="64F5732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41196" w14:textId="374F52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135E43" w14:textId="792815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142814" w14:textId="10DB56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E525BDB" w14:textId="4988C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9AE388" w14:textId="1E9D35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409C2D7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094AEF" w14:textId="21AEFF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8C8EE9" w14:textId="43E261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E53638E" w14:textId="5EBBB9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01EE912" w14:textId="62B5937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E03101" w14:textId="6AE6F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FC4C88F" w14:textId="3A3311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4EDD95" w14:textId="542604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97697C" w14:textId="5191E03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AB6710B" w14:textId="645398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1B9946" w14:textId="10168C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D3E9F2" w14:textId="4C1913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2C8BF" w14:textId="79183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30D8950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880AD0" w14:textId="4A1A0A0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813A154" w14:textId="2DE12F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211691" w14:textId="32E09A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46B86AE" w14:textId="6D9E9D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1A780F" w14:textId="78FFF1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E7CAFCB" w14:textId="0DE86F1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70B825" w14:textId="28F9AF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51C29" w14:textId="0DD170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F263DFD" w14:textId="36D2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250A45" w14:textId="31F8E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07E08B" w14:textId="3474F9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3E087D" w14:textId="06A003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1CDEF1B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FD908EC" w14:textId="194925B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384377" w14:textId="4CFAF6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D80FE47" w14:textId="52CE3F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A7BFAA" w14:textId="4D66C6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09660" w14:textId="7ACD7A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845D4DD" w14:textId="37DE65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A040305" w14:textId="69E567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49D66" w14:textId="20CC0A9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472FF2" w14:textId="4EBE80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06FAE2" w14:textId="43A181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D36AC5" w14:textId="25E2C6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B3F587" w14:textId="07F604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A0327A" w:rsidRPr="00624972" w14:paraId="0BBE2561" w14:textId="77777777" w:rsidTr="00A0327A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BABF1C2" w14:textId="090127B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  <w:p w14:paraId="2FEAEF3D" w14:textId="3822044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E8CC21" w14:textId="0B7452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EBE715" w14:textId="088F543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0CC2FB" w14:textId="7D9EC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A0F36C" w14:textId="4FE827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A740B6" w14:textId="1830C3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6A7517" w14:textId="21CD8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1AA748" w14:textId="64BDF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904A46" w14:textId="66842E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E4674" w14:textId="77F4D8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961C6FA" w14:textId="07319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1B41F6" w14:textId="150EE9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0E7A84E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ACB7C2" w14:textId="3E4F1A2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1245D3" w14:textId="762A58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0D79E9" w14:textId="518F8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0A9359" w14:textId="0B33D5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C37D8B" w14:textId="5E8A72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3B430E2" w14:textId="00619E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C443D0" w14:textId="3C17B5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6A6A31" w14:textId="74AA85A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8954B" w14:textId="4CD58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0440A0" w14:textId="367CA2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23026FE" w14:textId="6666C2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54DBA0" w14:textId="0F3E02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6C643F9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D4994D2" w14:textId="3257D3E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ADEFC47" w14:textId="09367F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810E47" w14:textId="0ACDD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0D9581" w14:textId="1680D4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2D5C4A" w14:textId="675B14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3A686A" w14:textId="2C28CB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C462B5" w14:textId="342676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0B7613" w14:textId="428D074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BD72D8" w14:textId="375D0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0EBAE4C" w14:textId="07F2D7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8A6DAD" w14:textId="0A3220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59E7E68" w14:textId="4005D5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5416D9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E8353B" w14:textId="13B64F3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4F0D3F" w14:textId="1618FF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BC0A8C" w14:textId="58014B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ED5C79" w14:textId="44B430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016FF7" w14:textId="4FA569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53120B0" w14:textId="17CF0A7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FBE21" w14:textId="7CD1FC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EDC8B0" w14:textId="1ED968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38D376" w14:textId="159B21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61559AA" w14:textId="7B6481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1DBC14" w14:textId="59C38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BC525A0" w14:textId="3D5E4D9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4BEF11B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A158362" w14:textId="3B97C32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65E1E6B" w14:textId="0E1595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C1C437" w14:textId="6D1583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B91478C" w14:textId="6D7303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2B056" w14:textId="706A53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E38AFE" w14:textId="3A01A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57EB24" w14:textId="6C7F7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E4BF1C" w14:textId="70F8B2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28478E7" w14:textId="0FE0CE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1F06B0" w14:textId="3E4F3C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5086CD" w14:textId="00DEFB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50197F" w14:textId="056E91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799AA3E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87D853" w14:textId="353551D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82B421" w14:textId="1C9CE2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4536DE" w14:textId="49A56E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6DD88" w14:textId="6A8313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57D800C" w14:textId="41919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A63DCC" w14:textId="0A964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9DBB9D" w14:textId="41DBE4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333D37" w14:textId="2BEBB1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4C05641" w14:textId="0BF3E09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9A50C" w14:textId="25FCDD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DA85C" w14:textId="70C1920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3309396" w14:textId="4D0C2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2DFC8D1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AA8B91" w14:textId="4515EBA4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2A5058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54254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0A67CC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11DFF2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01DE53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7A77C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094D221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F5E3829" w14:textId="7A19B0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7299AF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30432E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7751EA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6C361EC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49245E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23128E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3E2ADD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5937CE7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6C39D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5AA0B4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02384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9BB450" w14:textId="2D84ADF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4BA78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12FF03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75D56F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2EB90E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55EF6F" w14:textId="5C61C48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435D64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2C59B6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12088C4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3C6C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17D7FE2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6E8D2F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7CBEF3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2FB812" w14:textId="6A322F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5C695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49C75A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36484C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4616373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11FCF7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47CB58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5286E3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2C00107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65DB53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41922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0F9136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2B6C2C" w14:textId="2537F6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28E3A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51201B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0FDAAD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2984B25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4D7EF0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4DE37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12CE731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7F6009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0A8F6F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1C73BD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405152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557FF28" w14:textId="48D2A9C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1F173F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096088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61A2E8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0F2407A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BB1C1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3229DA" w14:textId="3631BF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27C5535" w14:textId="728AE9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6DD90E4" w14:textId="30E4DB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0C7557" w14:textId="10516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1FE5469" w14:textId="5B2CB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F916C3" w14:textId="713A9A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EB0FC9" w14:textId="3AAFD7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C93670" w14:textId="132AC2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3A24CE" w14:textId="7F2C31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A2D391" w14:textId="3D5A0D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9B4EA0" w14:textId="032481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29841F4E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4635A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8468E2" w14:textId="4A0D723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6B888A2" w14:textId="28CEBC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5E8339" w14:textId="47595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CE96B" w14:textId="7FC354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35AD3" w14:textId="148D40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5042" w14:textId="59B0C3E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43B457" w14:textId="54699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56A4892" w14:textId="05AE7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6ED025" w14:textId="6807B0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3403BE" w14:textId="156AEA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063DF" w14:textId="0714F1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561A908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1BD2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B1E4B2" w14:textId="0DF4D2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9F599B" w14:textId="49DD5D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3D5A17" w14:textId="63F070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B5E279" w14:textId="08F3DB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CBE05B0" w14:textId="472A69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ED0096" w14:textId="69801C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3C578E" w14:textId="5695FC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8F7ACFE" w14:textId="546D30D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44DE8" w14:textId="40D368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01DC1FB" w14:textId="5D1ACB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A78809" w14:textId="6E5ED0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7F171C8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428051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E57AF47" w14:textId="43F24F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EBF68F" w14:textId="6AB09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B5E9588" w14:textId="2FA51C3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9B441E" w14:textId="622AD7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D911833" w14:textId="79ECA3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5A4C8B" w14:textId="6A678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375F8A" w14:textId="39939B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0591252" w14:textId="7BD17E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207787" w14:textId="3085A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C96688A" w14:textId="55112A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35269C" w14:textId="2B8BD1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A9747E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FC2C59F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244DF6" w14:textId="230682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CFB11B" w14:textId="4C3DD52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CA315F" w14:textId="03CEC4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D4FE2E" w14:textId="5E7832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027D712" w14:textId="50A7E4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29566" w14:textId="5AA394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DA3BF3" w14:textId="22EDF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83AC792" w14:textId="49223A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2071444" w14:textId="6CCF2C6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A14194" w14:textId="06B66A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95DB28B" w14:textId="04ABBA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5BC98D4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AF293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CDD058" w14:textId="39CF5E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BE88DF" w14:textId="0ACDA0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495C919" w14:textId="626F9A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50A81C" w14:textId="1BFCC6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4E26D1" w14:textId="3A14B8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34084D" w14:textId="0A0D97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2F4CDD" w14:textId="7B1F3B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47A6C" w14:textId="73BB32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F96DA8" w14:textId="430101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09981" w14:textId="1CF48D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3DAAAD" w14:textId="5D0D0D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10B7A6A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3CF1B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20A64" w14:textId="5D4456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258368" w14:textId="7012A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82F07E5" w14:textId="410BD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EB13D" w14:textId="7E44CE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8F22ADA" w14:textId="2CD7476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D62E826" w14:textId="235459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70FCDA" w14:textId="5038A7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A12B8F" w14:textId="5DBB9E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0EA2A" w14:textId="17C85E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F3FF3C" w14:textId="146BEC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93808F" w14:textId="2CD9DB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07A5FA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81DB3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C3B8CD" w14:textId="61E09F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957900" w14:textId="7359FD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4FB764" w14:textId="1AFF4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B2841" w14:textId="2F4ED3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8436E7" w14:textId="7A0750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3B2E56" w14:textId="22BB94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56D5ABB" w14:textId="24426D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3E8854" w14:textId="2D3F06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00FAE5" w14:textId="387E62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A6111D" w14:textId="1C7740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EB4AEB" w14:textId="369B7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02933F35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595631A" w14:textId="6AD07F7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4D899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31CE76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58B768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0F39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2F5C8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0B86FA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543364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9475E8" w14:textId="52A8CF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313E9E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4A51A7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399A620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26A1AD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6FD91B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76F7D5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1CC642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7CE783D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58BA72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03B922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706779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980A0CB" w14:textId="4CA5C8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0F1374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7859B0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23DCF0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3643233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6DCAA1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11AC6D2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1EE3B3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206FE2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7F5660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2FB969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76FFF3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CAA0AE" w14:textId="543EEE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0D5DC39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612539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6C213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C7B5C0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25A969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6F5370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6F1ACE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726FD0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46A812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38E0F78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29849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C76D59" w14:textId="5F4E9D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65F07DB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5614DD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7979E5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20C44A6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262926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13C105F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6F0FC4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4AF169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2A57940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7CD794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75644F6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EC5D14E" w14:textId="244676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3E3A6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61CF75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6EE898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41002BF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1AE347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1C4C9E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425F0C8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53719C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48915A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0B4892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7A3B2B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FC1AC0" w14:textId="4AF089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08CBD8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0F2CF8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4B3384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50B526" w14:textId="02F738C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6A451F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78CC6C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556104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05E540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46F625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6C0835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11F93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9B5D02" w14:textId="21FB51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417B85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3ACE5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18E99C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343B794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40F51D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1679D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5B5A6E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375120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3E50D9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3EA59DF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72A955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0FE93F7" w14:textId="65423B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38E193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40DE03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203E63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1FE0004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73D19D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4BA59B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2B482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095D7F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62E491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759E7A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5BD97F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5F57DF" w14:textId="41EA51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554B8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4CFC08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7BEEC9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665EDD7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293F5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7D5BA2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3F8873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70B7E9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5A9716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714AC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5CC98E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5650AD" w14:textId="3B7838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0E10BB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32EEF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1426F0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42C15D9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70375F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175DEBE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092ED8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65385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3DB458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4AA34D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75E50D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862F08" w14:textId="6F41BB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47D495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41752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47716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18D7C9E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05065B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75B901A" w14:textId="226973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EB3EEC4" w14:textId="42899C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DBAD52" w14:textId="34379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94EDA4" w14:textId="54B3E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6D9806" w14:textId="1605B0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6E0A26" w14:textId="7357A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884A32" w14:textId="051FA5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B931356" w14:textId="2A209B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59CCC4" w14:textId="40000A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11653B" w14:textId="5CA23F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653CBB" w14:textId="5770E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70E010D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96928B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4AC141" w14:textId="52053F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E4A1DF" w14:textId="2E6D2D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22B7E4" w14:textId="2D89CAD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F54B10" w14:textId="1A37F0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94DAF94" w14:textId="6F1CC5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55A9E3" w14:textId="3DC35D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636399" w14:textId="0AEF81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0F0C146" w14:textId="213CC9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F3341FD" w14:textId="3419D8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78383" w14:textId="5E82CC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FFD3B7D" w14:textId="5AE88F8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14A537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F2C73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D0A0E8" w14:textId="6C6703B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B9B2A8" w14:textId="470592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07B0B8" w14:textId="3BCEC2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136CF2" w14:textId="06121C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473B2F" w14:textId="7FD122F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B6478C" w14:textId="153899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E3BF05" w14:textId="3769AA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B23F1B8" w14:textId="6BC465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FCDD95" w14:textId="6885AF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BCD90BF" w14:textId="6BAB7D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36AD5A" w14:textId="2CF963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65EF907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15C7E1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5DEE4D" w14:textId="061A2B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28BF7C8" w14:textId="351409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AD9E94" w14:textId="5CC3FE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A97552" w14:textId="6615A6B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06B7AA" w14:textId="67A9EE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C0A550" w14:textId="7D3963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92BC82" w14:textId="1DA5CD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6CE3F" w14:textId="7CC155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332D04" w14:textId="200AD2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52BC09" w14:textId="5A27F12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466FC" w14:textId="495ADE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046491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286D51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A8B5DA" w14:textId="6B9022B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85573BD" w14:textId="138FDF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1460A20" w14:textId="1182082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F601D" w14:textId="447FF8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17275B" w14:textId="7C670D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4D9A55" w14:textId="1880B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26ABA3" w14:textId="1CF13C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3935053" w14:textId="6DBB05E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57D5E43" w14:textId="3ADE0C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5960F93" w14:textId="7381B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8E04F13" w14:textId="5208BB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63881E4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6FED1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7E7B2D2" w14:textId="442E08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EC3FADB" w14:textId="351B9F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7B71DC" w14:textId="7FCCCB1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CBD7A4" w14:textId="6E98F81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01C9CCD" w14:textId="7D7375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B81F5F" w14:textId="51820B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982A26" w14:textId="04FA6E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695B4D8" w14:textId="16704F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8478F6C" w14:textId="6D9D01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55EA9D" w14:textId="3B5F930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1674B4" w14:textId="5C973F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322C938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30204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23282" w14:textId="71BC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68775A" w14:textId="6D57BD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B76E2B" w14:textId="5A010B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A437C" w14:textId="75247C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CBBA0C" w14:textId="13D3E1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AD3B91" w14:textId="42871A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D32862" w14:textId="540C8A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C0F112" w14:textId="002F18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ED2597" w14:textId="29CEDA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C7FAD4" w14:textId="7FA720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EE8337" w14:textId="498EC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4A9565F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4464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F8E7E2" w14:textId="5BB5CD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E4BDFD" w14:textId="689570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97A89" w14:textId="47FBB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EBBA0" w14:textId="1F9D74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530CB82" w14:textId="768C3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C00A9" w14:textId="7C6668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B22358" w14:textId="7FB6D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602B98A" w14:textId="23BED7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94C36A" w14:textId="6B5870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19A301" w14:textId="3AF167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98F53FA" w14:textId="5A1B87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</w:tbl>
    <w:p w14:paraId="52FBA9A5" w14:textId="4E5D3760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A0327A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6080FBFF" w14:textId="77777777" w:rsidR="00A0327A" w:rsidRDefault="00A0327A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5B9D125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74997246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$88.00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 w:rsidP="00F71107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C19B" w14:textId="77777777" w:rsidR="00B34805" w:rsidRDefault="00B34805" w:rsidP="008341EF">
      <w:r>
        <w:separator/>
      </w:r>
    </w:p>
  </w:endnote>
  <w:endnote w:type="continuationSeparator" w:id="0">
    <w:p w14:paraId="771F77BB" w14:textId="77777777" w:rsidR="00B34805" w:rsidRDefault="00B348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BABE" w14:textId="77777777" w:rsidR="00573907" w:rsidRPr="00334991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BED68" w14:textId="77777777" w:rsidR="00573907" w:rsidRPr="00B84DC7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78EC39F9" w:rsidR="006804B2" w:rsidRPr="00573907" w:rsidRDefault="006804B2" w:rsidP="00573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075E" w14:textId="77777777" w:rsidR="00B34805" w:rsidRDefault="00B34805" w:rsidP="008341EF">
      <w:r>
        <w:separator/>
      </w:r>
    </w:p>
  </w:footnote>
  <w:footnote w:type="continuationSeparator" w:id="0">
    <w:p w14:paraId="63857D7D" w14:textId="77777777" w:rsidR="00B34805" w:rsidRDefault="00B348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63134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07D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4E55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46758"/>
    <w:rsid w:val="0035053B"/>
    <w:rsid w:val="00350D55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D11F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3907"/>
    <w:rsid w:val="005767FF"/>
    <w:rsid w:val="005835EE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C204C"/>
    <w:rsid w:val="005D0732"/>
    <w:rsid w:val="005D3DA7"/>
    <w:rsid w:val="005E5632"/>
    <w:rsid w:val="005E6598"/>
    <w:rsid w:val="005F0948"/>
    <w:rsid w:val="005F1756"/>
    <w:rsid w:val="005F4E34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6C"/>
    <w:rsid w:val="00786FD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0ADB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0327A"/>
    <w:rsid w:val="00A049E9"/>
    <w:rsid w:val="00A11061"/>
    <w:rsid w:val="00A118B6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277E5"/>
    <w:rsid w:val="00B34805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77BB6"/>
    <w:rsid w:val="00B8448B"/>
    <w:rsid w:val="00B84DC7"/>
    <w:rsid w:val="00B86E4C"/>
    <w:rsid w:val="00B907DA"/>
    <w:rsid w:val="00BA40CC"/>
    <w:rsid w:val="00BB1C7E"/>
    <w:rsid w:val="00BB3EBB"/>
    <w:rsid w:val="00BB46F3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58BD"/>
    <w:rsid w:val="00CC6D77"/>
    <w:rsid w:val="00CD169C"/>
    <w:rsid w:val="00CD57D8"/>
    <w:rsid w:val="00CD642A"/>
    <w:rsid w:val="00CE0590"/>
    <w:rsid w:val="00CE6D71"/>
    <w:rsid w:val="00CE6DC8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27111"/>
    <w:rsid w:val="00E407D8"/>
    <w:rsid w:val="00E4367D"/>
    <w:rsid w:val="00E468AF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107"/>
    <w:rsid w:val="00F71CFA"/>
    <w:rsid w:val="00F7516C"/>
    <w:rsid w:val="00F85C81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0C29-264F-4CA4-8E08-D1A69CFB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2491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13</cp:revision>
  <cp:lastPrinted>2018-08-14T17:04:00Z</cp:lastPrinted>
  <dcterms:created xsi:type="dcterms:W3CDTF">2025-09-19T21:19:00Z</dcterms:created>
  <dcterms:modified xsi:type="dcterms:W3CDTF">2026-04-10T17:00:00Z</dcterms:modified>
</cp:coreProperties>
</file>