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21DB2" w14:textId="77777777" w:rsidR="007378DA" w:rsidRDefault="007378DA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 xml:space="preserve">SOLO SERVICIOS </w:t>
      </w:r>
    </w:p>
    <w:p w14:paraId="02461A76" w14:textId="1F874D03" w:rsidR="00B226D1" w:rsidRDefault="002B329D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CANCUN</w:t>
      </w:r>
      <w:r w:rsidR="00564017">
        <w:rPr>
          <w:rFonts w:cstheme="minorHAnsi"/>
          <w:b/>
          <w:color w:val="002060"/>
          <w:sz w:val="40"/>
          <w:szCs w:val="40"/>
        </w:rPr>
        <w:t xml:space="preserve"> </w:t>
      </w:r>
      <w:r w:rsidR="00794CD2">
        <w:rPr>
          <w:rFonts w:cstheme="minorHAnsi"/>
          <w:b/>
          <w:color w:val="002060"/>
          <w:sz w:val="40"/>
          <w:szCs w:val="40"/>
        </w:rPr>
        <w:t>CON OASIS</w:t>
      </w:r>
    </w:p>
    <w:p w14:paraId="50DA5E48" w14:textId="5E8E60A5" w:rsidR="00D928FF" w:rsidRPr="00714603" w:rsidRDefault="00D928FF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2026 / 2027</w:t>
      </w:r>
    </w:p>
    <w:p w14:paraId="5671DCBC" w14:textId="185CE3CF" w:rsidR="00B226D1" w:rsidRPr="00745C40" w:rsidRDefault="000D41FC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2927486D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97741C">
        <w:rPr>
          <w:rFonts w:cstheme="minorHAnsi"/>
          <w:sz w:val="18"/>
          <w:szCs w:val="18"/>
        </w:rPr>
        <w:t>10 JUNIO</w:t>
      </w:r>
      <w:r w:rsidR="00F006D8">
        <w:rPr>
          <w:rFonts w:cstheme="minorHAnsi"/>
          <w:sz w:val="18"/>
          <w:szCs w:val="18"/>
        </w:rPr>
        <w:t xml:space="preserve"> 26</w:t>
      </w:r>
      <w:r w:rsidR="008370F9" w:rsidRPr="00714603">
        <w:rPr>
          <w:rFonts w:cstheme="minorHAnsi"/>
          <w:sz w:val="18"/>
          <w:szCs w:val="18"/>
        </w:rPr>
        <w:t>´</w:t>
      </w:r>
    </w:p>
    <w:p w14:paraId="0E6EB9A5" w14:textId="77777777" w:rsidR="0097741C" w:rsidRDefault="0097741C" w:rsidP="004F12F4">
      <w:pPr>
        <w:pStyle w:val="Sinespaciado"/>
        <w:jc w:val="center"/>
        <w:rPr>
          <w:rFonts w:cstheme="minorHAnsi"/>
          <w:sz w:val="18"/>
          <w:szCs w:val="18"/>
        </w:rPr>
      </w:pPr>
    </w:p>
    <w:p w14:paraId="450BFEC2" w14:textId="77777777" w:rsidR="005E2816" w:rsidRDefault="005E2816" w:rsidP="005E2816">
      <w:pPr>
        <w:pStyle w:val="Sinespaciado"/>
        <w:rPr>
          <w:rFonts w:cstheme="minorHAnsi"/>
          <w:sz w:val="18"/>
          <w:szCs w:val="18"/>
        </w:rPr>
      </w:pPr>
    </w:p>
    <w:p w14:paraId="0DA8B054" w14:textId="77777777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7959D63C" w:rsidR="00B226D1" w:rsidRPr="00714603" w:rsidRDefault="0068404F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49BF9E3E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4EAFE5D5" w14:textId="77777777" w:rsidR="0097741C" w:rsidRDefault="0097741C" w:rsidP="0097741C">
      <w:pPr>
        <w:pStyle w:val="Sinespaciado"/>
        <w:rPr>
          <w:rFonts w:cstheme="minorHAnsi"/>
          <w:sz w:val="20"/>
        </w:rPr>
      </w:pPr>
    </w:p>
    <w:p w14:paraId="1CEE0919" w14:textId="77777777" w:rsidR="0097741C" w:rsidRDefault="0097741C" w:rsidP="0097741C">
      <w:pPr>
        <w:pStyle w:val="Sinespaciado"/>
        <w:rPr>
          <w:rFonts w:cstheme="minorHAnsi"/>
          <w:sz w:val="20"/>
        </w:rPr>
      </w:pPr>
    </w:p>
    <w:p w14:paraId="13EA888C" w14:textId="3327BAA3" w:rsidR="00EB4B94" w:rsidRPr="00714603" w:rsidRDefault="00E37388" w:rsidP="00E37388">
      <w:pPr>
        <w:pStyle w:val="Sinespaciado"/>
        <w:jc w:val="center"/>
        <w:rPr>
          <w:rFonts w:cstheme="minorHAnsi"/>
        </w:rPr>
      </w:pPr>
      <w:r>
        <w:rPr>
          <w:rFonts w:cstheme="minorHAnsi"/>
        </w:rPr>
        <w:t>SIN AEREO</w:t>
      </w:r>
    </w:p>
    <w:tbl>
      <w:tblPr>
        <w:tblW w:w="1077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53"/>
        <w:gridCol w:w="567"/>
        <w:gridCol w:w="567"/>
        <w:gridCol w:w="567"/>
        <w:gridCol w:w="567"/>
        <w:gridCol w:w="567"/>
        <w:gridCol w:w="567"/>
        <w:gridCol w:w="571"/>
        <w:gridCol w:w="1130"/>
        <w:gridCol w:w="1134"/>
        <w:gridCol w:w="1134"/>
      </w:tblGrid>
      <w:tr w:rsidR="005C24A3" w:rsidRPr="001C7DA1" w14:paraId="3907B468" w14:textId="77777777" w:rsidTr="00231DF2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0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799A9FB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</w:t>
            </w:r>
          </w:p>
        </w:tc>
        <w:tc>
          <w:tcPr>
            <w:tcW w:w="2268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D928FF" w:rsidRPr="00E7534C" w14:paraId="0E73F582" w14:textId="77777777" w:rsidTr="00EB5734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E3E494" w14:textId="77777777" w:rsidR="00D928FF" w:rsidRPr="00232A6D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32A6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Palm </w:t>
            </w:r>
          </w:p>
          <w:p w14:paraId="0BDE30D2" w14:textId="4FC4FFB8" w:rsidR="00D928FF" w:rsidRPr="00232A6D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232A6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Grand 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7CE4932D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5CB70196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5D9CE6FD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7506CA5E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14446B1A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28B507F3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210EE710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00A441B7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4020B7" w14:textId="31F6AD4E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03D1FC29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47BAA483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928FF" w:rsidRPr="00E7534C" w14:paraId="6F64A086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493222" w14:textId="77777777" w:rsidR="00D928FF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4FE39" w14:textId="4057C5CE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98933" w14:textId="4556F0A3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C16815" w14:textId="6F7B208E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  <w:r w:rsidR="0021752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C2BF87" w14:textId="0D705AF1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A65F9" w14:textId="624180A6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6E9AF" w14:textId="178912FB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FAB73" w14:textId="0F6CF49D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01428D" w14:textId="70478841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630B17" w14:textId="3DDE64FD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D5277" w14:textId="61A74FD5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41624B" w14:textId="460CA290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928FF" w:rsidRPr="00E7534C" w14:paraId="6AA7B1F3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6F2740" w14:textId="77777777" w:rsidR="00D928FF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16B62" w14:textId="43D298D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C18417" w14:textId="3572316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F55015" w14:textId="09EC53A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0DF46B" w14:textId="21ACD0E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668EF3" w14:textId="39469DB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86F791" w14:textId="230AE92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D42FBF" w14:textId="05C725B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388376" w14:textId="7DBA07D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180DDF" w14:textId="4E961D2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91334" w14:textId="03F3E10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C2A102" w14:textId="732A0FF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928FF" w:rsidRPr="00E7534C" w14:paraId="383B1B82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62AA84" w14:textId="77777777" w:rsidR="00D928FF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3471BA" w14:textId="309C6A6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FBDC5C" w14:textId="39A1A8A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41B5EC" w14:textId="2EE5D5F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ED0C5C" w14:textId="364312E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FCF02" w14:textId="1078EA0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5524D" w14:textId="375CD45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231966" w14:textId="530E772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92097A" w14:textId="7FD47C5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825DFB" w14:textId="2B235A6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5C4173" w14:textId="39CD8A3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79565" w14:textId="527F126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928FF" w:rsidRPr="00E7534C" w14:paraId="047C134D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172D104" w14:textId="77777777" w:rsidR="00D928FF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94338" w14:textId="56240EC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24A118" w14:textId="5DCB422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5092E" w14:textId="57E2EB4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E2665" w14:textId="6736CC0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93ADC3" w14:textId="60B3F09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DC6BE" w14:textId="2564111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3E23A5" w14:textId="3C62383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A2DE6" w14:textId="29DD34B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EF8E2F" w14:textId="64A7BFB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2E770F" w14:textId="0572051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A2B4E" w14:textId="1848BA0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928FF" w:rsidRPr="00E7534C" w14:paraId="43C0E699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FD1AC9" w14:textId="77777777" w:rsidR="00D928FF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F95222" w14:textId="0265AD9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0B646" w14:textId="2D8FA1D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D5FB1" w14:textId="2C4C5BF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7CCEFD" w14:textId="1F3F7B4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D708A" w14:textId="4074323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73338D" w14:textId="19DF5C3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D84C1" w14:textId="01D542C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AECD4" w14:textId="71C91B0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CC5FA6" w14:textId="1F678FE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7E4CF4" w14:textId="78672DD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B0AF9" w14:textId="1ABDF1A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928FF" w:rsidRPr="00E7534C" w14:paraId="66218D1A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5B43E3" w14:textId="77777777" w:rsidR="00D928FF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8402A" w14:textId="3E0D2E0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D29041" w14:textId="3B23FA4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F4F756" w14:textId="62BC9E2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18366" w14:textId="58F4417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9BC6" w14:textId="38F4217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96CBDB" w14:textId="2015CEA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74AA0" w14:textId="22B3B9F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6D390" w14:textId="6FF7B14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3F0353" w14:textId="33378BD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F29A0" w14:textId="23B1429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9C8184" w14:textId="4CCB5D9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928FF" w:rsidRPr="00E7534C" w14:paraId="18848404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27FB933" w14:textId="77777777" w:rsidR="00D928FF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F0C114" w14:textId="1C0EED7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BF74E" w14:textId="6BD0454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BB396A" w14:textId="43F2799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965553" w14:textId="1CD4D91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542560" w14:textId="0434AB0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2A8DA6" w14:textId="58ED400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8CE81" w14:textId="555B922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67035A" w14:textId="5996BCB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F88165" w14:textId="3DAA4C5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88B02C" w14:textId="0C85D8E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DB4F78" w14:textId="48B9C03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928FF" w:rsidRPr="00E7534C" w14:paraId="5196AE15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C943A1" w14:textId="77777777" w:rsidR="00D928FF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343779" w14:textId="2BC1637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4121CE" w14:textId="75415AC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BAB7A0" w14:textId="55E138C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233C29" w14:textId="2F56585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7ABDD" w14:textId="7799E37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19153F" w14:textId="5506659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511B87" w14:textId="0AE380B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99FDCF" w14:textId="74FECC4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AABA1B" w14:textId="462946D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B2515D" w14:textId="50BC50B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E80F10" w14:textId="30990B6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928FF" w:rsidRPr="00E7534C" w14:paraId="07077C10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A1413C" w14:textId="77777777" w:rsidR="00D928FF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059F5" w14:textId="77F64B5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9810EE" w14:textId="23F748C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CE36EE" w14:textId="6798D7D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1E1258" w14:textId="78E6073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B27131" w14:textId="051893E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AD399E" w14:textId="5C85006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853E9" w14:textId="560E56E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0818F8" w14:textId="3AFBF14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B2975D" w14:textId="715F8F6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65D09B" w14:textId="0C31EA1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00B409" w14:textId="5BCDC1C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928FF" w:rsidRPr="00E7534C" w14:paraId="5B581F70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2F2D88" w14:textId="77777777" w:rsidR="00D928FF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F28B54" w14:textId="3FC3E68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7F5F3" w14:textId="20B8FDA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033C5A" w14:textId="19C9445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F10B4" w14:textId="57058C0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09239" w14:textId="0F7F0CD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165D76" w14:textId="1C41631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0C6004" w14:textId="012D67B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CC65E0" w14:textId="6630176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6D15D8" w14:textId="12AD279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EBE6A5" w14:textId="2C34188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FC2659" w14:textId="4DB60B4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E30AF7" w:rsidRPr="00E7534C" w14:paraId="40874A45" w14:textId="77777777" w:rsidTr="00EB5734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FEEA7C" w14:textId="020B70A1" w:rsidR="00E30AF7" w:rsidRPr="00232A6D" w:rsidRDefault="00E30AF7" w:rsidP="00E30A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7378D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Grand Oasis Cancun Grand 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590F" w14:textId="6487CE94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6F43" w14:textId="490CFAFA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03CDF" w14:textId="1205224A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C278E" w14:textId="6A011FB6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645AF" w14:textId="482A771D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C0EE9" w14:textId="20285FE4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4CD4C" w14:textId="47F364D3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4AF7B" w14:textId="5F6FD8EE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4CD779" w14:textId="583FCBA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33C56" w14:textId="70EC9AD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80FE" w14:textId="48CEFA3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E30AF7" w:rsidRPr="00E7534C" w14:paraId="74E53D5B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45AEE93" w14:textId="52E3A3B0" w:rsidR="00E30AF7" w:rsidRPr="0079793B" w:rsidRDefault="00E30AF7" w:rsidP="00E30A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7F573E" w14:textId="4760F6FA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2B731" w14:textId="6DEFB21B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7AD28D" w14:textId="64B7FFA4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EC5FE3" w14:textId="08B57B8A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275A2F" w14:textId="3551163B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BBAB4C" w14:textId="02CE98A6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A73D80" w14:textId="4AC2C928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EF4EDD" w14:textId="2DABEDDC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B14C53" w14:textId="610AF7B4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9F667" w14:textId="79D285AE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FE969F" w14:textId="1450F49A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E30AF7" w:rsidRPr="00E7534C" w14:paraId="29E6FB46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89D25F" w14:textId="132700F3" w:rsidR="00E30AF7" w:rsidRPr="0079793B" w:rsidRDefault="00E30AF7" w:rsidP="00E30A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588D28" w14:textId="00C4655B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C211B" w14:textId="09710A63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EE007" w14:textId="50A81F8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53080" w14:textId="5CCE5FC9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829509" w14:textId="743D8D2A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9C61E6" w14:textId="785D7AB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4700D" w14:textId="3539C56D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2B5EBD" w14:textId="0457C5B0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DE6574" w14:textId="729E4928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E70973" w14:textId="10605E1E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6279CA" w14:textId="232931C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E30AF7" w:rsidRPr="00E7534C" w14:paraId="578F5B11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6FC5F8" w14:textId="3BA09510" w:rsidR="00E30AF7" w:rsidRPr="0079793B" w:rsidRDefault="00E30AF7" w:rsidP="00E30A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0A82F3" w14:textId="7E676F9D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4E8588" w14:textId="6131CF72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65A9EC" w14:textId="4EF03A8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346B59" w14:textId="71023F62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6FA0A" w14:textId="7E46737B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B34120" w14:textId="6FC930A3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64D41" w14:textId="145BE044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5E8E5B" w14:textId="23B75EB5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88076F" w14:textId="6FBF7848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920703" w14:textId="1C8B4B08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23E831" w14:textId="33429B33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E30AF7" w:rsidRPr="00E7534C" w14:paraId="1E6C6B22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A58F04" w14:textId="6C9EFF9D" w:rsidR="00E30AF7" w:rsidRPr="0079793B" w:rsidRDefault="00E30AF7" w:rsidP="00E30A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6C5F40" w14:textId="1D48B65E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8EE913" w14:textId="0988E88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05B0A" w14:textId="644D353E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16001" w14:textId="0100803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CCEA3F" w14:textId="0B428429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432B3C" w14:textId="11D4E0C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DE670D" w14:textId="2EBF1283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2437C9" w14:textId="7335E4DF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7D0098" w14:textId="35D04CC9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CBAAF" w14:textId="17868A7E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E2A1F7" w14:textId="6A8D88C3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E30AF7" w:rsidRPr="00E7534C" w14:paraId="0A206BC6" w14:textId="77777777" w:rsidTr="00EB5734">
        <w:trPr>
          <w:trHeight w:val="283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E059BC" w14:textId="3A0737FB" w:rsidR="00E30AF7" w:rsidRPr="0079793B" w:rsidRDefault="00E30AF7" w:rsidP="00E30A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F700A" w14:textId="52C48B2A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1B4E" w14:textId="591B9A6E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5659ED" w14:textId="3355A244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C4A3BA" w14:textId="0EDA7D9C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C9ED1D" w14:textId="6F118DEE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A4381" w14:textId="0F7ECF83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1CA121" w14:textId="0EEB855F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5E2CCD" w14:textId="7C684A80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E9AF0E" w14:textId="1E5BE4B6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D8C38" w14:textId="31C86A0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291BE7" w14:textId="7C2C1BEF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E30AF7" w:rsidRPr="00E7534C" w14:paraId="5FADA374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8D35257" w14:textId="410CECD5" w:rsidR="00E30AF7" w:rsidRPr="0079793B" w:rsidRDefault="00E30AF7" w:rsidP="00E30A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A8B0D" w14:textId="4338A160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855B72" w14:textId="6E93BBF6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1209A5" w14:textId="437949AC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08C1B5" w14:textId="46B6E14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FBEA28" w14:textId="70ED3A4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30394" w14:textId="57E0CB2B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D3920" w14:textId="65DF1EB0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458433" w14:textId="3BA93F9F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ED70DE" w14:textId="357336A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FD467" w14:textId="6695DCFC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5478DD" w14:textId="54FED453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E30AF7" w:rsidRPr="00E7534C" w14:paraId="7EDC5B47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637350" w14:textId="38444BE0" w:rsidR="00E30AF7" w:rsidRPr="0079793B" w:rsidRDefault="00E30AF7" w:rsidP="00E30A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BADCA" w14:textId="4F24460C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56DD3F" w14:textId="3DA028A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2A2EF" w14:textId="2D435262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19DFD" w14:textId="1191FC12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76D3B7" w14:textId="287FFFF4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50766" w14:textId="518AFD12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198774" w14:textId="5C1B75AD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6E5E36" w14:textId="247E5B65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20F4D7" w14:textId="6E8E8F4E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DB0EC" w14:textId="5781E78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93F40" w14:textId="3571BAD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E30AF7" w14:paraId="717EEE50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017EEC9" w14:textId="1767D4B8" w:rsidR="00E30AF7" w:rsidRPr="000B5632" w:rsidRDefault="00E30AF7" w:rsidP="00E30A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048F2" w14:textId="6718BFB6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6B4109" w14:textId="3B7F9683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AC492" w14:textId="713F5CBE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E7C2" w14:textId="1C3635B4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EEBB1" w14:textId="66B6F74E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4ECEB" w14:textId="143A5F0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1EAE2" w14:textId="1E5C5468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CAF27" w14:textId="571ECA7C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3836D9" w14:textId="789E21BD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CE7D7" w14:textId="29104F0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7081D" w14:textId="142B57DF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E30AF7" w14:paraId="26D16AE5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3B6AB36" w14:textId="77777777" w:rsidR="00E30AF7" w:rsidRPr="00531576" w:rsidRDefault="00E30AF7" w:rsidP="00E30A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D3193A" w14:textId="5DD6B3F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7B7B0C" w14:textId="10C20BA8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2C3EF2" w14:textId="76F5B1BF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79D9B" w14:textId="3640540A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63F63" w14:textId="5CE4C79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1AB160" w14:textId="4FC9E264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385D2" w14:textId="0EFEFDCF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0189E2" w14:textId="675B9BC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13463F" w14:textId="1C7B8959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AA74A" w14:textId="18AD71CA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707F52" w14:textId="169C15F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E30AF7" w14:paraId="7C01E097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FEA1A4" w14:textId="77777777" w:rsidR="00E30AF7" w:rsidRPr="00531576" w:rsidRDefault="00E30AF7" w:rsidP="00E30A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8BF13D" w14:textId="7D0276AB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B270C7" w14:textId="628F8032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9D3DEF" w14:textId="7D497304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5DEA24" w14:textId="4C8F5A4F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EC4BA1" w14:textId="3288604B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E568D" w14:textId="34E2DDAF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B2AD3" w14:textId="7E5F648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D6C50F" w14:textId="2C9F923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529336" w14:textId="55D26F4F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65264" w14:textId="2F4B40E7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F37CA7" w14:textId="77C63AE1" w:rsidR="00E30AF7" w:rsidRPr="00712E96" w:rsidRDefault="00E30AF7" w:rsidP="00E30A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928FF" w14:paraId="0A06F290" w14:textId="77777777" w:rsidTr="00EB5734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6EB9DB1" w14:textId="00B7A606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Grand Oasis Cancun Grand Ocean View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0D4301" w14:textId="20134AB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D03D94" w14:textId="78101B1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D723CC" w14:textId="56B59D8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84F219" w14:textId="05AB168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486A46" w14:textId="6BD114F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21CAF6" w14:textId="32C5BF3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73F672" w14:textId="0AEE404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C213EF" w14:textId="283B70A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838B38" w14:textId="22B3B7E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80C38D" w14:textId="0A4E382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11/05/2027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DADAC0" w14:textId="35B4F49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928FF" w14:paraId="0F789785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7A15EE4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2292A" w14:textId="16B8561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B23661" w14:textId="614543D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DD0678" w14:textId="0816F29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4E24A0" w14:textId="428B2D3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FF1DB" w14:textId="41D6F66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4E2F55" w14:textId="00DB5B0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7AA261" w14:textId="7CBC471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B41630" w14:textId="300B96C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C41D0E" w14:textId="230DB7A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9B9853" w14:textId="187A485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2F73C1" w14:textId="5D7F2EE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928FF" w14:paraId="771A568D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598C14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5FAF0A" w14:textId="42E15AB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CAC8F5" w14:textId="1F1299C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C2CED" w14:textId="2D2C8E7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A47CB4" w14:textId="07A3089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50E1DB" w14:textId="1ADD306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F54794" w14:textId="6D0E7E2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C7DB5F" w14:textId="3B8BBA9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37A6DA" w14:textId="0BE5F5F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08BCC8" w14:textId="538C3BD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3F185B" w14:textId="66EF960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960A69" w14:textId="2CCDE0F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928FF" w14:paraId="0F0C4948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775B74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FC5147" w14:textId="58B57C2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C6C5FE" w14:textId="7929EF0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A679C3" w14:textId="0A5DE6B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9A1B89" w14:textId="1C00E6F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F2D9D" w14:textId="1242F90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25A784" w14:textId="697D9CF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857BB" w14:textId="79DF045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6A868A" w14:textId="22AC23E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B81B4D" w14:textId="5269923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C112C" w14:textId="3A4EA7B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2B814D" w14:textId="10BBB2A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928FF" w14:paraId="6A46312D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640E9E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1BDD5" w14:textId="3E8954A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2C6693" w14:textId="63E2435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7F935" w14:textId="385B3C9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D03DFF" w14:textId="2BCF07E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72E03" w14:textId="72FC5A8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DD02C8" w14:textId="4BA0766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C07664" w14:textId="0A02F88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8ABBF5" w14:textId="4D9E4CA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5999D8" w14:textId="2AEA3C3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6FC644" w14:textId="733351F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15ED87" w14:textId="37AFE1C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928FF" w14:paraId="6D6E961A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28E94E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8B1E77" w14:textId="5FEAC2F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1C9FDD" w14:textId="4AC9A3E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2D9297" w14:textId="1C0915D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5D7243" w14:textId="10C808A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F55226" w14:textId="53D1F57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D6588" w14:textId="378F23D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0CD133" w14:textId="242A86F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C24D40" w14:textId="3A6496A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1A3ACF" w14:textId="0032BCF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EF7A2" w14:textId="1C2F1EA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7ED2EE" w14:textId="0D17D94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928FF" w14:paraId="3635AA7B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8152A4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4C2655" w14:textId="4A1E5F3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677308" w14:textId="39377AF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B4BFD0" w14:textId="03EE305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2F7A76" w14:textId="202FEC9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79C9EC" w14:textId="68DFF3A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44066" w14:textId="0ABCCFD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673E7A" w14:textId="6F6146F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D4BBB8" w14:textId="13EDE87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323CD1" w14:textId="59A33C1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53CF88" w14:textId="60DDD98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4D5153" w14:textId="15BEAEC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928FF" w14:paraId="2CF342AA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A98349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1E5BAA" w14:textId="045C4FE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AF61EC" w14:textId="76E28C5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4C7A6C" w14:textId="2B8038B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0132FD" w14:textId="0B9016E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0DDEC3" w14:textId="666E59C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27CA49" w14:textId="0C47AA3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883EA3" w14:textId="1035716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D7F79D" w14:textId="795B258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431A5F" w14:textId="32C64E5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57B4A2" w14:textId="1B987C3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B98A17" w14:textId="3FB6BC1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928FF" w14:paraId="51B56260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5130FA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D0A9A8" w14:textId="2EC194E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096CC6" w14:textId="3B01CA1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9E9A22" w14:textId="2F674B4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8BD8A8" w14:textId="3CF35EF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035164" w14:textId="10CD189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56312F" w14:textId="1D5F6A8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A9B955" w14:textId="5268CB9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37C2E0" w14:textId="690FF4E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3BF2C7" w14:textId="58B3E80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DD893F" w14:textId="0D6547D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E6FE44" w14:textId="5B45998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928FF" w14:paraId="5A4ACE24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68BD777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D5BADC" w14:textId="41F6752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6E6076" w14:textId="5C500C8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778733" w14:textId="34094FF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8AA4F2" w14:textId="3F2BDC8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E67D3A" w14:textId="0B3DF78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F0572" w14:textId="66988EA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60A50F" w14:textId="52205B1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A8DE3C" w14:textId="3F60087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625699" w14:textId="7B420E9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A10B44" w14:textId="31EAB89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3A07D1" w14:textId="7DBC6EA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928FF" w14:paraId="016FF563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9FB677" w14:textId="18EA2A32" w:rsidR="00D928FF" w:rsidRPr="000B5632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27BEFC" w14:textId="1D7C8F2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D69586" w14:textId="74246D6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331691" w14:textId="0A09F84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F566D5" w14:textId="154C427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76CF06" w14:textId="28FEE05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F0E442" w14:textId="1E576F0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7191F8" w14:textId="19E053E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F99057" w14:textId="43AD8CE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232AC0" w14:textId="2B69893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2BFD16" w14:textId="35C0621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992012" w14:textId="533C897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928FF" w14:paraId="1BAD24AD" w14:textId="77777777" w:rsidTr="00EB5734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3B8DADD" w14:textId="14AC3105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B116B8" w14:textId="6F2CE76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C160CC" w14:textId="205963D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AB1E51" w14:textId="0F8F6A8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B6E9B5" w14:textId="3C8C7D6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30AE41" w14:textId="1DB5ED5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9C3DC" w14:textId="3803667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FBBD5E" w14:textId="7C4FC4F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C8EF2" w14:textId="14DA421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24C4E9" w14:textId="0349F33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3072C" w14:textId="328DA7A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56E572" w14:textId="6AEF874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928FF" w14:paraId="313179C0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460661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6F8564" w14:textId="71E9A3C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5D121E" w14:textId="565EC09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8CB2A1" w14:textId="313F922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ADD15C" w14:textId="131E836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58E77" w14:textId="01D5EFB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772F1E" w14:textId="1AFF356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575B1A" w14:textId="5A4DD61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4EE00B" w14:textId="5556F39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F5D98B" w14:textId="6AF870C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A77147" w14:textId="5470799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B18B15" w14:textId="7B60178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928FF" w14:paraId="652D6D8E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187B6A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361FC" w14:textId="32A12C9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12B72C" w14:textId="4C0C096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09D66B" w14:textId="6F9FD87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73B2FE" w14:textId="56BC7A8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A6983C" w14:textId="1BB04B9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2B0719" w14:textId="7948D1D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BC00A2" w14:textId="3C5248D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710352" w14:textId="572493E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992AAB" w14:textId="029AA05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06BFB6" w14:textId="65CC2CD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F55793" w14:textId="57995AF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928FF" w14:paraId="0147DAEF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E7797F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2CE13E" w14:textId="2E59EAE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9D4C7" w14:textId="5EAFCFB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F49430" w14:textId="1551F6D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E5AA42" w14:textId="5A71DB1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C1A859" w14:textId="4FEEFAC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460A2" w14:textId="7BE8E7C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DBFBE5" w14:textId="6729269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5B6041" w14:textId="6339190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884BD7" w14:textId="18B75CC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D27A14" w14:textId="2F783B3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A23E97" w14:textId="0DE7B64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928FF" w14:paraId="1AFBC3D5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0A2F8F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CF2DFA" w14:textId="2DBF612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23D664" w14:textId="431FB93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E4A867" w14:textId="6F31D0E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D2473" w14:textId="6A7CD3F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0C2FFD" w14:textId="306FFD5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99B914" w14:textId="23A5D6E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5E08A3" w14:textId="168592E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7E1CEC" w14:textId="15E58E8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285D0F" w14:textId="7B1B1ED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86BB54" w14:textId="33D87D8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CD45CD" w14:textId="3660BAA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928FF" w14:paraId="2BAF0EE1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CA6BF84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0E09BD" w14:textId="2217B6B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98745A" w14:textId="7E1B490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B44842" w14:textId="4B90714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44E237" w14:textId="2C2E05C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75ACF" w14:textId="07FA8D3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53705F" w14:textId="755603A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0AB6B2" w14:textId="5D75D5B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0F7766" w14:textId="6D5763E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644864" w14:textId="6A26892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39F0FB" w14:textId="4FF9F86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DEA00E" w14:textId="2C29A18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928FF" w14:paraId="4978AB7E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2E3059A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5A9CC3" w14:textId="738CE8F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3CF169" w14:textId="2BE6BCC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05F355" w14:textId="6266952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4C178" w14:textId="7168464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8F09C6" w14:textId="0E8BF66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6C5D3" w14:textId="7281777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9001C5" w14:textId="4AC44E4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A0E5C4" w14:textId="4F1EB35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9B6C24" w14:textId="1918899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0760C" w14:textId="1C09289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0D8373" w14:textId="3147C05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928FF" w14:paraId="4F0E97A2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557DD03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C68693" w14:textId="33E8AE2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2557A6" w14:textId="6732A3A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A02F27" w14:textId="4C6C590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3DDFAF" w14:textId="5FDD4A9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BB016F" w14:textId="6F8E5FB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32D664" w14:textId="08B38D6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5796B8" w14:textId="3456021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3DC2E6" w14:textId="01DEF35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6AB1EB" w14:textId="0014081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385F55" w14:textId="4C69291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AE2D59" w14:textId="030441C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928FF" w14:paraId="0F3BC720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DDBF5B1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6D9151" w14:textId="7096FCA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6CC0BE" w14:textId="6256F64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2B1DA7" w14:textId="7139245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D6756" w14:textId="6D60CB8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1215A6" w14:textId="1D0BB7F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D55F1E" w14:textId="02F3FC4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AEC542" w14:textId="4939472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D25A21" w14:textId="1C7BDF3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88612" w14:textId="3D59D5B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9C3175" w14:textId="594164F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225C4D" w14:textId="732CA05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928FF" w14:paraId="5939F010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52BF3D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7F4BDF" w14:textId="1895661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8E7324" w14:textId="76FB352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E427B7" w14:textId="3E970EE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D43FB8" w14:textId="0C67C17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9D3E13" w14:textId="7171E83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6353A4" w14:textId="5E208F1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8C946B" w14:textId="7EE3C1E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269E8C" w14:textId="4066922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9D13E3" w14:textId="5C15820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10B9B1" w14:textId="3E6243D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B0870D" w14:textId="576AC8A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928FF" w14:paraId="6C9D8212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CF297DC" w14:textId="1D29E6EA" w:rsidR="00D928FF" w:rsidRPr="00D928FF" w:rsidRDefault="00D928FF" w:rsidP="00D928FF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B8D12E" w14:textId="36A0746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3D87BC" w14:textId="449F578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D0FB8" w14:textId="4103EFF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0B6D8" w14:textId="79377FC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374BB" w14:textId="612E97F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F1F1DE" w14:textId="5387C28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D89382" w14:textId="1A3DB36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9FD578" w14:textId="4C18E09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CD1E28" w14:textId="592AF41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0ABBE5" w14:textId="3FCF932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D73874" w14:textId="271C786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928FF" w14:paraId="614CCAB4" w14:textId="77777777" w:rsidTr="00EB5734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93D4C3" w14:textId="6B8C883F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The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Pyramid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Cancun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Pyramid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Ocean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Front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563027" w14:textId="4D5F801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8236FD" w14:textId="0E1394F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84542F" w14:textId="7BC97F5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9E8BD4" w14:textId="1B38DDB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672E7D" w14:textId="5C0B1DD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F4F85" w14:textId="558CE29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4A808C" w14:textId="64A7150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3275E4" w14:textId="371A9BA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E18F8F" w14:textId="32C93AE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4D31B9" w14:textId="19EB7BD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7958B5" w14:textId="4EE6E4F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928FF" w14:paraId="098D9637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3F4BEC0" w14:textId="69227FC5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6AA16" w14:textId="76FEDAB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7DBC5" w14:textId="0B32864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B6DCE0" w14:textId="4168196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43BB8" w14:textId="7FBF8DA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B3BA1D" w14:textId="638FA7B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7D42F" w14:textId="6FBF49F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93ED42" w14:textId="41EC308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01E32D" w14:textId="3B0201A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752C42" w14:textId="136165F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2FC3EE" w14:textId="78DBE8E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7C6723" w14:textId="48EFDA0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928FF" w14:paraId="7BF993AA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7BB02E4" w14:textId="1A6721AF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ABBF9" w14:textId="1475519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9FC73" w14:textId="458F12F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169C13" w14:textId="724A009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6E45A3" w14:textId="251B09D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727C06" w14:textId="12D1754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0CA4C1" w14:textId="08389F4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197142" w14:textId="2C19CDE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1AAF18" w14:textId="2856810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BBF572" w14:textId="2B3F9D2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C40C6D" w14:textId="33E89F2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1D8EBD" w14:textId="69D849C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928FF" w14:paraId="3C7B0EEE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A2EB00" w14:textId="4B5B7730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E3DC8" w14:textId="69A0635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35193E" w14:textId="102821B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163578" w14:textId="39667E3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0DFD30" w14:textId="1765419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B6BD94" w14:textId="0312BC2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3B7E0" w14:textId="0F3CCE4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01E670" w14:textId="0A71405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F23D45" w14:textId="042A9CD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2526BA" w14:textId="6DC4BF5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4BA348" w14:textId="204BDC5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C3F42D" w14:textId="62E474B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928FF" w14:paraId="6C0FD5A5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7F89D39" w14:textId="6D567BA4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46899" w14:textId="533D829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DAE11" w14:textId="2650CB5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AB9F04" w14:textId="61DB796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0011F4" w14:textId="45C0CF2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BD8BA4" w14:textId="1E5D71D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2EFCB" w14:textId="4EAD126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5F0B9" w14:textId="23743BB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80C8F7" w14:textId="2E7CDDD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AA8AD1" w14:textId="3583A11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9C3AA9" w14:textId="1D1C460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832ADB" w14:textId="5E1403C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928FF" w14:paraId="3A0EC2FE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055815" w14:textId="7975B96F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10C4AA" w14:textId="3DCBE27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559FF3" w14:textId="3386B3D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E6003A" w14:textId="286D33A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36779" w14:textId="53BED0E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53B7D" w14:textId="70CE0B2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87FC88" w14:textId="7C235C4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EFCA3D" w14:textId="56FF286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2E8863" w14:textId="1BBE75B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330C1E" w14:textId="194496F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649FAE" w14:textId="54B49FC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4ECCAD" w14:textId="652D130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928FF" w14:paraId="3418C3BD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64B33E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3D3974" w14:textId="0EC3CA7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D1C838" w14:textId="358FF7E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FAE535" w14:textId="1CB8932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80C6E" w14:textId="2C510FA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419A45" w14:textId="40C7E3F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C83FC0" w14:textId="582AA35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429E2B" w14:textId="09702F4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BA7D03" w14:textId="1318BFC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5AA811" w14:textId="2188FBE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EE750F" w14:textId="25FE73E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0D94F8" w14:textId="10B694E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928FF" w14:paraId="6FE87E48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519F4BD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CED0A6" w14:textId="63928F6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274FE9" w14:textId="1B5F20A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319529" w14:textId="1B81B29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33EE96" w14:textId="5592E60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5495CE" w14:textId="3B823B8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03EB36" w14:textId="346CEE6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633542" w14:textId="2D22583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FEF91F" w14:textId="1AE34E7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A7F36E" w14:textId="3E6C509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327C48" w14:textId="7891C1E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D6AE46" w14:textId="41C7DDE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928FF" w14:paraId="7088B572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417B9A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2FAF10" w14:textId="293704C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5BFD23" w14:textId="2F47271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0AF92B" w14:textId="42A88CA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0584BE" w14:textId="5344349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2479D" w14:textId="2EB363A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422A4C" w14:textId="3A3BF6C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DA4C2" w14:textId="4BA34C9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86B01E" w14:textId="492194B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1F62AA" w14:textId="140D857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18DF97" w14:textId="0CF712A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465070" w14:textId="7AC886B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928FF" w14:paraId="3BD252FC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A5D1AC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6985AE" w14:textId="662372F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3A4804" w14:textId="5CDED30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E99932" w14:textId="6D9ECD4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A6E18B" w14:textId="2A76CBD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744D2" w14:textId="0A1AE31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881663" w14:textId="0BCE2A2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FB599" w14:textId="1AE21F0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767C0F" w14:textId="4487541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821E3E" w14:textId="5147881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F25B7" w14:textId="20BDEEC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69441" w14:textId="63265B3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928FF" w14:paraId="10CDB61F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7B35BF9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DC16E8" w14:textId="5186FEC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6785A4" w14:textId="42E8633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EC9BB" w14:textId="5CB7C21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0DED05" w14:textId="3454F61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4A8374" w14:textId="3A71139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A1BA2D" w14:textId="1F0955C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7043A9" w14:textId="442CAFE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E0B024" w14:textId="0164E70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D237C3" w14:textId="5EA5EB5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B1EFC9" w14:textId="7C6E164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48B17C" w14:textId="31F3F7A9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928FF" w14:paraId="0C626C60" w14:textId="77777777" w:rsidTr="00EB5734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D07A8F" w14:textId="3C115A08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Sens Cancun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A9BBC" w14:textId="28AB18D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3568B1" w14:textId="46E3D7D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FE2FA2" w14:textId="73EFFC8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7631D2" w14:textId="036A512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620235" w14:textId="20B7FE3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FB7894" w14:textId="4D9F5A0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4DB0FC" w14:textId="754E335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8BB10D" w14:textId="54142DD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42328" w14:textId="1501689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956A6E" w14:textId="47631AA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20E0F1" w14:textId="39C1563C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928FF" w14:paraId="5FAFE8FE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6E444CA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2FCFC6" w14:textId="4916204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42C954" w14:textId="70E10D8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3272A9" w14:textId="04D09D5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657A64" w14:textId="52307CA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14FC41" w14:textId="292AE40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1E5715" w14:textId="6D7B378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FF71B5" w14:textId="2B0D7B4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BA059E" w14:textId="3F40033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766893" w14:textId="4D00D8E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9691A4" w14:textId="6A865DC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5E09F0" w14:textId="6D91BE6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928FF" w14:paraId="3047AE03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8A49F0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436B15" w14:textId="0B43687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6FD7E1" w14:textId="340B634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B97EA5" w14:textId="735971D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3C6AB8" w14:textId="218E20E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D6C22D" w14:textId="648FE96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E40E10" w14:textId="7FFAA8F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FC7438" w14:textId="4E31695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0384A6" w14:textId="58A4206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04BB55" w14:textId="25B9AFE7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937C5A" w14:textId="485B1C5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665AF" w14:textId="3CA9BC6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928FF" w14:paraId="6994910F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EB6EDA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086FCC" w14:textId="56AEA57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B5AD57" w14:textId="050EE0D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C7C058" w14:textId="26D3347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2AAC5D" w14:textId="0F90E68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232EB2" w14:textId="44E91B2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C3445F" w14:textId="3DC31A3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22C4F5" w14:textId="00D12CD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EAB9AD" w14:textId="73B1CF7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E2176A" w14:textId="01163C9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8F0C3" w14:textId="5DEC20B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29259B" w14:textId="3F245F1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928FF" w14:paraId="5BAB6C89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8DE011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D9AA10" w14:textId="71612F4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5E295D" w14:textId="385E9D0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5B0E0" w14:textId="048BCAB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3F3DEA" w14:textId="514FFB8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373139" w14:textId="04711B9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681932" w14:textId="023B8C5B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9B6390" w14:textId="41842A25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476154" w14:textId="065191E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6DC16F" w14:textId="0A37A1D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A2AB11" w14:textId="03C0599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89B32C" w14:textId="674FB9B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928FF" w14:paraId="15EAC177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6F9D88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FB5B7A" w14:textId="78947C1A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F10E77" w14:textId="7369F91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C4DF73" w14:textId="6D3ED7C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BCE7C3" w14:textId="59858933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140B66" w14:textId="72ED5B9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05ED4B" w14:textId="16DEB50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6D3AA7" w14:textId="78D4726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6FF26F" w14:textId="09370DC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B45706" w14:textId="04B3160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B850F" w14:textId="395E273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AC37F0" w14:textId="0EE4B40F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928FF" w14:paraId="4662E76E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0CAC73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096CA" w14:textId="76DC595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E58325" w14:textId="7E5B8FA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E51264" w14:textId="51157C7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217523"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FF38AF" w14:textId="774ADC88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2E4773" w14:textId="0DFB40A6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77E843" w14:textId="7AEBE1DD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1611E2" w14:textId="4644D904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B8BFC7" w14:textId="5A464080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A2035F" w14:textId="34BCAA22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681153" w14:textId="2054028E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6D97BC" w14:textId="69F5F781" w:rsidR="00D928FF" w:rsidRPr="00712E96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12E96"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  <w:bookmarkStart w:id="0" w:name="_GoBack"/>
            <w:bookmarkEnd w:id="0"/>
          </w:p>
        </w:tc>
      </w:tr>
      <w:tr w:rsidR="00D928FF" w14:paraId="2BF59D3C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B554286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E5E72B" w14:textId="1C25008F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E24A51" w14:textId="5293289E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49DC45" w14:textId="70CC5EEE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21752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940A8C" w14:textId="36C1F9F6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6581A4" w14:textId="4A9F1E45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B2FD1" w14:textId="555916FB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D64A75" w14:textId="55D373D3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F322C6" w14:textId="2C0F3AEC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89EF95" w14:textId="3DE83179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B8DEF4" w14:textId="25BF850F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4DF67B" w14:textId="6D6AD220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928FF" w14:paraId="0B31DA55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9DC464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83EFA5" w14:textId="360C106F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8D5314" w14:textId="07DF4114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B8DA57" w14:textId="1AD04C13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9D1EAA" w14:textId="44032408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AE182E" w14:textId="478A2A69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E26DEF" w14:textId="1A89E061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A03FC5" w14:textId="3671A1BC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BB2929" w14:textId="4056817D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26AD09" w14:textId="44A240C2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C91360" w14:textId="21C5F128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F9334C" w14:textId="3038C344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928FF" w14:paraId="021DBD1D" w14:textId="77777777" w:rsidTr="00EB573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919BC4" w14:textId="77777777" w:rsidR="00D928FF" w:rsidRPr="00531576" w:rsidRDefault="00D928FF" w:rsidP="00D928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115A1C" w14:textId="0CA7DFF9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BACEF1" w14:textId="1F4805E3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A1ED9B" w14:textId="2916924F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254F78" w14:textId="61F7A70E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666153" w14:textId="74D0B36D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B05F81" w14:textId="058059A8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4CB41A" w14:textId="27FC3BA7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A61F63" w14:textId="1289434C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0EFFEB" w14:textId="687F87C4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7CA3E1" w14:textId="2A4264B0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A7A97B" w14:textId="142912C4" w:rsidR="00D928FF" w:rsidRDefault="00D928FF" w:rsidP="00D92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</w:tbl>
    <w:p w14:paraId="38781205" w14:textId="23D917B3" w:rsidR="000245A7" w:rsidRPr="006565A3" w:rsidRDefault="00B83B74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 w:rsidRPr="006565A3">
        <w:rPr>
          <w:rFonts w:cstheme="minorHAnsi"/>
          <w:sz w:val="20"/>
          <w:szCs w:val="20"/>
        </w:rPr>
        <w:t>COMISION</w:t>
      </w:r>
      <w:r w:rsidR="00E37388" w:rsidRPr="006565A3">
        <w:rPr>
          <w:rFonts w:cstheme="minorHAnsi"/>
          <w:sz w:val="20"/>
          <w:szCs w:val="20"/>
        </w:rPr>
        <w:t>ABLE AL</w:t>
      </w:r>
      <w:r w:rsidRPr="006565A3">
        <w:rPr>
          <w:rFonts w:cstheme="minorHAnsi"/>
          <w:sz w:val="20"/>
          <w:szCs w:val="20"/>
        </w:rPr>
        <w:t xml:space="preserve"> </w:t>
      </w:r>
      <w:r w:rsidR="00E37388" w:rsidRPr="006565A3">
        <w:rPr>
          <w:rFonts w:cstheme="minorHAnsi"/>
          <w:sz w:val="20"/>
          <w:szCs w:val="20"/>
        </w:rPr>
        <w:t>1</w:t>
      </w:r>
      <w:r w:rsidR="003D4ED1" w:rsidRPr="006565A3">
        <w:rPr>
          <w:rFonts w:cstheme="minorHAnsi"/>
          <w:sz w:val="20"/>
          <w:szCs w:val="20"/>
        </w:rPr>
        <w:t>0</w:t>
      </w:r>
      <w:r w:rsidR="00E37388" w:rsidRPr="006565A3">
        <w:rPr>
          <w:rFonts w:cstheme="minorHAnsi"/>
          <w:sz w:val="20"/>
          <w:szCs w:val="20"/>
        </w:rPr>
        <w:t xml:space="preserve">% </w:t>
      </w:r>
      <w:r w:rsidR="004B2C0C">
        <w:rPr>
          <w:rFonts w:cstheme="minorHAnsi"/>
          <w:sz w:val="20"/>
          <w:szCs w:val="20"/>
        </w:rPr>
        <w:t xml:space="preserve">          </w:t>
      </w:r>
      <w:r w:rsidR="006B63DA">
        <w:rPr>
          <w:rFonts w:cstheme="minorHAnsi"/>
          <w:sz w:val="20"/>
          <w:szCs w:val="20"/>
        </w:rPr>
        <w:tab/>
      </w:r>
      <w:r w:rsidR="006B63DA">
        <w:rPr>
          <w:rFonts w:cstheme="minorHAnsi"/>
          <w:sz w:val="20"/>
          <w:szCs w:val="20"/>
        </w:rPr>
        <w:tab/>
      </w:r>
      <w:r w:rsidR="004B2C0C">
        <w:rPr>
          <w:rFonts w:cstheme="minorHAnsi"/>
          <w:sz w:val="20"/>
          <w:szCs w:val="20"/>
        </w:rPr>
        <w:t xml:space="preserve"> </w:t>
      </w:r>
      <w:r w:rsidR="003D4ED1" w:rsidRPr="006565A3">
        <w:rPr>
          <w:rFonts w:cstheme="minorHAnsi"/>
          <w:sz w:val="20"/>
          <w:szCs w:val="20"/>
        </w:rPr>
        <w:tab/>
      </w:r>
      <w:r w:rsidR="004B2C0C">
        <w:rPr>
          <w:rFonts w:cstheme="minorHAnsi"/>
          <w:sz w:val="20"/>
          <w:szCs w:val="20"/>
        </w:rPr>
        <w:t xml:space="preserve">    </w:t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A6726C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1D2FF22E" w14:textId="77777777" w:rsidR="001F49BB" w:rsidRPr="001F49BB" w:rsidRDefault="001F49BB" w:rsidP="001F49BB">
      <w:pPr>
        <w:pStyle w:val="Sinespaciado"/>
        <w:jc w:val="center"/>
        <w:rPr>
          <w:rFonts w:cstheme="minorHAnsi"/>
          <w:b/>
        </w:rPr>
      </w:pPr>
      <w:r w:rsidRPr="001F49BB">
        <w:rPr>
          <w:rFonts w:cstheme="minorHAnsi"/>
          <w:b/>
        </w:rPr>
        <w:t>TARIFAS DINAMICAS Y REFERENCIALES SUJETAS A CAMBIO SIN PREVIO AVISO</w:t>
      </w:r>
    </w:p>
    <w:p w14:paraId="68D70D8E" w14:textId="77777777" w:rsidR="001F49BB" w:rsidRDefault="001F49BB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1582B72" w14:textId="79808128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3DEA12AE" w14:textId="64C085DF" w:rsidR="004B2C0C" w:rsidRDefault="006B63DA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AGENCIAS GEA $5 ADICIONAL </w:t>
      </w:r>
    </w:p>
    <w:p w14:paraId="36865503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5067496D" w14:textId="77777777" w:rsidR="0097741C" w:rsidRDefault="0097741C" w:rsidP="0097741C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54CC03A" w14:textId="77777777" w:rsidR="0097741C" w:rsidRDefault="0097741C" w:rsidP="0097741C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97741C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FAD4E" w14:textId="77777777" w:rsidR="006A4B44" w:rsidRDefault="006A4B44" w:rsidP="00EB2E6A">
      <w:r>
        <w:separator/>
      </w:r>
    </w:p>
  </w:endnote>
  <w:endnote w:type="continuationSeparator" w:id="0">
    <w:p w14:paraId="63CC28B3" w14:textId="77777777" w:rsidR="006A4B44" w:rsidRDefault="006A4B44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8702" w14:textId="77777777" w:rsidR="00EB5734" w:rsidRPr="00334991" w:rsidRDefault="00EB5734" w:rsidP="00714F7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94C4545" w14:textId="77777777" w:rsidR="00EB5734" w:rsidRPr="00B84DC7" w:rsidRDefault="00EB5734" w:rsidP="00714F7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50EADA9F" w14:textId="129EF123" w:rsidR="00EB5734" w:rsidRPr="00C4312B" w:rsidRDefault="00EB5734" w:rsidP="00542C36">
    <w:pPr>
      <w:pStyle w:val="Piedepgina"/>
      <w:jc w:val="center"/>
      <w:rPr>
        <w:rFonts w:ascii="Arial" w:hAnsi="Arial" w:cs="Arial"/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443F2" w14:textId="77777777" w:rsidR="006A4B44" w:rsidRDefault="006A4B44" w:rsidP="00EB2E6A">
      <w:r>
        <w:separator/>
      </w:r>
    </w:p>
  </w:footnote>
  <w:footnote w:type="continuationSeparator" w:id="0">
    <w:p w14:paraId="4BAC3393" w14:textId="77777777" w:rsidR="006A4B44" w:rsidRDefault="006A4B44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EB5734" w:rsidRPr="0004653C" w:rsidRDefault="00EB5734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6"/>
  </w:num>
  <w:num w:numId="5">
    <w:abstractNumId w:val="10"/>
  </w:num>
  <w:num w:numId="6">
    <w:abstractNumId w:val="24"/>
  </w:num>
  <w:num w:numId="7">
    <w:abstractNumId w:val="17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22"/>
  </w:num>
  <w:num w:numId="13">
    <w:abstractNumId w:val="14"/>
  </w:num>
  <w:num w:numId="14">
    <w:abstractNumId w:val="23"/>
  </w:num>
  <w:num w:numId="15">
    <w:abstractNumId w:val="27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8"/>
  </w:num>
  <w:num w:numId="23">
    <w:abstractNumId w:val="19"/>
  </w:num>
  <w:num w:numId="24">
    <w:abstractNumId w:val="11"/>
  </w:num>
  <w:num w:numId="25">
    <w:abstractNumId w:val="4"/>
  </w:num>
  <w:num w:numId="26">
    <w:abstractNumId w:val="25"/>
  </w:num>
  <w:num w:numId="27">
    <w:abstractNumId w:val="12"/>
  </w:num>
  <w:num w:numId="28">
    <w:abstractNumId w:val="1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7048E"/>
    <w:rsid w:val="00070F6C"/>
    <w:rsid w:val="00072A26"/>
    <w:rsid w:val="00076E73"/>
    <w:rsid w:val="00085566"/>
    <w:rsid w:val="000925DF"/>
    <w:rsid w:val="000929E1"/>
    <w:rsid w:val="00092ACE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E54DF"/>
    <w:rsid w:val="000F459F"/>
    <w:rsid w:val="000F7839"/>
    <w:rsid w:val="000F79A6"/>
    <w:rsid w:val="00100436"/>
    <w:rsid w:val="00100971"/>
    <w:rsid w:val="00106A3D"/>
    <w:rsid w:val="001075F4"/>
    <w:rsid w:val="0010771F"/>
    <w:rsid w:val="00107B08"/>
    <w:rsid w:val="00107C73"/>
    <w:rsid w:val="0011018D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41AB6"/>
    <w:rsid w:val="00147B8F"/>
    <w:rsid w:val="00152501"/>
    <w:rsid w:val="001612B4"/>
    <w:rsid w:val="0016389E"/>
    <w:rsid w:val="00167142"/>
    <w:rsid w:val="00173BCD"/>
    <w:rsid w:val="001830E4"/>
    <w:rsid w:val="00186D49"/>
    <w:rsid w:val="00187A3B"/>
    <w:rsid w:val="00191E97"/>
    <w:rsid w:val="00193A6E"/>
    <w:rsid w:val="0019484F"/>
    <w:rsid w:val="0019611A"/>
    <w:rsid w:val="001A0347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08D6"/>
    <w:rsid w:val="001F1E6D"/>
    <w:rsid w:val="001F340C"/>
    <w:rsid w:val="001F49BB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17523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422BA"/>
    <w:rsid w:val="0024307C"/>
    <w:rsid w:val="00252932"/>
    <w:rsid w:val="002543A5"/>
    <w:rsid w:val="002561D6"/>
    <w:rsid w:val="002663B8"/>
    <w:rsid w:val="00266C76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1F6D"/>
    <w:rsid w:val="002A27CB"/>
    <w:rsid w:val="002A2E5A"/>
    <w:rsid w:val="002B329D"/>
    <w:rsid w:val="002B6A8C"/>
    <w:rsid w:val="002C525F"/>
    <w:rsid w:val="002D5D17"/>
    <w:rsid w:val="002E1FF2"/>
    <w:rsid w:val="002F66DF"/>
    <w:rsid w:val="002F7363"/>
    <w:rsid w:val="002F7DAB"/>
    <w:rsid w:val="00310464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52CD"/>
    <w:rsid w:val="00365A7F"/>
    <w:rsid w:val="00375279"/>
    <w:rsid w:val="00382ABF"/>
    <w:rsid w:val="00384357"/>
    <w:rsid w:val="00387AD7"/>
    <w:rsid w:val="003924DB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D54"/>
    <w:rsid w:val="003F7DF5"/>
    <w:rsid w:val="004036F6"/>
    <w:rsid w:val="00410BE9"/>
    <w:rsid w:val="00411299"/>
    <w:rsid w:val="00412F13"/>
    <w:rsid w:val="00420BED"/>
    <w:rsid w:val="0042360F"/>
    <w:rsid w:val="00432524"/>
    <w:rsid w:val="004327BD"/>
    <w:rsid w:val="00433BF1"/>
    <w:rsid w:val="00440535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B2C0C"/>
    <w:rsid w:val="004C0A9A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51215"/>
    <w:rsid w:val="005549C5"/>
    <w:rsid w:val="00561A95"/>
    <w:rsid w:val="00562AEC"/>
    <w:rsid w:val="00564017"/>
    <w:rsid w:val="005661E9"/>
    <w:rsid w:val="005670F7"/>
    <w:rsid w:val="00567BF5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690D"/>
    <w:rsid w:val="006304BD"/>
    <w:rsid w:val="00631D29"/>
    <w:rsid w:val="006339A0"/>
    <w:rsid w:val="00637B25"/>
    <w:rsid w:val="00652717"/>
    <w:rsid w:val="0065444D"/>
    <w:rsid w:val="006565A3"/>
    <w:rsid w:val="0065729A"/>
    <w:rsid w:val="00666702"/>
    <w:rsid w:val="006728C5"/>
    <w:rsid w:val="00676B8B"/>
    <w:rsid w:val="0068046F"/>
    <w:rsid w:val="0068404F"/>
    <w:rsid w:val="00686C7C"/>
    <w:rsid w:val="006A4B44"/>
    <w:rsid w:val="006A5537"/>
    <w:rsid w:val="006B1D77"/>
    <w:rsid w:val="006B3265"/>
    <w:rsid w:val="006B4C48"/>
    <w:rsid w:val="006B5551"/>
    <w:rsid w:val="006B63DA"/>
    <w:rsid w:val="006C5757"/>
    <w:rsid w:val="006C6FF3"/>
    <w:rsid w:val="006D5A64"/>
    <w:rsid w:val="006D5F9B"/>
    <w:rsid w:val="006E0563"/>
    <w:rsid w:val="006E45F6"/>
    <w:rsid w:val="006E56E6"/>
    <w:rsid w:val="006E7A37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2E96"/>
    <w:rsid w:val="00714603"/>
    <w:rsid w:val="00714F70"/>
    <w:rsid w:val="007248E9"/>
    <w:rsid w:val="007317BC"/>
    <w:rsid w:val="00734B3C"/>
    <w:rsid w:val="00735647"/>
    <w:rsid w:val="007378DA"/>
    <w:rsid w:val="00745C40"/>
    <w:rsid w:val="00752524"/>
    <w:rsid w:val="00756B92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3B51"/>
    <w:rsid w:val="007F6963"/>
    <w:rsid w:val="008009B4"/>
    <w:rsid w:val="00804CBE"/>
    <w:rsid w:val="00805393"/>
    <w:rsid w:val="0081034E"/>
    <w:rsid w:val="00810B08"/>
    <w:rsid w:val="00812070"/>
    <w:rsid w:val="00813C6F"/>
    <w:rsid w:val="00830A58"/>
    <w:rsid w:val="00834D08"/>
    <w:rsid w:val="00835765"/>
    <w:rsid w:val="008370F9"/>
    <w:rsid w:val="0084108E"/>
    <w:rsid w:val="00845B02"/>
    <w:rsid w:val="0084682A"/>
    <w:rsid w:val="00852930"/>
    <w:rsid w:val="00852D96"/>
    <w:rsid w:val="008757B0"/>
    <w:rsid w:val="0088084E"/>
    <w:rsid w:val="00880D8D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31BE"/>
    <w:rsid w:val="008B513A"/>
    <w:rsid w:val="008C6D2C"/>
    <w:rsid w:val="008D3DD9"/>
    <w:rsid w:val="008D5D62"/>
    <w:rsid w:val="008E2AAD"/>
    <w:rsid w:val="008E5153"/>
    <w:rsid w:val="008E70C1"/>
    <w:rsid w:val="008E75CA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33278"/>
    <w:rsid w:val="00933663"/>
    <w:rsid w:val="0093462A"/>
    <w:rsid w:val="0094181F"/>
    <w:rsid w:val="00944792"/>
    <w:rsid w:val="009459C6"/>
    <w:rsid w:val="00954DAE"/>
    <w:rsid w:val="009567C4"/>
    <w:rsid w:val="009674E1"/>
    <w:rsid w:val="00972AAA"/>
    <w:rsid w:val="00973771"/>
    <w:rsid w:val="009764B8"/>
    <w:rsid w:val="0097741C"/>
    <w:rsid w:val="00981065"/>
    <w:rsid w:val="00981C77"/>
    <w:rsid w:val="0098369B"/>
    <w:rsid w:val="00984A1D"/>
    <w:rsid w:val="00990F03"/>
    <w:rsid w:val="009A284B"/>
    <w:rsid w:val="009A312B"/>
    <w:rsid w:val="009A4C33"/>
    <w:rsid w:val="009A7643"/>
    <w:rsid w:val="009B24DA"/>
    <w:rsid w:val="009B346F"/>
    <w:rsid w:val="009C2854"/>
    <w:rsid w:val="009C6343"/>
    <w:rsid w:val="009C7208"/>
    <w:rsid w:val="009D105E"/>
    <w:rsid w:val="009D2261"/>
    <w:rsid w:val="009D6236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60E6B"/>
    <w:rsid w:val="00A62131"/>
    <w:rsid w:val="00A65F4A"/>
    <w:rsid w:val="00A73AA7"/>
    <w:rsid w:val="00A81816"/>
    <w:rsid w:val="00A91FCA"/>
    <w:rsid w:val="00A96B2D"/>
    <w:rsid w:val="00AA02A7"/>
    <w:rsid w:val="00AA32E8"/>
    <w:rsid w:val="00AA45A8"/>
    <w:rsid w:val="00AB6975"/>
    <w:rsid w:val="00AB7998"/>
    <w:rsid w:val="00AC5097"/>
    <w:rsid w:val="00AC73E0"/>
    <w:rsid w:val="00AE70FB"/>
    <w:rsid w:val="00B0004D"/>
    <w:rsid w:val="00B17448"/>
    <w:rsid w:val="00B226D1"/>
    <w:rsid w:val="00B32056"/>
    <w:rsid w:val="00B329AA"/>
    <w:rsid w:val="00B32D9C"/>
    <w:rsid w:val="00B34752"/>
    <w:rsid w:val="00B4231C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62597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22E7"/>
    <w:rsid w:val="00D024E1"/>
    <w:rsid w:val="00D04034"/>
    <w:rsid w:val="00D0506A"/>
    <w:rsid w:val="00D06E89"/>
    <w:rsid w:val="00D2454F"/>
    <w:rsid w:val="00D2485E"/>
    <w:rsid w:val="00D37B0E"/>
    <w:rsid w:val="00D4568C"/>
    <w:rsid w:val="00D502D1"/>
    <w:rsid w:val="00D55CBC"/>
    <w:rsid w:val="00D562AB"/>
    <w:rsid w:val="00D615F0"/>
    <w:rsid w:val="00D659CD"/>
    <w:rsid w:val="00D672D5"/>
    <w:rsid w:val="00D7036E"/>
    <w:rsid w:val="00D73FBD"/>
    <w:rsid w:val="00D74741"/>
    <w:rsid w:val="00D75AC2"/>
    <w:rsid w:val="00D918BC"/>
    <w:rsid w:val="00D928FF"/>
    <w:rsid w:val="00D95220"/>
    <w:rsid w:val="00DA3B83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E05603"/>
    <w:rsid w:val="00E05BD0"/>
    <w:rsid w:val="00E0709C"/>
    <w:rsid w:val="00E13ACA"/>
    <w:rsid w:val="00E15D58"/>
    <w:rsid w:val="00E161E5"/>
    <w:rsid w:val="00E22F54"/>
    <w:rsid w:val="00E261F4"/>
    <w:rsid w:val="00E26EC6"/>
    <w:rsid w:val="00E272BC"/>
    <w:rsid w:val="00E30AF7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3F5F"/>
    <w:rsid w:val="00E8676B"/>
    <w:rsid w:val="00E87276"/>
    <w:rsid w:val="00E92F0A"/>
    <w:rsid w:val="00E979AC"/>
    <w:rsid w:val="00EA3CFD"/>
    <w:rsid w:val="00EB2AD8"/>
    <w:rsid w:val="00EB2C35"/>
    <w:rsid w:val="00EB2E6A"/>
    <w:rsid w:val="00EB4B94"/>
    <w:rsid w:val="00EB55F0"/>
    <w:rsid w:val="00EB5734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19AB"/>
    <w:rsid w:val="00EF4583"/>
    <w:rsid w:val="00EF67D5"/>
    <w:rsid w:val="00F006D8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34FF"/>
    <w:rsid w:val="00F77FEF"/>
    <w:rsid w:val="00F81B99"/>
    <w:rsid w:val="00F81BA6"/>
    <w:rsid w:val="00F82969"/>
    <w:rsid w:val="00F83AE7"/>
    <w:rsid w:val="00F905CD"/>
    <w:rsid w:val="00F97257"/>
    <w:rsid w:val="00FA64FE"/>
    <w:rsid w:val="00FB11A0"/>
    <w:rsid w:val="00FB161C"/>
    <w:rsid w:val="00FB3D6E"/>
    <w:rsid w:val="00FB42CE"/>
    <w:rsid w:val="00FB6A9B"/>
    <w:rsid w:val="00FC7152"/>
    <w:rsid w:val="00FE0F4A"/>
    <w:rsid w:val="00FE227D"/>
    <w:rsid w:val="00FE2671"/>
    <w:rsid w:val="00FE4F1B"/>
    <w:rsid w:val="00FE5721"/>
    <w:rsid w:val="00FE7B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1E7D-E996-48CB-9C95-EEB1C031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2453</TotalTime>
  <Pages>2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12</cp:revision>
  <cp:lastPrinted>2017-03-16T22:31:00Z</cp:lastPrinted>
  <dcterms:created xsi:type="dcterms:W3CDTF">2025-09-12T15:39:00Z</dcterms:created>
  <dcterms:modified xsi:type="dcterms:W3CDTF">2026-06-10T16:24:00Z</dcterms:modified>
</cp:coreProperties>
</file>