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B04EF" w14:textId="77777777" w:rsidR="002A6D9E" w:rsidRDefault="000D53E2">
      <w:pPr>
        <w:jc w:val="center"/>
        <w:rPr>
          <w:rFonts w:ascii="Calibri" w:eastAsia="Calibri" w:hAnsi="Calibri" w:cs="Calibri"/>
          <w:b/>
          <w:bCs/>
          <w:color w:val="0F243E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F243E"/>
          <w:sz w:val="40"/>
          <w:szCs w:val="40"/>
        </w:rPr>
        <w:t xml:space="preserve">PUNTA CANA CON BAHIA PRINCIPE </w:t>
      </w:r>
    </w:p>
    <w:p w14:paraId="719938E3" w14:textId="77777777" w:rsidR="002A6D9E" w:rsidRDefault="000D53E2">
      <w:pPr>
        <w:jc w:val="center"/>
        <w:rPr>
          <w:rFonts w:ascii="Calibri" w:eastAsia="Calibri" w:hAnsi="Calibri" w:cs="Calibri"/>
          <w:b/>
          <w:bCs/>
          <w:color w:val="0F243E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F243E"/>
          <w:sz w:val="28"/>
          <w:szCs w:val="28"/>
        </w:rPr>
        <w:t>5 DÍAS/ 4 NOCHES</w:t>
      </w:r>
    </w:p>
    <w:p w14:paraId="1E28442B" w14:textId="77777777" w:rsidR="002A6D9E" w:rsidRDefault="000D53E2">
      <w:pPr>
        <w:jc w:val="center"/>
        <w:rPr>
          <w:rFonts w:ascii="Calibri" w:eastAsia="Calibri" w:hAnsi="Calibri" w:cs="Calibri"/>
          <w:b/>
          <w:bCs/>
          <w:color w:val="0F243E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F243E"/>
          <w:sz w:val="18"/>
          <w:szCs w:val="18"/>
        </w:rPr>
        <w:t xml:space="preserve">RESERVAS HASTA EL 02 DE NOVIEMBRE 26” </w:t>
      </w:r>
    </w:p>
    <w:p w14:paraId="09CBE816" w14:textId="77777777" w:rsidR="002A6D9E" w:rsidRDefault="002A6D9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8"/>
          <w:szCs w:val="18"/>
        </w:rPr>
      </w:pPr>
    </w:p>
    <w:p w14:paraId="6E934BE3" w14:textId="77777777" w:rsidR="002A6D9E" w:rsidRDefault="000D53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Traslado apto / hotel / apto en Servicio Regular</w:t>
      </w:r>
    </w:p>
    <w:p w14:paraId="23D330A3" w14:textId="77777777" w:rsidR="002A6D9E" w:rsidRDefault="000D53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4 noches de alojamiento</w:t>
      </w:r>
    </w:p>
    <w:p w14:paraId="77FDA9B7" w14:textId="77777777" w:rsidR="002A6D9E" w:rsidRDefault="000D53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Sistema todo incluido</w:t>
      </w:r>
    </w:p>
    <w:p w14:paraId="5964BCC7" w14:textId="77777777" w:rsidR="002A6D9E" w:rsidRDefault="000D53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Impuestos </w:t>
      </w:r>
    </w:p>
    <w:p w14:paraId="08AAFC55" w14:textId="77777777" w:rsidR="002A6D9E" w:rsidRDefault="000D53E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77"/>
        <w:rPr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Tarjeta de Asistencia</w:t>
      </w:r>
    </w:p>
    <w:p w14:paraId="229EFAC9" w14:textId="77777777" w:rsidR="002A6D9E" w:rsidRDefault="002A6D9E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sz w:val="18"/>
          <w:szCs w:val="18"/>
        </w:rPr>
      </w:pPr>
    </w:p>
    <w:p w14:paraId="4807A372" w14:textId="77777777" w:rsidR="002A6D9E" w:rsidRDefault="000D53E2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SERVICIOS</w:t>
      </w:r>
    </w:p>
    <w:tbl>
      <w:tblPr>
        <w:tblStyle w:val="a"/>
        <w:tblW w:w="10308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2902"/>
        <w:gridCol w:w="630"/>
        <w:gridCol w:w="590"/>
        <w:gridCol w:w="631"/>
        <w:gridCol w:w="585"/>
        <w:gridCol w:w="631"/>
        <w:gridCol w:w="590"/>
        <w:gridCol w:w="590"/>
        <w:gridCol w:w="590"/>
        <w:gridCol w:w="1289"/>
        <w:gridCol w:w="1280"/>
      </w:tblGrid>
      <w:tr w:rsidR="002A6D9E" w14:paraId="65B32443" w14:textId="77777777">
        <w:trPr>
          <w:trHeight w:val="150"/>
          <w:jc w:val="center"/>
        </w:trPr>
        <w:tc>
          <w:tcPr>
            <w:tcW w:w="2902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68162F9E" w14:textId="77777777" w:rsidR="002A6D9E" w:rsidRDefault="000D53E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630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362DAD1F" w14:textId="77777777" w:rsidR="002A6D9E" w:rsidRDefault="000D53E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590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1157473F" w14:textId="77777777" w:rsidR="002A6D9E" w:rsidRDefault="000D53E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631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5C54EC37" w14:textId="77777777" w:rsidR="002A6D9E" w:rsidRDefault="000D53E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585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40F6D9E4" w14:textId="77777777" w:rsidR="002A6D9E" w:rsidRDefault="000D53E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631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5911C67C" w14:textId="77777777" w:rsidR="002A6D9E" w:rsidRDefault="000D53E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590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19F867E7" w14:textId="77777777" w:rsidR="002A6D9E" w:rsidRDefault="000D53E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90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69B6CF20" w14:textId="77777777" w:rsidR="002A6D9E" w:rsidRDefault="000D53E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  <w:tc>
          <w:tcPr>
            <w:tcW w:w="590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</w:tcPr>
          <w:p w14:paraId="2534E009" w14:textId="77777777" w:rsidR="002A6D9E" w:rsidRDefault="000D53E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2569" w:type="dxa"/>
            <w:gridSpan w:val="2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788371D6" w14:textId="77777777" w:rsidR="002A6D9E" w:rsidRDefault="000D53E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 </w:t>
            </w:r>
          </w:p>
        </w:tc>
      </w:tr>
      <w:tr w:rsidR="002A6D9E" w14:paraId="4E1A2792" w14:textId="77777777">
        <w:trPr>
          <w:trHeight w:val="200"/>
          <w:jc w:val="center"/>
        </w:trPr>
        <w:tc>
          <w:tcPr>
            <w:tcW w:w="2902" w:type="dxa"/>
            <w:vMerge w:val="restart"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2483128E" w14:textId="77777777" w:rsidR="002A6D9E" w:rsidRDefault="000D53E2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Bahia Principe Explore Turquesa -Jr Suite Superior </w:t>
            </w:r>
          </w:p>
          <w:p w14:paraId="536BA0DC" w14:textId="77777777" w:rsidR="002A6D9E" w:rsidRDefault="002A6D9E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06F88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544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784BE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039024" w14:textId="6B368854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BD7EA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78</w:t>
            </w:r>
          </w:p>
        </w:tc>
        <w:tc>
          <w:tcPr>
            <w:tcW w:w="63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B0DB1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371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D2801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89A23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230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1FFA8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39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DC01B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5/10/2026</w:t>
            </w:r>
          </w:p>
        </w:tc>
        <w:tc>
          <w:tcPr>
            <w:tcW w:w="128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3B759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2A6D9E" w14:paraId="12B3EB67" w14:textId="77777777">
        <w:trPr>
          <w:trHeight w:val="22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5C6CFB75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F7952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2480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32BB63" w14:textId="253909E4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42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4BCCA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87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F7477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404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7C579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386B9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248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8504E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1A0BD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448BC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2A6D9E" w14:paraId="688530ED" w14:textId="77777777">
        <w:trPr>
          <w:trHeight w:val="22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1B5A7D2D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80E80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1122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518B9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63F074" w14:textId="7D748E03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77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0C3D2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175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92BEB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738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AA1E4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166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58A0C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423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1CA5F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87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18E7D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83634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1/1/2027</w:t>
            </w:r>
          </w:p>
        </w:tc>
      </w:tr>
      <w:tr w:rsidR="002A6D9E" w14:paraId="1F88A6FA" w14:textId="77777777">
        <w:trPr>
          <w:trHeight w:val="22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58B2D787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03314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786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87605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86DB3D" w14:textId="6C947D82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54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95AED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119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62503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525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AC387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FEA3B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311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DB7AB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FEE8F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3D022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31/1/2027</w:t>
            </w:r>
          </w:p>
        </w:tc>
      </w:tr>
      <w:tr w:rsidR="002A6D9E" w14:paraId="5CF4920F" w14:textId="77777777">
        <w:trPr>
          <w:trHeight w:val="22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587A949E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A45C6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803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79773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DF61C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560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B7FA1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122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0257E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536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F2924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116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E1ABF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8E1EB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61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3CDDA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1/2/2027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0FDF4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31/3/2027</w:t>
            </w:r>
          </w:p>
        </w:tc>
      </w:tr>
      <w:tr w:rsidR="002A6D9E" w14:paraId="29AF7694" w14:textId="77777777">
        <w:trPr>
          <w:trHeight w:val="22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2D94344C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A7223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671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D7C92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4CDA12" w14:textId="676AD6FD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47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56DCE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100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644C6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452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D4BD4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6E11C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ADCA8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50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405E5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1/4/2027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6FDE4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30/4/2027</w:t>
            </w:r>
          </w:p>
        </w:tc>
      </w:tr>
      <w:tr w:rsidR="002A6D9E" w14:paraId="77B4403F" w14:textId="77777777">
        <w:trPr>
          <w:trHeight w:val="22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4B64E05C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00060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601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F44E3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69E18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425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FD1B4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88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0C77F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408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6229D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EC46B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249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62C9D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44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E6A07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1/5/2027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A5C64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30/6/2027</w:t>
            </w:r>
          </w:p>
        </w:tc>
      </w:tr>
      <w:tr w:rsidR="002A6D9E" w14:paraId="38BA746C" w14:textId="77777777">
        <w:trPr>
          <w:trHeight w:val="22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5911A267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902A7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681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B9603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ADAB3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479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8D8F6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C448E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458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2C920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96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EA78B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276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261FC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51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9F106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1/7/2027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4629B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20/8/2027</w:t>
            </w:r>
          </w:p>
        </w:tc>
      </w:tr>
      <w:tr w:rsidR="002A6D9E" w14:paraId="2A3BA2AF" w14:textId="77777777">
        <w:trPr>
          <w:trHeight w:val="22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64111625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8B6B2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9A654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2B1700" w14:textId="44E1F819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40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1E312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82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51141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386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7D800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78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A5E1D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238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D6BA2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41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AFF5A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21/8/2027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6F19B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31/10/2027</w:t>
            </w:r>
          </w:p>
        </w:tc>
      </w:tr>
      <w:tr w:rsidR="002A6D9E" w14:paraId="68047C73" w14:textId="77777777">
        <w:trPr>
          <w:trHeight w:val="22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4CDCD570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F4F69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635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A3DA1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F26DC8" w14:textId="5AF460C1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44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6A922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75F62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429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71060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89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019F9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261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5494F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47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E470A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C34A4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23/12/2027</w:t>
            </w:r>
          </w:p>
        </w:tc>
      </w:tr>
      <w:tr w:rsidR="002A6D9E" w14:paraId="0FD189AE" w14:textId="77777777">
        <w:trPr>
          <w:trHeight w:val="22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0F2723A5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8F189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1094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AEC2F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7AC92A" w14:textId="24665044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75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8409B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170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760AA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720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825EB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793E7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414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5F4CB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0E629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24/12/2027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E831F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1/1/2028</w:t>
            </w:r>
          </w:p>
        </w:tc>
      </w:tr>
      <w:tr w:rsidR="002A6D9E" w14:paraId="701723B8" w14:textId="77777777">
        <w:trPr>
          <w:trHeight w:val="220"/>
          <w:jc w:val="center"/>
        </w:trPr>
        <w:tc>
          <w:tcPr>
            <w:tcW w:w="2902" w:type="dxa"/>
            <w:vMerge w:val="restart"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749B8D7B" w14:textId="77777777" w:rsidR="002A6D9E" w:rsidRDefault="000D53E2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Bahia Principe Explore Punta Cana - 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Jr Suite Superior 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8FAD8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572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00179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95BAA5" w14:textId="2AAEE030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40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262E0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83</w:t>
            </w:r>
          </w:p>
        </w:tc>
        <w:tc>
          <w:tcPr>
            <w:tcW w:w="63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C06D1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389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265EE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79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12AEE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240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CC097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42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92F8C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5/10/2026</w:t>
            </w:r>
          </w:p>
        </w:tc>
        <w:tc>
          <w:tcPr>
            <w:tcW w:w="128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5E19F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2A6D9E" w14:paraId="7A4A9155" w14:textId="77777777">
        <w:trPr>
          <w:trHeight w:val="218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42C247F3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4F03B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624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4ED73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A3B20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440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F2585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92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34D81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422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53421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1AAA9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257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0E6A7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46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16753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9C03C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2A6D9E" w14:paraId="075BE584" w14:textId="77777777">
        <w:trPr>
          <w:trHeight w:val="218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19B65D1F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1F2FD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1106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7A890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E756B6" w14:textId="27A9EBBF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76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F6726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172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900E5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727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841F6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B500B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418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EA427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86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04364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A32F5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1/1/2027</w:t>
            </w:r>
          </w:p>
        </w:tc>
      </w:tr>
      <w:tr w:rsidR="002A6D9E" w14:paraId="69ADF40C" w14:textId="77777777">
        <w:trPr>
          <w:trHeight w:val="218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6B80A250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DFBB1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194E1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D51E3E" w14:textId="0922677E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65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F62D9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146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3F66B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627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55A16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138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1CC09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365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15E74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73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55868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15A6D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31/1/2027</w:t>
            </w:r>
          </w:p>
        </w:tc>
      </w:tr>
      <w:tr w:rsidR="002A6D9E" w14:paraId="5A3604FE" w14:textId="77777777">
        <w:trPr>
          <w:trHeight w:val="218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517852D0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0DE95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BD075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CF8DE9" w14:textId="11A15E94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65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8426C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146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D0340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627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67B51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138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9A61E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365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AAF07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73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D8411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1/2/2027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455E0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2A6D9E" w14:paraId="1A1AD4EA" w14:textId="77777777">
        <w:trPr>
          <w:trHeight w:val="218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656A702B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5E110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C08A4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863B08" w14:textId="42854D12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65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938F4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146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ED5E4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627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47AE6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138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F9831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365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282BD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73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264F9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C90D9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31/3/2027</w:t>
            </w:r>
          </w:p>
        </w:tc>
      </w:tr>
      <w:tr w:rsidR="002A6D9E" w14:paraId="11D3CBD0" w14:textId="77777777">
        <w:trPr>
          <w:trHeight w:val="218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1266C916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3D0DB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807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42D15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6687A5" w14:textId="57B518C5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6E9AE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122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38B70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538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D35D9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116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BA4AF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DAA8C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8A3D0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1/4/2027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5401B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30/4/2027</w:t>
            </w:r>
          </w:p>
        </w:tc>
      </w:tr>
      <w:tr w:rsidR="002A6D9E" w14:paraId="0C02FA2E" w14:textId="77777777">
        <w:trPr>
          <w:trHeight w:val="218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053EB2B9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5B139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704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0C2E8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6299C3" w14:textId="3C06FC81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49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B18CB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105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6FBE7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473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E9C20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100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C468B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F32CB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06832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1/5/2027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E33F5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30/6/2027</w:t>
            </w:r>
          </w:p>
        </w:tc>
      </w:tr>
      <w:tr w:rsidR="002A6D9E" w14:paraId="2A253130" w14:textId="77777777">
        <w:trPr>
          <w:trHeight w:val="218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694461F1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6E535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792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7FDC9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3E584F" w14:textId="0A7959F6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55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CEA52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A32DA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528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1A262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363D2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D591C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4591F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1/7/2027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FDD6C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20/8/2027</w:t>
            </w:r>
          </w:p>
        </w:tc>
      </w:tr>
      <w:tr w:rsidR="002A6D9E" w14:paraId="4C20F832" w14:textId="77777777">
        <w:trPr>
          <w:trHeight w:val="218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6FDCCE4F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E39EA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658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4AC43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5721E3" w14:textId="10EBC5BA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46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BBF77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97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11E07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444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DCB9E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D3AA4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375E5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2A606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21/8/2027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C14FD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31/10/2027</w:t>
            </w:r>
          </w:p>
        </w:tc>
      </w:tr>
      <w:tr w:rsidR="002A6D9E" w14:paraId="0F145AC5" w14:textId="77777777">
        <w:trPr>
          <w:trHeight w:val="218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27DE7121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A6C61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727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0A6F0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51E6A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509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0AC50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109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364DA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487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4ECA6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B7A21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291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D3248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54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2C26E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DD550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23/12/2027</w:t>
            </w:r>
          </w:p>
        </w:tc>
      </w:tr>
      <w:tr w:rsidR="002A6D9E" w14:paraId="2AFFE8E4" w14:textId="77777777">
        <w:trPr>
          <w:trHeight w:val="218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1AEAEDE4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B511C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1231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76EF5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C9528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845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6F97B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193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1B90A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807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88723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91856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460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B6FAA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96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BAFB2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24/12/2027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43397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1/1/2028</w:t>
            </w:r>
          </w:p>
        </w:tc>
      </w:tr>
      <w:tr w:rsidR="002A6D9E" w14:paraId="6B2C8918" w14:textId="77777777">
        <w:trPr>
          <w:trHeight w:val="218"/>
          <w:jc w:val="center"/>
        </w:trPr>
        <w:tc>
          <w:tcPr>
            <w:tcW w:w="2902" w:type="dxa"/>
            <w:vMerge w:val="restart"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36962CD3" w14:textId="77777777" w:rsidR="002A6D9E" w:rsidRDefault="000D53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Bahia Principe Explore Punta Cana  - Jr Suite premium 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4264C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672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20329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422CC5" w14:textId="546EA38C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47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BC277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100</w:t>
            </w:r>
          </w:p>
        </w:tc>
        <w:tc>
          <w:tcPr>
            <w:tcW w:w="63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43701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453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2F734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95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67281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273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7AC3E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50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B9D61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5/10/2026</w:t>
            </w:r>
          </w:p>
        </w:tc>
        <w:tc>
          <w:tcPr>
            <w:tcW w:w="128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584A7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2A6D9E" w14:paraId="25C33A19" w14:textId="77777777">
        <w:trPr>
          <w:trHeight w:val="218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269458D4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20814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700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0C467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F88D51" w14:textId="11DF668C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49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520B7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104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8F4A3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470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1F2CB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99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02872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07989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52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75C64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43669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2A6D9E" w14:paraId="4F78E893" w14:textId="77777777">
        <w:trPr>
          <w:trHeight w:val="218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4D988E00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8C635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729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CB526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240405" w14:textId="08E469A4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51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BAF0C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109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B5097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489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3A0DE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3321D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A527C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55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F45AB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1/12/2026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48A1E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2A6D9E" w14:paraId="40F13C91" w14:textId="77777777">
        <w:trPr>
          <w:trHeight w:val="218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6C7F2365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7DCB4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1195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EC711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BB09FF" w14:textId="71FF7DC6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82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7B4D8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187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5A48B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784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A3E34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178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52017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447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10002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93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E3FAD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1BF0C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1/1/2027</w:t>
            </w:r>
          </w:p>
        </w:tc>
      </w:tr>
      <w:tr w:rsidR="002A6D9E" w14:paraId="6EFBBF4B" w14:textId="77777777">
        <w:trPr>
          <w:trHeight w:val="218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01AD4FBC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D8969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1131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16210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FD27C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779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EB3C1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176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6DB09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1CC0C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CCBB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426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C1010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88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05A0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9BAB0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31/1/2027</w:t>
            </w:r>
          </w:p>
        </w:tc>
      </w:tr>
      <w:tr w:rsidR="002A6D9E" w14:paraId="18EF0752" w14:textId="77777777">
        <w:trPr>
          <w:trHeight w:val="218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4AE6851A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8D083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1131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80202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5E8F0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779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A0BF2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176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D11D7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636AB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00DEB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426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6C16C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88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B2880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1/2/2027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19C6D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2A6D9E" w14:paraId="59280238" w14:textId="77777777">
        <w:trPr>
          <w:trHeight w:val="218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24F89202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06198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1131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0F840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49BF5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779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3F280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176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F06FB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F97B2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F6FE5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426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88CBD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88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FFD3D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6E9A7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31/3/2027</w:t>
            </w:r>
          </w:p>
        </w:tc>
      </w:tr>
      <w:tr w:rsidR="002A6D9E" w14:paraId="503183AD" w14:textId="77777777">
        <w:trPr>
          <w:trHeight w:val="218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6EEA1361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F665C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994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AC432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9965FE" w14:textId="339D83DB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68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EAA2E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153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786BC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657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CAC44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146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D8804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BD1AC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B8093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1/4/2027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45AE0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30/4/2027</w:t>
            </w:r>
          </w:p>
        </w:tc>
      </w:tr>
      <w:tr w:rsidR="002A6D9E" w14:paraId="05DE20BC" w14:textId="77777777">
        <w:trPr>
          <w:trHeight w:val="218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169574D8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B032A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891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93DC4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765ED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619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21502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136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0C86F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591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A27E4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129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D4689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BDB5D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F6919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1/5/2027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3B169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30/6/2027</w:t>
            </w:r>
          </w:p>
        </w:tc>
      </w:tr>
      <w:tr w:rsidR="002A6D9E" w14:paraId="7D13EA7D" w14:textId="77777777">
        <w:trPr>
          <w:trHeight w:val="218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359A6E2A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811EF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977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8ED90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28CAD2" w14:textId="505E0A61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67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F9A13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ABC84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646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2E1B5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DB952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F5A3A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94172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1/7/2027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48488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20/8/2027</w:t>
            </w:r>
          </w:p>
        </w:tc>
      </w:tr>
      <w:tr w:rsidR="002A6D9E" w14:paraId="27D04A12" w14:textId="77777777">
        <w:trPr>
          <w:trHeight w:val="218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0017B021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CC991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845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18C1B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CBAAB3" w14:textId="043147D1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58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60513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129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17BF8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1BB27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9AC5A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9CFDD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C2219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21/8/2027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8EFEC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31/10/2027</w:t>
            </w:r>
          </w:p>
        </w:tc>
      </w:tr>
      <w:tr w:rsidR="002A6D9E" w14:paraId="24AF7AC2" w14:textId="77777777">
        <w:trPr>
          <w:trHeight w:val="218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7CB65619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11FAC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914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CFCF9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5C699E" w14:textId="299D3DF4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63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4C92F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140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AFBD6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606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026C9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0DAC7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354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9DF42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70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AC390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13EE7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23/12/2027</w:t>
            </w:r>
          </w:p>
        </w:tc>
      </w:tr>
      <w:tr w:rsidR="002A6D9E" w14:paraId="0E044042" w14:textId="77777777">
        <w:trPr>
          <w:trHeight w:val="218"/>
          <w:jc w:val="center"/>
        </w:trPr>
        <w:tc>
          <w:tcPr>
            <w:tcW w:w="2902" w:type="dxa"/>
            <w:vMerge w:val="restart"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7B053B51" w14:textId="77777777" w:rsidR="002A6D9E" w:rsidRDefault="000D53E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Bahia Principe Escape Aquamarine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C1804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593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62BBF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D2F2C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420</w:t>
            </w:r>
          </w:p>
        </w:tc>
        <w:tc>
          <w:tcPr>
            <w:tcW w:w="58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B9F2D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87</w:t>
            </w:r>
          </w:p>
        </w:tc>
        <w:tc>
          <w:tcPr>
            <w:tcW w:w="63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A64E3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403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13769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82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B933D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0635F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51189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5/10/2026</w:t>
            </w:r>
          </w:p>
        </w:tc>
        <w:tc>
          <w:tcPr>
            <w:tcW w:w="128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28A30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2A6D9E" w14:paraId="7B55EA79" w14:textId="77777777">
        <w:trPr>
          <w:trHeight w:val="218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5421D43B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D7B46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670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2F91A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F39825" w14:textId="1216E35E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47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20B38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99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945E6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451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F70BE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919A3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D68B1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A20FE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47D22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2A6D9E" w14:paraId="3E08E7B2" w14:textId="77777777">
        <w:trPr>
          <w:trHeight w:val="218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2A111420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3DE65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1239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B9915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0956E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850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579A6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194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CB748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812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4141D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87D22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964EC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59FB7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11F5A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1/1/2027</w:t>
            </w:r>
          </w:p>
        </w:tc>
      </w:tr>
      <w:tr w:rsidR="002A6D9E" w14:paraId="3CC29918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76AD7911" w14:textId="77777777" w:rsidR="002A6D9E" w:rsidRDefault="002A6D9E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0A867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D5AF3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AEBF8C" w14:textId="634DD6EB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65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7220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146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E1E51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627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1DE50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138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E79F7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DEAB3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5A71E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D0BBD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31/3/2027</w:t>
            </w:r>
          </w:p>
        </w:tc>
      </w:tr>
      <w:tr w:rsidR="002A6D9E" w14:paraId="6BF9AF91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107808D6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F7A86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807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05174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5B6CD8" w14:textId="38798D4A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6B50B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122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0469C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538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5BB7E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116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AB48B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10F0D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F34A1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1/4/2027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6DDE6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30/4/2027</w:t>
            </w:r>
          </w:p>
        </w:tc>
      </w:tr>
      <w:tr w:rsidR="002A6D9E" w14:paraId="00EB2E5B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64D13693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278AA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681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FE2B8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D919F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479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C4C6A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05026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458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3A032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96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98ECC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C06BC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F48BA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1/5/2027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9FAE3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30/6/2027</w:t>
            </w:r>
          </w:p>
        </w:tc>
      </w:tr>
      <w:tr w:rsidR="002A6D9E" w14:paraId="580ACCA1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595DF947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30F6A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750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74470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D4CA62" w14:textId="454BCF2D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52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64BCF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113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B2EFE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502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AA786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D9576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FA609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590CD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1/7/2027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4FBCC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20/8/2027</w:t>
            </w:r>
          </w:p>
        </w:tc>
      </w:tr>
      <w:tr w:rsidR="002A6D9E" w14:paraId="04DFDA4D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31591342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448B7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635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A8234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5F72EE" w14:textId="2B03C325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44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C8D73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F5797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429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421A0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89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EC8CA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DCB8E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AE9F2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21/8/2027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1D8E1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31/10/2027</w:t>
            </w:r>
          </w:p>
        </w:tc>
      </w:tr>
      <w:tr w:rsidR="002A6D9E" w14:paraId="131078E8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1AC67153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F63D3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727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974C7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5C15E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509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C198C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109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101F2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487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871E5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A3B1E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ED54B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D6FFB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1CDB2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23/12/2027</w:t>
            </w:r>
          </w:p>
        </w:tc>
      </w:tr>
      <w:tr w:rsidR="002A6D9E" w14:paraId="03A8C124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79FB1AEB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44A3E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1231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4FC7F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B7A87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845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C6FDF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193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0944D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807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A3E09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EB3EC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D3DD7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E3E62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24/12/2027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019B1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1/1/2028</w:t>
            </w:r>
          </w:p>
        </w:tc>
      </w:tr>
      <w:tr w:rsidR="002A6D9E" w14:paraId="36FF39C7" w14:textId="77777777">
        <w:trPr>
          <w:trHeight w:val="200"/>
          <w:jc w:val="center"/>
        </w:trPr>
        <w:tc>
          <w:tcPr>
            <w:tcW w:w="2902" w:type="dxa"/>
            <w:vMerge w:val="restart"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7C06437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Bahia Principe Escape Ambar 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8023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799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595F0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9F7D16" w14:textId="34CF31EB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55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8EA44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121</w:t>
            </w:r>
          </w:p>
        </w:tc>
        <w:tc>
          <w:tcPr>
            <w:tcW w:w="63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406E1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533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CB3FD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115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5D07B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FF392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3F5B8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5/10/2026</w:t>
            </w:r>
          </w:p>
        </w:tc>
        <w:tc>
          <w:tcPr>
            <w:tcW w:w="128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A6971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2A6D9E" w14:paraId="6CFC05C5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78585AC3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9ED20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957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EBC1F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7BEFF9" w14:textId="17483932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66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B210D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147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3D5C8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633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137F0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140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FC530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09412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145AD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ECD6D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2A6D9E" w14:paraId="2EB73BD0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1B7651D3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2DDDD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1650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A4B1A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3F91F5" w14:textId="105A40F6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112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CF327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263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CF6CC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1072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8DB41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250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42920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E7D3F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BB1C3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357AD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1/1/2027</w:t>
            </w:r>
          </w:p>
        </w:tc>
      </w:tr>
      <w:tr w:rsidR="002A6D9E" w14:paraId="1837BA5C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467E77FF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CE5EE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1367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1AD78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CA036B" w14:textId="11D2A750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93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F2095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216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5E51C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893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736DE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CC68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693A7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F549E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20751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31/3/2027</w:t>
            </w:r>
          </w:p>
        </w:tc>
      </w:tr>
      <w:tr w:rsidR="002A6D9E" w14:paraId="2FD7D1C7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2CF52334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545C2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1102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6125D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F51D0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759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67FF7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C07B9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725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51C69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3B6E6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08765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B17FB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1/4/2027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7C5BB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30/4/2027</w:t>
            </w:r>
          </w:p>
        </w:tc>
      </w:tr>
      <w:tr w:rsidR="002A6D9E" w14:paraId="49D18484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059785A8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EF20A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C4570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4A548B" w14:textId="3C05F67E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65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9A458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145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69BDC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625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3746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138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B59B3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0F5F5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CA9EA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1/5/2027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35FA5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30/6/2027</w:t>
            </w:r>
          </w:p>
        </w:tc>
      </w:tr>
      <w:tr w:rsidR="002A6D9E" w14:paraId="42F0C5FC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05D5A814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9DBED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1071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AFF59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6D321D" w14:textId="3B88BB6B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73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286C6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166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D3C4F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705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3758B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158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537EC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32B23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ECBF3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1/7/2027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70F19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20/8/2027</w:t>
            </w:r>
          </w:p>
        </w:tc>
      </w:tr>
      <w:tr w:rsidR="002A6D9E" w14:paraId="28631A2C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29E81AE8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5CFF4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910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B9840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0B06D1" w14:textId="70042E2C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63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11469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139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CDA6F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604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8BD7C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E0E88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45154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4D176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21/8/2027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87E4D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31/10/2027</w:t>
            </w:r>
          </w:p>
        </w:tc>
      </w:tr>
      <w:tr w:rsidR="002A6D9E" w14:paraId="60800192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7CEFCC71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830FA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1105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D26C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C68733" w14:textId="31574359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76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3D8B9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172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21E8F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727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F2366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1DC08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6F838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15004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B9370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23/12/2027</w:t>
            </w:r>
          </w:p>
        </w:tc>
      </w:tr>
      <w:tr w:rsidR="002A6D9E" w14:paraId="34C262B3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29C92092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F3556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1724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2064D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C9D283" w14:textId="790B6A32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117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9DEB3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275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549D8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1119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2C1F0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261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AE56D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4611A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***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21140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24/12/2027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0B40D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1/1/2028</w:t>
            </w:r>
          </w:p>
        </w:tc>
      </w:tr>
      <w:tr w:rsidR="002A6D9E" w14:paraId="699AB357" w14:textId="77777777">
        <w:trPr>
          <w:trHeight w:val="200"/>
          <w:jc w:val="center"/>
        </w:trPr>
        <w:tc>
          <w:tcPr>
            <w:tcW w:w="2902" w:type="dxa"/>
            <w:vMerge w:val="restart"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20513FAD" w14:textId="77777777" w:rsidR="002A6D9E" w:rsidRDefault="000D53E2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Bahia Principe Explore</w:t>
            </w:r>
          </w:p>
          <w:p w14:paraId="680490BC" w14:textId="77777777" w:rsidR="002A6D9E" w:rsidRDefault="000D53E2">
            <w:pPr>
              <w:spacing w:line="276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Esmeralda 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3161A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725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7CFA7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A1B884" w14:textId="065F8B98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50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30818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109</w:t>
            </w:r>
          </w:p>
        </w:tc>
        <w:tc>
          <w:tcPr>
            <w:tcW w:w="63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E5451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486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98A6F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103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4B797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291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7F118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54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CF952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5/10/2026</w:t>
            </w:r>
          </w:p>
        </w:tc>
        <w:tc>
          <w:tcPr>
            <w:tcW w:w="128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9A96D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2A6D9E" w14:paraId="0B0855FC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6EDEF1A3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E8DCA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842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66800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4AB31B" w14:textId="79BE9F5C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58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C60AE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128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9DB9C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560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EDE4E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7386A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330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017D7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64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38604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D185D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20/11/2026</w:t>
            </w:r>
          </w:p>
        </w:tc>
      </w:tr>
      <w:tr w:rsidR="002A6D9E" w14:paraId="05AC7984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59D765F5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6F57C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842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88074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8AE96F" w14:textId="60A40938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58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2A103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128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BD772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560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911D9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27FA9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330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C59EE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64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6D6C7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21/11/2026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E6F0B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2A6D9E" w14:paraId="78865F03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44BE6DCE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87622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1664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CD8F1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F666A7" w14:textId="4C69887F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113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CCE89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265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03AD1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1081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151D9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252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1CB41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604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36DEA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132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0995C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C2A6D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1/1/2027</w:t>
            </w:r>
          </w:p>
        </w:tc>
      </w:tr>
      <w:tr w:rsidR="002A6D9E" w14:paraId="3B969EAE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55F7F40B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5A30E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1219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11C3E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95A6DF" w14:textId="0F62C529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83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2FA21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690C9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799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15C3D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181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07030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456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0BB09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95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820ED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7FDEE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31/1/2027</w:t>
            </w:r>
          </w:p>
        </w:tc>
      </w:tr>
      <w:tr w:rsidR="002A6D9E" w14:paraId="4B8471F4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1C52487D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B39DA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1219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B3087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59D643" w14:textId="3BB8A861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83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7DB84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138A6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799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B09E7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181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BC961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456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D7068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95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21A9B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1/2/2027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79321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2A6D9E" w14:paraId="34807C4F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33147B4D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CB14C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1219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E843E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80A358" w14:textId="11743593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83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073EF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063A1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799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FEB2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181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1C629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456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FE787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95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606FF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B4C89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31/3/2027</w:t>
            </w:r>
          </w:p>
        </w:tc>
      </w:tr>
      <w:tr w:rsidR="002A6D9E" w14:paraId="30C908D7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402DBDAA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D1E9D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1023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05AB9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946D56" w14:textId="2A33C7FD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70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335FE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158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F2C45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675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63D40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150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CA5C9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4E3E2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B44F5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1/4/2027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54944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30/4/2027</w:t>
            </w:r>
          </w:p>
        </w:tc>
      </w:tr>
      <w:tr w:rsidR="002A6D9E" w14:paraId="01CB4143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2B64EE8F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209E3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63968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918E81" w14:textId="575BB8BF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65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14DB2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145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29585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625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2ED94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138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5219D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B6048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D97EF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1/5/2027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E7EF1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30/6/2027</w:t>
            </w:r>
          </w:p>
        </w:tc>
      </w:tr>
      <w:tr w:rsidR="002A6D9E" w14:paraId="50C10FC1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6D9351E6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B9C4F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1071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C705F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3D79DA" w14:textId="36D2916D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73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7869D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166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8198E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705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D2AA8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158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E5F9F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B3D75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59178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1/7/2027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E921C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20/8/2027</w:t>
            </w:r>
          </w:p>
        </w:tc>
      </w:tr>
      <w:tr w:rsidR="002A6D9E" w14:paraId="465AD58A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198637C2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15BC6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910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E8CA3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A1F51F" w14:textId="758BEEF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63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45840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139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E5B06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604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ACD59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8B56A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88191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383C3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21/8/2027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6AB2D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31/10/2027</w:t>
            </w:r>
          </w:p>
        </w:tc>
      </w:tr>
      <w:tr w:rsidR="002A6D9E" w14:paraId="31E6E9E8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25BEF244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60DA1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1002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9B97D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1C299C" w14:textId="12C3AA32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69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7502B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155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F6E7E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662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2C42B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085B9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AEAC6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77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18277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AE971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23/12/2027</w:t>
            </w:r>
          </w:p>
        </w:tc>
      </w:tr>
      <w:tr w:rsidR="002A6D9E" w14:paraId="4023B1B8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02A824A1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91E29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1655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ADC9B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2057AC" w14:textId="7A8FA1F5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112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D0492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264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92C3F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1075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75BFE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250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50495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601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1AD74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132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C10FD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24/12/2027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887CA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1/1/2028</w:t>
            </w:r>
          </w:p>
        </w:tc>
      </w:tr>
      <w:tr w:rsidR="002A6D9E" w14:paraId="20DF86A8" w14:textId="77777777">
        <w:trPr>
          <w:trHeight w:val="200"/>
          <w:jc w:val="center"/>
        </w:trPr>
        <w:tc>
          <w:tcPr>
            <w:tcW w:w="2902" w:type="dxa"/>
            <w:vMerge w:val="restart"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3465B48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Bahia Principe Explore Legend - </w:t>
            </w:r>
          </w:p>
          <w:p w14:paraId="3CCAE92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Jr Suite Deluxe   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5FFFD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692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E5F60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1C431D" w14:textId="4027700E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48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47577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103</w:t>
            </w:r>
          </w:p>
        </w:tc>
        <w:tc>
          <w:tcPr>
            <w:tcW w:w="63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F38FA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465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DBD99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98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367F9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280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C9488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52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F0AA5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5/10/2026</w:t>
            </w:r>
          </w:p>
        </w:tc>
        <w:tc>
          <w:tcPr>
            <w:tcW w:w="128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C41ED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2A6D9E" w14:paraId="3A5C64CE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3A3D9421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68793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792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FE70B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38135A" w14:textId="326B0434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55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4B0D8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51F55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528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3DDE8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8EA54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68670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60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4501C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6337B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20/12/2026</w:t>
            </w:r>
          </w:p>
        </w:tc>
      </w:tr>
      <w:tr w:rsidR="002A6D9E" w14:paraId="6FE11A68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05941512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F90C0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792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4F8D7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F2B9B1" w14:textId="15C11232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55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CA7C4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0E02A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528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89E67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5A420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A51E7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60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8E1C4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21/12/2026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DFF5B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2A6D9E" w14:paraId="6EBE850E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29BEEDD6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B6ED8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1465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C241A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5CC08A" w14:textId="7E6B8B32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100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533C0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232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33E1B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955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661FC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220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DD5B3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538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017C5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116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0AE46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24/12/2026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E9070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1/1/2027</w:t>
            </w:r>
          </w:p>
        </w:tc>
      </w:tr>
      <w:tr w:rsidR="002A6D9E" w14:paraId="5E9C8594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1E03662B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7351A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1163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10E2F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E0E3E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800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9395E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182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EA339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764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CA8AD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3C2EA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D73F8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91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ADA72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F1DC4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31/1/2027</w:t>
            </w:r>
          </w:p>
        </w:tc>
      </w:tr>
      <w:tr w:rsidR="002A6D9E" w14:paraId="36FA1AC1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35BD6D49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16604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1163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78B76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20869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800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D8341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182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52F2A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764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34CA0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36B5E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ED061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91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102A9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1/2/2027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3E316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2A6D9E" w14:paraId="6A66392A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33E12BE4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5D922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1163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BC070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6782B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800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0EB67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182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7BE96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764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B6B26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E7991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E83E7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91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B0A5B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D2DC9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31/3/2027</w:t>
            </w:r>
          </w:p>
        </w:tc>
      </w:tr>
      <w:tr w:rsidR="002A6D9E" w14:paraId="070869E6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6EAC010F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B17F8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969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7556C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8FAF44" w14:textId="5641F412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67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43B7C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149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EDC1E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641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34A3B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7A8E4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B14D5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F05BF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1/4/2027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0410E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30/4/2027</w:t>
            </w:r>
          </w:p>
        </w:tc>
      </w:tr>
      <w:tr w:rsidR="002A6D9E" w14:paraId="021C5A5D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68D34E15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6757F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887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A589F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ABE67B" w14:textId="37B4B10C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61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5FDA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136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D020E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589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8BB4E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129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A70FF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1BD2E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773B9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1/5/2027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35EEF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30/6/2027</w:t>
            </w:r>
          </w:p>
        </w:tc>
      </w:tr>
      <w:tr w:rsidR="002A6D9E" w14:paraId="361F6AB7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14C347ED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AB140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1013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2C6BF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35F21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700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961C2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157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C2C0F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669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70769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149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81D8D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69930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3AD10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1/7/2027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71F70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20/8/2027</w:t>
            </w:r>
          </w:p>
        </w:tc>
      </w:tr>
      <w:tr w:rsidR="002A6D9E" w14:paraId="6BEBA5F7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6E4DC2C6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360D0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9EC35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B90632" w14:textId="4BBC9E0C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2F965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130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A749D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C8ACD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9AEDD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A2831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8C795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21/8/2027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1843B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31/10/2027</w:t>
            </w:r>
          </w:p>
        </w:tc>
      </w:tr>
      <w:tr w:rsidR="002A6D9E" w14:paraId="341783FE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4A4ADBAF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DA923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945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28AA1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12FBB7" w14:textId="375B4018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65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4F8BE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145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B5D58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625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CDB55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138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B2E33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364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C44EB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73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0C74C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E80BB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23/12/2027</w:t>
            </w:r>
          </w:p>
        </w:tc>
      </w:tr>
      <w:tr w:rsidR="002A6D9E" w14:paraId="048895F8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052F6671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79B54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1598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2B149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C0E0F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1090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83E30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254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A8BE2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1039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93FD1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241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613F3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582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C3BF8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127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96A87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24/12/2027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CA50B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1/1/2028</w:t>
            </w:r>
          </w:p>
        </w:tc>
      </w:tr>
      <w:tr w:rsidR="002A6D9E" w14:paraId="21852B79" w14:textId="77777777">
        <w:trPr>
          <w:trHeight w:val="200"/>
          <w:jc w:val="center"/>
        </w:trPr>
        <w:tc>
          <w:tcPr>
            <w:tcW w:w="2902" w:type="dxa"/>
            <w:vMerge w:val="restart"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06EDF1D6" w14:textId="77777777" w:rsidR="002A6D9E" w:rsidRDefault="000D53E2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Bahia Principe Explore Legend - </w:t>
            </w: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 xml:space="preserve">Junior Suite Deluxe Castle </w:t>
            </w:r>
          </w:p>
        </w:tc>
        <w:tc>
          <w:tcPr>
            <w:tcW w:w="6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634EB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>735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CEE61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5E020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515</w:t>
            </w:r>
          </w:p>
        </w:tc>
        <w:tc>
          <w:tcPr>
            <w:tcW w:w="58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81BD0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110</w:t>
            </w:r>
          </w:p>
        </w:tc>
        <w:tc>
          <w:tcPr>
            <w:tcW w:w="631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3DD5F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493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463A8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105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3FFFB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294</w:t>
            </w:r>
          </w:p>
        </w:tc>
        <w:tc>
          <w:tcPr>
            <w:tcW w:w="59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41386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55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1E11C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5/10/2026</w:t>
            </w:r>
          </w:p>
        </w:tc>
        <w:tc>
          <w:tcPr>
            <w:tcW w:w="1280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9DB06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2A6D9E" w14:paraId="5084D608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0CE18273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561FD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842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0F449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C6CFAF" w14:textId="75A22CFB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58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1A586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128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BE032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560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8B5DD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9C9C5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330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2659C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64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4FB6A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202DA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20/12/2026</w:t>
            </w:r>
          </w:p>
        </w:tc>
      </w:tr>
      <w:tr w:rsidR="002A6D9E" w14:paraId="2FC141B3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1313D3BD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AEC38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842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9062B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2801BD" w14:textId="695B4B32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58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D781C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128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9AB27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560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BE67A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9AA63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330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E7693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64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BB552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21/12/2026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BE25E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22/12/2026</w:t>
            </w:r>
          </w:p>
        </w:tc>
      </w:tr>
      <w:tr w:rsidR="002A6D9E" w14:paraId="16BB2216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240232A4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5D836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1563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87381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7EFE15" w14:textId="0BB5E5B8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106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6228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248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C85A8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1017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45EF0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236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F0587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570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7E43B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124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F89AB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24/12/2026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5388F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1/1/2027</w:t>
            </w:r>
          </w:p>
        </w:tc>
      </w:tr>
      <w:tr w:rsidR="002A6D9E" w14:paraId="02F13999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2417671B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DB4AB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1309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CEAC3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B0BFD8" w14:textId="49931B60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89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BCBED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206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F17A2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856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E7C0F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196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E1E62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485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46F84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103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B07A2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4B6F1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31/1/2027</w:t>
            </w:r>
          </w:p>
        </w:tc>
      </w:tr>
      <w:tr w:rsidR="002A6D9E" w14:paraId="30B93965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7B3B4233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67916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1309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41ABA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621475" w14:textId="03CBB880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89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B7A59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206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5890E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856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BCFD1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196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45194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485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E81AD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103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5AF76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1/2/2027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D2454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</w:tr>
      <w:tr w:rsidR="002A6D9E" w14:paraId="379062C3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4CDBA7CA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C0D0E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1309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1A92D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8138E5" w14:textId="5BAAB579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89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7098E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206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A6F5E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856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33FE1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196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A7EFD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485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A9782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103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744B7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1/3/2027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7FC40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31/3/2027</w:t>
            </w:r>
          </w:p>
        </w:tc>
      </w:tr>
      <w:tr w:rsidR="002A6D9E" w14:paraId="53C94E46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3929B658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45303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1115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56F36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C3F528" w14:textId="1C3A9A0F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76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A0D15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174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8C510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733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0D192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8B2CE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46B98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47DE4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1/4/2027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276E9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30/4/2027</w:t>
            </w:r>
          </w:p>
        </w:tc>
      </w:tr>
      <w:tr w:rsidR="002A6D9E" w14:paraId="3E234C43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6CCCA39A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AD326D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1037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742D3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F7FBAA" w14:textId="7AE8EDA5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71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7E816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36FB5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684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546DC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034D5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B06B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FD0A2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1/5/2027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7B16B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30/6/2027</w:t>
            </w:r>
          </w:p>
        </w:tc>
      </w:tr>
      <w:tr w:rsidR="002A6D9E" w14:paraId="48279C23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6B3181C0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4B93A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1163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6CD6C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7820A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800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888AE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182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4534D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764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08875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3D557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04CB4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F6AE0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1/7/2027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7FBAA2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20/8/2027</w:t>
            </w:r>
          </w:p>
        </w:tc>
      </w:tr>
      <w:tr w:rsidR="002A6D9E" w14:paraId="03BBCC27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329DC8E7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3105C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1003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B6B406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252E21" w14:textId="5D747638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69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67B42F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155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781CD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662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F7D6B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147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F556E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1340F1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AF4EC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21/8/2027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6DA0B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31/10/2027</w:t>
            </w:r>
          </w:p>
        </w:tc>
      </w:tr>
      <w:tr w:rsidR="002A6D9E" w14:paraId="3B4B259E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569399B5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7C8EA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1094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7A0EC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95242E" w14:textId="01D2831E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75</w:t>
            </w:r>
            <w:r w:rsidR="00E4200D">
              <w:rPr>
                <w:rFonts w:ascii="Calibri" w:eastAsia="Calibri" w:hAnsi="Calibri" w:cs="Calibri"/>
                <w:sz w:val="20"/>
                <w:szCs w:val="20"/>
              </w:rPr>
              <w:t>5</w:t>
            </w:r>
            <w:bookmarkStart w:id="0" w:name="_GoBack"/>
            <w:bookmarkEnd w:id="0"/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99F4A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170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4B2D85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720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1DF70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9B55E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414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3AA6BA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1B0F6E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2BAAF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23/12/2027</w:t>
            </w:r>
          </w:p>
        </w:tc>
      </w:tr>
      <w:tr w:rsidR="002A6D9E" w14:paraId="7B05A4DB" w14:textId="77777777">
        <w:trPr>
          <w:trHeight w:val="200"/>
          <w:jc w:val="center"/>
        </w:trPr>
        <w:tc>
          <w:tcPr>
            <w:tcW w:w="2902" w:type="dxa"/>
            <w:vMerge/>
            <w:tcBorders>
              <w:top w:val="single" w:sz="4" w:space="0" w:color="006600"/>
              <w:left w:val="single" w:sz="4" w:space="0" w:color="006600"/>
              <w:right w:val="single" w:sz="4" w:space="0" w:color="006600"/>
            </w:tcBorders>
            <w:vAlign w:val="center"/>
          </w:tcPr>
          <w:p w14:paraId="4CEEEE59" w14:textId="77777777" w:rsidR="002A6D9E" w:rsidRDefault="002A6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3A9EE8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1748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EEE434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B56207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1190</w:t>
            </w:r>
          </w:p>
        </w:tc>
        <w:tc>
          <w:tcPr>
            <w:tcW w:w="58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7E76CB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279</w:t>
            </w:r>
          </w:p>
        </w:tc>
        <w:tc>
          <w:tcPr>
            <w:tcW w:w="631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A011D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1134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D8C1D0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265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9033A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632</w:t>
            </w:r>
          </w:p>
        </w:tc>
        <w:tc>
          <w:tcPr>
            <w:tcW w:w="59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19BD6C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139</w:t>
            </w:r>
          </w:p>
        </w:tc>
        <w:tc>
          <w:tcPr>
            <w:tcW w:w="1289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849D79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24/12/2027</w:t>
            </w:r>
          </w:p>
        </w:tc>
        <w:tc>
          <w:tcPr>
            <w:tcW w:w="128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99D823" w14:textId="77777777" w:rsidR="002A6D9E" w:rsidRDefault="000D53E2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1/1/2028</w:t>
            </w:r>
          </w:p>
        </w:tc>
      </w:tr>
    </w:tbl>
    <w:p w14:paraId="229271C0" w14:textId="77777777" w:rsidR="002A6D9E" w:rsidRDefault="000D53E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COMISION </w:t>
      </w:r>
      <w:r>
        <w:rPr>
          <w:rFonts w:ascii="Calibri" w:eastAsia="Calibri" w:hAnsi="Calibri" w:cs="Calibri"/>
          <w:b/>
          <w:bCs/>
          <w:sz w:val="18"/>
          <w:szCs w:val="18"/>
        </w:rPr>
        <w:t>11%</w:t>
      </w:r>
      <w:r>
        <w:rPr>
          <w:rFonts w:ascii="Calibri" w:eastAsia="Calibri" w:hAnsi="Calibri" w:cs="Calibri"/>
          <w:b/>
          <w:bCs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ab/>
        <w:t>INCENTIVO 5$ X/P</w:t>
      </w:r>
    </w:p>
    <w:p w14:paraId="6722A6E4" w14:textId="77777777" w:rsidR="002A6D9E" w:rsidRDefault="002A6D9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</w:p>
    <w:p w14:paraId="3769785B" w14:textId="77777777" w:rsidR="002A6D9E" w:rsidRDefault="000D53E2">
      <w:pPr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TARIFAS DINÁMICAS, SUJETOS A DISPONIBILIDAD Y CAMBIOS DE PRECIO SIN PREVIO AVISO.</w:t>
      </w:r>
    </w:p>
    <w:p w14:paraId="643B1ABD" w14:textId="77777777" w:rsidR="002A6D9E" w:rsidRDefault="002A6D9E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4A7DC324" w14:textId="77777777" w:rsidR="002A6D9E" w:rsidRDefault="002A6D9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sz w:val="20"/>
          <w:szCs w:val="20"/>
        </w:rPr>
      </w:pPr>
    </w:p>
    <w:p w14:paraId="55B406EE" w14:textId="77777777" w:rsidR="002A6D9E" w:rsidRDefault="000D53E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767AC3E8" w14:textId="77777777" w:rsidR="002A6D9E" w:rsidRDefault="000D53E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Los hoteles son con tarifa dinámica, sujetos a disponibilidad y cambios de precio sin previo aviso. </w:t>
      </w:r>
    </w:p>
    <w:p w14:paraId="5EBA8740" w14:textId="77777777" w:rsidR="002A6D9E" w:rsidRDefault="000D53E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Para viajar según vigencia de cada hotel (Ver Cuadro) </w:t>
      </w:r>
    </w:p>
    <w:p w14:paraId="34E398B6" w14:textId="77777777" w:rsidR="002A6D9E" w:rsidRDefault="000D53E2">
      <w:pPr>
        <w:numPr>
          <w:ilvl w:val="0"/>
          <w:numId w:val="2"/>
        </w:numPr>
        <w:rPr>
          <w:rFonts w:ascii="Calibri" w:eastAsia="Calibri" w:hAnsi="Calibri" w:cs="Calibri"/>
          <w:sz w:val="20"/>
          <w:szCs w:val="20"/>
        </w:rPr>
      </w:pPr>
      <w:r>
        <w:rPr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$5 ADICIONAL PARA AGENCIAS GEA</w:t>
      </w:r>
    </w:p>
    <w:p w14:paraId="1A665EA1" w14:textId="77777777" w:rsidR="002A6D9E" w:rsidRDefault="000D53E2">
      <w:pPr>
        <w:numPr>
          <w:ilvl w:val="0"/>
          <w:numId w:val="2"/>
        </w:num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No aplica Feriados en el destino.</w:t>
      </w:r>
    </w:p>
    <w:p w14:paraId="6448F82A" w14:textId="77777777" w:rsidR="002A6D9E" w:rsidRDefault="000D53E2">
      <w:pPr>
        <w:numPr>
          <w:ilvl w:val="0"/>
          <w:numId w:val="2"/>
        </w:numPr>
        <w:jc w:val="both"/>
        <w:rPr>
          <w:rFonts w:ascii="Calibri" w:eastAsia="Calibri" w:hAnsi="Calibri" w:cs="Calibri"/>
          <w:sz w:val="20"/>
          <w:szCs w:val="20"/>
        </w:rPr>
      </w:pPr>
      <w:r>
        <w:rPr>
          <w:sz w:val="14"/>
          <w:szCs w:val="14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Al momento de recibir la liquidac</w:t>
      </w:r>
      <w:r>
        <w:rPr>
          <w:rFonts w:ascii="Calibri" w:eastAsia="Calibri" w:hAnsi="Calibri" w:cs="Calibri"/>
          <w:sz w:val="20"/>
          <w:szCs w:val="20"/>
        </w:rPr>
        <w:t>ión por favor verificar que algunos hoteles cobran resort fee, además de tasas locales, las cuales deberán pagar directamente los pasajeros al momento de hacer el check out</w:t>
      </w:r>
      <w:r>
        <w:rPr>
          <w:rFonts w:ascii="Calibri" w:eastAsia="Calibri" w:hAnsi="Calibri" w:cs="Calibri"/>
          <w:b/>
          <w:bCs/>
          <w:sz w:val="20"/>
          <w:szCs w:val="20"/>
        </w:rPr>
        <w:t>.</w:t>
      </w:r>
    </w:p>
    <w:p w14:paraId="5E654D81" w14:textId="77777777" w:rsidR="002A6D9E" w:rsidRDefault="000D53E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Tarjeta de Asistencia, tener en cuenta que la cobertura alcanza un máximo de edad </w:t>
      </w:r>
      <w:r>
        <w:rPr>
          <w:rFonts w:ascii="Calibri" w:eastAsia="Calibri" w:hAnsi="Calibri" w:cs="Calibri"/>
          <w:sz w:val="20"/>
          <w:szCs w:val="20"/>
        </w:rPr>
        <w:t>de 69 años y 11 meses. Revisar adicional para pasajeros mayores de 70 años.</w:t>
      </w:r>
    </w:p>
    <w:p w14:paraId="6F5B3D6E" w14:textId="77777777" w:rsidR="002A6D9E" w:rsidRDefault="002A6D9E">
      <w:pPr>
        <w:spacing w:after="200" w:line="276" w:lineRule="auto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sectPr w:rsidR="002A6D9E">
      <w:headerReference w:type="default" r:id="rId7"/>
      <w:footerReference w:type="default" r:id="rId8"/>
      <w:pgSz w:w="11906" w:h="16838"/>
      <w:pgMar w:top="1417" w:right="1701" w:bottom="1417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DEFC43" w14:textId="77777777" w:rsidR="000D53E2" w:rsidRDefault="000D53E2">
      <w:r>
        <w:separator/>
      </w:r>
    </w:p>
  </w:endnote>
  <w:endnote w:type="continuationSeparator" w:id="0">
    <w:p w14:paraId="348B125B" w14:textId="77777777" w:rsidR="000D53E2" w:rsidRDefault="000D5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853845A8-3637-4DE0-9BF7-09064C95112D}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20000287" w:usb1="00000000" w:usb2="00000000" w:usb3="00000000" w:csb0="0000019F" w:csb1="00000000"/>
    <w:embedRegular r:id="rId2" w:fontKey="{B2879A14-BB28-4E51-89AB-9901C67B0A5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18D3C8C-BF6B-4AF8-9008-AFD5656CE6C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94393D32-1BCD-49F6-81C5-102351402D85}"/>
    <w:embedBold r:id="rId5" w:fontKey="{671D656E-B279-4980-9F53-0DDB934C159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54A60" w14:textId="77777777" w:rsidR="002A6D9E" w:rsidRDefault="000D53E2">
    <w:pP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sz w:val="14"/>
        <w:szCs w:val="14"/>
      </w:rPr>
    </w:pPr>
    <w:r>
      <w:rPr>
        <w:rFonts w:ascii="Calibri" w:eastAsia="Calibri" w:hAnsi="Calibri" w:cs="Calibri"/>
        <w:b/>
        <w:bCs/>
        <w:sz w:val="14"/>
        <w:szCs w:val="14"/>
      </w:rPr>
      <w:t>Mayor Información: Lima: (01) 755-0071</w:t>
    </w:r>
  </w:p>
  <w:p w14:paraId="1043162D" w14:textId="77777777" w:rsidR="002A6D9E" w:rsidRDefault="000D53E2">
    <w:pP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sz w:val="14"/>
        <w:szCs w:val="14"/>
      </w:rPr>
    </w:pPr>
    <w:r>
      <w:rPr>
        <w:rFonts w:ascii="Calibri" w:eastAsia="Calibri" w:hAnsi="Calibri" w:cs="Calibri"/>
        <w:b/>
        <w:bCs/>
        <w:sz w:val="14"/>
        <w:szCs w:val="14"/>
      </w:rPr>
      <w:t>Emergencia 24 horas: +51 977 912 165 - atencionalcliente@vidatur.net / Web: www.vidatur.net</w:t>
    </w:r>
  </w:p>
  <w:p w14:paraId="78B672E4" w14:textId="77777777" w:rsidR="002A6D9E" w:rsidRDefault="002A6D9E">
    <w:pP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sz w:val="14"/>
        <w:szCs w:val="14"/>
      </w:rPr>
    </w:pPr>
  </w:p>
  <w:p w14:paraId="0A629E07" w14:textId="77777777" w:rsidR="002A6D9E" w:rsidRDefault="002A6D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57477B" w14:textId="77777777" w:rsidR="000D53E2" w:rsidRDefault="000D53E2">
      <w:r>
        <w:separator/>
      </w:r>
    </w:p>
  </w:footnote>
  <w:footnote w:type="continuationSeparator" w:id="0">
    <w:p w14:paraId="18BAAF5A" w14:textId="77777777" w:rsidR="000D53E2" w:rsidRDefault="000D53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D396F" w14:textId="77777777" w:rsidR="002A6D9E" w:rsidRDefault="000D53E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3E2C66FB" wp14:editId="487776B6">
          <wp:extent cx="1664453" cy="599229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906597"/>
    <w:multiLevelType w:val="multilevel"/>
    <w:tmpl w:val="39F8355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6F54457"/>
    <w:multiLevelType w:val="multilevel"/>
    <w:tmpl w:val="EDCE75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D9E"/>
    <w:rsid w:val="000D53E2"/>
    <w:rsid w:val="002A6D9E"/>
    <w:rsid w:val="00E4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D26B79"/>
  <w15:docId w15:val="{F30C63D1-8964-4B8F-8CDC-E6B3254BB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978</Words>
  <Characters>5383</Characters>
  <Application>Microsoft Office Word</Application>
  <DocSecurity>0</DocSecurity>
  <Lines>44</Lines>
  <Paragraphs>12</Paragraphs>
  <ScaleCrop>false</ScaleCrop>
  <Company/>
  <LinksUpToDate>false</LinksUpToDate>
  <CharactersWithSpaces>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2</cp:revision>
  <dcterms:created xsi:type="dcterms:W3CDTF">2026-10-01T18:36:00Z</dcterms:created>
  <dcterms:modified xsi:type="dcterms:W3CDTF">2026-10-01T18:37:00Z</dcterms:modified>
</cp:coreProperties>
</file>