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0C040" w14:textId="77777777" w:rsidR="00B30F82" w:rsidRDefault="00E83063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 xml:space="preserve">PUNTA CANA CON BAHIA PRINCIPE </w:t>
      </w:r>
    </w:p>
    <w:p w14:paraId="495C3CA1" w14:textId="77777777" w:rsidR="00B30F82" w:rsidRDefault="00E83063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5 DÍAS/ 4 NOCHES</w:t>
      </w:r>
    </w:p>
    <w:p w14:paraId="728EBD1C" w14:textId="77777777" w:rsidR="00B30F82" w:rsidRDefault="00E83063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 xml:space="preserve">RESERVAS HASTA EL 20 DE AGOSTO 26” </w:t>
      </w:r>
    </w:p>
    <w:p w14:paraId="68F9C618" w14:textId="77777777" w:rsidR="00B30F82" w:rsidRDefault="00B30F8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14:paraId="51316859" w14:textId="77777777" w:rsidR="00B30F82" w:rsidRDefault="00E8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Traslado apto / hotel / apto en Servicio Regular</w:t>
      </w:r>
    </w:p>
    <w:p w14:paraId="6F7D122B" w14:textId="77777777" w:rsidR="00B30F82" w:rsidRDefault="00E8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4 noches de alojamiento</w:t>
      </w:r>
    </w:p>
    <w:p w14:paraId="2C2EF4C8" w14:textId="77777777" w:rsidR="00B30F82" w:rsidRDefault="00E8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Sistema todo incluido</w:t>
      </w:r>
    </w:p>
    <w:p w14:paraId="20716B8F" w14:textId="77777777" w:rsidR="00B30F82" w:rsidRDefault="00E8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Impuestos </w:t>
      </w:r>
    </w:p>
    <w:p w14:paraId="3A380AB1" w14:textId="77777777" w:rsidR="00B30F82" w:rsidRDefault="00E8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Tarjeta de Asistencia</w:t>
      </w:r>
    </w:p>
    <w:p w14:paraId="12FEF58E" w14:textId="77777777" w:rsidR="00B30F82" w:rsidRDefault="00E83063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Servicios</w:t>
      </w:r>
    </w:p>
    <w:tbl>
      <w:tblPr>
        <w:tblStyle w:val="a"/>
        <w:tblW w:w="10308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902"/>
        <w:gridCol w:w="630"/>
        <w:gridCol w:w="590"/>
        <w:gridCol w:w="631"/>
        <w:gridCol w:w="585"/>
        <w:gridCol w:w="631"/>
        <w:gridCol w:w="590"/>
        <w:gridCol w:w="590"/>
        <w:gridCol w:w="590"/>
        <w:gridCol w:w="1289"/>
        <w:gridCol w:w="1280"/>
      </w:tblGrid>
      <w:tr w:rsidR="00B30F82" w14:paraId="1EFD3141" w14:textId="77777777">
        <w:trPr>
          <w:trHeight w:val="150"/>
          <w:jc w:val="center"/>
        </w:trPr>
        <w:tc>
          <w:tcPr>
            <w:tcW w:w="29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5A1F067A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3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3485181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386BC43D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1954341A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4E5F780D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3F8D63D0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2E3AFB47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27C6AF08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0C359063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569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7DF0EE91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B30F82" w14:paraId="44563ACD" w14:textId="77777777">
        <w:trPr>
          <w:trHeight w:val="150"/>
          <w:jc w:val="center"/>
        </w:trPr>
        <w:tc>
          <w:tcPr>
            <w:tcW w:w="2902" w:type="dxa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725758C3" w14:textId="77777777" w:rsidR="00B30F82" w:rsidRDefault="00E83063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Bahia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Principe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Explore Turquesa</w:t>
            </w:r>
          </w:p>
          <w:p w14:paraId="1BF51BFD" w14:textId="77777777" w:rsidR="00B30F82" w:rsidRDefault="00B30F82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3F8929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689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DB1FB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161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21939F" w14:textId="07CB9D70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47</w:t>
            </w:r>
            <w:r w:rsidR="00467B0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28FF66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107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AAE38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452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5A5CBB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4493A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9A0100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5290E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A4BF93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23/8/2026</w:t>
            </w:r>
          </w:p>
        </w:tc>
      </w:tr>
      <w:tr w:rsidR="00B30F82" w14:paraId="306D1C67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3B1AA07E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BC955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583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B78744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CCF6D2" w14:textId="6C11F5BE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</w:t>
            </w:r>
            <w:r w:rsidR="00467B0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25BC30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17ED7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BCC42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7C4C2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043CEF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A2A3C5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24/8/2026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719BA6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27/8/2026</w:t>
            </w:r>
          </w:p>
        </w:tc>
      </w:tr>
      <w:tr w:rsidR="00B30F82" w14:paraId="758161DA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64E760E0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C59D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583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ED57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9EDEBC" w14:textId="07843B5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40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3C33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90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F4E48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386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F0F1A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46EB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224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909E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8E849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28/8/2026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182B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B30F82" w14:paraId="640B7878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7F93D630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8CE22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643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CCCF9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453432" w14:textId="5387F464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44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F00F3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83D15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423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40C0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ED65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244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829BD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A1F3E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15D7F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B30F82" w14:paraId="2E530D3E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27198DF4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6794D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1247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6F09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301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080EC4" w14:textId="18A84058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84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2B6D7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3363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806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148AF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4FB0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445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BF23B1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C9299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4CB1F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1/1/2027</w:t>
            </w:r>
          </w:p>
        </w:tc>
      </w:tr>
      <w:tr w:rsidR="00B30F82" w14:paraId="106E1841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432FE12F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DEA3D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861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411C51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204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E830C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589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A35A7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136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D1845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562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E953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129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3EF46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317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33380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68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F98D9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2/1/2027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B95E9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31/1/2027</w:t>
            </w:r>
          </w:p>
        </w:tc>
      </w:tr>
      <w:tr w:rsidR="00B30F82" w14:paraId="3C1B8D38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6AA529D6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42E7B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881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C0EDD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209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12315" w14:textId="21EFF74A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60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5B852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139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0805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575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193D0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47669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37DDB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42738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1/2/2027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57C48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31/3/2027</w:t>
            </w:r>
          </w:p>
        </w:tc>
      </w:tr>
      <w:tr w:rsidR="00B30F82" w14:paraId="6EADD2B8" w14:textId="77777777">
        <w:trPr>
          <w:trHeight w:val="150"/>
          <w:jc w:val="center"/>
        </w:trPr>
        <w:tc>
          <w:tcPr>
            <w:tcW w:w="2902" w:type="dxa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080561D5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Bahia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Principe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Explore Punta Cana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6DC9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704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C9F0F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165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CFDBC" w14:textId="16DFF9A9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48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EC0E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B532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462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82EFD1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6F22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58C9B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FCB2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0B35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23/8/2026</w:t>
            </w:r>
          </w:p>
        </w:tc>
      </w:tr>
      <w:tr w:rsidR="00B30F82" w14:paraId="642E966B" w14:textId="77777777">
        <w:trPr>
          <w:trHeight w:val="218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1D79D82E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670F9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616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DD42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143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0636F" w14:textId="351BE57A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42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38AE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F51AF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407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71A31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91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549BB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5E9F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4D443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3F586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B30F82" w14:paraId="1B8A9FE3" w14:textId="77777777">
        <w:trPr>
          <w:trHeight w:val="218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6A4D7982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3B6CF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D0C39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158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EC024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1FF46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0A78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444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7CD2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5DBE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145F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53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D5FEE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A0D7F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1/1/2027</w:t>
            </w:r>
          </w:p>
        </w:tc>
      </w:tr>
      <w:tr w:rsidR="00B30F82" w14:paraId="6BF492A9" w14:textId="77777777">
        <w:trPr>
          <w:trHeight w:val="218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302489ED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CC275D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1228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EBB3B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296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192DB" w14:textId="396EE8B0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83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DBE64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197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D077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794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4D88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187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424B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439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6045C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610AC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E846E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1/1/2027</w:t>
            </w:r>
          </w:p>
        </w:tc>
      </w:tr>
      <w:tr w:rsidR="00B30F82" w14:paraId="37AC5461" w14:textId="77777777">
        <w:trPr>
          <w:trHeight w:val="218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20AB44B9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78334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1046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538B2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0EFE29" w14:textId="5D89F1F6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71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9494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167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E0A1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679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958BD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159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219B2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378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499DE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3A867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2"/>
                <w:szCs w:val="22"/>
              </w:rPr>
              <w:t>02/01/27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46941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2"/>
                <w:szCs w:val="22"/>
              </w:rPr>
              <w:t>31/03/27</w:t>
            </w:r>
          </w:p>
        </w:tc>
      </w:tr>
      <w:tr w:rsidR="00B30F82" w14:paraId="43830B74" w14:textId="77777777">
        <w:trPr>
          <w:trHeight w:val="218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692DEA26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7C96A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886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BB51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210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F374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605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09802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140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8649B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577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C59F8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5FFE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325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6C5C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CEA8C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2"/>
                <w:szCs w:val="22"/>
              </w:rPr>
              <w:t>01/04/27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2EB92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2"/>
                <w:szCs w:val="22"/>
              </w:rPr>
              <w:t>30/04/27</w:t>
            </w:r>
          </w:p>
        </w:tc>
      </w:tr>
      <w:tr w:rsidR="00B30F82" w14:paraId="3CA39E5C" w14:textId="77777777">
        <w:trPr>
          <w:trHeight w:val="150"/>
          <w:jc w:val="center"/>
        </w:trPr>
        <w:tc>
          <w:tcPr>
            <w:tcW w:w="2902" w:type="dxa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155B30A4" w14:textId="77777777" w:rsidR="00B30F82" w:rsidRDefault="00E83063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Bahia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Principe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Escape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Aquamarine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65D2B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761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51160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179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C73E86" w14:textId="779753BF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52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659D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A1920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498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BF93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4E21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A252C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4EDF5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1/7/2026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AA97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23/8/2026</w:t>
            </w:r>
          </w:p>
        </w:tc>
      </w:tr>
      <w:tr w:rsidR="00B30F82" w14:paraId="6FD37BE8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6BFEF362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CBDDC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640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7F9C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149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62301" w14:textId="30A02FDD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44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79C3CA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5901E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422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B263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E57B91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2725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97FC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24/8/2026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98892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B30F82" w14:paraId="582081F3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1F455717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2ABEB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728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E400AB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FAA02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FA22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CC12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477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69FEB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D38E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DA76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BE2F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E578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B30F82" w14:paraId="62EC008B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7226320C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5AF05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1381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32EB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334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41F0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935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68B9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223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A5B6B6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891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5F26F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66396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B416C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BAB2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41306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1/1/2027</w:t>
            </w:r>
          </w:p>
        </w:tc>
      </w:tr>
      <w:tr w:rsidR="00B30F82" w14:paraId="380B3A31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12DDB5C2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927E1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1046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FCDF9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19D75A" w14:textId="4E298683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71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678670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167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D625B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679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D33DE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159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BE3D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60D67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197B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2/1/2027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6D9B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31/3/2027</w:t>
            </w:r>
          </w:p>
        </w:tc>
      </w:tr>
      <w:tr w:rsidR="00B30F82" w14:paraId="0DED4807" w14:textId="77777777">
        <w:trPr>
          <w:trHeight w:val="150"/>
          <w:jc w:val="center"/>
        </w:trPr>
        <w:tc>
          <w:tcPr>
            <w:tcW w:w="2902" w:type="dxa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21C4352E" w14:textId="77777777" w:rsidR="00B30F82" w:rsidRDefault="00E8306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Bahia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Principe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Explore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Legend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Fantasia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Punta Cana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38F53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894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3E7B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7E36AB" w14:textId="4B6EB335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61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4255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142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1A92E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583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82057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17F7B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866FA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673D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804CF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8/8/2026</w:t>
            </w:r>
          </w:p>
        </w:tc>
      </w:tr>
      <w:tr w:rsidR="00B30F82" w14:paraId="775FEAD8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62F0EB50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053C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894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B9CF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6274A0" w14:textId="08281C06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61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0C20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142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BFED84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583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7C7A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4392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923A7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D95C71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9/8/2026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C2EE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23/8/2026</w:t>
            </w:r>
          </w:p>
        </w:tc>
      </w:tr>
      <w:tr w:rsidR="00B30F82" w14:paraId="4E23AF52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35C150A3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3F53E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754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2CB31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177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B9DD75" w14:textId="5DD979FA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51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71B65B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118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6DADA2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494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AADAE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C6221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D44C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F4A0B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24/8/2026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C69A8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B30F82" w14:paraId="24184644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4A09BB0C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59A88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868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A335D5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206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510B5" w14:textId="790BF9F1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59</w:t>
            </w:r>
            <w:r w:rsidR="00467B08" w:rsidRPr="0056497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ED1FC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137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7A8F68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566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C60F9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810247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41451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57C3E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7C4963" w14:textId="77777777" w:rsidR="00B30F82" w:rsidRPr="0056497C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497C">
              <w:rPr>
                <w:rFonts w:ascii="Calibri" w:eastAsia="Calibri" w:hAnsi="Calibri" w:cs="Calibri"/>
                <w:sz w:val="20"/>
                <w:szCs w:val="20"/>
              </w:rPr>
              <w:t>20/12/2026</w:t>
            </w:r>
            <w:bookmarkStart w:id="0" w:name="_GoBack"/>
            <w:bookmarkEnd w:id="0"/>
          </w:p>
        </w:tc>
      </w:tr>
      <w:tr w:rsidR="00B30F82" w14:paraId="1BDA2F57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524C5660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9A7924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868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2632DF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206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A51DB" w14:textId="6FC139E4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59</w:t>
            </w:r>
            <w:r w:rsidR="00467B0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A304EB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137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07459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C7762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CF0F4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319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467FB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69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05C985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0DC24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B30F82" w14:paraId="5682B2E7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1C56E36A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5F25EF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1640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F2626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399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A78854" w14:textId="65E2214F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</w:t>
            </w:r>
            <w:r w:rsidR="00467B0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25B031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266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5320D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1055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DE5EE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253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2AA0B3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576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63A035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5FF65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24/12/2026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3C67E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1/1/2027</w:t>
            </w:r>
          </w:p>
        </w:tc>
      </w:tr>
      <w:tr w:rsidR="00B30F82" w14:paraId="5A0BAC62" w14:textId="77777777">
        <w:trPr>
          <w:trHeight w:val="150"/>
          <w:jc w:val="center"/>
        </w:trPr>
        <w:tc>
          <w:tcPr>
            <w:tcW w:w="2902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6F162DBE" w14:textId="77777777" w:rsidR="00B30F82" w:rsidRDefault="00B30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E5CC75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1294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176DA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312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995493" w14:textId="2DA972BA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87</w:t>
            </w:r>
            <w:r w:rsidR="00467B0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4E5AE8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208</w:t>
            </w:r>
          </w:p>
        </w:tc>
        <w:tc>
          <w:tcPr>
            <w:tcW w:w="6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21F0A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836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DBBA6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198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C480D5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461</w:t>
            </w:r>
          </w:p>
        </w:tc>
        <w:tc>
          <w:tcPr>
            <w:tcW w:w="5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8F47B0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128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BE22BF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2/1/2027</w:t>
            </w:r>
          </w:p>
        </w:tc>
        <w:tc>
          <w:tcPr>
            <w:tcW w:w="12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47E43C" w14:textId="77777777" w:rsidR="00B30F82" w:rsidRDefault="00E8306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31/3/2027</w:t>
            </w:r>
          </w:p>
        </w:tc>
      </w:tr>
    </w:tbl>
    <w:p w14:paraId="0CE11C99" w14:textId="77777777" w:rsidR="00B30F82" w:rsidRDefault="00E8306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 USD </w:t>
      </w:r>
      <w:r>
        <w:rPr>
          <w:rFonts w:ascii="Calibri" w:eastAsia="Calibri" w:hAnsi="Calibri" w:cs="Calibri"/>
          <w:b/>
          <w:bCs/>
          <w:sz w:val="18"/>
          <w:szCs w:val="18"/>
        </w:rPr>
        <w:t>1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0$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3312C9C3" w14:textId="77777777" w:rsidR="00B30F82" w:rsidRDefault="00B30F8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2D30FCF" w14:textId="77777777" w:rsidR="00B30F82" w:rsidRDefault="00E8306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6126D77" w14:textId="77777777" w:rsidR="00B30F82" w:rsidRDefault="00E830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son con tarifa dinámica, sujetos a disponibilidad y cambios de precio sin previo aviso. </w:t>
      </w:r>
    </w:p>
    <w:p w14:paraId="2BFE2C0C" w14:textId="77777777" w:rsidR="00B30F82" w:rsidRDefault="00E830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Para viajar según vigencia de cada hotel (Ver Cuadro) </w:t>
      </w:r>
    </w:p>
    <w:p w14:paraId="50EC9C94" w14:textId="77777777" w:rsidR="00B30F82" w:rsidRDefault="00E83063">
      <w:pPr>
        <w:numPr>
          <w:ilvl w:val="0"/>
          <w:numId w:val="2"/>
        </w:numPr>
        <w:rPr>
          <w:rFonts w:ascii="Calibri" w:eastAsia="Calibri" w:hAnsi="Calibri" w:cs="Calibri"/>
          <w:sz w:val="20"/>
          <w:szCs w:val="20"/>
        </w:rPr>
      </w:pPr>
      <w:r>
        <w:rPr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$5 ADICIONAL PARA AGENCIAS GEA</w:t>
      </w:r>
    </w:p>
    <w:p w14:paraId="203FB9E7" w14:textId="77777777" w:rsidR="00B30F82" w:rsidRDefault="00E83063">
      <w:pPr>
        <w:numPr>
          <w:ilvl w:val="0"/>
          <w:numId w:val="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 aplica Feriados en el destino.</w:t>
      </w:r>
    </w:p>
    <w:p w14:paraId="47CB881E" w14:textId="77777777" w:rsidR="00B30F82" w:rsidRDefault="00E83063">
      <w:pPr>
        <w:numPr>
          <w:ilvl w:val="0"/>
          <w:numId w:val="2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sz w:val="14"/>
          <w:szCs w:val="14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6631BF63" w14:textId="77777777" w:rsidR="00B30F82" w:rsidRDefault="00E830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1D8826AA" w14:textId="77777777" w:rsidR="00B30F82" w:rsidRDefault="00B30F82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B30F82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04202" w14:textId="77777777" w:rsidR="00E66AA0" w:rsidRDefault="00E66AA0">
      <w:r>
        <w:separator/>
      </w:r>
    </w:p>
  </w:endnote>
  <w:endnote w:type="continuationSeparator" w:id="0">
    <w:p w14:paraId="0ADC75FA" w14:textId="77777777" w:rsidR="00E66AA0" w:rsidRDefault="00E6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A5FA95B0-0D6E-478C-A17C-6C2160AED2A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9E66A41-0086-48B5-AE93-886838B59A2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82CCA6C-33B7-4754-B095-165939E0ECA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B6242DF-17C6-4744-8B78-E5C6719B4058}"/>
    <w:embedBold r:id="rId5" w:fontKey="{F2551A66-B599-406D-8130-BAF132A8B6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1B268" w14:textId="77777777" w:rsidR="00B30F82" w:rsidRDefault="00E830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681 – 6707 Dirección: Av. Paseo la República 6895, Santiago de Surco 15048</w:t>
    </w:r>
  </w:p>
  <w:p w14:paraId="7B65F9B3" w14:textId="77777777" w:rsidR="00B30F82" w:rsidRDefault="00E830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 Movistar: +51 977 912 165 - atencionalcliente@vidatur.net / Web: www.vidatur.net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7E2E4" w14:textId="77777777" w:rsidR="00E66AA0" w:rsidRDefault="00E66AA0">
      <w:r>
        <w:separator/>
      </w:r>
    </w:p>
  </w:footnote>
  <w:footnote w:type="continuationSeparator" w:id="0">
    <w:p w14:paraId="5915348F" w14:textId="77777777" w:rsidR="00E66AA0" w:rsidRDefault="00E66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D5D1E" w14:textId="77777777" w:rsidR="00B30F82" w:rsidRDefault="00E830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83F7D54" wp14:editId="56B7CF50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3496C"/>
    <w:multiLevelType w:val="multilevel"/>
    <w:tmpl w:val="0EA4F03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BC61DEA"/>
    <w:multiLevelType w:val="multilevel"/>
    <w:tmpl w:val="C1FE9F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82"/>
    <w:rsid w:val="00467B08"/>
    <w:rsid w:val="0056497C"/>
    <w:rsid w:val="00B30F82"/>
    <w:rsid w:val="00E66AA0"/>
    <w:rsid w:val="00E8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FF6F9"/>
  <w15:docId w15:val="{1996777F-65B6-45F0-8AE5-BCBC1679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365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2026-07-27T22:41:00Z</dcterms:created>
  <dcterms:modified xsi:type="dcterms:W3CDTF">2026-07-30T14:40:00Z</dcterms:modified>
</cp:coreProperties>
</file>