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41AC5" w14:textId="77777777" w:rsidR="008902AF" w:rsidRDefault="009D6ED3">
      <w:pPr>
        <w:jc w:val="center"/>
        <w:rPr>
          <w:rFonts w:ascii="Calibri" w:eastAsia="Calibri" w:hAnsi="Calibri" w:cs="Calibri"/>
          <w:b/>
          <w:bCs/>
          <w:color w:val="0F243E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F243E"/>
          <w:sz w:val="40"/>
          <w:szCs w:val="40"/>
        </w:rPr>
        <w:t xml:space="preserve">SOLO SERVICIOS </w:t>
      </w:r>
    </w:p>
    <w:p w14:paraId="7553CC15" w14:textId="77777777" w:rsidR="008902AF" w:rsidRDefault="009D6ED3">
      <w:pPr>
        <w:jc w:val="center"/>
        <w:rPr>
          <w:rFonts w:ascii="Calibri" w:eastAsia="Calibri" w:hAnsi="Calibri" w:cs="Calibri"/>
          <w:b/>
          <w:bCs/>
          <w:color w:val="0F243E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F243E"/>
          <w:sz w:val="40"/>
          <w:szCs w:val="40"/>
        </w:rPr>
        <w:t xml:space="preserve">PUNTA CANA CON MELIA </w:t>
      </w:r>
    </w:p>
    <w:p w14:paraId="2AC93DA3" w14:textId="77777777" w:rsidR="008902AF" w:rsidRDefault="009D6ED3">
      <w:pPr>
        <w:jc w:val="center"/>
        <w:rPr>
          <w:rFonts w:ascii="Calibri" w:eastAsia="Calibri" w:hAnsi="Calibri" w:cs="Calibri"/>
          <w:b/>
          <w:bCs/>
          <w:color w:val="0F243E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F243E"/>
          <w:sz w:val="28"/>
          <w:szCs w:val="28"/>
        </w:rPr>
        <w:t>5 DIAS/ 4 NOCHES</w:t>
      </w:r>
    </w:p>
    <w:p w14:paraId="054E615F" w14:textId="77777777" w:rsidR="008902AF" w:rsidRDefault="009D6ED3">
      <w:pPr>
        <w:jc w:val="center"/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F243E"/>
          <w:sz w:val="18"/>
          <w:szCs w:val="18"/>
        </w:rPr>
        <w:t xml:space="preserve">RESERVAS HASTA EL 02 DE NOVIEMBRE DEL 2026” </w:t>
      </w:r>
    </w:p>
    <w:p w14:paraId="2AFA341B" w14:textId="77777777" w:rsidR="008902AF" w:rsidRDefault="008902AF">
      <w:pPr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</w:p>
    <w:p w14:paraId="5BADCB4B" w14:textId="77777777" w:rsidR="008902AF" w:rsidRDefault="009D6E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Traslado apto / hotel / apto en Servicio Regular</w:t>
      </w:r>
    </w:p>
    <w:p w14:paraId="355CF422" w14:textId="77777777" w:rsidR="008902AF" w:rsidRDefault="009D6E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4 noches de alojamiento</w:t>
      </w:r>
    </w:p>
    <w:p w14:paraId="4A0E87CE" w14:textId="77777777" w:rsidR="008902AF" w:rsidRDefault="009D6E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Sistema todo incluido</w:t>
      </w:r>
    </w:p>
    <w:p w14:paraId="2A7CC04E" w14:textId="77777777" w:rsidR="008902AF" w:rsidRDefault="009D6E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Impuestos </w:t>
      </w:r>
    </w:p>
    <w:p w14:paraId="0EEA3B58" w14:textId="77777777" w:rsidR="008902AF" w:rsidRDefault="009D6E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Tarjeta de Asistencia</w:t>
      </w:r>
    </w:p>
    <w:p w14:paraId="4AF34BA0" w14:textId="77777777" w:rsidR="008902AF" w:rsidRDefault="008902A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2A91CDA" w14:textId="77777777" w:rsidR="008902AF" w:rsidRDefault="009D6ED3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SIN AEREO</w:t>
      </w:r>
    </w:p>
    <w:tbl>
      <w:tblPr>
        <w:tblStyle w:val="a"/>
        <w:tblW w:w="10825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555"/>
        <w:gridCol w:w="656"/>
        <w:gridCol w:w="554"/>
        <w:gridCol w:w="656"/>
        <w:gridCol w:w="554"/>
        <w:gridCol w:w="656"/>
        <w:gridCol w:w="554"/>
        <w:gridCol w:w="656"/>
        <w:gridCol w:w="554"/>
        <w:gridCol w:w="1215"/>
        <w:gridCol w:w="1215"/>
      </w:tblGrid>
      <w:tr w:rsidR="008902AF" w14:paraId="57709D49" w14:textId="77777777" w:rsidTr="009A4F34">
        <w:trPr>
          <w:trHeight w:val="132"/>
          <w:jc w:val="center"/>
        </w:trPr>
        <w:tc>
          <w:tcPr>
            <w:tcW w:w="355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5CC4CE54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5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052C6587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133FACEF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5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0CDA0BD8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240507BB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5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7006557E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3E0AA455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5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394F1789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2A46C7A0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30" w:type="dxa"/>
            <w:gridSpan w:val="2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78650B54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 </w:t>
            </w:r>
          </w:p>
        </w:tc>
      </w:tr>
      <w:tr w:rsidR="008902AF" w14:paraId="6E2C0D4B" w14:textId="77777777" w:rsidTr="009A4F34">
        <w:trPr>
          <w:trHeight w:val="132"/>
          <w:jc w:val="center"/>
        </w:trPr>
        <w:tc>
          <w:tcPr>
            <w:tcW w:w="3555" w:type="dxa"/>
            <w:vMerge w:val="restart"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64ED875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Meliá Caribe Beach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D2B94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720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1B8CA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170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F08A2F" w14:textId="7A404ABC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F215E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3EF6D1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430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8F76B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97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CAD6B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9C5B8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7078E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DBF3F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8902AF" w14:paraId="3FADF7B5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B06F507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F2E4F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47706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B0565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EC4A0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E0B7E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FBC5B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DD3BE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4EC8E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7E3F88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57F06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8902AF" w14:paraId="671BB989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004B5B8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BC1AF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62C49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1C359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41855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A4B178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392D2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85DB8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42AF6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4F6CC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0C621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8902AF" w14:paraId="44C640E1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DA9AAEA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0EAD4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1524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1B11B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371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83F39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25050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3FC71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C4E75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EBBA5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595FB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BAF3A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235D7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8902AF" w14:paraId="4C1607EA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4B3C19F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17B37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4C0F9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FE81A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575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C091D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A7214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B52BA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59D91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370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E99B8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00338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C69A3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8902AF" w14:paraId="6F41DDD0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43A8C1B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1D911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1017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422C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244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C71D1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B2B07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280A1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600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8C85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C96D5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346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7593D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5F0D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E4DEB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19/3/2027</w:t>
            </w:r>
          </w:p>
        </w:tc>
      </w:tr>
      <w:tr w:rsidR="008902AF" w14:paraId="16EC2003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CE756A5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3C8F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1095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70869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263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E81BC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575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7F9C9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A6C57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645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1344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6F526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370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B9DB4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84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1E138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DFE8A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27/3/2027</w:t>
            </w:r>
          </w:p>
        </w:tc>
      </w:tr>
      <w:tr w:rsidR="008902AF" w14:paraId="3F8FC7F5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B94DD6A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F32E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860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50AA7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A7D22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35C38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9A4BE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510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5F02E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FE7EC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297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51864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986B2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5323C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8902AF" w14:paraId="71A938BD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9F6CCDC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bookmarkStart w:id="0" w:name="_GoBack" w:colFirst="1" w:colLast="10"/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DD90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665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1AE75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299E4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A9703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43E51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399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B7C89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98308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89E6A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61B4F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69031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bookmarkEnd w:id="0"/>
      <w:tr w:rsidR="008902AF" w14:paraId="4E44AEF7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3F29643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7B358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665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C11D7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94122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895DB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DD703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399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26473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87F2E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7DAE6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796C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7F49F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8902AF" w14:paraId="240E1E8C" w14:textId="77777777" w:rsidTr="009A4F34">
        <w:trPr>
          <w:trHeight w:val="192"/>
          <w:jc w:val="center"/>
        </w:trPr>
        <w:tc>
          <w:tcPr>
            <w:tcW w:w="3555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BF922B5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Meliá Caribe Beach -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B53F9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970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55426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232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E1F669" w14:textId="4045C466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51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B6F76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149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3F164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573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4630B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133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C748D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42966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90EB0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9422F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8902AF" w14:paraId="0D42930F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CB698E8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14D10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1110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A3BDB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267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B26DA7" w14:textId="57EB29F9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58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25547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2741C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654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1397F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B966F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B0378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4FCE9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B4B9A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8902AF" w14:paraId="39FC9228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E106F0E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815D4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1110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E4E26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267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CE99A8" w14:textId="2A5049F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58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E98EC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16825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654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922F1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25AB7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375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300F2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C349D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F415F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8902AF" w14:paraId="3B2D2DA2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97FDD0D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50115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1914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B70E3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468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A9A11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995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949C2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369C7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1114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1D727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268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BC81D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626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EDE3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2ECEA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BA8FD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8902AF" w14:paraId="2C8C910E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F3C635D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BCB38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1477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3F826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359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7B87A2" w14:textId="26B615BA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77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0F2B3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FAB7C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864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680C8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B47CD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490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263BF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D7EEB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EDB6D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8902AF" w14:paraId="7DED97C6" w14:textId="77777777" w:rsidTr="009A4F34">
        <w:trPr>
          <w:trHeight w:val="19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7A580FB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1EE2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1376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2B421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334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941F7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719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88C6C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214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3F1F0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806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97369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16759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458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AA960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107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4B22E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87AC6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19/3/2027</w:t>
            </w:r>
          </w:p>
        </w:tc>
      </w:tr>
      <w:tr w:rsidR="008902AF" w14:paraId="4A788CDD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EE47527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6F142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1415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645AA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343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F7A87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739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07B71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08254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828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BF86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C563F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470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986DF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C087C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24F93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27/3/2027</w:t>
            </w:r>
          </w:p>
        </w:tc>
      </w:tr>
      <w:tr w:rsidR="008902AF" w14:paraId="373CD827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DC0DFBE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542D4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1165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58D70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EEFA8" w14:textId="019322CC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61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7CC30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180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52592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685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32174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B5271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392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AA4F3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ADB5F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2B8FE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8902AF" w14:paraId="0992A919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43D2955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67819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892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E2496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213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27CBD1" w14:textId="1D9CD2FE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C2D60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990DB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528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AF795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CF25B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E5F9C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68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AB1DB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A066C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8902AF" w14:paraId="5AAAD13A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A6DD349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4F81F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892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3ACB6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213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994DD7" w14:textId="3AF7CF82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4BDF7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C9829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528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A3E64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C6CCC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AB8A1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DEA33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27B07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8902AF" w14:paraId="3B3E9F4D" w14:textId="77777777" w:rsidTr="009A4F34">
        <w:trPr>
          <w:trHeight w:val="132"/>
          <w:jc w:val="center"/>
        </w:trPr>
        <w:tc>
          <w:tcPr>
            <w:tcW w:w="3555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62976C9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Meliá Punta Cana Beach</w:t>
            </w:r>
          </w:p>
          <w:p w14:paraId="5FBED941" w14:textId="77777777" w:rsidR="008902AF" w:rsidRDefault="008902AF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A1837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829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3CE81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197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A1546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439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2F281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126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22CBA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493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ECC8A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113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DB4EF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723E5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CD6D5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E75F4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8902AF" w14:paraId="466FAF83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C722084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56561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1024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31D78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246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25EC7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539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ECB72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3BB9B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604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50C48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141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902C1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9096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EBCA4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BCEA2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8902AF" w14:paraId="10361B26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5AD0A28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6B8B0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1563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C0837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380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80983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815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5B647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244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2A332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913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FA084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218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1BADB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E2E70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5797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D2A5F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8902AF" w14:paraId="6AF4E01F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6BC448B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9E43C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1251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9A83A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BA7D2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60445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2BA60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734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8C8F1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5A429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B88D0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06B23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EFA0B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8902AF" w14:paraId="757BC380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F46F115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9B9B2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1173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9C0FE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1B81D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615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4FE16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87FCC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689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F8FA3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A4ECD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1F0FE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B11CC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A9E9D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19/3/2027</w:t>
            </w:r>
          </w:p>
        </w:tc>
      </w:tr>
      <w:tr w:rsidR="008902AF" w14:paraId="3E14865C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807F7C4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B8F43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1173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7CDB6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FA1C4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615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1C383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A5A76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689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147D0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0C4DA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0AF12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D252F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C49F0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27/3/2027</w:t>
            </w:r>
          </w:p>
        </w:tc>
      </w:tr>
      <w:tr w:rsidR="008902AF" w14:paraId="6762F1CF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4735C93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B3557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978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E346F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26788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515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EAA41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A6DAE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578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28BF1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38844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37F30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73662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23B85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8902AF" w14:paraId="788735BA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9E3921A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68CB9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868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57E32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B34EC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459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E2E85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F716B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515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3003B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0A452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0C280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67C72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4F980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8902AF" w14:paraId="59DA1818" w14:textId="77777777" w:rsidTr="009A4F34">
        <w:trPr>
          <w:trHeight w:val="132"/>
          <w:jc w:val="center"/>
        </w:trPr>
        <w:tc>
          <w:tcPr>
            <w:tcW w:w="3555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62518D4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Meliá Punta Cana Beach -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66B6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1204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C27DD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291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63A3BD" w14:textId="71319401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63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8D475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186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F627C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61BC7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88D92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FFB3E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A4FBE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61CBF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8902AF" w14:paraId="75A037F4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EDB435D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B3F6D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1540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1073F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375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3D7B83" w14:textId="48A1CFB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80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B80DA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240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F0C14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343D3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1DB1E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E26C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63A8C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4E51A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8902AF" w14:paraId="2DDE19B3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E8F913D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C3A5E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2078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C0797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509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00AF4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1079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5244D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326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26B49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EB7E5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5BB0B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9845B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B7250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14ED3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8902AF" w14:paraId="7FDB9BFA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C8CA804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167FE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1758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36F5E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429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845EF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915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3CA8A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275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1E4CC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7561A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2F8C2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2050C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C83E0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0195C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8902AF" w14:paraId="682EED44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6FBB7DD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C95E7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1641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3907F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400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F4672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27034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256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B4F9F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E6E77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4A1BB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17104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D76B5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3E181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19/3/2027</w:t>
            </w:r>
          </w:p>
        </w:tc>
      </w:tr>
      <w:tr w:rsidR="008902AF" w14:paraId="6777C6F7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B512B68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FB2F9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1602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5D829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390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684A7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FDFFF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5171E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8ACC0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C3371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25267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40F35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C49AE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27/3/2027</w:t>
            </w:r>
          </w:p>
        </w:tc>
      </w:tr>
      <w:tr w:rsidR="008902AF" w14:paraId="1BF001D0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918E844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93602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1337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DD98B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324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3822F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699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A2DF1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560C8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2BDC0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A4E6E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3B67D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0B6BD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35BF1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8902AF" w14:paraId="458B6C42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1824E18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FADE2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1188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28C26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B5B8AA" w14:textId="6264604B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62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7A18C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15DEB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0DEA7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E7FAB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894BF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35142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52336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8902AF" w14:paraId="531CA067" w14:textId="77777777" w:rsidTr="009A4F34">
        <w:trPr>
          <w:trHeight w:val="132"/>
          <w:jc w:val="center"/>
        </w:trPr>
        <w:tc>
          <w:tcPr>
            <w:tcW w:w="3555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0C4F865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Zel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Punta Cana -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Zel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Suite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79FB0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1134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A1230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273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CA70F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595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5D1D0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175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0940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667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ACB22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157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3A7C0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553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B5ACF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B8E94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D9299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8902AF" w14:paraId="0287BD36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C426B82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2316C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1212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2D546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293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0C400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01E88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42203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712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D9C48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5548E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590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D9D7C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141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37A05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0E380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8902AF" w14:paraId="50B3F6AC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C72664F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CBA63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1930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B366D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472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7D130F" w14:textId="0522EA8E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100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50EED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E726A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1123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C4087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850DC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926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6F4C3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CB8C2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CDB56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8902AF" w14:paraId="7641E84D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30AF350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24FAD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1329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B7B51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322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ABFD9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695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2B69F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8CC46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779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56980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40A4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645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DA502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41E1A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79A1D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8902AF" w14:paraId="7EBFA25B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979CB35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75863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1290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AA131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312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AC2F6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675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A3638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2DF51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756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20D61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C1FC8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626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02C96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F4300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E379A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19/3/2027</w:t>
            </w:r>
          </w:p>
        </w:tc>
      </w:tr>
      <w:tr w:rsidR="008902AF" w14:paraId="15E5CFCF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8C48C53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480B0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1368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DB818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332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03FEA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715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4DA09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213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15A83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801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E392D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84E67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663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8980E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159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23D1F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3A268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27/3/2027</w:t>
            </w:r>
          </w:p>
        </w:tc>
      </w:tr>
      <w:tr w:rsidR="008902AF" w14:paraId="4D3597EA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C61F0D9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61749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1251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C2DB2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5E9BF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925E6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3C38B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734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5866C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6C817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608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AEA40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D710E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AF895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8902AF" w14:paraId="24949E7C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C11D1C3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A8F2F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1173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7CDDD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58711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615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F6E78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1D090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689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F0030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AFC5F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571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4B03C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DBDE4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C0BF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8902AF" w14:paraId="7363D4BF" w14:textId="77777777" w:rsidTr="009A4F34">
        <w:trPr>
          <w:trHeight w:val="220"/>
          <w:jc w:val="center"/>
        </w:trPr>
        <w:tc>
          <w:tcPr>
            <w:tcW w:w="3555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490D003" w14:textId="77777777" w:rsidR="008902AF" w:rsidRDefault="009D6ED3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Zel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Punta Cana -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Zel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Swim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Up Suite</w:t>
            </w:r>
          </w:p>
          <w:p w14:paraId="7289028A" w14:textId="77777777" w:rsidR="008902AF" w:rsidRDefault="008902AF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33674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1430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E3EC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347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8C0BCD" w14:textId="666225A8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74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AD7C5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223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879FF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837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0FE34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199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8FD96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692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93A8B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167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BB869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260A3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8902AF" w14:paraId="1F5DB7FD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7E596A0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D0600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1469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01AA1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357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E70642" w14:textId="11E624CE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76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E7B38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DFC3B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859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64688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0BA29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710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6A667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172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EA69C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E8E31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8902AF" w14:paraId="4E63AE4A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9682053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AD11E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2281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95A20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560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754307" w14:textId="459F888F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118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9939A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359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44F0B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1324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D46A4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321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FE546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1091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F7C94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269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F0AF6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861F1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8902AF" w14:paraId="25B29115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1222D2A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2B8DC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1680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EA1BB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410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3676B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875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75945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263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C88E1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980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00FDD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18403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809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64162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3D64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2F328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8902AF" w14:paraId="708C28E3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E7487E7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8E886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1625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12B47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396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A176FF" w14:textId="7825DACB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84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5ED89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254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A835C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949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232B9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4BD51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784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3989C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683FC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63D26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19/3/2027</w:t>
            </w:r>
          </w:p>
        </w:tc>
      </w:tr>
      <w:tr w:rsidR="008902AF" w14:paraId="2E6FE088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C097A62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A8ED6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1680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A930A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410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BD8B5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875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97FD7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263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E3D58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980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82D22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C56B5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809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B42A3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C48DF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87450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27/3/2027</w:t>
            </w:r>
          </w:p>
        </w:tc>
      </w:tr>
      <w:tr w:rsidR="008902AF" w14:paraId="393A82FD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50583B9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9AFA2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1579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7C12A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384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E51C29" w14:textId="558F728C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82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763C4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246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F2E1C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922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CC90C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AAA9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762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D002B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185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05948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1FDBA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8902AF" w14:paraId="7EE72665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4BFFE47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8A9F8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1477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166DD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359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8161C4" w14:textId="1E9A4BDE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77</w:t>
            </w:r>
            <w:r w:rsidR="00C50566" w:rsidRPr="007A4DAE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909C1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C1940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864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595AD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FEB2B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714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1ACA5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D0ED0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2210B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8902AF" w14:paraId="2F0A9B60" w14:textId="77777777" w:rsidTr="009A4F34">
        <w:trPr>
          <w:trHeight w:val="132"/>
          <w:jc w:val="center"/>
        </w:trPr>
        <w:tc>
          <w:tcPr>
            <w:tcW w:w="3555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4B8F791" w14:textId="77777777" w:rsidR="008902AF" w:rsidRDefault="009D6ED3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Paradisus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Grand Cana </w:t>
            </w:r>
          </w:p>
          <w:p w14:paraId="46FE275A" w14:textId="77777777" w:rsidR="008902AF" w:rsidRDefault="008902AF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3891F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1173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43BA1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283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47FC7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615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AE67A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CC6C5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689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65B95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84607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395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7502C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91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F9694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49D8A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8902AF" w14:paraId="237572AA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4F777A2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B55FC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1251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297FD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AF7D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A2893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76A68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734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DE33B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73150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419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FA78B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F525B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B4001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8902AF" w14:paraId="23DAC5AD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BBCAF95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A8E07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2031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B7058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498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5BC18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1055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1CBF7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319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EB486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1181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46369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AA2E0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663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B3B7B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159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9B37F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BF458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8902AF" w14:paraId="59C64016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ADE46E8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52E99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1290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D7AE8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312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50449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675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6542B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DD7E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756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1075D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5602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431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C6374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43250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EFC0D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8902AF" w14:paraId="20CC27AB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595847B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08192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1251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9EF6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21C3D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62FA5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2A3FA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734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D8F36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FDF14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419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1D5827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CBAEA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F8186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19/3/2027</w:t>
            </w:r>
          </w:p>
        </w:tc>
      </w:tr>
      <w:tr w:rsidR="008902AF" w14:paraId="0853E6A5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31A8A36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35113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1407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E2050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341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E8CC0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E79EC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219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C40725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823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530D2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2B7A0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468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F59D4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A0CB1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9B568A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27/3/2027</w:t>
            </w:r>
          </w:p>
        </w:tc>
      </w:tr>
      <w:tr w:rsidR="008902AF" w14:paraId="22C79501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5C3FABF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772AB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1251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AE39D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EEEAD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B50BB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194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8FF10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734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1F840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1991C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419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FB76B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04F22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CAFFE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8902AF" w14:paraId="6177D186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DAC00FB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AE912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1212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0425B8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293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27CA6D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8D957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AC8061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712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C5C3E9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F97DB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407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59890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EBF6A4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61D010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8902AF" w14:paraId="2B243A08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CADE81B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AE394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1212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D796E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293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C60F42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635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445F46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07C37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712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E3820E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168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011F4B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A294F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AF83DC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623F53" w14:textId="77777777" w:rsidR="008902AF" w:rsidRPr="007A4DAE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A4DAE"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8902AF" w14:paraId="7ACDE786" w14:textId="77777777" w:rsidTr="009A4F34">
        <w:trPr>
          <w:trHeight w:val="132"/>
          <w:jc w:val="center"/>
        </w:trPr>
        <w:tc>
          <w:tcPr>
            <w:tcW w:w="3555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7D30772" w14:textId="77777777" w:rsidR="008902AF" w:rsidRDefault="009D6ED3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Paradisus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Grand Cana -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Family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Concierge</w:t>
            </w:r>
            <w:proofErr w:type="spellEnd"/>
          </w:p>
          <w:p w14:paraId="65D15F47" w14:textId="77777777" w:rsidR="008902AF" w:rsidRDefault="008902AF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410FD8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1797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099E4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439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099DE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FA67E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225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71C8D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846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3390F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E176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480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E5581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71134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FCF84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8902AF" w14:paraId="7C4128F5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8380C2C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37BDA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1895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73054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9D962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966CE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DD854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4E01A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A1505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94AF3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12AA0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106D6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8902AF" w14:paraId="7E4084C8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ACD3D1B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AE299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3007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7F997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3063B8" w14:textId="32D95B25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125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6E67B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8E3B5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1400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873A3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D23AD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28E32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9F828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6008D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8902AF" w14:paraId="28622338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C32FAF3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D1ED5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1895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8B94E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DD0BE8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1EABE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B4DD7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A0C1F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3E399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3F7F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BBF18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2EAAF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8902AF" w14:paraId="2AE54F18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7EDF27C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7C626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1836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D7DDB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617638" w14:textId="71E16AC3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0119C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470CE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864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C6244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6A7A1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490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DB2E2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859D6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F44418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19/3/2027</w:t>
            </w:r>
          </w:p>
        </w:tc>
      </w:tr>
      <w:tr w:rsidR="008902AF" w14:paraId="5B593CF1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A1827A8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B62D0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2109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E9321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337512" w14:textId="2719BDC4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1F0FC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AD0FC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989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42E78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94CF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CB2DB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133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A4F0E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BA0B8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27/3/2027</w:t>
            </w:r>
          </w:p>
        </w:tc>
      </w:tr>
      <w:tr w:rsidR="008902AF" w14:paraId="0FBF9A1C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983CFFB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CE8F4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1875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5B480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E6CE9E" w14:textId="7089007B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91655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E930D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0476F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548BB1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7FD45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118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024C5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38C3E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8902AF" w14:paraId="024E8BFA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487D1F4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8E56C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1817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A4FC8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78526E" w14:textId="0B05430D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FF372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F4A4C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62EBB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F9C1D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8F3B2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DE7C9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5EE39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8902AF" w14:paraId="2CF99755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A5CA135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A1284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1817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92005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248C7B" w14:textId="2463CB0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3A5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8074D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10460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5AA10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DF7AE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79E99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026C18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8902AF" w14:paraId="2A33CFF6" w14:textId="77777777" w:rsidTr="009A4F34">
        <w:trPr>
          <w:trHeight w:val="132"/>
          <w:jc w:val="center"/>
        </w:trPr>
        <w:tc>
          <w:tcPr>
            <w:tcW w:w="3555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E2F5DB5" w14:textId="77777777" w:rsidR="008902AF" w:rsidRDefault="009D6ED3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Paradisus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Palma Real</w:t>
            </w:r>
          </w:p>
          <w:p w14:paraId="7A2AF40B" w14:textId="77777777" w:rsidR="008902AF" w:rsidRDefault="008902AF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E13D9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1504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056E0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366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9D82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C64E6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BB618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712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9A094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168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63E02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407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9C45A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29557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06D7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8902AF" w14:paraId="51E8C9A4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0BDDB86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9B5E4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1651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7C7EE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1DCEE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96F2A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E77A68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4FD92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4A59D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64D761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A79B5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0848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8902AF" w14:paraId="206FCE64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A8C84FF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D7247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2626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EF6C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6DC1F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B76891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3346D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1226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324B01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741A1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1A9F9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8D0E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22E31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8902AF" w14:paraId="41B3CDAD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C4D99A8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0CBF3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1797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114EB8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05AE3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F9C88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8FAF21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3E39A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36FCD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8E5B8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5B512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45BEC1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8902AF" w14:paraId="48BAE63C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9E63E57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F256F1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1748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FE0C0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20566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9F0448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7422B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6470D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48CD7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FEB89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FBCCA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E6CFB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19/3/2027</w:t>
            </w:r>
          </w:p>
        </w:tc>
      </w:tr>
      <w:tr w:rsidR="008902AF" w14:paraId="1DBDCB87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51F6E54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860E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1797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09AC2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1EE74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9C749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31120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8E773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80EB9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DB2C4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3E04D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4BB72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27/3/2027</w:t>
            </w:r>
          </w:p>
        </w:tc>
      </w:tr>
      <w:tr w:rsidR="008902AF" w14:paraId="35522F33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535BFA7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0639B1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1700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E014D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8C584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2312B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92443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50836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CD8C1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8506E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65D77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08592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8902AF" w14:paraId="05A3CEAA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CE98A2D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66A13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1602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44602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390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2A6EF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F00B0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E37A0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CC8BC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1A0351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FE079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767C3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88C2B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8902AF" w14:paraId="1C1FE4CC" w14:textId="77777777" w:rsidTr="009A4F34">
        <w:trPr>
          <w:trHeight w:val="132"/>
          <w:jc w:val="center"/>
        </w:trPr>
        <w:tc>
          <w:tcPr>
            <w:tcW w:w="3555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83C1450" w14:textId="77777777" w:rsidR="008902AF" w:rsidRDefault="009D6ED3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Paradisus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Palma Real - Junior Suite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Swim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Up</w:t>
            </w:r>
          </w:p>
          <w:p w14:paraId="33E448FC" w14:textId="77777777" w:rsidR="008902AF" w:rsidRDefault="008902AF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D0B23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1973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5159B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483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ECBA98" w14:textId="2F18E53B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BF3AB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248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3BCAE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993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E4E78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238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91E79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524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6DD69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124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CDE659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0AC47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8902AF" w14:paraId="6DA01051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E99183D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43A37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2119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E3EF9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6C47E2" w14:textId="5CE7969F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0E678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A6188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1494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08E51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4A6818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88436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133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8E825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2BE94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8902AF" w14:paraId="6D816FB0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09EEBFD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D0066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3212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93624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2F3AF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1335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F57CB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BDEC1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1815D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0B9D6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20AE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203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89FAD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68F4B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8902AF" w14:paraId="4FC5893C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9A6B757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D4369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2207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3ED1E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06D08D" w14:textId="43520F98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92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7B77F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B5B77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4C126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6A6F1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34298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2B1DE1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260CC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8902AF" w14:paraId="7525BCB8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82E9358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D77AE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2148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93956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D7C9A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5F730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CC439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4990E1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47FB3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7CD036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135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C64A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BF68D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19/3/2027</w:t>
            </w:r>
          </w:p>
        </w:tc>
      </w:tr>
      <w:tr w:rsidR="008902AF" w14:paraId="3F17564C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3C5DD06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BD048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2226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635E4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546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23815C" w14:textId="6216D8BE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268488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280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B734A3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6B4C4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58F09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13AE2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0DA07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D2767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27/3/2027</w:t>
            </w:r>
          </w:p>
        </w:tc>
      </w:tr>
      <w:tr w:rsidR="008902AF" w14:paraId="1F3A1832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D567BBF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D63BEE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2158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C608E2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529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4F7D7A" w14:textId="24BE9238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90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8D6DB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B6C86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328608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4CDBB7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570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95CA3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7C0F9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6F5C7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8902AF" w14:paraId="5EC71796" w14:textId="77777777" w:rsidTr="009A4F34">
        <w:trPr>
          <w:trHeight w:val="132"/>
          <w:jc w:val="center"/>
        </w:trPr>
        <w:tc>
          <w:tcPr>
            <w:tcW w:w="3555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2BEF209" w14:textId="77777777" w:rsidR="008902AF" w:rsidRDefault="00890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57FBC4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2031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626665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498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FF0284" w14:textId="0DD53984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  <w:r w:rsidR="00C5056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1042EB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E3F75C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952A9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8E9B3F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E69DED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128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453F00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8EBBCA" w14:textId="77777777" w:rsidR="008902AF" w:rsidRDefault="009D6ED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</w:tbl>
    <w:p w14:paraId="16E0C237" w14:textId="77777777" w:rsidR="008902AF" w:rsidRDefault="009D6ED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COMISIONABLE AL 10%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>INCENTIVO 10$ X/P</w:t>
      </w:r>
    </w:p>
    <w:p w14:paraId="478780F6" w14:textId="77777777" w:rsidR="008902AF" w:rsidRDefault="008902A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346B340F" w14:textId="77777777" w:rsidR="008902AF" w:rsidRDefault="008902A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FB9035C" w14:textId="77777777" w:rsidR="008902AF" w:rsidRDefault="009D6ED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47C2A714" w14:textId="77777777" w:rsidR="008902AF" w:rsidRDefault="008902A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1908F1F" w14:textId="77777777" w:rsidR="008902AF" w:rsidRDefault="008902A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1CF5E78" w14:textId="77777777" w:rsidR="008902AF" w:rsidRDefault="009D6ED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3B680300" w14:textId="77777777" w:rsidR="008902AF" w:rsidRDefault="009D6E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hoteles son con tarifa dinámica, sujetos a disponibilidad y cambios de precio sin previo aviso. </w:t>
      </w:r>
    </w:p>
    <w:p w14:paraId="2047F5F0" w14:textId="77777777" w:rsidR="008902AF" w:rsidRDefault="008902A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iCs/>
          <w:color w:val="000000"/>
          <w:sz w:val="20"/>
          <w:szCs w:val="20"/>
        </w:rPr>
      </w:pPr>
    </w:p>
    <w:p w14:paraId="03B2B0FD" w14:textId="77777777" w:rsidR="008902AF" w:rsidRDefault="009D6E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  <w:t xml:space="preserve">MELIA </w:t>
      </w:r>
      <w:proofErr w:type="gramStart"/>
      <w:r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  <w:t xml:space="preserve">HOTELS 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:</w:t>
      </w:r>
      <w:proofErr w:type="gramEnd"/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</w:t>
      </w:r>
    </w:p>
    <w:p w14:paraId="793C813F" w14:textId="77777777" w:rsidR="008902AF" w:rsidRDefault="009D6ED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i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  <w:t>RESORT CREDIT 2026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-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Melia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Caribe Beach   -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Melia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Punta Cana Beach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Wellness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inclusive –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Adults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Only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.  Recibe hasta USD$150.00 en Resort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Credit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para ser usados dentro de la propiedad en tratamientos de Spa, cenas gourmet o mejoras de habitación, brindando flexibilidad y un v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alor añadido a lo largo de la estancia.</w:t>
      </w:r>
    </w:p>
    <w:p w14:paraId="21373597" w14:textId="77777777" w:rsidR="008902AF" w:rsidRDefault="009D6ED3">
      <w:pPr>
        <w:ind w:left="720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RESORT CREDIT 2027: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hasta el 22 </w:t>
      </w:r>
      <w:proofErr w:type="gramStart"/>
      <w:r>
        <w:rPr>
          <w:rFonts w:ascii="Calibri" w:eastAsia="Calibri" w:hAnsi="Calibri" w:cs="Calibri"/>
          <w:i/>
          <w:iCs/>
          <w:sz w:val="20"/>
          <w:szCs w:val="20"/>
        </w:rPr>
        <w:t>Diciembre</w:t>
      </w:r>
      <w:proofErr w:type="gramEnd"/>
      <w:r>
        <w:rPr>
          <w:rFonts w:ascii="Calibri" w:eastAsia="Calibri" w:hAnsi="Calibri" w:cs="Calibri"/>
          <w:i/>
          <w:iCs/>
          <w:sz w:val="20"/>
          <w:szCs w:val="20"/>
        </w:rPr>
        <w:t xml:space="preserve"> de 2027 –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Melia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Punta Cana Beach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Wellness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inclusive –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Adults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Only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y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Melia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Caribe Beach.  Recibe hasta USD$150.00 en Resort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Credit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para ser usados dentro de la propiedad en tr</w:t>
      </w:r>
      <w:r>
        <w:rPr>
          <w:rFonts w:ascii="Calibri" w:eastAsia="Calibri" w:hAnsi="Calibri" w:cs="Calibri"/>
          <w:i/>
          <w:iCs/>
          <w:sz w:val="20"/>
          <w:szCs w:val="20"/>
        </w:rPr>
        <w:t>atamientos de Spa, cenas gourmet o mejoras de habitación, brindando flexibilidad y un valor añadido a lo largo de la estancia.</w:t>
      </w:r>
    </w:p>
    <w:p w14:paraId="5E0FA451" w14:textId="77777777" w:rsidR="008902AF" w:rsidRDefault="008902AF">
      <w:pPr>
        <w:ind w:left="720"/>
        <w:rPr>
          <w:rFonts w:ascii="Calibri" w:eastAsia="Calibri" w:hAnsi="Calibri" w:cs="Calibri"/>
          <w:i/>
          <w:iCs/>
          <w:sz w:val="20"/>
          <w:szCs w:val="20"/>
        </w:rPr>
      </w:pPr>
    </w:p>
    <w:p w14:paraId="191F95B0" w14:textId="77777777" w:rsidR="008902AF" w:rsidRDefault="009D6E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  <w:t xml:space="preserve">PARADISUS </w:t>
      </w:r>
      <w:proofErr w:type="gramStart"/>
      <w:r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  <w:t xml:space="preserve">RESORTS 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:</w:t>
      </w:r>
      <w:proofErr w:type="gramEnd"/>
    </w:p>
    <w:p w14:paraId="6BBE47BE" w14:textId="77777777" w:rsidR="008902AF" w:rsidRDefault="009D6ED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  <w:t>RESORT CREDIT 2026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hasta el 22 </w:t>
      </w:r>
      <w:proofErr w:type="gram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Diciembre</w:t>
      </w:r>
      <w:proofErr w:type="gram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de 2026 –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Paradisus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Palma Real Golf &amp; Spa y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Paradisus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Grand Cana. R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ecibe hasta USD$200.00 en Resort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Credit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para ser usados dentro de la propiedad en tratamientos de Spa, cenas gourmet o mejoras de habitación, brindando flexibilidad y un valor añadido a lo largo de la estancia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;  </w:t>
      </w:r>
    </w:p>
    <w:p w14:paraId="7DD336CF" w14:textId="77777777" w:rsidR="008902AF" w:rsidRDefault="009D6ED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RESORT CREDIT 2027: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hasta el 22 </w:t>
      </w:r>
      <w:proofErr w:type="gramStart"/>
      <w:r>
        <w:rPr>
          <w:rFonts w:ascii="Calibri" w:eastAsia="Calibri" w:hAnsi="Calibri" w:cs="Calibri"/>
          <w:i/>
          <w:iCs/>
          <w:sz w:val="20"/>
          <w:szCs w:val="20"/>
        </w:rPr>
        <w:t>Diciembre</w:t>
      </w:r>
      <w:proofErr w:type="gramEnd"/>
      <w:r>
        <w:rPr>
          <w:rFonts w:ascii="Calibri" w:eastAsia="Calibri" w:hAnsi="Calibri" w:cs="Calibri"/>
          <w:i/>
          <w:iCs/>
          <w:sz w:val="20"/>
          <w:szCs w:val="20"/>
        </w:rPr>
        <w:t xml:space="preserve"> d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e 2027 –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Paradisus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Palma Real Golf &amp; Spa y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Paradisus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Grand Cana. Recibe hasta USD$200.00 en Resort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Credit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para ser usados dentro de la propiedad en tratamientos de Spa, cenas gourmet o mejoras de habitación, brindando flexibilidad y un valor añadido a lo l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argo de la estancia;  </w:t>
      </w:r>
    </w:p>
    <w:p w14:paraId="2AEAADE5" w14:textId="77777777" w:rsidR="008902AF" w:rsidRDefault="009D6ED3">
      <w:pPr>
        <w:ind w:left="720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Esta oferta no puede combinarse con otras promociones ni utilizarse para el mismo servicio o producto. | Válido para una estancia mínima de tres (3) noches. | Los vales no son canjeables por dinero en efectivo. | Cualquier porción no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utilizada del crédito no es reembolsable. | Los vales deben ser canjeados en el momento de su consumo. | El crédito de spa es aplicable en </w:t>
      </w:r>
      <w:proofErr w:type="spellStart"/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Yhi</w:t>
      </w:r>
      <w:proofErr w:type="spellEnd"/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Spa &amp; MAIA Spa y no se puede utilizar para productos al por menor o servicios de salón de belleza. | El crédito 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para alimentos y bebidas sólo aplica en el consumo de alimentos y bebidas </w:t>
      </w:r>
      <w:proofErr w:type="gramStart"/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premium.|</w:t>
      </w:r>
      <w:proofErr w:type="gramEnd"/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Oferta válida hasta el 22 de  diciembre de 2027</w:t>
      </w:r>
    </w:p>
    <w:p w14:paraId="081DE610" w14:textId="77777777" w:rsidR="008902AF" w:rsidRDefault="008902A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</w:p>
    <w:p w14:paraId="7E0FAC4E" w14:textId="77777777" w:rsidR="008902AF" w:rsidRDefault="009D6E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Asistencia. Tener en cuenta que la cobertura alcanza un máximo de edad de 69 años y 11 meses. Revisar adicional para pasajeros mayores de 70 años.</w:t>
      </w:r>
    </w:p>
    <w:p w14:paraId="3A522AE4" w14:textId="77777777" w:rsidR="008902AF" w:rsidRDefault="008902A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sectPr w:rsidR="008902AF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39685C" w14:textId="77777777" w:rsidR="009D6ED3" w:rsidRDefault="009D6ED3">
      <w:r>
        <w:separator/>
      </w:r>
    </w:p>
  </w:endnote>
  <w:endnote w:type="continuationSeparator" w:id="0">
    <w:p w14:paraId="60006851" w14:textId="77777777" w:rsidR="009D6ED3" w:rsidRDefault="009D6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E9F02978-A705-47D3-A223-FFF12BD673DE}"/>
  </w:font>
  <w:font w:name="Courier New">
    <w:panose1 w:val="020703090202050204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  <w:embedRegular r:id="rId2" w:fontKey="{43935DA5-032E-4098-8F51-A157E89ACAF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5B401B6-A0B7-412C-BF9D-50E127F2BCF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BB749C65-35D6-479E-94C0-604D9B524EA7}"/>
    <w:embedBold r:id="rId5" w:fontKey="{EBCFD602-2000-4575-B1C2-98BFADA327B3}"/>
    <w:embedItalic r:id="rId6" w:fontKey="{8C6B4BD9-2952-4E21-835F-FD5F07CBDF38}"/>
    <w:embedBoldItalic r:id="rId7" w:fontKey="{E9FDFD98-B0D8-4935-8857-96E115AFD4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22A92F" w14:textId="77777777" w:rsidR="008902AF" w:rsidRDefault="009D6E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1" w:name="_4uqlya9j8ttb" w:colFirst="0" w:colLast="0"/>
    <w:bookmarkEnd w:id="1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05C11ADD" w14:textId="77777777" w:rsidR="008902AF" w:rsidRDefault="009D6E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5C3038E5" w14:textId="77777777" w:rsidR="008902AF" w:rsidRDefault="008902A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53AAC" w14:textId="77777777" w:rsidR="009D6ED3" w:rsidRDefault="009D6ED3">
      <w:r>
        <w:separator/>
      </w:r>
    </w:p>
  </w:footnote>
  <w:footnote w:type="continuationSeparator" w:id="0">
    <w:p w14:paraId="19C25BCA" w14:textId="77777777" w:rsidR="009D6ED3" w:rsidRDefault="009D6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9D5E1" w14:textId="77777777" w:rsidR="008902AF" w:rsidRDefault="009D6E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78E7901" wp14:editId="2FC51965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70F35"/>
    <w:multiLevelType w:val="multilevel"/>
    <w:tmpl w:val="3230B1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89F07F4"/>
    <w:multiLevelType w:val="multilevel"/>
    <w:tmpl w:val="A04021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2AF"/>
    <w:rsid w:val="007A4DAE"/>
    <w:rsid w:val="008902AF"/>
    <w:rsid w:val="009A4F34"/>
    <w:rsid w:val="009D6ED3"/>
    <w:rsid w:val="00C5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2BFFA2"/>
  <w15:docId w15:val="{F30C63D1-8964-4B8F-8CDC-E6B3254B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1172</Words>
  <Characters>6448</Characters>
  <Application>Microsoft Office Word</Application>
  <DocSecurity>0</DocSecurity>
  <Lines>53</Lines>
  <Paragraphs>15</Paragraphs>
  <ScaleCrop>false</ScaleCrop>
  <Company/>
  <LinksUpToDate>false</LinksUpToDate>
  <CharactersWithSpaces>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6</cp:revision>
  <dcterms:created xsi:type="dcterms:W3CDTF">2026-10-01T18:05:00Z</dcterms:created>
  <dcterms:modified xsi:type="dcterms:W3CDTF">2026-10-01T18:23:00Z</dcterms:modified>
</cp:coreProperties>
</file>