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06950" w14:textId="6BF2155A" w:rsidR="002F1989" w:rsidRPr="0021653F" w:rsidRDefault="00182E39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  <w:r>
        <w:rPr>
          <w:rFonts w:asciiTheme="minorHAnsi" w:hAnsiTheme="minorHAnsi"/>
          <w:b/>
          <w:color w:val="002060"/>
          <w:sz w:val="38"/>
          <w:szCs w:val="38"/>
        </w:rPr>
        <w:t>RIO DE JANEIRO</w:t>
      </w:r>
    </w:p>
    <w:p w14:paraId="1D84E008" w14:textId="7222307C" w:rsidR="002F1989" w:rsidRDefault="008826FA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0F504830" w:rsidR="002F1989" w:rsidRPr="00067F97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6"/>
          <w:szCs w:val="16"/>
        </w:rPr>
      </w:pPr>
      <w:r w:rsidRPr="00067F97">
        <w:rPr>
          <w:rFonts w:asciiTheme="minorHAnsi" w:hAnsiTheme="minorHAnsi"/>
          <w:b/>
          <w:color w:val="002060"/>
          <w:sz w:val="16"/>
          <w:szCs w:val="16"/>
        </w:rPr>
        <w:t>RESERAR HASTA</w:t>
      </w:r>
      <w:r w:rsidR="00B52D62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="007D52FE">
        <w:rPr>
          <w:rFonts w:asciiTheme="minorHAnsi" w:hAnsiTheme="minorHAnsi"/>
          <w:b/>
          <w:color w:val="002060"/>
          <w:sz w:val="16"/>
          <w:szCs w:val="16"/>
        </w:rPr>
        <w:t>30</w:t>
      </w:r>
      <w:r w:rsidR="006A5E7D">
        <w:rPr>
          <w:rFonts w:asciiTheme="minorHAnsi" w:hAnsiTheme="minorHAnsi"/>
          <w:b/>
          <w:color w:val="002060"/>
          <w:sz w:val="16"/>
          <w:szCs w:val="16"/>
        </w:rPr>
        <w:t xml:space="preserve"> DE </w:t>
      </w:r>
      <w:r w:rsidR="007D52FE">
        <w:rPr>
          <w:rFonts w:asciiTheme="minorHAnsi" w:hAnsiTheme="minorHAnsi"/>
          <w:b/>
          <w:color w:val="002060"/>
          <w:sz w:val="16"/>
          <w:szCs w:val="16"/>
        </w:rPr>
        <w:t>AGOSTO</w:t>
      </w:r>
      <w:r w:rsidR="006A5E7D">
        <w:rPr>
          <w:rFonts w:asciiTheme="minorHAnsi" w:hAnsiTheme="minorHAnsi"/>
          <w:b/>
          <w:color w:val="002060"/>
          <w:sz w:val="16"/>
          <w:szCs w:val="16"/>
        </w:rPr>
        <w:t xml:space="preserve"> 26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´</w:t>
      </w: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1B7EA1D" w14:textId="77777777" w:rsidR="00182E39" w:rsidRDefault="00182E39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03412B6D" w14:textId="6C746EA0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Transfer Aeropuerto</w:t>
      </w:r>
      <w:r w:rsidR="00B52D6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Hotel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Aeropuerto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– Regular.</w:t>
      </w:r>
    </w:p>
    <w:p w14:paraId="762B9EA1" w14:textId="4BDEE912" w:rsidR="00240E0C" w:rsidRDefault="008826FA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</w:t>
      </w:r>
    </w:p>
    <w:p w14:paraId="20D05C65" w14:textId="32D8C679" w:rsidR="007E2D06" w:rsidRDefault="007E2D06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Desayunos incluidos</w:t>
      </w:r>
    </w:p>
    <w:p w14:paraId="126E720B" w14:textId="1FB670CE" w:rsidR="003B1775" w:rsidRPr="003B1775" w:rsidRDefault="003B1775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3B1775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Tour de día completo al Corcovado (con entrada en van) &amp; Pan de Azúcar (con entrada) con City Tour (Maracaná Panorámico,</w:t>
      </w:r>
      <w:r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 </w:t>
      </w:r>
      <w:r w:rsidRPr="003B1775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Sambódromo, Catedral e Escaleras de Selaron) y Almuerzo sin bebidas en servicio compartido.</w:t>
      </w:r>
    </w:p>
    <w:p w14:paraId="6805A80B" w14:textId="63DC3873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7D256B4A" w14:textId="77777777" w:rsidR="00C26495" w:rsidRDefault="00C26495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55DF935E" w:rsidR="00240E0C" w:rsidRDefault="0085783D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603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17"/>
        <w:gridCol w:w="640"/>
        <w:gridCol w:w="700"/>
        <w:gridCol w:w="593"/>
        <w:gridCol w:w="747"/>
        <w:gridCol w:w="593"/>
        <w:gridCol w:w="593"/>
        <w:gridCol w:w="593"/>
        <w:gridCol w:w="1194"/>
        <w:gridCol w:w="1192"/>
      </w:tblGrid>
      <w:tr w:rsidR="00CB1AF4" w14:paraId="35653D11" w14:textId="77777777" w:rsidTr="00CB1AF4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277F484" w14:textId="66B0A444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0C8BE1A" w14:textId="49E9AE45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6E8A7573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E1B1B80" w14:textId="443B5D7D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69CCBFF7" w14:textId="39C9CF1B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9" w:type="pct"/>
            <w:shd w:val="clear" w:color="auto" w:fill="005E00"/>
          </w:tcPr>
          <w:p w14:paraId="71C8C81C" w14:textId="2A976C22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9" w:type="pct"/>
            <w:shd w:val="clear" w:color="auto" w:fill="005E00"/>
          </w:tcPr>
          <w:p w14:paraId="6D3BB52A" w14:textId="1A1B8A08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17536FA6" w14:textId="060AF3E8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6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EA4DAA9" w14:textId="4CA9274F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7D52FE" w14:paraId="28EDB6EE" w14:textId="77777777" w:rsidTr="00CB1AF4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C630AE" w14:textId="06017C83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Windsor Asturias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467EC5" w14:textId="1789EAAF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563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24D38E" w14:textId="25A4A948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7A1345" w14:textId="71BDED33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  <w:r w:rsidR="009C7D7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FE303D" w14:textId="0C701879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4237C0" w14:textId="786A18D1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384</w:t>
            </w:r>
          </w:p>
        </w:tc>
        <w:tc>
          <w:tcPr>
            <w:tcW w:w="289" w:type="pct"/>
            <w:vAlign w:val="center"/>
          </w:tcPr>
          <w:p w14:paraId="4891E0EE" w14:textId="56AF9679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289" w:type="pct"/>
            <w:vAlign w:val="center"/>
          </w:tcPr>
          <w:p w14:paraId="2F1B9B57" w14:textId="2D209810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384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64D3F5" w14:textId="18C23FE3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75D6591" w14:textId="5A8CA5D7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10/07/2026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E194F" w14:textId="4DAAB57F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31/07/2026</w:t>
            </w:r>
          </w:p>
        </w:tc>
      </w:tr>
      <w:tr w:rsidR="007D52FE" w14:paraId="10868A5A" w14:textId="77777777" w:rsidTr="00CB1AF4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75B22B" w14:textId="46B2A632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Windsor Asturias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41063E" w14:textId="34ACE48F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578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996492" w14:textId="257051C5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B40C08" w14:textId="7F8CB202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3E6453" w14:textId="393AB0B6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9BA0B0" w14:textId="7F96E4D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391</w:t>
            </w:r>
          </w:p>
        </w:tc>
        <w:tc>
          <w:tcPr>
            <w:tcW w:w="289" w:type="pct"/>
            <w:vAlign w:val="center"/>
          </w:tcPr>
          <w:p w14:paraId="7EC5B249" w14:textId="756BB523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289" w:type="pct"/>
            <w:vAlign w:val="center"/>
          </w:tcPr>
          <w:p w14:paraId="4D3C3DA1" w14:textId="646AEC65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391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70664B" w14:textId="7875A47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DC9A21" w14:textId="3D3DF4D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11CA31" w14:textId="22423DB1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16/12/2026</w:t>
            </w:r>
          </w:p>
        </w:tc>
      </w:tr>
      <w:tr w:rsidR="007D52FE" w14:paraId="26772B54" w14:textId="77777777" w:rsidTr="00512C9A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2DE5EF" w14:textId="6790F08A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Windsor Asturias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DAB8FA" w14:textId="584BB93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563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913718" w14:textId="6FAED5EA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6F650" w14:textId="57D6E62F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  <w:r w:rsidR="009C7D7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645115" w14:textId="0785768F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5403FA" w14:textId="00B87121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384</w:t>
            </w:r>
          </w:p>
        </w:tc>
        <w:tc>
          <w:tcPr>
            <w:tcW w:w="289" w:type="pct"/>
            <w:vAlign w:val="center"/>
          </w:tcPr>
          <w:p w14:paraId="49D5F722" w14:textId="186EC5FD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289" w:type="pct"/>
            <w:vAlign w:val="center"/>
          </w:tcPr>
          <w:p w14:paraId="1751E429" w14:textId="700B6B15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384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01A16B" w14:textId="126FA644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BD86A5" w14:textId="1EC251BD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17/12/2026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E327B4" w14:textId="1CABC6D6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20/12/2026</w:t>
            </w:r>
          </w:p>
        </w:tc>
      </w:tr>
      <w:tr w:rsidR="007D52FE" w14:paraId="3A49C7CF" w14:textId="77777777" w:rsidTr="0035784E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9469E7" w14:textId="1A4B8230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Miramar Hotel By Windsor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AFB377" w14:textId="495393DC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985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84891C" w14:textId="393716D1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248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8CEFCE" w14:textId="093E7F94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685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D89CC2" w14:textId="4B3EAD38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148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02A009" w14:textId="08E7F57A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665</w:t>
            </w:r>
          </w:p>
        </w:tc>
        <w:tc>
          <w:tcPr>
            <w:tcW w:w="289" w:type="pct"/>
            <w:vAlign w:val="center"/>
          </w:tcPr>
          <w:p w14:paraId="52B13B84" w14:textId="1AAE6D41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148</w:t>
            </w:r>
          </w:p>
        </w:tc>
        <w:tc>
          <w:tcPr>
            <w:tcW w:w="289" w:type="pct"/>
            <w:vAlign w:val="center"/>
          </w:tcPr>
          <w:p w14:paraId="20BA069F" w14:textId="552D31B9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665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C23FC7" w14:textId="4BFB95E2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148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11E6D5" w14:textId="26827EB0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10/07/2026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D15F81" w14:textId="5C8DB46E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31/07/2026</w:t>
            </w:r>
          </w:p>
        </w:tc>
      </w:tr>
      <w:tr w:rsidR="007D52FE" w14:paraId="1840BD16" w14:textId="77777777" w:rsidTr="0035784E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C543DE" w14:textId="7C21389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Miramar Hotel By Windsor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C94AC8" w14:textId="1B75275F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1026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4697CC" w14:textId="1CD12454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261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3A4F58" w14:textId="1C293B19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709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029B77" w14:textId="745A6C95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12FC6B" w14:textId="643EF45A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689</w:t>
            </w:r>
          </w:p>
        </w:tc>
        <w:tc>
          <w:tcPr>
            <w:tcW w:w="289" w:type="pct"/>
            <w:vAlign w:val="center"/>
          </w:tcPr>
          <w:p w14:paraId="766A8D0E" w14:textId="19473D17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155</w:t>
            </w:r>
          </w:p>
        </w:tc>
        <w:tc>
          <w:tcPr>
            <w:tcW w:w="289" w:type="pct"/>
            <w:vAlign w:val="center"/>
          </w:tcPr>
          <w:p w14:paraId="70B23969" w14:textId="49DEEEC8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689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15D92" w14:textId="7F258473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155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C7F5738" w14:textId="671BA22C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41ED7D" w14:textId="12A13207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26/12/2026</w:t>
            </w:r>
          </w:p>
        </w:tc>
      </w:tr>
      <w:tr w:rsidR="007D52FE" w14:paraId="404042AD" w14:textId="77777777" w:rsidTr="0035784E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4ACCA4" w14:textId="7290FC1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Americas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9981DA" w14:textId="78BAAA7D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649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174C9A" w14:textId="195F7A4D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E2A9EF" w14:textId="20A49758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  <w:r w:rsidR="009C7D7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9DDE37" w14:textId="0959B4B9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6293C8" w14:textId="55EE7E38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289" w:type="pct"/>
            <w:vAlign w:val="center"/>
          </w:tcPr>
          <w:p w14:paraId="6DCC5B83" w14:textId="28E9D25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289" w:type="pct"/>
            <w:vAlign w:val="center"/>
          </w:tcPr>
          <w:p w14:paraId="53DF942B" w14:textId="4E5DA82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441EE5" w14:textId="532CC387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76218E6" w14:textId="6A6E0ED5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6203FF" w14:textId="6307FCFF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31/07/2026</w:t>
            </w:r>
          </w:p>
        </w:tc>
      </w:tr>
      <w:tr w:rsidR="007D52FE" w14:paraId="23A5AB57" w14:textId="77777777" w:rsidTr="0035784E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5F5FD9" w14:textId="77560534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Americas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ECBC83" w14:textId="3A12A310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568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08954D" w14:textId="78066A5C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548F26" w14:textId="292B4B8D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049F63" w14:textId="7CFE2B13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63791A" w14:textId="3DC7635A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  <w:tc>
          <w:tcPr>
            <w:tcW w:w="289" w:type="pct"/>
            <w:vAlign w:val="center"/>
          </w:tcPr>
          <w:p w14:paraId="18298FA6" w14:textId="253B3975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289" w:type="pct"/>
            <w:vAlign w:val="center"/>
          </w:tcPr>
          <w:p w14:paraId="0D78856F" w14:textId="6C17F519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A3BAA7" w14:textId="6E22B7BD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B3C95E0" w14:textId="4481A910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4E79DA" w14:textId="3D3FB044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20/12/2026</w:t>
            </w:r>
          </w:p>
        </w:tc>
      </w:tr>
      <w:tr w:rsidR="007D52FE" w14:paraId="2229BDBA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073542" w14:textId="3F32239A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Windsor Plaza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932AA6" w14:textId="09A37B54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608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D7FDF2" w14:textId="3B29B38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35E603" w14:textId="1A70FBA1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  <w:r w:rsidR="009C7D7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C5C44C" w14:textId="6233CE97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089530" w14:textId="4BE8B4C9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289" w:type="pct"/>
            <w:vAlign w:val="center"/>
          </w:tcPr>
          <w:p w14:paraId="7D503CC2" w14:textId="0E47292F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289" w:type="pct"/>
            <w:vAlign w:val="center"/>
          </w:tcPr>
          <w:p w14:paraId="0A37D517" w14:textId="33C8FF5D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69B84" w14:textId="3AC093B2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1B8C75C" w14:textId="5E83DC2C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10/07/2026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C4D4F0" w14:textId="504B523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31/07/2026</w:t>
            </w:r>
          </w:p>
        </w:tc>
      </w:tr>
      <w:tr w:rsidR="007D52FE" w14:paraId="1372C495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374FC4" w14:textId="505C8812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Windsor Plaza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FBE346" w14:textId="200AF9BD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650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4AE2CC" w14:textId="1D49519C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EB9B60" w14:textId="62B44F33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  <w:r w:rsidR="009C7D7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B4A7F7" w14:textId="376D2D4A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9C6C66" w14:textId="2F5E330F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433</w:t>
            </w:r>
          </w:p>
        </w:tc>
        <w:tc>
          <w:tcPr>
            <w:tcW w:w="289" w:type="pct"/>
            <w:vAlign w:val="center"/>
          </w:tcPr>
          <w:p w14:paraId="3FF74B56" w14:textId="725DBCCD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289" w:type="pct"/>
            <w:vAlign w:val="center"/>
          </w:tcPr>
          <w:p w14:paraId="0D120A9F" w14:textId="37369B34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433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2E2A37" w14:textId="50BC8533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E163926" w14:textId="01252480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9B5758" w14:textId="5D4C5C1D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26/12/2026</w:t>
            </w:r>
          </w:p>
        </w:tc>
      </w:tr>
      <w:tr w:rsidR="007D52FE" w14:paraId="5F06BDA6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ADECB5" w14:textId="4C251BE9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Windsor Excelsior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5EC819" w14:textId="677478C4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783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2F5A19" w14:textId="0043BDE0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A04408" w14:textId="0C8A24CA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  <w:r w:rsidR="009C7D7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5E9D4E" w14:textId="0A477FB3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C58E3B" w14:textId="726809F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503</w:t>
            </w:r>
          </w:p>
        </w:tc>
        <w:tc>
          <w:tcPr>
            <w:tcW w:w="289" w:type="pct"/>
            <w:vAlign w:val="center"/>
          </w:tcPr>
          <w:p w14:paraId="6BEE3F8D" w14:textId="576BD55E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289" w:type="pct"/>
            <w:vAlign w:val="center"/>
          </w:tcPr>
          <w:p w14:paraId="2E09076C" w14:textId="213DCA9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503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6E962C" w14:textId="3D785C3F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C83EAF4" w14:textId="0A7710FA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10/07/2026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D96BBA" w14:textId="2B7FEEFE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31/07/2026</w:t>
            </w:r>
          </w:p>
        </w:tc>
      </w:tr>
      <w:tr w:rsidR="007D52FE" w14:paraId="6C9FC593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54FE5E" w14:textId="05F46060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Windsor Excelsior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AF1026" w14:textId="2EDB248D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814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0B5DE4" w14:textId="71BCC570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190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1DE51F" w14:textId="09BB7B95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  <w:r w:rsidR="009C7D7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bookmarkStart w:id="1" w:name="_GoBack"/>
            <w:bookmarkEnd w:id="1"/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EBA250" w14:textId="014EB80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BEBEEA" w14:textId="7D1501E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519</w:t>
            </w:r>
          </w:p>
        </w:tc>
        <w:tc>
          <w:tcPr>
            <w:tcW w:w="289" w:type="pct"/>
            <w:vAlign w:val="center"/>
          </w:tcPr>
          <w:p w14:paraId="4CAEE768" w14:textId="1C1F6527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289" w:type="pct"/>
            <w:vAlign w:val="center"/>
          </w:tcPr>
          <w:p w14:paraId="6CF056CC" w14:textId="4F64EFFB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519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3EBE07" w14:textId="297FAEA9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10CFE5E" w14:textId="37DB858D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871E3C" w14:textId="29E80B78" w:rsidR="007D52FE" w:rsidRPr="007D52FE" w:rsidRDefault="007D52FE" w:rsidP="007D52F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52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26/12/2026</w:t>
            </w:r>
          </w:p>
        </w:tc>
      </w:tr>
    </w:tbl>
    <w:p w14:paraId="0D663517" w14:textId="4DC8B8AF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</w:t>
      </w:r>
      <w:r w:rsidR="00D82BA6">
        <w:rPr>
          <w:rFonts w:asciiTheme="minorHAnsi" w:hAnsiTheme="minorHAnsi" w:cs="Arial"/>
          <w:b/>
          <w:sz w:val="18"/>
          <w:szCs w:val="18"/>
        </w:rPr>
        <w:t xml:space="preserve">NABLE AL 10% 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C26495">
        <w:rPr>
          <w:rFonts w:asciiTheme="minorHAnsi" w:hAnsiTheme="minorHAnsi" w:cs="Arial"/>
          <w:b/>
          <w:sz w:val="18"/>
          <w:szCs w:val="18"/>
        </w:rPr>
        <w:tab/>
      </w:r>
      <w:r w:rsidR="00C26495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37B81D3A" w14:textId="782B6501" w:rsidR="00C26495" w:rsidRPr="00D75035" w:rsidRDefault="00C26495" w:rsidP="00C26495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D75035">
        <w:rPr>
          <w:rFonts w:asciiTheme="minorHAnsi" w:hAnsiTheme="minorHAnsi"/>
          <w:b/>
          <w:bCs/>
          <w:color w:val="000000"/>
          <w:sz w:val="20"/>
          <w:szCs w:val="20"/>
        </w:rPr>
        <w:t>TARIFA DINÁMICA, SUJETOS A DISPONIBILIDAD Y CAMBIOS DE PRECIO SIN PREVIO AVISO.</w:t>
      </w:r>
    </w:p>
    <w:p w14:paraId="3B22B5EF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4E4486AE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A1B5A32" w14:textId="7AFCD618" w:rsidR="00177886" w:rsidRPr="00177886" w:rsidRDefault="00177886" w:rsidP="00177886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Las anteriores Tarifas NO Incluyen:</w:t>
      </w:r>
    </w:p>
    <w:p w14:paraId="1CA31279" w14:textId="7F0F01A4" w:rsidR="00177886" w:rsidRDefault="00177886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Otros servicios no indicados en esta oferta.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097D3E6" w14:textId="3E2A6170" w:rsidR="00EB7759" w:rsidRDefault="00EB7759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lang w:val="es-ES_tradnl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No se aplican a feriados y/o grandes eventos/conciertos en 2026</w:t>
      </w:r>
    </w:p>
    <w:p w14:paraId="31E8C831" w14:textId="77777777" w:rsidR="00BD2438" w:rsidRPr="00973C4A" w:rsidRDefault="00BD2438" w:rsidP="00BD2438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973C4A"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Precios válidos para mínimo 02 pasajeros viajando juntos </w:t>
      </w:r>
    </w:p>
    <w:p w14:paraId="5EA2FBEE" w14:textId="77777777" w:rsidR="00BD2438" w:rsidRPr="002A051D" w:rsidRDefault="00BD2438" w:rsidP="00BD2438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973C4A">
        <w:rPr>
          <w:rFonts w:asciiTheme="minorHAnsi" w:hAnsiTheme="minorHAnsi"/>
          <w:color w:val="000000"/>
          <w:sz w:val="20"/>
          <w:szCs w:val="20"/>
          <w:lang w:val="es-ES_tradnl"/>
        </w:rPr>
        <w:t xml:space="preserve">Adicional para 01 pasajero </w:t>
      </w:r>
      <w:r>
        <w:rPr>
          <w:rFonts w:asciiTheme="minorHAnsi" w:hAnsiTheme="minorHAnsi"/>
          <w:color w:val="000000"/>
          <w:sz w:val="20"/>
          <w:szCs w:val="20"/>
          <w:lang w:val="es-ES_tradnl"/>
        </w:rPr>
        <w:t>cotizar suplemento.</w:t>
      </w:r>
    </w:p>
    <w:p w14:paraId="51651A24" w14:textId="2685606B" w:rsidR="00EB7759" w:rsidRPr="00EB7759" w:rsidRDefault="00EB7759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En caso de habitación triple consulte a su ejecutiva la distribución de las camas que aplica cada hotel.</w:t>
      </w:r>
    </w:p>
    <w:p w14:paraId="582F13CD" w14:textId="6A44B631" w:rsidR="00EB7759" w:rsidRDefault="00EB7759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Política de menores: La gratuidad de menores informada en los cuadros, aplica sólo en el hospedaje, siempre que compartan la habitación DBL con los padres. Consulte a su ejecutiva si hay cama extra o si deberá compartir la cama con los padres.</w:t>
      </w:r>
    </w:p>
    <w:bookmarkEnd w:id="0"/>
    <w:p w14:paraId="772AAD05" w14:textId="77777777" w:rsidR="007D52FE" w:rsidRPr="007D52FE" w:rsidRDefault="007D52FE" w:rsidP="007D52FE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s-PE" w:eastAsia="en-US"/>
        </w:rPr>
      </w:pPr>
      <w:r w:rsidRPr="007D52FE">
        <w:rPr>
          <w:rFonts w:asciiTheme="minorHAnsi" w:eastAsiaTheme="minorHAnsi" w:hAnsiTheme="minorHAnsi" w:cstheme="minorHAnsi"/>
          <w:color w:val="000000"/>
          <w:sz w:val="22"/>
          <w:szCs w:val="22"/>
          <w:lang w:val="es-PE" w:eastAsia="en-US"/>
        </w:rPr>
        <w:t>Tarjeta de Asistencia, tener en cuenta que la cobertura alcanza un máximo de edad de 69 años y 11 meses. Revisar adicional para pasajeros mayores de 70 años.</w:t>
      </w:r>
    </w:p>
    <w:p w14:paraId="09CC417E" w14:textId="77777777" w:rsidR="006C557F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sectPr w:rsidR="006C557F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3C303" w14:textId="77777777" w:rsidR="00BC12F9" w:rsidRDefault="00BC12F9" w:rsidP="008341EF">
      <w:r>
        <w:separator/>
      </w:r>
    </w:p>
  </w:endnote>
  <w:endnote w:type="continuationSeparator" w:id="0">
    <w:p w14:paraId="32B2C443" w14:textId="77777777" w:rsidR="00BC12F9" w:rsidRDefault="00BC12F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48AF" w14:textId="77777777" w:rsidR="006A5E7D" w:rsidRPr="00334991" w:rsidRDefault="006A5E7D" w:rsidP="006A5E7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57033EB" w14:textId="77777777" w:rsidR="006A5E7D" w:rsidRPr="00E61383" w:rsidRDefault="006A5E7D" w:rsidP="006A5E7D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5F41EEE7" w:rsidR="00882A29" w:rsidRPr="006A5E7D" w:rsidRDefault="00882A29" w:rsidP="006A5E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7E019" w14:textId="77777777" w:rsidR="00BC12F9" w:rsidRDefault="00BC12F9" w:rsidP="008341EF">
      <w:r>
        <w:separator/>
      </w:r>
    </w:p>
  </w:footnote>
  <w:footnote w:type="continuationSeparator" w:id="0">
    <w:p w14:paraId="7EF60D3E" w14:textId="77777777" w:rsidR="00BC12F9" w:rsidRDefault="00BC12F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14"/>
  </w:num>
  <w:num w:numId="13">
    <w:abstractNumId w:val="4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5F3F"/>
    <w:rsid w:val="00036481"/>
    <w:rsid w:val="0004278D"/>
    <w:rsid w:val="0004494A"/>
    <w:rsid w:val="0004653C"/>
    <w:rsid w:val="00046A9D"/>
    <w:rsid w:val="000524A5"/>
    <w:rsid w:val="00053089"/>
    <w:rsid w:val="0005382A"/>
    <w:rsid w:val="00054E2E"/>
    <w:rsid w:val="000578A6"/>
    <w:rsid w:val="00057BE2"/>
    <w:rsid w:val="000624E4"/>
    <w:rsid w:val="00067F97"/>
    <w:rsid w:val="00070A11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45F9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12C7"/>
    <w:rsid w:val="000E6702"/>
    <w:rsid w:val="000F474F"/>
    <w:rsid w:val="001068E6"/>
    <w:rsid w:val="00106921"/>
    <w:rsid w:val="00110A28"/>
    <w:rsid w:val="00112682"/>
    <w:rsid w:val="0011546C"/>
    <w:rsid w:val="0011599D"/>
    <w:rsid w:val="00116706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886"/>
    <w:rsid w:val="00177B47"/>
    <w:rsid w:val="00182E39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6FD7"/>
    <w:rsid w:val="002277CB"/>
    <w:rsid w:val="002310F6"/>
    <w:rsid w:val="00231E2A"/>
    <w:rsid w:val="002346FB"/>
    <w:rsid w:val="00240771"/>
    <w:rsid w:val="00240E0C"/>
    <w:rsid w:val="00240E82"/>
    <w:rsid w:val="00241713"/>
    <w:rsid w:val="0024416D"/>
    <w:rsid w:val="002462A8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7FE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3148"/>
    <w:rsid w:val="002F427F"/>
    <w:rsid w:val="002F5493"/>
    <w:rsid w:val="00300B18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6231"/>
    <w:rsid w:val="003900F0"/>
    <w:rsid w:val="00395379"/>
    <w:rsid w:val="00395B2E"/>
    <w:rsid w:val="003A3989"/>
    <w:rsid w:val="003A4441"/>
    <w:rsid w:val="003B1775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3F3DEE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57462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B76A6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400E"/>
    <w:rsid w:val="00615E6E"/>
    <w:rsid w:val="00620849"/>
    <w:rsid w:val="006244C8"/>
    <w:rsid w:val="00626E96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5E7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C557F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5AD1"/>
    <w:rsid w:val="007268B3"/>
    <w:rsid w:val="0073236D"/>
    <w:rsid w:val="00732BE8"/>
    <w:rsid w:val="00733C02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A10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52FE"/>
    <w:rsid w:val="007D6EA4"/>
    <w:rsid w:val="007E1E2A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3616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83D"/>
    <w:rsid w:val="00857C74"/>
    <w:rsid w:val="00865066"/>
    <w:rsid w:val="008756F0"/>
    <w:rsid w:val="00875FF3"/>
    <w:rsid w:val="008826FA"/>
    <w:rsid w:val="00882A29"/>
    <w:rsid w:val="008838CF"/>
    <w:rsid w:val="00883A02"/>
    <w:rsid w:val="00886E9D"/>
    <w:rsid w:val="00892A85"/>
    <w:rsid w:val="00894286"/>
    <w:rsid w:val="00895F17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4A61"/>
    <w:rsid w:val="008F73D3"/>
    <w:rsid w:val="00904B70"/>
    <w:rsid w:val="00905837"/>
    <w:rsid w:val="00905AA6"/>
    <w:rsid w:val="00906C65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0242"/>
    <w:rsid w:val="009A2C91"/>
    <w:rsid w:val="009A3424"/>
    <w:rsid w:val="009A5BA0"/>
    <w:rsid w:val="009B7965"/>
    <w:rsid w:val="009C23DA"/>
    <w:rsid w:val="009C3228"/>
    <w:rsid w:val="009C351F"/>
    <w:rsid w:val="009C4529"/>
    <w:rsid w:val="009C532E"/>
    <w:rsid w:val="009C7D73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1F5A"/>
    <w:rsid w:val="00A12DCE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093F"/>
    <w:rsid w:val="00A620A4"/>
    <w:rsid w:val="00A62A7B"/>
    <w:rsid w:val="00A64F60"/>
    <w:rsid w:val="00A66194"/>
    <w:rsid w:val="00A67E21"/>
    <w:rsid w:val="00A70396"/>
    <w:rsid w:val="00A719E5"/>
    <w:rsid w:val="00A72F7C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2467"/>
    <w:rsid w:val="00AF6004"/>
    <w:rsid w:val="00B10104"/>
    <w:rsid w:val="00B10F2B"/>
    <w:rsid w:val="00B114B4"/>
    <w:rsid w:val="00B12725"/>
    <w:rsid w:val="00B15C0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74C47"/>
    <w:rsid w:val="00B8448B"/>
    <w:rsid w:val="00B84975"/>
    <w:rsid w:val="00B84DC7"/>
    <w:rsid w:val="00B86E4C"/>
    <w:rsid w:val="00B8725B"/>
    <w:rsid w:val="00B907DA"/>
    <w:rsid w:val="00B90C07"/>
    <w:rsid w:val="00B9164F"/>
    <w:rsid w:val="00BA0C51"/>
    <w:rsid w:val="00BA794A"/>
    <w:rsid w:val="00BB3EBB"/>
    <w:rsid w:val="00BB5676"/>
    <w:rsid w:val="00BC07B6"/>
    <w:rsid w:val="00BC12F9"/>
    <w:rsid w:val="00BC1857"/>
    <w:rsid w:val="00BC6E83"/>
    <w:rsid w:val="00BC7121"/>
    <w:rsid w:val="00BD22F1"/>
    <w:rsid w:val="00BD2438"/>
    <w:rsid w:val="00BD7CEA"/>
    <w:rsid w:val="00BE0E2D"/>
    <w:rsid w:val="00BE191C"/>
    <w:rsid w:val="00BE268F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26495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1AF4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2776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50BB"/>
    <w:rsid w:val="00D273A2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548"/>
    <w:rsid w:val="00D60E84"/>
    <w:rsid w:val="00D70E1A"/>
    <w:rsid w:val="00D71338"/>
    <w:rsid w:val="00D71B4B"/>
    <w:rsid w:val="00D74A4D"/>
    <w:rsid w:val="00D75035"/>
    <w:rsid w:val="00D75BD4"/>
    <w:rsid w:val="00D82BA6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171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13438"/>
    <w:rsid w:val="00E20FCF"/>
    <w:rsid w:val="00E21741"/>
    <w:rsid w:val="00E23BEF"/>
    <w:rsid w:val="00E252C7"/>
    <w:rsid w:val="00E323B3"/>
    <w:rsid w:val="00E34192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682A"/>
    <w:rsid w:val="00E679EA"/>
    <w:rsid w:val="00E71906"/>
    <w:rsid w:val="00E7645A"/>
    <w:rsid w:val="00E8102F"/>
    <w:rsid w:val="00E87095"/>
    <w:rsid w:val="00E875D4"/>
    <w:rsid w:val="00E90F1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759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57B2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451D"/>
    <w:rsid w:val="00FA4F52"/>
    <w:rsid w:val="00FA5865"/>
    <w:rsid w:val="00FB42CE"/>
    <w:rsid w:val="00FC3AC9"/>
    <w:rsid w:val="00FC574F"/>
    <w:rsid w:val="00FC7417"/>
    <w:rsid w:val="00FD62DE"/>
    <w:rsid w:val="00FD79CD"/>
    <w:rsid w:val="00FE126E"/>
    <w:rsid w:val="00FE5D09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6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B15C0-B17B-49EC-9E76-E5EFBD91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12</cp:revision>
  <cp:lastPrinted>2018-08-14T17:04:00Z</cp:lastPrinted>
  <dcterms:created xsi:type="dcterms:W3CDTF">2025-12-15T23:52:00Z</dcterms:created>
  <dcterms:modified xsi:type="dcterms:W3CDTF">2026-07-10T15:58:00Z</dcterms:modified>
</cp:coreProperties>
</file>