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39666" w14:textId="77777777" w:rsidR="009A7E71" w:rsidRDefault="002411A8">
      <w:pPr>
        <w:jc w:val="center"/>
        <w:rPr>
          <w:rFonts w:ascii="Calibri" w:eastAsia="Calibri" w:hAnsi="Calibri" w:cs="Calibri"/>
          <w:b/>
          <w:bCs/>
          <w:color w:val="002060"/>
          <w:sz w:val="38"/>
          <w:szCs w:val="38"/>
        </w:rPr>
      </w:pPr>
      <w:bookmarkStart w:id="0" w:name="_65j32wwswysh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8"/>
          <w:szCs w:val="38"/>
        </w:rPr>
        <w:t xml:space="preserve">RIO DE JANEIRO 26 / 27 </w:t>
      </w:r>
    </w:p>
    <w:p w14:paraId="003DBCFF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5B883284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RESERAR HASTA 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30 DE OCTUBRE 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26´</w:t>
      </w:r>
    </w:p>
    <w:p w14:paraId="1306CE6B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0729A648" w14:textId="77777777" w:rsidR="009A7E71" w:rsidRDefault="002411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Transfer Aeropuerto / Hotel / Aeropuerto – Regular.</w:t>
      </w:r>
    </w:p>
    <w:p w14:paraId="63DCCF9A" w14:textId="77777777" w:rsidR="009A7E71" w:rsidRDefault="002411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</w:t>
      </w:r>
    </w:p>
    <w:p w14:paraId="291530AC" w14:textId="77777777" w:rsidR="009A7E71" w:rsidRDefault="002411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Desayunos incluidos</w:t>
      </w:r>
    </w:p>
    <w:p w14:paraId="2CF8F547" w14:textId="77777777" w:rsidR="009A7E71" w:rsidRDefault="002411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Tour de día completo al Corcovado (con entrada en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van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) &amp; Pan de Azúcar (con entrada) con City Tour (Maracaná Panorámico,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Sambódromo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Catedral </w:t>
      </w:r>
      <w:r>
        <w:rPr>
          <w:rFonts w:ascii="Calibri" w:eastAsia="Calibri" w:hAnsi="Calibri" w:cs="Calibri"/>
          <w:sz w:val="20"/>
          <w:szCs w:val="20"/>
        </w:rPr>
        <w:t>de Escaleras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Selarón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) y Almuerzo sin bebidas en servicio compartido.</w:t>
      </w:r>
    </w:p>
    <w:p w14:paraId="65E66082" w14:textId="77777777" w:rsidR="009A7E71" w:rsidRDefault="002411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52115283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7D974C05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SIN AEREO</w:t>
      </w:r>
    </w:p>
    <w:tbl>
      <w:tblPr>
        <w:tblStyle w:val="a"/>
        <w:tblW w:w="10256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17"/>
        <w:gridCol w:w="640"/>
        <w:gridCol w:w="700"/>
        <w:gridCol w:w="593"/>
        <w:gridCol w:w="747"/>
        <w:gridCol w:w="593"/>
        <w:gridCol w:w="593"/>
        <w:gridCol w:w="593"/>
        <w:gridCol w:w="1194"/>
        <w:gridCol w:w="1192"/>
      </w:tblGrid>
      <w:tr w:rsidR="009A7E71" w14:paraId="4BB9CD1F" w14:textId="77777777">
        <w:trPr>
          <w:trHeight w:val="14"/>
          <w:jc w:val="center"/>
        </w:trPr>
        <w:tc>
          <w:tcPr>
            <w:tcW w:w="269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04C5341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71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7B22ACC4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7C4AD854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0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5E5A1BE7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1ED63D4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4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</w:tcPr>
          <w:p w14:paraId="4B1B9FF8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93" w:type="dxa"/>
            <w:shd w:val="clear" w:color="auto" w:fill="005E00"/>
          </w:tcPr>
          <w:p w14:paraId="7DD4D2C5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3" w:type="dxa"/>
            <w:shd w:val="clear" w:color="auto" w:fill="005E00"/>
          </w:tcPr>
          <w:p w14:paraId="68A6BC0F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</w:tcPr>
          <w:p w14:paraId="5F898C40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386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AD6564E" w14:textId="77777777" w:rsidR="009A7E71" w:rsidRDefault="002411A8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9A7E71" w14:paraId="5CCB957E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FEEF7C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63DFE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4F9DC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25CCA" w14:textId="44C48D36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4E927E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74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6AED6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389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7E1107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FDF62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389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98206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1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E0EB2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16BFDF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16/12/2026</w:t>
            </w:r>
          </w:p>
        </w:tc>
      </w:tr>
      <w:tr w:rsidR="009A7E71" w14:paraId="5DB549A0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2E78E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9F1D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EF112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2F04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425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78753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6E2E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381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AA84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6A42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381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3550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722C5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17/12/2026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1AC99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9A7E71" w14:paraId="541D9E19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664CE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5F8F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644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D1C8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C7077" w14:textId="5CF9A482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C33DC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26C0A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8D48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F0CE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5FA29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C263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2AC6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9A7E71" w14:paraId="28DD71F4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71075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F172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630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7BA9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DE5A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03DB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C6D9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5516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1FAC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BE5A8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D7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C358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31/7/2027</w:t>
            </w:r>
          </w:p>
        </w:tc>
      </w:tr>
      <w:tr w:rsidR="009A7E71" w14:paraId="0FD08423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95A2F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58DE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644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2703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729B9" w14:textId="6E67CCFD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865D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7B57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926F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7B28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57FF9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5201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1/8/2027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D033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16/12/2027</w:t>
            </w:r>
          </w:p>
        </w:tc>
      </w:tr>
      <w:tr w:rsidR="009A7E71" w14:paraId="029E2D90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9E691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Asturias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F16D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630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DB87C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593B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30E84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C2EA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7B43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93DC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3E40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0514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17/12/2027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B4EE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</w:tr>
      <w:tr w:rsidR="009A7E71" w14:paraId="5A59A1AF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6B1A7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9F108D">
              <w:rPr>
                <w:rFonts w:ascii="Calibri" w:eastAsia="Calibri" w:hAnsi="Calibri" w:cs="Calibri"/>
                <w:sz w:val="20"/>
                <w:szCs w:val="20"/>
              </w:rPr>
              <w:t>Americas</w:t>
            </w:r>
            <w:proofErr w:type="spellEnd"/>
            <w:r w:rsidRPr="009F108D">
              <w:rPr>
                <w:rFonts w:ascii="Calibri" w:eastAsia="Calibri" w:hAnsi="Calibri" w:cs="Calibri"/>
                <w:sz w:val="20"/>
                <w:szCs w:val="20"/>
              </w:rPr>
              <w:t xml:space="preserve"> Copacabana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19F9F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565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715D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EC988" w14:textId="0F75E326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40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F61EC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69C5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99C3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AAA5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5CCE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3B3E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A99C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9A7E71" w14:paraId="5A6E8B7D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C9A3B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9F108D">
              <w:rPr>
                <w:rFonts w:ascii="Calibri" w:eastAsia="Calibri" w:hAnsi="Calibri" w:cs="Calibri"/>
                <w:sz w:val="20"/>
                <w:szCs w:val="20"/>
              </w:rPr>
              <w:t>Americas</w:t>
            </w:r>
            <w:proofErr w:type="spellEnd"/>
            <w:r w:rsidRPr="009F108D">
              <w:rPr>
                <w:rFonts w:ascii="Calibri" w:eastAsia="Calibri" w:hAnsi="Calibri" w:cs="Calibri"/>
                <w:sz w:val="20"/>
                <w:szCs w:val="20"/>
              </w:rPr>
              <w:t xml:space="preserve"> Copacabana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D59EB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706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62DF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F318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490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B16A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1CB8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F8F9D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958F1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0157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540F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7A146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9A7E71" w14:paraId="3204528D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A17D8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9F108D">
              <w:rPr>
                <w:rFonts w:ascii="Calibri" w:eastAsia="Calibri" w:hAnsi="Calibri" w:cs="Calibri"/>
                <w:sz w:val="20"/>
                <w:szCs w:val="20"/>
              </w:rPr>
              <w:t>Americas</w:t>
            </w:r>
            <w:proofErr w:type="spellEnd"/>
            <w:r w:rsidRPr="009F108D">
              <w:rPr>
                <w:rFonts w:ascii="Calibri" w:eastAsia="Calibri" w:hAnsi="Calibri" w:cs="Calibri"/>
                <w:sz w:val="20"/>
                <w:szCs w:val="20"/>
              </w:rPr>
              <w:t xml:space="preserve"> Copacabana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A1A6B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621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58DE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0AAA8" w14:textId="36071B0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BFD89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E58987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401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9C40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12A8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401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09B13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191C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A3767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23/6/2027</w:t>
            </w:r>
          </w:p>
        </w:tc>
      </w:tr>
      <w:tr w:rsidR="009A7E71" w14:paraId="26A9D71F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DFC25D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9F108D">
              <w:rPr>
                <w:rFonts w:ascii="Calibri" w:eastAsia="Calibri" w:hAnsi="Calibri" w:cs="Calibri"/>
                <w:sz w:val="20"/>
                <w:szCs w:val="20"/>
              </w:rPr>
              <w:t>Americas</w:t>
            </w:r>
            <w:proofErr w:type="spellEnd"/>
            <w:r w:rsidRPr="009F108D">
              <w:rPr>
                <w:rFonts w:ascii="Calibri" w:eastAsia="Calibri" w:hAnsi="Calibri" w:cs="Calibri"/>
                <w:sz w:val="20"/>
                <w:szCs w:val="20"/>
              </w:rPr>
              <w:t xml:space="preserve"> Copacabana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304D2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706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C328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B0D5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490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C2B4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bookmarkStart w:id="1" w:name="_GoBack"/>
            <w:bookmarkEnd w:id="1"/>
            <w:r w:rsidRPr="009F108D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45CA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3CFD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9F1B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B5F5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630B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917F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31/7/2027</w:t>
            </w:r>
          </w:p>
        </w:tc>
      </w:tr>
      <w:tr w:rsidR="009A7E71" w14:paraId="55C7A39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AE7922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9E20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648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0BD6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EB4E5" w14:textId="4B17CD14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E699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4B83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CF0D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FA16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430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EA7B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5923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632C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  <w:tr w:rsidR="009A7E71" w14:paraId="4EF86BFB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B8569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9F7C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808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3064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39C3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589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DCBF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5B91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3A676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9E595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59CB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B0BD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317F9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9A7E71" w14:paraId="3A39F5B7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534D1C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1E53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776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844C9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7B519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570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5D6B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39E6B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508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3FC7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08B40D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508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F0334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EB515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BE20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9A7E71" w14:paraId="1DA8AA95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42D8B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412F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711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7CBD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4EA74" w14:textId="4833A366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31FB6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544C1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F86A1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0BF7A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28E46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F7E1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4178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31/7/2027</w:t>
            </w:r>
          </w:p>
        </w:tc>
      </w:tr>
      <w:tr w:rsidR="009A7E71" w14:paraId="1AA50721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A4E39A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C841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776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4CEA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17F9F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570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E304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F1E0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508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01DF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B077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508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94B0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0F2C2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1/8/2027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DEFC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12/12/2027</w:t>
            </w:r>
          </w:p>
        </w:tc>
      </w:tr>
      <w:tr w:rsidR="009A7E71" w14:paraId="1097B33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F424C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Plaza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F382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711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8E74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5DB62F" w14:textId="0E723693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2FAA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F76AE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D18A0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6A3D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94B4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0A7FAC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13/12/2027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D0B40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</w:tr>
      <w:tr w:rsidR="009A7E71" w14:paraId="6751F40C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C2CE80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8BA9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811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B5EF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70C5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11A9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74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589C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3E51E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9AED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54C97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1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1BAE4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B7C71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  <w:tr w:rsidR="009A7E71" w14:paraId="7F15973A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0C6EB0" w14:textId="77777777" w:rsidR="009A7E71" w:rsidRPr="009F108D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FF393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996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2E6A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241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81958" w14:textId="117414C2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0839F3" w:rsidRPr="009F108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11C0A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D61A8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84273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29F625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49E0B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FD319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1274BF" w14:textId="77777777" w:rsidR="009A7E71" w:rsidRPr="009F108D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F108D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9A7E71" w14:paraId="1D7C8A42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79616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25BA50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94D53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8672F" w14:textId="02C821AF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B3DA1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8353D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F2047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9629B1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A6CB5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9038B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9B047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9A7E71" w14:paraId="6F912F4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0C01F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673D4D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870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79D38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75CE9" w14:textId="4C50385F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44251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30F7F0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49C36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099E49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A01C0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21B89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7291F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31/7/2027</w:t>
            </w:r>
          </w:p>
        </w:tc>
      </w:tr>
      <w:tr w:rsidR="009A7E71" w14:paraId="0B93A3FE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F864B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FBA72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808107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2CCAC" w14:textId="6885E1F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2C83D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89942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C75A9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3A9177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B3722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ECFF8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1/8/2027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D34E9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12/12/2027</w:t>
            </w:r>
          </w:p>
        </w:tc>
      </w:tr>
      <w:tr w:rsidR="009A7E71" w14:paraId="2397F605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6F67B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2A90CB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870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199DB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845CB" w14:textId="2CAA094C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A516B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23316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EBC31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667E8A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14CB3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83D54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13/12/2027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5923D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</w:tr>
      <w:tr w:rsidR="009A7E71" w14:paraId="125B269A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5D8B6" w14:textId="77777777" w:rsidR="009A7E71" w:rsidRDefault="002411A8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Miramar Hotel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Windsor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78F1E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A32F0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E0EE24" w14:textId="58A27B2E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0839F3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1CA376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B7AB2C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2EB7DC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05CF3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A8A95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73215D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1/8/2026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3BF34" w14:textId="77777777" w:rsidR="009A7E71" w:rsidRDefault="002411A8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</w:tbl>
    <w:p w14:paraId="4DE4AD66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10$ X/P</w:t>
      </w:r>
    </w:p>
    <w:p w14:paraId="58DCF885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3036F7AF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DINÁMICA, SUJETOS A DISPONIBILIDAD Y CAMBIOS DE PRECIO SIN PREVIO AVISO.</w:t>
      </w:r>
    </w:p>
    <w:p w14:paraId="47C8C798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7C9DF5F2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52F13C0D" w14:textId="77777777" w:rsidR="009A7E71" w:rsidRDefault="002411A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0B99915F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Las anteriores Tarifas NO Incluyen:</w:t>
      </w:r>
    </w:p>
    <w:p w14:paraId="1D6AAA67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Otros servicios no indicados en esta oferta. </w:t>
      </w:r>
    </w:p>
    <w:p w14:paraId="2017F06F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aplican a feriados y/o grandes eventos/conciertos en 2026</w:t>
      </w:r>
    </w:p>
    <w:p w14:paraId="516FA2F2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Precios válidos para mínimo 02 pasajeros viajando juntos </w:t>
      </w:r>
    </w:p>
    <w:p w14:paraId="42CB08D6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Tarifa de niños de 2 A 11 AÑOS compartiendo con 2 adultos.</w:t>
      </w:r>
    </w:p>
    <w:p w14:paraId="021EDB4E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Adicional para 01 pasajero cotizar suplemento.</w:t>
      </w:r>
    </w:p>
    <w:p w14:paraId="74CFDF7A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>En caso de habitación triple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consulte a su ejecutiva la distribución de las camas que aplica cada hotel.</w:t>
      </w:r>
    </w:p>
    <w:p w14:paraId="65BD489A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Política de menores: La gratuidad de menores informada en los cuadros, aplica sólo en el hospedaje, siempre que compartan la habitación DBL con los padres. Consulte a su ejecutiva si hay cama extra o si deberá compartir la cama con los padres.</w:t>
      </w:r>
    </w:p>
    <w:p w14:paraId="2997217A" w14:textId="77777777" w:rsidR="009A7E71" w:rsidRDefault="00241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Tarjeta de A</w:t>
      </w:r>
      <w:r>
        <w:rPr>
          <w:rFonts w:ascii="Calibri" w:eastAsia="Calibri" w:hAnsi="Calibri" w:cs="Calibri"/>
          <w:color w:val="000000"/>
          <w:sz w:val="22"/>
          <w:szCs w:val="22"/>
        </w:rPr>
        <w:t>sistencia, tener en cuenta que la cobertura alcanza un máximo de edad de 69 años y 11 meses. Revisar adicional para pasajeros mayores de 70 años.</w:t>
      </w:r>
    </w:p>
    <w:p w14:paraId="25EBFD85" w14:textId="77777777" w:rsidR="009A7E71" w:rsidRDefault="009A7E7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sectPr w:rsidR="009A7E71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789ED" w14:textId="77777777" w:rsidR="002411A8" w:rsidRDefault="002411A8">
      <w:r>
        <w:separator/>
      </w:r>
    </w:p>
  </w:endnote>
  <w:endnote w:type="continuationSeparator" w:id="0">
    <w:p w14:paraId="217F4950" w14:textId="77777777" w:rsidR="002411A8" w:rsidRDefault="0024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A8256700-D291-499A-89A5-77CCD5C0E4AB}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C811E55-3F88-4A87-A296-0E6D3D053D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44F1BF6-FEC2-4F22-84EC-9606BBC1D37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EA49374-AE44-4403-9DC3-E4AA71E97488}"/>
    <w:embedBold r:id="rId5" w:fontKey="{C6BE8FEF-CD73-475D-8227-0C8E11D782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EEFD2" w14:textId="77777777" w:rsidR="009A7E71" w:rsidRDefault="002411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jal3ts4nqbuh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29A33F21" w14:textId="77777777" w:rsidR="009A7E71" w:rsidRDefault="002411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76B9A7C8" w14:textId="77777777" w:rsidR="009A7E71" w:rsidRDefault="009A7E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8C502" w14:textId="77777777" w:rsidR="002411A8" w:rsidRDefault="002411A8">
      <w:r>
        <w:separator/>
      </w:r>
    </w:p>
  </w:footnote>
  <w:footnote w:type="continuationSeparator" w:id="0">
    <w:p w14:paraId="0AE72443" w14:textId="77777777" w:rsidR="002411A8" w:rsidRDefault="0024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B423C" w14:textId="77777777" w:rsidR="009A7E71" w:rsidRDefault="002411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B19D2AF" wp14:editId="78B44116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B5FCF"/>
    <w:multiLevelType w:val="multilevel"/>
    <w:tmpl w:val="854C16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780FA6"/>
    <w:multiLevelType w:val="multilevel"/>
    <w:tmpl w:val="0E5E6A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E71"/>
    <w:rsid w:val="000839F3"/>
    <w:rsid w:val="002411A8"/>
    <w:rsid w:val="009A7E71"/>
    <w:rsid w:val="009F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86CC6E"/>
  <w15:docId w15:val="{01AE30E6-4840-40DB-954C-4193E2A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461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2026-10-02T19:16:00Z</dcterms:created>
  <dcterms:modified xsi:type="dcterms:W3CDTF">2026-10-02T19:45:00Z</dcterms:modified>
</cp:coreProperties>
</file>