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E20" w14:textId="12DEC4BD" w:rsidR="001359E7" w:rsidRPr="006D48E8" w:rsidRDefault="001359E7" w:rsidP="001359E7">
      <w:pPr>
        <w:jc w:val="center"/>
        <w:rPr>
          <w:rFonts w:asciiTheme="minorHAnsi" w:hAnsiTheme="minorHAnsi" w:cstheme="minorHAnsi"/>
          <w:b/>
          <w:bCs/>
          <w:color w:val="005E00"/>
          <w:sz w:val="44"/>
          <w:szCs w:val="44"/>
        </w:rPr>
      </w:pPr>
      <w:bookmarkStart w:id="0" w:name="_Hlk499019628"/>
      <w:r w:rsidRPr="006D48E8">
        <w:rPr>
          <w:rFonts w:asciiTheme="minorHAnsi" w:hAnsiTheme="minorHAnsi" w:cstheme="minorHAnsi"/>
          <w:b/>
          <w:color w:val="005E00"/>
          <w:sz w:val="36"/>
          <w:szCs w:val="36"/>
        </w:rPr>
        <w:t xml:space="preserve">TARIFARIO DE HOTELES </w:t>
      </w:r>
      <w:r w:rsidR="00DC4C07" w:rsidRPr="006D48E8">
        <w:rPr>
          <w:rFonts w:asciiTheme="minorHAnsi" w:hAnsiTheme="minorHAnsi" w:cstheme="minorHAnsi"/>
          <w:b/>
          <w:bCs/>
          <w:color w:val="005E00"/>
          <w:sz w:val="36"/>
          <w:szCs w:val="36"/>
        </w:rPr>
        <w:t>AYACUCHO</w:t>
      </w:r>
      <w:r w:rsidR="00BE358E" w:rsidRPr="006D48E8">
        <w:rPr>
          <w:rFonts w:asciiTheme="minorHAnsi" w:hAnsiTheme="minorHAnsi" w:cstheme="minorHAnsi"/>
          <w:b/>
          <w:bCs/>
          <w:color w:val="005E00"/>
          <w:sz w:val="36"/>
          <w:szCs w:val="36"/>
        </w:rPr>
        <w:t xml:space="preserve">  202</w:t>
      </w:r>
      <w:r w:rsidR="006D48E8">
        <w:rPr>
          <w:rFonts w:asciiTheme="minorHAnsi" w:hAnsiTheme="minorHAnsi" w:cstheme="minorHAnsi"/>
          <w:b/>
          <w:bCs/>
          <w:color w:val="005E00"/>
          <w:sz w:val="36"/>
          <w:szCs w:val="36"/>
        </w:rPr>
        <w:t>6</w:t>
      </w:r>
    </w:p>
    <w:p w14:paraId="4FB4B655" w14:textId="77777777" w:rsidR="001359E7" w:rsidRDefault="001359E7" w:rsidP="001359E7">
      <w:pPr>
        <w:ind w:left="-284" w:firstLine="1135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62C3CA5F" w14:textId="77777777" w:rsidR="001359E7" w:rsidRPr="00C771CA" w:rsidRDefault="001359E7" w:rsidP="001359E7">
      <w:pPr>
        <w:rPr>
          <w:rFonts w:asciiTheme="minorHAnsi" w:hAnsiTheme="minorHAnsi"/>
          <w:sz w:val="20"/>
          <w:szCs w:val="20"/>
        </w:rPr>
      </w:pPr>
    </w:p>
    <w:p w14:paraId="0C378325" w14:textId="0BF41FA5" w:rsidR="001359E7" w:rsidRDefault="001359E7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</w:t>
      </w:r>
      <w:r w:rsidRPr="00CC327E">
        <w:rPr>
          <w:rFonts w:asciiTheme="minorHAnsi" w:hAnsiTheme="minorHAnsi" w:cstheme="minorHAnsi"/>
          <w:sz w:val="18"/>
          <w:szCs w:val="18"/>
        </w:rPr>
        <w:t xml:space="preserve"> noches de alojamiento en el hotel </w:t>
      </w:r>
      <w:r w:rsidR="00BF71C0">
        <w:rPr>
          <w:rFonts w:asciiTheme="minorHAnsi" w:hAnsiTheme="minorHAnsi" w:cstheme="minorHAnsi"/>
          <w:sz w:val="18"/>
          <w:szCs w:val="18"/>
        </w:rPr>
        <w:t>elegido.</w:t>
      </w:r>
    </w:p>
    <w:p w14:paraId="476108CA" w14:textId="5FE7E56F" w:rsidR="00BF71C0" w:rsidRPr="00CC327E" w:rsidRDefault="00BF71C0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Desayuno</w:t>
      </w:r>
    </w:p>
    <w:p w14:paraId="48AED3BE" w14:textId="77777777" w:rsidR="001359E7" w:rsidRDefault="001359E7" w:rsidP="001359E7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5FE0DCA" w14:textId="77777777" w:rsidR="001359E7" w:rsidRPr="00125A8A" w:rsidRDefault="001359E7" w:rsidP="001359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SOLO ALOJAMIENTO</w:t>
      </w:r>
    </w:p>
    <w:tbl>
      <w:tblPr>
        <w:tblW w:w="82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67"/>
        <w:gridCol w:w="700"/>
        <w:gridCol w:w="660"/>
        <w:gridCol w:w="700"/>
        <w:gridCol w:w="620"/>
        <w:gridCol w:w="1200"/>
        <w:gridCol w:w="1200"/>
      </w:tblGrid>
      <w:tr w:rsidR="00660A03" w:rsidRPr="00DC4C07" w14:paraId="1FE46032" w14:textId="77777777" w:rsidTr="00660A03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3F2F1DA4" w14:textId="271D388E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 xml:space="preserve">HOTEL 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60238361" w14:textId="59355FB9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TIPO DE HAB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5625FA49" w14:textId="0DB47CC6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DC4C0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9FFA547" w14:textId="77777777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DC4C0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F7457B5" w14:textId="77777777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DC4C0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D557619" w14:textId="77777777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DC4C0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72A07186" w14:textId="77777777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DC4C0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03016B9" w14:textId="77777777" w:rsidR="00660A03" w:rsidRPr="00DC4C07" w:rsidRDefault="00660A03" w:rsidP="00DC4C07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</w:pPr>
            <w:r w:rsidRPr="00DC4C07">
              <w:rPr>
                <w:rFonts w:ascii="Calibri" w:hAnsi="Calibri" w:cs="Calibri"/>
                <w:color w:val="FFFFFF" w:themeColor="background1"/>
                <w:sz w:val="20"/>
                <w:szCs w:val="20"/>
                <w:lang w:val="es-PE" w:eastAsia="es-PE"/>
              </w:rPr>
              <w:t>HASTA</w:t>
            </w:r>
          </w:p>
        </w:tc>
      </w:tr>
      <w:tr w:rsidR="00660A03" w:rsidRPr="00DC4C07" w14:paraId="34FD36D9" w14:textId="77777777" w:rsidTr="00660A03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1F5B" w14:textId="3432CB8D" w:rsidR="00660A03" w:rsidRPr="00DC4C07" w:rsidRDefault="00660A03" w:rsidP="00E303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Thizma Hotel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068A" w14:textId="3122D81F" w:rsidR="00660A03" w:rsidRDefault="00660A03" w:rsidP="00DC4C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STANDARD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08EA" w14:textId="4D741D11" w:rsidR="00660A03" w:rsidRPr="00DC4C07" w:rsidRDefault="00660A03" w:rsidP="00DC4C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A61C" w14:textId="41231B0B" w:rsidR="00660A03" w:rsidRPr="00DC4C07" w:rsidRDefault="00660A03" w:rsidP="00DC4C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8DB5" w14:textId="53779CBB" w:rsidR="00660A03" w:rsidRPr="00DC4C07" w:rsidRDefault="00660A03" w:rsidP="00DC4C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5D9A" w14:textId="7FD8DC0D" w:rsidR="00660A03" w:rsidRPr="00DC4C07" w:rsidRDefault="00660A03" w:rsidP="00DC4C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B8BC" w14:textId="74093833" w:rsidR="00660A03" w:rsidRPr="00DC4C07" w:rsidRDefault="00660A03" w:rsidP="00DC4C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CB54" w14:textId="344D5B68" w:rsidR="00660A03" w:rsidRPr="00DC4C07" w:rsidRDefault="00660A03" w:rsidP="00DC4C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31/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660A03" w:rsidRPr="00DC4C07" w14:paraId="7A87AEC5" w14:textId="77777777" w:rsidTr="00660A03">
        <w:trPr>
          <w:trHeight w:val="2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90687" w14:textId="0B80A8D0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Thizma Hotel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CB0" w14:textId="260989BB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SUITE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4222" w14:textId="68A87746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EB11" w14:textId="40FD9752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C76B" w14:textId="184B69F0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F7FD" w14:textId="4CC7730C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6D84" w14:textId="611DDA7C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13B2A" w14:textId="51539EB6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31/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660A03" w:rsidRPr="00DC4C07" w14:paraId="6D73F880" w14:textId="77777777" w:rsidTr="00660A03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12D3" w14:textId="4677FEA8" w:rsidR="00660A03" w:rsidRPr="00DC4C07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Altipacha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023" w14:textId="5453A373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STANDARD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8D9B" w14:textId="2B23CA6C" w:rsidR="00660A03" w:rsidRPr="00DC4C07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  <w:r w:rsidR="00A33605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3744" w14:textId="15626065" w:rsidR="00660A03" w:rsidRPr="00DC4C07" w:rsidRDefault="00A33605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223D" w14:textId="208D273F" w:rsidR="00660A03" w:rsidRPr="00DC4C07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  <w:r w:rsidR="00A33605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65A4" w14:textId="45DE291E" w:rsidR="00660A03" w:rsidRPr="00DC4C07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  <w:r w:rsidR="00A33605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F222" w14:textId="64990D2E" w:rsidR="00660A03" w:rsidRPr="00DC4C07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ECFA" w14:textId="1059CA76" w:rsidR="00660A03" w:rsidRPr="00DC4C07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31/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660A03" w:rsidRPr="00DC4C07" w14:paraId="685D7ADE" w14:textId="77777777" w:rsidTr="00660A03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BCE2" w14:textId="3AB968A5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Altipacha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91C" w14:textId="626D107C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SUPERIOR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5D4D" w14:textId="1D67E52F" w:rsidR="00A33605" w:rsidRDefault="00660A03" w:rsidP="00A336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</w:t>
            </w:r>
            <w:r w:rsidR="00A33605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1C8D" w14:textId="72ABF9E3" w:rsidR="00660A03" w:rsidRDefault="00A33605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354C" w14:textId="607F8B59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89EA" w14:textId="79DD5178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  <w:r w:rsidR="00A33605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E9FAA" w14:textId="1D933ED5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01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0570" w14:textId="34DE38A3" w:rsidR="00660A03" w:rsidRDefault="00660A03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31/</w:t>
            </w:r>
            <w:r w:rsidRPr="00DC4C07"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12/202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</w:tr>
      <w:tr w:rsidR="00A33605" w:rsidRPr="00DC4C07" w14:paraId="6BF0DCE8" w14:textId="77777777" w:rsidTr="00660A03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27018" w14:textId="2CC8AFFE" w:rsidR="00A33605" w:rsidRDefault="00A33605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 xml:space="preserve">CASA ANDINA 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DA6" w14:textId="42AEB3C5" w:rsidR="00A33605" w:rsidRDefault="00A33605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STANDARD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068F" w14:textId="2688AB8C" w:rsidR="00A33605" w:rsidRDefault="005F771B" w:rsidP="00A336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72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59D7" w14:textId="335546CD" w:rsidR="00A33605" w:rsidRDefault="005F771B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684A" w14:textId="6EB0A96E" w:rsidR="00A33605" w:rsidRDefault="005F771B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61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E143" w14:textId="3F4695A0" w:rsidR="00A33605" w:rsidRDefault="005F771B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57CEB" w14:textId="5F74EF20" w:rsidR="00A33605" w:rsidRDefault="005F771B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03/01/2026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F1FA" w14:textId="15895E6F" w:rsidR="00A33605" w:rsidRDefault="005F771B" w:rsidP="00660A0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  <w:t>31/03/2027</w:t>
            </w:r>
          </w:p>
        </w:tc>
      </w:tr>
    </w:tbl>
    <w:p w14:paraId="653517E8" w14:textId="77777777" w:rsidR="001359E7" w:rsidRPr="00CC327E" w:rsidRDefault="001359E7" w:rsidP="001359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COMISIONABLE AL 10%</w:t>
      </w:r>
    </w:p>
    <w:p w14:paraId="40E316CB" w14:textId="77777777" w:rsidR="001359E7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2EE38B8" w14:textId="77777777" w:rsidR="001359E7" w:rsidRPr="00CC327E" w:rsidRDefault="001359E7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</w:p>
    <w:p w14:paraId="6802D5EA" w14:textId="77777777" w:rsidR="001359E7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POR PERSONA EN DOLARES AMERICANOS</w:t>
      </w:r>
    </w:p>
    <w:p w14:paraId="5DB6B3D4" w14:textId="7902DA6F" w:rsidR="00E303B8" w:rsidRPr="001817D0" w:rsidRDefault="00E303B8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PRECIOS COTIZADOS EN HAB. ESTÁNDAR </w:t>
      </w:r>
    </w:p>
    <w:p w14:paraId="4FD56180" w14:textId="4B13129D" w:rsidR="001359E7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color w:val="000000"/>
          <w:sz w:val="18"/>
          <w:szCs w:val="18"/>
        </w:rPr>
        <w:t>PRECIO SUJETO A CAMBIOS</w:t>
      </w:r>
      <w:r w:rsidR="005F771B">
        <w:rPr>
          <w:rFonts w:asciiTheme="minorHAnsi" w:hAnsiTheme="minorHAnsi" w:cstheme="minorHAnsi"/>
          <w:color w:val="000000"/>
          <w:sz w:val="18"/>
          <w:szCs w:val="18"/>
        </w:rPr>
        <w:t xml:space="preserve"> Y VARIACIONES</w:t>
      </w:r>
      <w:r w:rsidRPr="00CC327E">
        <w:rPr>
          <w:rFonts w:asciiTheme="minorHAnsi" w:hAnsiTheme="minorHAnsi" w:cstheme="minorHAnsi"/>
          <w:color w:val="000000"/>
          <w:sz w:val="18"/>
          <w:szCs w:val="18"/>
        </w:rPr>
        <w:t xml:space="preserve"> SIN PREVIO AVISO</w:t>
      </w:r>
    </w:p>
    <w:p w14:paraId="0A31D7EC" w14:textId="1CA48B55" w:rsidR="00383B82" w:rsidRPr="00CC327E" w:rsidRDefault="00383B82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 NO VALIDO PARA PAGOS CON TARJETA DE CREDITO</w:t>
      </w:r>
    </w:p>
    <w:p w14:paraId="480A5021" w14:textId="64B59D90" w:rsidR="001359E7" w:rsidRPr="00BE358E" w:rsidRDefault="001359E7" w:rsidP="00BE358E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NO APLICA </w:t>
      </w:r>
      <w:r w:rsidR="00BE358E" w:rsidRPr="00BE358E">
        <w:rPr>
          <w:rFonts w:asciiTheme="minorHAnsi" w:hAnsiTheme="minorHAnsi" w:cstheme="minorHAnsi"/>
          <w:b/>
          <w:color w:val="000000"/>
          <w:sz w:val="16"/>
          <w:szCs w:val="16"/>
        </w:rPr>
        <w:t>FECHAS</w:t>
      </w:r>
      <w:r w:rsidR="005F771B">
        <w:rPr>
          <w:rFonts w:asciiTheme="minorHAnsi" w:hAnsiTheme="minorHAnsi" w:cstheme="minorHAnsi"/>
          <w:b/>
          <w:color w:val="000000"/>
          <w:sz w:val="16"/>
          <w:szCs w:val="16"/>
        </w:rPr>
        <w:t>:</w:t>
      </w:r>
      <w:r w:rsidRPr="00BE358E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SEMANA SANT</w:t>
      </w:r>
      <w:r w:rsidR="00BE358E" w:rsidRPr="00BE358E">
        <w:rPr>
          <w:rFonts w:asciiTheme="minorHAnsi" w:hAnsiTheme="minorHAnsi" w:cstheme="minorHAnsi"/>
          <w:b/>
          <w:color w:val="000000"/>
          <w:sz w:val="16"/>
          <w:szCs w:val="16"/>
        </w:rPr>
        <w:t>A</w:t>
      </w:r>
      <w:r w:rsidRPr="00BE358E">
        <w:rPr>
          <w:rFonts w:asciiTheme="minorHAnsi" w:hAnsiTheme="minorHAnsi" w:cstheme="minorHAnsi"/>
          <w:b/>
          <w:color w:val="000000"/>
          <w:sz w:val="16"/>
          <w:szCs w:val="16"/>
        </w:rPr>
        <w:t>,</w:t>
      </w:r>
      <w:r w:rsidR="005F771B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FIESTAS PATRIAS, FERIADOS,</w:t>
      </w:r>
      <w:r w:rsidR="00BE358E" w:rsidRPr="00BE358E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NAVIDAD, AÑO NUEVO</w:t>
      </w:r>
      <w:r w:rsidR="005F771B">
        <w:rPr>
          <w:rFonts w:asciiTheme="minorHAnsi" w:hAnsiTheme="minorHAnsi" w:cstheme="minorHAnsi"/>
          <w:b/>
          <w:color w:val="000000"/>
          <w:sz w:val="16"/>
          <w:szCs w:val="16"/>
        </w:rPr>
        <w:t>,</w:t>
      </w:r>
      <w:r w:rsidRPr="00BE358E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="005F771B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FECHAS DE </w:t>
      </w:r>
      <w:r w:rsidRPr="00BE358E">
        <w:rPr>
          <w:rFonts w:asciiTheme="minorHAnsi" w:hAnsiTheme="minorHAnsi" w:cstheme="minorHAnsi"/>
          <w:b/>
          <w:color w:val="000000"/>
          <w:sz w:val="16"/>
          <w:szCs w:val="16"/>
        </w:rPr>
        <w:t>CONVENCIONES Y EVENTOS EN DESTINO.</w:t>
      </w:r>
    </w:p>
    <w:p w14:paraId="43AE23A3" w14:textId="72D2F657" w:rsidR="00852669" w:rsidRPr="0012719A" w:rsidRDefault="00852669" w:rsidP="00852669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>Niños aplica acompañado con dos adultos</w:t>
      </w:r>
      <w:r w:rsidR="00E303B8">
        <w:rPr>
          <w:rFonts w:asciiTheme="minorHAnsi" w:hAnsiTheme="minorHAnsi" w:cstheme="minorHAnsi"/>
          <w:b/>
          <w:color w:val="000000"/>
          <w:sz w:val="20"/>
          <w:szCs w:val="20"/>
        </w:rPr>
        <w:t>, compartiendo cama y habitación. permite 01 CHD por habitación</w:t>
      </w:r>
    </w:p>
    <w:p w14:paraId="0A99F48B" w14:textId="73435709" w:rsidR="00852669" w:rsidRPr="0012719A" w:rsidRDefault="00852669" w:rsidP="00852669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E303B8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Hotel </w:t>
      </w:r>
      <w:r w:rsidR="00E303B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Thizma </w:t>
      </w:r>
    </w:p>
    <w:p w14:paraId="4F47212E" w14:textId="549A4E19" w:rsidR="00852669" w:rsidRPr="0012719A" w:rsidRDefault="00852669" w:rsidP="00852669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5F771B">
        <w:rPr>
          <w:rFonts w:asciiTheme="minorHAnsi" w:hAnsiTheme="minorHAnsi" w:cstheme="minorHAnsi"/>
          <w:b/>
          <w:color w:val="000000"/>
          <w:sz w:val="20"/>
          <w:szCs w:val="20"/>
        </w:rPr>
        <w:t>5</w:t>
      </w: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</w:t>
      </w:r>
      <w:r w:rsidR="005F771B">
        <w:rPr>
          <w:rFonts w:asciiTheme="minorHAnsi" w:hAnsiTheme="minorHAnsi" w:cstheme="minorHAnsi"/>
          <w:b/>
          <w:color w:val="000000"/>
          <w:sz w:val="20"/>
          <w:szCs w:val="20"/>
        </w:rPr>
        <w:t>Casa Andina Ayacucho</w:t>
      </w:r>
    </w:p>
    <w:p w14:paraId="76D0D3C0" w14:textId="27FF8A6D" w:rsidR="00852669" w:rsidRPr="0012719A" w:rsidRDefault="00852669" w:rsidP="00852669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Hasta los </w:t>
      </w:r>
      <w:r w:rsidR="00E303B8">
        <w:rPr>
          <w:rFonts w:asciiTheme="minorHAnsi" w:hAnsiTheme="minorHAnsi" w:cstheme="minorHAnsi"/>
          <w:b/>
          <w:color w:val="000000"/>
          <w:sz w:val="20"/>
          <w:szCs w:val="20"/>
        </w:rPr>
        <w:t>9</w:t>
      </w:r>
      <w:r w:rsidRPr="0012719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años en: </w:t>
      </w:r>
      <w:r w:rsidR="00E303B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Hotel Altipacha </w:t>
      </w:r>
    </w:p>
    <w:p w14:paraId="5A2EAB7F" w14:textId="77777777" w:rsidR="00931873" w:rsidRPr="001359E7" w:rsidRDefault="00931873" w:rsidP="001359E7"/>
    <w:sectPr w:rsidR="00931873" w:rsidRPr="001359E7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3ED8" w14:textId="77777777" w:rsidR="003A62E1" w:rsidRDefault="003A62E1" w:rsidP="00EB2E6A">
      <w:r>
        <w:separator/>
      </w:r>
    </w:p>
  </w:endnote>
  <w:endnote w:type="continuationSeparator" w:id="0">
    <w:p w14:paraId="5611FF20" w14:textId="77777777" w:rsidR="003A62E1" w:rsidRDefault="003A62E1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4E2" w14:textId="77777777" w:rsidR="00EA24F0" w:rsidRPr="00EF1967" w:rsidRDefault="00EA24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6DA3" w14:textId="77777777" w:rsidR="003A62E1" w:rsidRDefault="003A62E1" w:rsidP="00EB2E6A">
      <w:r>
        <w:separator/>
      </w:r>
    </w:p>
  </w:footnote>
  <w:footnote w:type="continuationSeparator" w:id="0">
    <w:p w14:paraId="3E4411AF" w14:textId="77777777" w:rsidR="003A62E1" w:rsidRDefault="003A62E1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7EA9" w14:textId="77777777" w:rsidR="00EA24F0" w:rsidRPr="0004653C" w:rsidRDefault="00EA24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CE470DD" wp14:editId="5A8D82D0">
          <wp:extent cx="543859" cy="448236"/>
          <wp:effectExtent l="0" t="0" r="889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32" cy="45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30701">
    <w:abstractNumId w:val="9"/>
  </w:num>
  <w:num w:numId="2" w16cid:durableId="924538822">
    <w:abstractNumId w:val="11"/>
  </w:num>
  <w:num w:numId="3" w16cid:durableId="78453745">
    <w:abstractNumId w:val="5"/>
  </w:num>
  <w:num w:numId="4" w16cid:durableId="1743479258">
    <w:abstractNumId w:val="4"/>
  </w:num>
  <w:num w:numId="5" w16cid:durableId="643318595">
    <w:abstractNumId w:val="7"/>
  </w:num>
  <w:num w:numId="6" w16cid:durableId="1341422707">
    <w:abstractNumId w:val="15"/>
  </w:num>
  <w:num w:numId="7" w16cid:durableId="1906599074">
    <w:abstractNumId w:val="12"/>
  </w:num>
  <w:num w:numId="8" w16cid:durableId="2039313168">
    <w:abstractNumId w:val="2"/>
  </w:num>
  <w:num w:numId="9" w16cid:durableId="2097820479">
    <w:abstractNumId w:val="8"/>
  </w:num>
  <w:num w:numId="10" w16cid:durableId="12391762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7805065">
    <w:abstractNumId w:val="10"/>
  </w:num>
  <w:num w:numId="12" w16cid:durableId="635067486">
    <w:abstractNumId w:val="1"/>
  </w:num>
  <w:num w:numId="13" w16cid:durableId="805925607">
    <w:abstractNumId w:val="14"/>
  </w:num>
  <w:num w:numId="14" w16cid:durableId="425424248">
    <w:abstractNumId w:val="9"/>
  </w:num>
  <w:num w:numId="15" w16cid:durableId="11803673">
    <w:abstractNumId w:val="6"/>
  </w:num>
  <w:num w:numId="16" w16cid:durableId="1666323556">
    <w:abstractNumId w:val="0"/>
  </w:num>
  <w:num w:numId="17" w16cid:durableId="118655889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217B9"/>
    <w:rsid w:val="000902D3"/>
    <w:rsid w:val="00096AEC"/>
    <w:rsid w:val="000A50BE"/>
    <w:rsid w:val="000B1460"/>
    <w:rsid w:val="000B21AE"/>
    <w:rsid w:val="000E0FC8"/>
    <w:rsid w:val="000F79A6"/>
    <w:rsid w:val="00100971"/>
    <w:rsid w:val="001075F4"/>
    <w:rsid w:val="00117147"/>
    <w:rsid w:val="0012076C"/>
    <w:rsid w:val="001232FB"/>
    <w:rsid w:val="001359E7"/>
    <w:rsid w:val="00161D9C"/>
    <w:rsid w:val="00186D49"/>
    <w:rsid w:val="0019484F"/>
    <w:rsid w:val="001A5ECF"/>
    <w:rsid w:val="001B2B18"/>
    <w:rsid w:val="001B31D0"/>
    <w:rsid w:val="001C2BEB"/>
    <w:rsid w:val="001C62A5"/>
    <w:rsid w:val="001D3936"/>
    <w:rsid w:val="001E24B6"/>
    <w:rsid w:val="00210377"/>
    <w:rsid w:val="00216659"/>
    <w:rsid w:val="00242084"/>
    <w:rsid w:val="002561D6"/>
    <w:rsid w:val="00267ECC"/>
    <w:rsid w:val="002C525F"/>
    <w:rsid w:val="00300676"/>
    <w:rsid w:val="003259D5"/>
    <w:rsid w:val="00383B82"/>
    <w:rsid w:val="003913FF"/>
    <w:rsid w:val="003A0E47"/>
    <w:rsid w:val="003A62E1"/>
    <w:rsid w:val="003C104A"/>
    <w:rsid w:val="003C69B5"/>
    <w:rsid w:val="003D51BC"/>
    <w:rsid w:val="003E07C9"/>
    <w:rsid w:val="003F2D54"/>
    <w:rsid w:val="00411299"/>
    <w:rsid w:val="004327BD"/>
    <w:rsid w:val="00451831"/>
    <w:rsid w:val="00470469"/>
    <w:rsid w:val="004773B8"/>
    <w:rsid w:val="00486C4D"/>
    <w:rsid w:val="004C3D01"/>
    <w:rsid w:val="004D3E9F"/>
    <w:rsid w:val="004F063C"/>
    <w:rsid w:val="005016F9"/>
    <w:rsid w:val="00552B95"/>
    <w:rsid w:val="005569D8"/>
    <w:rsid w:val="00567BF5"/>
    <w:rsid w:val="005757FE"/>
    <w:rsid w:val="00592094"/>
    <w:rsid w:val="005A27F0"/>
    <w:rsid w:val="005A73EB"/>
    <w:rsid w:val="005C282D"/>
    <w:rsid w:val="005F662E"/>
    <w:rsid w:val="005F771B"/>
    <w:rsid w:val="0065729A"/>
    <w:rsid w:val="00660A03"/>
    <w:rsid w:val="00662815"/>
    <w:rsid w:val="0068046F"/>
    <w:rsid w:val="006D48E8"/>
    <w:rsid w:val="006D5F9B"/>
    <w:rsid w:val="006E71B8"/>
    <w:rsid w:val="006F6DA6"/>
    <w:rsid w:val="00706160"/>
    <w:rsid w:val="007C0CF2"/>
    <w:rsid w:val="007D0FA2"/>
    <w:rsid w:val="00800E62"/>
    <w:rsid w:val="00805393"/>
    <w:rsid w:val="00821D37"/>
    <w:rsid w:val="00852669"/>
    <w:rsid w:val="008757B0"/>
    <w:rsid w:val="0088084E"/>
    <w:rsid w:val="00884456"/>
    <w:rsid w:val="008866A5"/>
    <w:rsid w:val="008B0A5B"/>
    <w:rsid w:val="008E70C1"/>
    <w:rsid w:val="008F5D9E"/>
    <w:rsid w:val="00901B71"/>
    <w:rsid w:val="00911B0A"/>
    <w:rsid w:val="009121DD"/>
    <w:rsid w:val="00931873"/>
    <w:rsid w:val="009601F7"/>
    <w:rsid w:val="00984A1D"/>
    <w:rsid w:val="009A312B"/>
    <w:rsid w:val="009C44DE"/>
    <w:rsid w:val="00A236B6"/>
    <w:rsid w:val="00A326F7"/>
    <w:rsid w:val="00A33605"/>
    <w:rsid w:val="00A415A9"/>
    <w:rsid w:val="00A5010F"/>
    <w:rsid w:val="00A661DD"/>
    <w:rsid w:val="00A862DB"/>
    <w:rsid w:val="00A874C1"/>
    <w:rsid w:val="00A91FCA"/>
    <w:rsid w:val="00A94848"/>
    <w:rsid w:val="00A95CCA"/>
    <w:rsid w:val="00AA32E8"/>
    <w:rsid w:val="00AB7998"/>
    <w:rsid w:val="00B32898"/>
    <w:rsid w:val="00B3470C"/>
    <w:rsid w:val="00B34752"/>
    <w:rsid w:val="00B813AC"/>
    <w:rsid w:val="00B833BE"/>
    <w:rsid w:val="00BB2884"/>
    <w:rsid w:val="00BB4ACD"/>
    <w:rsid w:val="00BC2B91"/>
    <w:rsid w:val="00BE358E"/>
    <w:rsid w:val="00BE62FA"/>
    <w:rsid w:val="00BF71C0"/>
    <w:rsid w:val="00C04473"/>
    <w:rsid w:val="00C06EA7"/>
    <w:rsid w:val="00C204D5"/>
    <w:rsid w:val="00C530EC"/>
    <w:rsid w:val="00C5482F"/>
    <w:rsid w:val="00C92991"/>
    <w:rsid w:val="00C95AD2"/>
    <w:rsid w:val="00CA5BFF"/>
    <w:rsid w:val="00CB4C8C"/>
    <w:rsid w:val="00CC45D8"/>
    <w:rsid w:val="00CE4BEE"/>
    <w:rsid w:val="00D0339D"/>
    <w:rsid w:val="00D83AC4"/>
    <w:rsid w:val="00DA3EAE"/>
    <w:rsid w:val="00DB26EF"/>
    <w:rsid w:val="00DC0DC3"/>
    <w:rsid w:val="00DC4C07"/>
    <w:rsid w:val="00DD5AFF"/>
    <w:rsid w:val="00DE61B9"/>
    <w:rsid w:val="00E1586C"/>
    <w:rsid w:val="00E17374"/>
    <w:rsid w:val="00E261F4"/>
    <w:rsid w:val="00E303B8"/>
    <w:rsid w:val="00E357EC"/>
    <w:rsid w:val="00E44466"/>
    <w:rsid w:val="00E62BD6"/>
    <w:rsid w:val="00E749EF"/>
    <w:rsid w:val="00E80FE2"/>
    <w:rsid w:val="00E979AC"/>
    <w:rsid w:val="00EA24F0"/>
    <w:rsid w:val="00EB2E6A"/>
    <w:rsid w:val="00EB55F0"/>
    <w:rsid w:val="00EC1063"/>
    <w:rsid w:val="00ED3AA5"/>
    <w:rsid w:val="00EF10EA"/>
    <w:rsid w:val="00EF1547"/>
    <w:rsid w:val="00F03929"/>
    <w:rsid w:val="00F10CCA"/>
    <w:rsid w:val="00F217E8"/>
    <w:rsid w:val="00F673C2"/>
    <w:rsid w:val="00F81BA6"/>
    <w:rsid w:val="00FA0C97"/>
    <w:rsid w:val="00FB161C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1AC03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6</cp:revision>
  <dcterms:created xsi:type="dcterms:W3CDTF">2025-10-18T17:03:00Z</dcterms:created>
  <dcterms:modified xsi:type="dcterms:W3CDTF">2025-10-18T17:31:00Z</dcterms:modified>
</cp:coreProperties>
</file>