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F70CF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C3798B5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BEA2AA1" w14:textId="1E96447B" w:rsidR="00167427" w:rsidRDefault="00ED55BB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  <w:r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COCO BONGO</w:t>
      </w:r>
      <w:r w:rsidR="0034609A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</w:t>
      </w:r>
      <w:r w:rsidR="00731A87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CANCUN </w:t>
      </w:r>
      <w:r w:rsidR="00805825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Y PLAYA DEL CARMEN</w:t>
      </w:r>
      <w:r w:rsidR="000361BB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</w:t>
      </w:r>
    </w:p>
    <w:p w14:paraId="0B81CFE9" w14:textId="77777777" w:rsidR="0034609A" w:rsidRPr="00486BBF" w:rsidRDefault="0034609A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</w:p>
    <w:tbl>
      <w:tblPr>
        <w:tblW w:w="7499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3"/>
        <w:gridCol w:w="2346"/>
      </w:tblGrid>
      <w:tr w:rsidR="00ED55BB" w:rsidRPr="006E37CA" w14:paraId="7AA4100D" w14:textId="77777777" w:rsidTr="006158B9">
        <w:trPr>
          <w:trHeight w:val="218"/>
          <w:jc w:val="center"/>
        </w:trPr>
        <w:tc>
          <w:tcPr>
            <w:tcW w:w="5153" w:type="dxa"/>
            <w:shd w:val="clear" w:color="auto" w:fill="006600"/>
            <w:noWrap/>
            <w:vAlign w:val="center"/>
            <w:hideMark/>
          </w:tcPr>
          <w:p w14:paraId="7B0CC1F9" w14:textId="754AA745" w:rsidR="00ED55BB" w:rsidRPr="006E37CA" w:rsidRDefault="00805825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COCO BONGO CANCUN</w:t>
            </w:r>
            <w:r w:rsidR="00ED55BB" w:rsidRPr="006E37C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2346" w:type="dxa"/>
            <w:shd w:val="clear" w:color="auto" w:fill="006600"/>
            <w:vAlign w:val="center"/>
            <w:hideMark/>
          </w:tcPr>
          <w:p w14:paraId="337A6C93" w14:textId="77777777" w:rsidR="00ED55BB" w:rsidRPr="00BE7893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POR PAX</w:t>
            </w:r>
          </w:p>
        </w:tc>
      </w:tr>
      <w:tr w:rsidR="00805825" w:rsidRPr="006E37CA" w14:paraId="2FE2D9DF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308BBF6" w14:textId="31BA0339" w:rsidR="00805825" w:rsidRPr="00CB6DF1" w:rsidRDefault="00805825" w:rsidP="0080582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DRINK PACK</w:t>
            </w:r>
          </w:p>
        </w:tc>
        <w:tc>
          <w:tcPr>
            <w:tcW w:w="2346" w:type="dxa"/>
            <w:vAlign w:val="center"/>
          </w:tcPr>
          <w:p w14:paraId="011F7BF3" w14:textId="03F6E189" w:rsidR="00805825" w:rsidRDefault="00805825" w:rsidP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</w:tr>
      <w:tr w:rsidR="00805825" w:rsidRPr="006E37CA" w14:paraId="2F4D51AA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1491EC81" w14:textId="13DA2021" w:rsidR="00805825" w:rsidRPr="00CB6DF1" w:rsidRDefault="00805825" w:rsidP="0080582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 (DOM A JUE)</w:t>
            </w:r>
          </w:p>
        </w:tc>
        <w:tc>
          <w:tcPr>
            <w:tcW w:w="2346" w:type="dxa"/>
            <w:vAlign w:val="center"/>
          </w:tcPr>
          <w:p w14:paraId="3D2AD580" w14:textId="24E41A4D" w:rsidR="00805825" w:rsidRDefault="00805825" w:rsidP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</w:tr>
      <w:tr w:rsidR="00805825" w:rsidRPr="006E37CA" w14:paraId="0832A0D6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E868EC9" w14:textId="0FEE4C23" w:rsidR="00805825" w:rsidRDefault="00805825" w:rsidP="008058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 (VIE NO APLICA SABADO)</w:t>
            </w:r>
          </w:p>
        </w:tc>
        <w:tc>
          <w:tcPr>
            <w:tcW w:w="2346" w:type="dxa"/>
            <w:vAlign w:val="center"/>
          </w:tcPr>
          <w:p w14:paraId="5B207B9A" w14:textId="54B6ED3C" w:rsidR="00805825" w:rsidRDefault="00805825" w:rsidP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25770D" w:rsidRPr="006E37CA" w14:paraId="3BA2A68C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2CCCFA27" w14:textId="3FF41160" w:rsidR="0025770D" w:rsidRPr="00CB6DF1" w:rsidRDefault="0025770D" w:rsidP="002577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PREMIUM (DOM A MIE)</w:t>
            </w:r>
          </w:p>
        </w:tc>
        <w:tc>
          <w:tcPr>
            <w:tcW w:w="2346" w:type="dxa"/>
            <w:vAlign w:val="center"/>
          </w:tcPr>
          <w:p w14:paraId="4EA56F10" w14:textId="1727BD7F" w:rsidR="0025770D" w:rsidRPr="0025770D" w:rsidRDefault="0025770D" w:rsidP="0025770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25770D" w:rsidRPr="006E37CA" w14:paraId="1959F3A5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69DC100A" w14:textId="16BE70A9" w:rsidR="0025770D" w:rsidRPr="00CB6DF1" w:rsidRDefault="0025770D" w:rsidP="002577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PREMIUM (JUE, VIE Y SAB)</w:t>
            </w:r>
          </w:p>
        </w:tc>
        <w:tc>
          <w:tcPr>
            <w:tcW w:w="2346" w:type="dxa"/>
            <w:vAlign w:val="center"/>
          </w:tcPr>
          <w:p w14:paraId="3A603EE7" w14:textId="34A23BC4" w:rsidR="0025770D" w:rsidRPr="0025770D" w:rsidRDefault="0025770D" w:rsidP="0025770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</w:t>
            </w:r>
          </w:p>
        </w:tc>
      </w:tr>
      <w:tr w:rsidR="0025770D" w:rsidRPr="001D0805" w14:paraId="0F3D5E51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26C4C250" w14:textId="24B3112C" w:rsidR="0025770D" w:rsidRPr="001D0805" w:rsidRDefault="0025770D" w:rsidP="0025770D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GOLD MEMBER (DOM A MIE)</w:t>
            </w:r>
          </w:p>
        </w:tc>
        <w:tc>
          <w:tcPr>
            <w:tcW w:w="2346" w:type="dxa"/>
            <w:vAlign w:val="center"/>
          </w:tcPr>
          <w:p w14:paraId="655F2C8F" w14:textId="5B4EE53A" w:rsidR="0025770D" w:rsidRPr="001D0805" w:rsidRDefault="0025770D" w:rsidP="0025770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</w:tr>
      <w:tr w:rsidR="0025770D" w:rsidRPr="001D0805" w14:paraId="665A4653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40580046" w14:textId="0450970C" w:rsidR="0025770D" w:rsidRPr="001D0805" w:rsidRDefault="0025770D" w:rsidP="0025770D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GOLD MEMBER (JUE, VIE Y SAB)</w:t>
            </w:r>
          </w:p>
        </w:tc>
        <w:tc>
          <w:tcPr>
            <w:tcW w:w="2346" w:type="dxa"/>
            <w:vAlign w:val="center"/>
          </w:tcPr>
          <w:p w14:paraId="0B0F55C6" w14:textId="72FFA318" w:rsidR="0025770D" w:rsidRPr="001D0805" w:rsidRDefault="0025770D" w:rsidP="0025770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</w:tr>
      <w:tr w:rsidR="0025770D" w:rsidRPr="001D0805" w14:paraId="78F0FCA1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41808DF9" w14:textId="2300EA6C" w:rsidR="0025770D" w:rsidRDefault="0025770D" w:rsidP="0025770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ROYAL SERVICE (DOM A MIE)</w:t>
            </w:r>
          </w:p>
        </w:tc>
        <w:tc>
          <w:tcPr>
            <w:tcW w:w="2346" w:type="dxa"/>
            <w:vAlign w:val="center"/>
          </w:tcPr>
          <w:p w14:paraId="7BD36C5C" w14:textId="076E3E29" w:rsidR="0025770D" w:rsidRDefault="0025770D" w:rsidP="0025770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</w:tr>
      <w:tr w:rsidR="0025770D" w:rsidRPr="001D0805" w14:paraId="615D74ED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4AB0929" w14:textId="0199D305" w:rsidR="0025770D" w:rsidRDefault="0025770D" w:rsidP="0025770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FRONT ROW (DOM A MIE)</w:t>
            </w:r>
          </w:p>
        </w:tc>
        <w:tc>
          <w:tcPr>
            <w:tcW w:w="2346" w:type="dxa"/>
            <w:vAlign w:val="center"/>
          </w:tcPr>
          <w:p w14:paraId="308B0C23" w14:textId="394109B5" w:rsidR="0025770D" w:rsidRDefault="0025770D" w:rsidP="0025770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195</w:t>
            </w:r>
          </w:p>
        </w:tc>
      </w:tr>
      <w:tr w:rsidR="0025770D" w:rsidRPr="001D0805" w14:paraId="52FC72FF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9970364" w14:textId="5EF004C7" w:rsidR="0025770D" w:rsidRDefault="0025770D" w:rsidP="0025770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FRONT ROW (JUN, VIE Y SAB)</w:t>
            </w:r>
          </w:p>
        </w:tc>
        <w:tc>
          <w:tcPr>
            <w:tcW w:w="2346" w:type="dxa"/>
            <w:vAlign w:val="center"/>
          </w:tcPr>
          <w:p w14:paraId="0169CD7A" w14:textId="17FAABE2" w:rsidR="0025770D" w:rsidRDefault="0025770D" w:rsidP="0025770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210</w:t>
            </w:r>
          </w:p>
        </w:tc>
      </w:tr>
      <w:tr w:rsidR="0025770D" w:rsidRPr="001D0805" w14:paraId="74878F21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370F2AEF" w14:textId="62E473C5" w:rsidR="0025770D" w:rsidRDefault="0025770D" w:rsidP="0025770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PREMIUM (DOM A MIE)</w:t>
            </w:r>
          </w:p>
        </w:tc>
        <w:tc>
          <w:tcPr>
            <w:tcW w:w="2346" w:type="dxa"/>
            <w:vAlign w:val="center"/>
          </w:tcPr>
          <w:p w14:paraId="5BEED5A9" w14:textId="5EC54260" w:rsidR="0025770D" w:rsidRDefault="0025770D" w:rsidP="0025770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</w:tbl>
    <w:p w14:paraId="3B9EFA16" w14:textId="77777777" w:rsidR="0034609A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6FCF5848" w14:textId="77777777" w:rsidR="00805825" w:rsidRDefault="00805825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tbl>
      <w:tblPr>
        <w:tblW w:w="7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358"/>
        <w:gridCol w:w="2194"/>
      </w:tblGrid>
      <w:tr w:rsidR="0025770D" w14:paraId="18046E65" w14:textId="77777777" w:rsidTr="0025770D">
        <w:trPr>
          <w:trHeight w:val="269"/>
          <w:jc w:val="center"/>
        </w:trPr>
        <w:tc>
          <w:tcPr>
            <w:tcW w:w="5358" w:type="dxa"/>
            <w:shd w:val="clear" w:color="auto" w:fill="005E00"/>
            <w:noWrap/>
            <w:vAlign w:val="center"/>
            <w:hideMark/>
          </w:tcPr>
          <w:p w14:paraId="41A73CF4" w14:textId="4D91358B" w:rsidR="00805825" w:rsidRDefault="00805825" w:rsidP="00805825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COCOBONGO PLAYA DEL CARMEN </w:t>
            </w:r>
          </w:p>
        </w:tc>
        <w:tc>
          <w:tcPr>
            <w:tcW w:w="2194" w:type="dxa"/>
            <w:shd w:val="clear" w:color="auto" w:fill="005E00"/>
            <w:noWrap/>
            <w:vAlign w:val="center"/>
            <w:hideMark/>
          </w:tcPr>
          <w:p w14:paraId="47DA2D30" w14:textId="740FDA54" w:rsidR="00805825" w:rsidRDefault="00805825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POR PAX</w:t>
            </w:r>
          </w:p>
        </w:tc>
      </w:tr>
      <w:tr w:rsidR="0025770D" w14:paraId="745DF45C" w14:textId="77777777" w:rsidTr="0025770D">
        <w:trPr>
          <w:trHeight w:val="269"/>
          <w:jc w:val="center"/>
        </w:trPr>
        <w:tc>
          <w:tcPr>
            <w:tcW w:w="5358" w:type="dxa"/>
            <w:noWrap/>
            <w:vAlign w:val="center"/>
            <w:hideMark/>
          </w:tcPr>
          <w:p w14:paraId="7D0BD801" w14:textId="4A502F91" w:rsidR="00805825" w:rsidRPr="00805825" w:rsidRDefault="00805825" w:rsidP="008058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5825">
              <w:rPr>
                <w:rFonts w:ascii="Calibri" w:hAnsi="Calibri" w:cs="Calibri"/>
                <w:sz w:val="20"/>
                <w:szCs w:val="20"/>
              </w:rPr>
              <w:t>DRINK PACK (MAR Y DOM)</w:t>
            </w:r>
          </w:p>
        </w:tc>
        <w:tc>
          <w:tcPr>
            <w:tcW w:w="2194" w:type="dxa"/>
            <w:noWrap/>
            <w:vAlign w:val="center"/>
            <w:hideMark/>
          </w:tcPr>
          <w:p w14:paraId="4A6A8ADC" w14:textId="77777777" w:rsidR="00805825" w:rsidRDefault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</w:tr>
      <w:tr w:rsidR="00805825" w14:paraId="2A9497C6" w14:textId="77777777" w:rsidTr="0025770D">
        <w:trPr>
          <w:trHeight w:val="269"/>
          <w:jc w:val="center"/>
        </w:trPr>
        <w:tc>
          <w:tcPr>
            <w:tcW w:w="5358" w:type="dxa"/>
            <w:noWrap/>
            <w:vAlign w:val="center"/>
            <w:hideMark/>
          </w:tcPr>
          <w:p w14:paraId="5374507A" w14:textId="34956D08" w:rsidR="00805825" w:rsidRPr="00805825" w:rsidRDefault="00805825" w:rsidP="008058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5825">
              <w:rPr>
                <w:rFonts w:ascii="Calibri" w:hAnsi="Calibri" w:cs="Calibri"/>
                <w:sz w:val="20"/>
                <w:szCs w:val="20"/>
              </w:rPr>
              <w:t>REGULAR (LUN A DOM)</w:t>
            </w:r>
          </w:p>
        </w:tc>
        <w:tc>
          <w:tcPr>
            <w:tcW w:w="2194" w:type="dxa"/>
            <w:noWrap/>
            <w:vAlign w:val="center"/>
            <w:hideMark/>
          </w:tcPr>
          <w:p w14:paraId="30403741" w14:textId="77777777" w:rsidR="00805825" w:rsidRDefault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</w:tr>
      <w:tr w:rsidR="00805825" w14:paraId="4D44F643" w14:textId="77777777" w:rsidTr="0025770D">
        <w:trPr>
          <w:trHeight w:val="269"/>
          <w:jc w:val="center"/>
        </w:trPr>
        <w:tc>
          <w:tcPr>
            <w:tcW w:w="5358" w:type="dxa"/>
            <w:noWrap/>
            <w:vAlign w:val="center"/>
            <w:hideMark/>
          </w:tcPr>
          <w:p w14:paraId="218F54A2" w14:textId="72AC4F7F" w:rsidR="00805825" w:rsidRPr="00805825" w:rsidRDefault="00805825" w:rsidP="008058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5825">
              <w:rPr>
                <w:rFonts w:ascii="Calibri" w:hAnsi="Calibri" w:cs="Calibri"/>
                <w:sz w:val="20"/>
                <w:szCs w:val="20"/>
              </w:rPr>
              <w:t>PREMIUM (LUN A DOM)</w:t>
            </w:r>
          </w:p>
        </w:tc>
        <w:tc>
          <w:tcPr>
            <w:tcW w:w="2194" w:type="dxa"/>
            <w:noWrap/>
            <w:vAlign w:val="center"/>
            <w:hideMark/>
          </w:tcPr>
          <w:p w14:paraId="12AE8C31" w14:textId="77777777" w:rsidR="00805825" w:rsidRDefault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</w:tc>
      </w:tr>
      <w:tr w:rsidR="00805825" w14:paraId="3458E08B" w14:textId="77777777" w:rsidTr="0025770D">
        <w:trPr>
          <w:trHeight w:val="269"/>
          <w:jc w:val="center"/>
        </w:trPr>
        <w:tc>
          <w:tcPr>
            <w:tcW w:w="5358" w:type="dxa"/>
            <w:noWrap/>
            <w:vAlign w:val="center"/>
            <w:hideMark/>
          </w:tcPr>
          <w:p w14:paraId="69A84699" w14:textId="676FEB97" w:rsidR="00805825" w:rsidRPr="00805825" w:rsidRDefault="00805825" w:rsidP="008058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5825">
              <w:rPr>
                <w:rFonts w:ascii="Calibri" w:hAnsi="Calibri" w:cs="Calibri"/>
                <w:sz w:val="20"/>
                <w:szCs w:val="20"/>
              </w:rPr>
              <w:t>LADIES NIGHT (MIERCOLES)</w:t>
            </w:r>
          </w:p>
        </w:tc>
        <w:tc>
          <w:tcPr>
            <w:tcW w:w="2194" w:type="dxa"/>
            <w:noWrap/>
            <w:vAlign w:val="center"/>
            <w:hideMark/>
          </w:tcPr>
          <w:p w14:paraId="77A948C0" w14:textId="77777777" w:rsidR="00805825" w:rsidRDefault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</w:tr>
      <w:tr w:rsidR="00805825" w14:paraId="17906D13" w14:textId="77777777" w:rsidTr="0025770D">
        <w:trPr>
          <w:trHeight w:val="269"/>
          <w:jc w:val="center"/>
        </w:trPr>
        <w:tc>
          <w:tcPr>
            <w:tcW w:w="5358" w:type="dxa"/>
            <w:noWrap/>
            <w:vAlign w:val="center"/>
            <w:hideMark/>
          </w:tcPr>
          <w:p w14:paraId="50AAF276" w14:textId="6959DE41" w:rsidR="00805825" w:rsidRPr="00805825" w:rsidRDefault="00805825" w:rsidP="008058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5825">
              <w:rPr>
                <w:rFonts w:ascii="Calibri" w:hAnsi="Calibri" w:cs="Calibri"/>
                <w:sz w:val="20"/>
                <w:szCs w:val="20"/>
              </w:rPr>
              <w:t>GOLD MEMBER (LUN A DOM)</w:t>
            </w:r>
          </w:p>
        </w:tc>
        <w:tc>
          <w:tcPr>
            <w:tcW w:w="2194" w:type="dxa"/>
            <w:noWrap/>
            <w:vAlign w:val="center"/>
            <w:hideMark/>
          </w:tcPr>
          <w:p w14:paraId="49247B06" w14:textId="77777777" w:rsidR="00805825" w:rsidRDefault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</w:tr>
      <w:tr w:rsidR="00805825" w14:paraId="0A1A296E" w14:textId="77777777" w:rsidTr="0025770D">
        <w:trPr>
          <w:trHeight w:val="318"/>
          <w:jc w:val="center"/>
        </w:trPr>
        <w:tc>
          <w:tcPr>
            <w:tcW w:w="5358" w:type="dxa"/>
            <w:noWrap/>
            <w:vAlign w:val="bottom"/>
            <w:hideMark/>
          </w:tcPr>
          <w:p w14:paraId="1AB527DA" w14:textId="01F29D22" w:rsidR="00805825" w:rsidRPr="00805825" w:rsidRDefault="00805825" w:rsidP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05825">
              <w:rPr>
                <w:rFonts w:ascii="Calibri" w:hAnsi="Calibri" w:cs="Calibri"/>
                <w:color w:val="000000"/>
                <w:sz w:val="20"/>
                <w:szCs w:val="20"/>
              </w:rPr>
              <w:t>ROYAL SERVICE (LUN A DOM)</w:t>
            </w:r>
          </w:p>
        </w:tc>
        <w:tc>
          <w:tcPr>
            <w:tcW w:w="2194" w:type="dxa"/>
            <w:noWrap/>
            <w:vAlign w:val="center"/>
            <w:hideMark/>
          </w:tcPr>
          <w:p w14:paraId="32C6A7A5" w14:textId="77777777" w:rsidR="00805825" w:rsidRDefault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180</w:t>
            </w:r>
          </w:p>
        </w:tc>
      </w:tr>
      <w:tr w:rsidR="00805825" w14:paraId="7C9F6BB7" w14:textId="77777777" w:rsidTr="0025770D">
        <w:trPr>
          <w:trHeight w:val="269"/>
          <w:jc w:val="center"/>
        </w:trPr>
        <w:tc>
          <w:tcPr>
            <w:tcW w:w="5358" w:type="dxa"/>
            <w:noWrap/>
            <w:vAlign w:val="center"/>
            <w:hideMark/>
          </w:tcPr>
          <w:p w14:paraId="28B41530" w14:textId="5B45D08B" w:rsidR="00805825" w:rsidRPr="00805825" w:rsidRDefault="00805825" w:rsidP="0080582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05825">
              <w:rPr>
                <w:rFonts w:ascii="Calibri" w:hAnsi="Calibri" w:cs="Calibri"/>
                <w:sz w:val="20"/>
                <w:szCs w:val="20"/>
              </w:rPr>
              <w:t>FRONT ROW (LUN A DOM)</w:t>
            </w:r>
          </w:p>
        </w:tc>
        <w:tc>
          <w:tcPr>
            <w:tcW w:w="2194" w:type="dxa"/>
            <w:noWrap/>
            <w:vAlign w:val="center"/>
            <w:hideMark/>
          </w:tcPr>
          <w:p w14:paraId="1F9D9D12" w14:textId="77777777" w:rsidR="00805825" w:rsidRDefault="0080582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</w:tr>
    </w:tbl>
    <w:p w14:paraId="7C96C22C" w14:textId="77777777" w:rsidR="00805825" w:rsidRPr="001D0805" w:rsidRDefault="00805825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737C2A7B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24C43435" w14:textId="5C8F3FF9" w:rsidR="00262E48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1</w:t>
      </w:r>
      <w:r w:rsidR="00DF48C0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Pr="00D56CDC">
        <w:rPr>
          <w:rFonts w:asciiTheme="minorHAnsi" w:hAnsiTheme="minorHAnsi" w:cstheme="minorHAnsi"/>
          <w:color w:val="000000"/>
          <w:sz w:val="20"/>
          <w:szCs w:val="20"/>
        </w:rPr>
        <w:t>% Comisionable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 xml:space="preserve"> por</w:t>
      </w:r>
      <w:r w:rsidR="00D976FE" w:rsidRPr="00D976FE">
        <w:rPr>
          <w:rFonts w:asciiTheme="minorHAnsi" w:hAnsiTheme="minorHAnsi" w:cstheme="minorHAnsi"/>
          <w:color w:val="000000"/>
          <w:sz w:val="20"/>
          <w:szCs w:val="20"/>
        </w:rPr>
        <w:t xml:space="preserve"> pa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>sajero</w:t>
      </w:r>
    </w:p>
    <w:p w14:paraId="1613AE59" w14:textId="77777777" w:rsidR="00262E48" w:rsidRPr="00D56CDC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Precio por personas en dólares americanos</w:t>
      </w:r>
    </w:p>
    <w:p w14:paraId="0C143EB0" w14:textId="77777777" w:rsidR="00ED55BB" w:rsidRDefault="00262E48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Debido a los múltiples cambios que ocurren diariamente en turismo, estos precios deben de ser confirmados al momento de solicitar la reserva.</w:t>
      </w:r>
    </w:p>
    <w:p w14:paraId="7FB59BCF" w14:textId="77777777" w:rsidR="00681DB3" w:rsidRPr="003B7D28" w:rsidRDefault="00681DB3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SUJETOS A </w:t>
      </w:r>
      <w:r w:rsid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DISPONIBILIDAD Y </w:t>
      </w: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VARIACIÓN SIN PREVIO AVISO.</w:t>
      </w:r>
    </w:p>
    <w:p w14:paraId="0DC0B0C7" w14:textId="6EE02083" w:rsidR="00E44222" w:rsidRDefault="00E44222" w:rsidP="0034609A">
      <w:pPr>
        <w:rPr>
          <w:rFonts w:asciiTheme="minorHAnsi" w:hAnsiTheme="minorHAnsi" w:cstheme="minorHAnsi"/>
          <w:sz w:val="20"/>
          <w:szCs w:val="20"/>
        </w:rPr>
      </w:pPr>
    </w:p>
    <w:p w14:paraId="1634C72D" w14:textId="77777777" w:rsid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p w14:paraId="37AD8AAA" w14:textId="77777777" w:rsidR="0034609A" w:rsidRP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0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7654"/>
      </w:tblGrid>
      <w:tr w:rsidR="003C1FA1" w:rsidRPr="003C1FA1" w14:paraId="6639DCEB" w14:textId="77777777" w:rsidTr="00805825">
        <w:trPr>
          <w:trHeight w:val="255"/>
          <w:jc w:val="center"/>
        </w:trPr>
        <w:tc>
          <w:tcPr>
            <w:tcW w:w="10489" w:type="dxa"/>
            <w:gridSpan w:val="2"/>
            <w:shd w:val="clear" w:color="auto" w:fill="006600"/>
            <w:noWrap/>
            <w:vAlign w:val="center"/>
          </w:tcPr>
          <w:p w14:paraId="799BB9F5" w14:textId="5B8B87AA" w:rsidR="003C1FA1" w:rsidRPr="003C1FA1" w:rsidRDefault="003C1FA1" w:rsidP="003C1FA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t>DESCRIPTIVO DE COCO BONGO</w:t>
            </w:r>
            <w:r w:rsidR="00805825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t xml:space="preserve"> CANCUN</w:t>
            </w:r>
          </w:p>
        </w:tc>
      </w:tr>
      <w:tr w:rsidR="00805825" w:rsidRPr="003C1FA1" w14:paraId="0EFDC12A" w14:textId="77777777" w:rsidTr="00805825">
        <w:trPr>
          <w:trHeight w:val="255"/>
          <w:jc w:val="center"/>
        </w:trPr>
        <w:tc>
          <w:tcPr>
            <w:tcW w:w="2835" w:type="dxa"/>
            <w:noWrap/>
            <w:vAlign w:val="center"/>
            <w:hideMark/>
          </w:tcPr>
          <w:p w14:paraId="54DD1962" w14:textId="6C9CDAFC" w:rsidR="00805825" w:rsidRPr="00805825" w:rsidRDefault="00805825" w:rsidP="00805825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PE" w:eastAsia="es-PE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DRINK PACK</w:t>
            </w:r>
          </w:p>
        </w:tc>
        <w:tc>
          <w:tcPr>
            <w:tcW w:w="7654" w:type="dxa"/>
            <w:noWrap/>
            <w:vAlign w:val="center"/>
            <w:hideMark/>
          </w:tcPr>
          <w:p w14:paraId="4123A1AA" w14:textId="224D1FAB" w:rsidR="00805825" w:rsidRPr="00805825" w:rsidRDefault="00805825" w:rsidP="00805825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Incluye: Shows, 5 Bebidas Del Menú De Barra Libre Nacional (NO INCLUYE ASIENTOS NI SNACK)</w:t>
            </w:r>
          </w:p>
        </w:tc>
      </w:tr>
      <w:tr w:rsidR="00805825" w:rsidRPr="003C1FA1" w14:paraId="6E5D63EF" w14:textId="77777777" w:rsidTr="00805825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439E9591" w14:textId="12F3FB13" w:rsidR="00805825" w:rsidRPr="00805825" w:rsidRDefault="00805825" w:rsidP="0080582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ENTRADA REGULAR (DOM A JUE)</w:t>
            </w:r>
          </w:p>
        </w:tc>
        <w:tc>
          <w:tcPr>
            <w:tcW w:w="7654" w:type="dxa"/>
            <w:vMerge w:val="restart"/>
            <w:noWrap/>
            <w:vAlign w:val="center"/>
          </w:tcPr>
          <w:p w14:paraId="35DCB01F" w14:textId="3CFAD805" w:rsidR="00805825" w:rsidRPr="00805825" w:rsidRDefault="00805825" w:rsidP="0080582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Incluye: Shows, Bebidas Nacionales Ilimitadas Y Snack (Mini hamburguesas o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hot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dogs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sencillos o Nachos sencillos con queso o papas fritas) (NO INCLUYE ASIENTO)</w:t>
            </w:r>
          </w:p>
        </w:tc>
      </w:tr>
      <w:tr w:rsidR="00805825" w:rsidRPr="003C1FA1" w14:paraId="65FE8E4A" w14:textId="77777777" w:rsidTr="00805825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486A7D3B" w14:textId="064E3F91" w:rsidR="00805825" w:rsidRPr="00805825" w:rsidRDefault="00805825" w:rsidP="0080582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ENTRADA REGULAR (VIE NO APLICA SABADO)</w:t>
            </w:r>
          </w:p>
        </w:tc>
        <w:tc>
          <w:tcPr>
            <w:tcW w:w="7654" w:type="dxa"/>
            <w:vMerge/>
            <w:noWrap/>
            <w:vAlign w:val="center"/>
          </w:tcPr>
          <w:p w14:paraId="385312A1" w14:textId="7CC46F7B" w:rsidR="00805825" w:rsidRPr="00805825" w:rsidRDefault="00805825" w:rsidP="0080582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05825" w:rsidRPr="003C1FA1" w14:paraId="5ECC4CD1" w14:textId="77777777" w:rsidTr="00805825">
        <w:trPr>
          <w:trHeight w:val="255"/>
          <w:jc w:val="center"/>
        </w:trPr>
        <w:tc>
          <w:tcPr>
            <w:tcW w:w="2835" w:type="dxa"/>
            <w:noWrap/>
            <w:vAlign w:val="center"/>
            <w:hideMark/>
          </w:tcPr>
          <w:p w14:paraId="37E829E5" w14:textId="4E1FBCB7" w:rsidR="00805825" w:rsidRPr="00805825" w:rsidRDefault="00805825" w:rsidP="00805825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PE" w:eastAsia="es-PE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PREMIUM (DOM A MIE)</w:t>
            </w:r>
          </w:p>
        </w:tc>
        <w:tc>
          <w:tcPr>
            <w:tcW w:w="7654" w:type="dxa"/>
            <w:vMerge w:val="restart"/>
            <w:noWrap/>
            <w:vAlign w:val="center"/>
          </w:tcPr>
          <w:p w14:paraId="609C1486" w14:textId="7EDCC683" w:rsidR="00805825" w:rsidRPr="00805825" w:rsidRDefault="00805825" w:rsidP="00805825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Incluye: Shows, Bebidas Premium Ilimitadas Y Snack (Mini hamburguesas o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hot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dogs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sencillos o Nachos sencillos con queso o papas fritas) (NO INCLUYE ASIENTO)</w:t>
            </w:r>
          </w:p>
        </w:tc>
      </w:tr>
      <w:tr w:rsidR="00805825" w:rsidRPr="003C1FA1" w14:paraId="1CE3175F" w14:textId="77777777" w:rsidTr="00805825">
        <w:trPr>
          <w:trHeight w:val="255"/>
          <w:jc w:val="center"/>
        </w:trPr>
        <w:tc>
          <w:tcPr>
            <w:tcW w:w="2835" w:type="dxa"/>
            <w:noWrap/>
            <w:vAlign w:val="center"/>
            <w:hideMark/>
          </w:tcPr>
          <w:p w14:paraId="5EABDC98" w14:textId="7D7EA952" w:rsidR="00805825" w:rsidRPr="00805825" w:rsidRDefault="00805825" w:rsidP="00805825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PE" w:eastAsia="es-PE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PREMIUM (JUE, VIE Y SAB)</w:t>
            </w:r>
          </w:p>
        </w:tc>
        <w:tc>
          <w:tcPr>
            <w:tcW w:w="7654" w:type="dxa"/>
            <w:vMerge/>
            <w:noWrap/>
            <w:vAlign w:val="center"/>
          </w:tcPr>
          <w:p w14:paraId="023A97ED" w14:textId="6986FC64" w:rsidR="00805825" w:rsidRPr="00805825" w:rsidRDefault="00805825" w:rsidP="00805825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</w:p>
        </w:tc>
      </w:tr>
      <w:tr w:rsidR="00805825" w:rsidRPr="003C1FA1" w14:paraId="37A6D6C4" w14:textId="77777777" w:rsidTr="00805825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7EE48AB4" w14:textId="559881A5" w:rsidR="00805825" w:rsidRPr="00805825" w:rsidRDefault="00805825" w:rsidP="00805825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GOLD MEMBER (DOM A MIE)</w:t>
            </w:r>
          </w:p>
        </w:tc>
        <w:tc>
          <w:tcPr>
            <w:tcW w:w="7654" w:type="dxa"/>
            <w:vMerge w:val="restart"/>
            <w:noWrap/>
            <w:vAlign w:val="center"/>
          </w:tcPr>
          <w:p w14:paraId="20AA12FA" w14:textId="187F17EF" w:rsidR="00805825" w:rsidRPr="00805825" w:rsidRDefault="00805825" w:rsidP="0080582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Incluye: Entrada Preferencial, Asiento, Shows, Bebidas Premium Ilimitadas Y Snack (Mini hamburguesas o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hot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dogs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sencillos o Nachos sencillos con queso o papas fritas)</w:t>
            </w:r>
          </w:p>
        </w:tc>
      </w:tr>
      <w:tr w:rsidR="00805825" w:rsidRPr="003C1FA1" w14:paraId="410E3E5B" w14:textId="77777777" w:rsidTr="00805825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1689DDCB" w14:textId="16E2773A" w:rsidR="00805825" w:rsidRPr="00805825" w:rsidRDefault="00805825" w:rsidP="00805825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GOLD MEMBER (JUE, VIE Y SAB)</w:t>
            </w:r>
          </w:p>
        </w:tc>
        <w:tc>
          <w:tcPr>
            <w:tcW w:w="7654" w:type="dxa"/>
            <w:vMerge/>
            <w:noWrap/>
            <w:vAlign w:val="center"/>
          </w:tcPr>
          <w:p w14:paraId="420E7E40" w14:textId="1E746C5B" w:rsidR="00805825" w:rsidRPr="00805825" w:rsidRDefault="00805825" w:rsidP="0080582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805825" w:rsidRPr="003C1FA1" w14:paraId="162DDA37" w14:textId="77777777" w:rsidTr="00805825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2CE61358" w14:textId="13C53460" w:rsidR="00805825" w:rsidRPr="00805825" w:rsidRDefault="00805825" w:rsidP="0080582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ROYAL SERVICE (DOM A MIE)</w:t>
            </w:r>
          </w:p>
        </w:tc>
        <w:tc>
          <w:tcPr>
            <w:tcW w:w="7654" w:type="dxa"/>
            <w:noWrap/>
            <w:vAlign w:val="center"/>
          </w:tcPr>
          <w:p w14:paraId="1180D310" w14:textId="69816E38" w:rsidR="00805825" w:rsidRPr="00805825" w:rsidRDefault="00805825" w:rsidP="0080582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Incluye: Mesa En Zona Asignada, Shows, Bebidas Premium Ilimitadas Y Snack (Mini hamburguesas o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hot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dogs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sencillos o Nachos sencillos con queso o papas fritas) (No incluye asientos por persona)</w:t>
            </w:r>
          </w:p>
        </w:tc>
      </w:tr>
      <w:tr w:rsidR="00805825" w:rsidRPr="003C1FA1" w14:paraId="6D6E3346" w14:textId="77777777" w:rsidTr="00805825">
        <w:trPr>
          <w:trHeight w:val="337"/>
          <w:jc w:val="center"/>
        </w:trPr>
        <w:tc>
          <w:tcPr>
            <w:tcW w:w="2835" w:type="dxa"/>
            <w:noWrap/>
            <w:vAlign w:val="center"/>
          </w:tcPr>
          <w:p w14:paraId="78193BCE" w14:textId="64E783EA" w:rsidR="00805825" w:rsidRPr="00805825" w:rsidRDefault="00805825" w:rsidP="0080582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FRONT ROW (DOM A MIE)</w:t>
            </w:r>
          </w:p>
        </w:tc>
        <w:tc>
          <w:tcPr>
            <w:tcW w:w="7654" w:type="dxa"/>
            <w:vMerge w:val="restart"/>
            <w:noWrap/>
            <w:vAlign w:val="center"/>
          </w:tcPr>
          <w:p w14:paraId="7B184724" w14:textId="05C1E801" w:rsidR="00805825" w:rsidRPr="00805825" w:rsidRDefault="00805825" w:rsidP="0080582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Incluye: Entrada Preferencial, Asiento En Primera Fila Del 2do Nivel, Shows, Bebidas Premium Ilimitadas Y Snack (Mini hamburguesas o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hot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>dogs</w:t>
            </w:r>
            <w:proofErr w:type="spellEnd"/>
            <w:r w:rsidRPr="0080582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sencillos o Nachos sencillos con queso o papas fritas)</w:t>
            </w:r>
          </w:p>
        </w:tc>
      </w:tr>
      <w:tr w:rsidR="00805825" w:rsidRPr="003C1FA1" w14:paraId="2C9A3EE1" w14:textId="77777777" w:rsidTr="00805825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37B206BB" w14:textId="496951D1" w:rsidR="00805825" w:rsidRPr="00805825" w:rsidRDefault="00805825" w:rsidP="0080582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05825">
              <w:rPr>
                <w:rFonts w:ascii="Calibri" w:hAnsi="Calibri" w:cs="Calibri"/>
                <w:sz w:val="18"/>
                <w:szCs w:val="18"/>
              </w:rPr>
              <w:t>FRONT ROW (JUN, VIE Y SAB)</w:t>
            </w:r>
          </w:p>
        </w:tc>
        <w:tc>
          <w:tcPr>
            <w:tcW w:w="7654" w:type="dxa"/>
            <w:vMerge/>
            <w:noWrap/>
            <w:vAlign w:val="center"/>
          </w:tcPr>
          <w:p w14:paraId="43B908FA" w14:textId="0B594D71" w:rsidR="00805825" w:rsidRDefault="00805825" w:rsidP="0080582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5329706" w14:textId="77777777" w:rsidR="003B7D28" w:rsidRDefault="003B7D2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3728E971" w14:textId="77777777" w:rsidR="0025770D" w:rsidRDefault="0025770D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39B24290" w14:textId="77777777" w:rsidR="0025770D" w:rsidRDefault="0025770D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37A9DC93" w14:textId="77777777" w:rsidR="0025770D" w:rsidRDefault="0025770D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tbl>
      <w:tblPr>
        <w:tblW w:w="10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7654"/>
      </w:tblGrid>
      <w:tr w:rsidR="0025770D" w:rsidRPr="003C1FA1" w14:paraId="01D503DC" w14:textId="77777777" w:rsidTr="004E4FBE">
        <w:trPr>
          <w:trHeight w:val="255"/>
          <w:jc w:val="center"/>
        </w:trPr>
        <w:tc>
          <w:tcPr>
            <w:tcW w:w="10489" w:type="dxa"/>
            <w:gridSpan w:val="2"/>
            <w:shd w:val="clear" w:color="auto" w:fill="006600"/>
            <w:noWrap/>
            <w:vAlign w:val="center"/>
          </w:tcPr>
          <w:p w14:paraId="5AF19B05" w14:textId="00C1BCBE" w:rsidR="0025770D" w:rsidRPr="003C1FA1" w:rsidRDefault="0025770D" w:rsidP="004E4FBE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lastRenderedPageBreak/>
              <w:t>DESCRIPTIVO DE COCO BONGO PLAYA DEL CARMEN</w:t>
            </w:r>
          </w:p>
        </w:tc>
      </w:tr>
      <w:tr w:rsidR="0025770D" w:rsidRPr="00805825" w14:paraId="04C6D77E" w14:textId="77777777" w:rsidTr="0025770D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6401B7C2" w14:textId="6983AB89" w:rsidR="0025770D" w:rsidRPr="00805825" w:rsidRDefault="0025770D" w:rsidP="0025770D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DRINK PACK (MAR Y DOM)</w:t>
            </w:r>
          </w:p>
        </w:tc>
        <w:tc>
          <w:tcPr>
            <w:tcW w:w="7654" w:type="dxa"/>
            <w:noWrap/>
            <w:vAlign w:val="center"/>
          </w:tcPr>
          <w:p w14:paraId="30F36718" w14:textId="3E2AE300" w:rsidR="0025770D" w:rsidRPr="00805825" w:rsidRDefault="0025770D" w:rsidP="0025770D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Acceso, 5 Bebidas, transportación redonda.</w:t>
            </w:r>
          </w:p>
        </w:tc>
      </w:tr>
      <w:tr w:rsidR="0025770D" w:rsidRPr="00805825" w14:paraId="10DEE6F9" w14:textId="77777777" w:rsidTr="004E4FBE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5B45B318" w14:textId="0FE87437" w:rsidR="0025770D" w:rsidRPr="00805825" w:rsidRDefault="0025770D" w:rsidP="0025770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REGULAR (LUN A DOM)</w:t>
            </w:r>
          </w:p>
        </w:tc>
        <w:tc>
          <w:tcPr>
            <w:tcW w:w="7654" w:type="dxa"/>
            <w:noWrap/>
            <w:vAlign w:val="center"/>
          </w:tcPr>
          <w:p w14:paraId="1BF49403" w14:textId="5D807DF1" w:rsidR="0025770D" w:rsidRPr="00805825" w:rsidRDefault="0025770D" w:rsidP="0025770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Acceso Regular, Barra Libre Nacional, Snacks, No hay asientos, Transportación Redonda.</w:t>
            </w:r>
          </w:p>
        </w:tc>
      </w:tr>
      <w:tr w:rsidR="0025770D" w:rsidRPr="00805825" w14:paraId="54FD0EB3" w14:textId="77777777" w:rsidTr="004E4FBE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524F948E" w14:textId="346D7DC3" w:rsidR="0025770D" w:rsidRPr="00805825" w:rsidRDefault="0025770D" w:rsidP="0025770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PREMIUM (LUN A DOM)</w:t>
            </w:r>
          </w:p>
        </w:tc>
        <w:tc>
          <w:tcPr>
            <w:tcW w:w="7654" w:type="dxa"/>
            <w:noWrap/>
            <w:vAlign w:val="center"/>
          </w:tcPr>
          <w:p w14:paraId="5202EAF8" w14:textId="4AEBFA55" w:rsidR="0025770D" w:rsidRPr="00805825" w:rsidRDefault="0025770D" w:rsidP="0025770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Acceso Preferencial, Barra Libre Internacional, Snacks, No hay asientos, Transportación Redonda.</w:t>
            </w:r>
          </w:p>
        </w:tc>
      </w:tr>
      <w:tr w:rsidR="0025770D" w:rsidRPr="00805825" w14:paraId="459EB8FE" w14:textId="77777777" w:rsidTr="0025770D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0B29C45E" w14:textId="7B24CAD4" w:rsidR="0025770D" w:rsidRPr="00805825" w:rsidRDefault="0025770D" w:rsidP="0025770D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LADIES NIGHT (MIERCOLES)</w:t>
            </w:r>
          </w:p>
        </w:tc>
        <w:tc>
          <w:tcPr>
            <w:tcW w:w="7654" w:type="dxa"/>
            <w:noWrap/>
            <w:vAlign w:val="center"/>
          </w:tcPr>
          <w:p w14:paraId="5C5F0DBB" w14:textId="76848E50" w:rsidR="0025770D" w:rsidRPr="00805825" w:rsidRDefault="0025770D" w:rsidP="0025770D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Acceso Regular, Barra Libre Nacional, Snacks, No hay asientos, Transportación Redonda. Solo aplica para Mujeres</w:t>
            </w:r>
          </w:p>
        </w:tc>
      </w:tr>
      <w:tr w:rsidR="0025770D" w:rsidRPr="00805825" w14:paraId="57019EBB" w14:textId="77777777" w:rsidTr="0025770D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752BBDFD" w14:textId="2B8D8445" w:rsidR="0025770D" w:rsidRPr="00805825" w:rsidRDefault="0025770D" w:rsidP="0025770D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GOLD MEMBER (LUN A DOM)</w:t>
            </w:r>
          </w:p>
        </w:tc>
        <w:tc>
          <w:tcPr>
            <w:tcW w:w="7654" w:type="dxa"/>
            <w:noWrap/>
            <w:vAlign w:val="center"/>
          </w:tcPr>
          <w:p w14:paraId="2A248B52" w14:textId="73B1E9A7" w:rsidR="0025770D" w:rsidRPr="00805825" w:rsidRDefault="0025770D" w:rsidP="0025770D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Acceso Preferencial, Barra Libre Internacional, Snacks, Asientos, Area Reservada, Transportación Redonda.</w:t>
            </w:r>
          </w:p>
        </w:tc>
      </w:tr>
      <w:tr w:rsidR="0025770D" w:rsidRPr="00805825" w14:paraId="3B75E647" w14:textId="77777777" w:rsidTr="008B6795">
        <w:trPr>
          <w:trHeight w:val="255"/>
          <w:jc w:val="center"/>
        </w:trPr>
        <w:tc>
          <w:tcPr>
            <w:tcW w:w="2835" w:type="dxa"/>
            <w:noWrap/>
            <w:vAlign w:val="bottom"/>
          </w:tcPr>
          <w:p w14:paraId="743352E2" w14:textId="2168048A" w:rsidR="0025770D" w:rsidRPr="00805825" w:rsidRDefault="0025770D" w:rsidP="0025770D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25770D">
              <w:rPr>
                <w:rFonts w:ascii="Calibri" w:hAnsi="Calibri" w:cs="Calibri"/>
                <w:color w:val="000000"/>
                <w:sz w:val="20"/>
                <w:szCs w:val="20"/>
              </w:rPr>
              <w:t>ROYAL SERVICE (LUN A DOM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654" w:type="dxa"/>
            <w:noWrap/>
            <w:vAlign w:val="center"/>
          </w:tcPr>
          <w:p w14:paraId="6FFF97F8" w14:textId="6A6A6749" w:rsidR="0025770D" w:rsidRPr="00805825" w:rsidRDefault="0025770D" w:rsidP="0025770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Acceso Preferencial, Barra Libre Internacional, Snacks, Servicio en Mesas de Consumo, Transportación Redonda.</w:t>
            </w:r>
          </w:p>
        </w:tc>
      </w:tr>
      <w:tr w:rsidR="0025770D" w:rsidRPr="00805825" w14:paraId="3A1F6C08" w14:textId="77777777" w:rsidTr="004E4FBE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350FFBE6" w14:textId="6DC50245" w:rsidR="0025770D" w:rsidRPr="00805825" w:rsidRDefault="0025770D" w:rsidP="0025770D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FRONT ROW (LUN A DOM)</w:t>
            </w:r>
          </w:p>
        </w:tc>
        <w:tc>
          <w:tcPr>
            <w:tcW w:w="7654" w:type="dxa"/>
            <w:noWrap/>
            <w:vAlign w:val="center"/>
          </w:tcPr>
          <w:p w14:paraId="413F72AF" w14:textId="2421558E" w:rsidR="0025770D" w:rsidRPr="00805825" w:rsidRDefault="0025770D" w:rsidP="0025770D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Acceso Preferencial, Barra Libre Internacional, Snacks, Asientos Primera Fila, Area Reservada, Transportación Redonda.</w:t>
            </w:r>
          </w:p>
        </w:tc>
      </w:tr>
      <w:tr w:rsidR="003E0AF7" w:rsidRPr="00805825" w14:paraId="7DAE5479" w14:textId="77777777" w:rsidTr="004E4FBE">
        <w:trPr>
          <w:trHeight w:val="255"/>
          <w:jc w:val="center"/>
        </w:trPr>
        <w:tc>
          <w:tcPr>
            <w:tcW w:w="2835" w:type="dxa"/>
            <w:noWrap/>
            <w:vAlign w:val="center"/>
          </w:tcPr>
          <w:p w14:paraId="3F23F321" w14:textId="349A0660" w:rsidR="003E0AF7" w:rsidRDefault="003E0AF7" w:rsidP="0025770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TRASLADOS A COCO BONGO PLAYA DEL CARMEN</w:t>
            </w:r>
          </w:p>
        </w:tc>
        <w:tc>
          <w:tcPr>
            <w:tcW w:w="7654" w:type="dxa"/>
            <w:noWrap/>
            <w:vAlign w:val="center"/>
          </w:tcPr>
          <w:p w14:paraId="122FCBD8" w14:textId="67A4F0D9" w:rsidR="003E0AF7" w:rsidRPr="003E0AF7" w:rsidRDefault="003E0AF7" w:rsidP="003E0AF7">
            <w:pPr>
              <w:pStyle w:val="Sinespaciad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>Únicamente se cobra adicional en: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>Zona 6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>Zona 6-A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>Zona 6-B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>Zona 6-C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14:paraId="41369BCF" w14:textId="12DCE619" w:rsidR="003E0AF7" w:rsidRPr="003E0AF7" w:rsidRDefault="003E0AF7" w:rsidP="003E0AF7">
            <w:pPr>
              <w:pStyle w:val="Sinespaciad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Martes, 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>jueves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y 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>sábado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$15usd</w:t>
            </w: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14:paraId="16D17700" w14:textId="77777777" w:rsidR="003E0AF7" w:rsidRPr="003E0AF7" w:rsidRDefault="003E0AF7" w:rsidP="003E0AF7">
            <w:pPr>
              <w:pStyle w:val="Sinespaciad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>Miércoles y Domingo $10usd</w:t>
            </w:r>
          </w:p>
          <w:p w14:paraId="6133075D" w14:textId="5DFB6597" w:rsidR="003E0AF7" w:rsidRDefault="003E0AF7" w:rsidP="003E0AF7">
            <w:pPr>
              <w:pStyle w:val="Sinespaciad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E0AF7">
              <w:rPr>
                <w:rFonts w:ascii="Calibri" w:hAnsi="Calibri" w:cs="Calibri"/>
                <w:color w:val="000000"/>
                <w:sz w:val="20"/>
                <w:szCs w:val="20"/>
              </w:rPr>
              <w:t>Viernes - Free</w:t>
            </w:r>
          </w:p>
        </w:tc>
      </w:tr>
    </w:tbl>
    <w:p w14:paraId="37EA1BBF" w14:textId="77777777" w:rsidR="003E0AF7" w:rsidRPr="003E0AF7" w:rsidRDefault="003E0AF7" w:rsidP="003E0AF7">
      <w:pPr>
        <w:pStyle w:val="NormalWeb"/>
        <w:rPr>
          <w:rFonts w:asciiTheme="minorHAnsi" w:hAnsiTheme="minorHAnsi" w:cstheme="minorHAnsi"/>
          <w:color w:val="000000"/>
          <w:sz w:val="18"/>
          <w:szCs w:val="18"/>
        </w:rPr>
      </w:pPr>
    </w:p>
    <w:p w14:paraId="1BE58F2C" w14:textId="77777777" w:rsidR="0025770D" w:rsidRDefault="0025770D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59B8626B" w14:textId="5FAB4A7D" w:rsidR="0034609A" w:rsidRDefault="00805825" w:rsidP="00DA0FF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HORARIO: 08:30PM A 2:15AM</w:t>
      </w:r>
    </w:p>
    <w:p w14:paraId="32BF61E6" w14:textId="1B0D5E57" w:rsidR="00E14395" w:rsidRDefault="00DA0FF4" w:rsidP="00DA0FF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Tarifas sujetas a cambios, sujetas a disponibilidad</w:t>
      </w:r>
      <w:r w:rsidR="00E14395">
        <w:rPr>
          <w:rFonts w:ascii="Calibri" w:hAnsi="Calibri" w:cs="Calibri"/>
          <w:color w:val="000000"/>
          <w:sz w:val="20"/>
          <w:szCs w:val="20"/>
        </w:rPr>
        <w:t>.</w:t>
      </w:r>
    </w:p>
    <w:p w14:paraId="3789F656" w14:textId="77777777" w:rsidR="00E14395" w:rsidRDefault="00E14395" w:rsidP="003B7D28">
      <w:pPr>
        <w:pStyle w:val="NormalWeb"/>
        <w:spacing w:before="0" w:beforeAutospacing="0" w:after="0" w:afterAutospacing="0"/>
        <w:rPr>
          <w:noProof/>
        </w:rPr>
      </w:pPr>
    </w:p>
    <w:p w14:paraId="353AC72F" w14:textId="3EA40108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5D8C6913" w14:textId="34C85644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D8AFCD3" w14:textId="04A237B0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4923066A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87A5FDB" w14:textId="47CBEEC2" w:rsidR="0034609A" w:rsidRDefault="003E0AF7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3E0AF7">
        <w:rPr>
          <w:rFonts w:asciiTheme="minorHAnsi" w:hAnsiTheme="minorHAnsi" w:cstheme="minorHAnsi"/>
          <w:color w:val="000000"/>
          <w:sz w:val="18"/>
          <w:szCs w:val="18"/>
          <w:lang w:val="es-ES_tradnl"/>
        </w:rPr>
        <w:lastRenderedPageBreak/>
        <mc:AlternateContent>
          <mc:Choice Requires="wps">
            <w:drawing>
              <wp:inline distT="0" distB="0" distL="0" distR="0" wp14:anchorId="227FA2D1" wp14:editId="76B5295C">
                <wp:extent cx="304800" cy="304800"/>
                <wp:effectExtent l="0" t="0" r="0" b="0"/>
                <wp:docPr id="277445679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4FA14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E0AF7">
        <w:rPr>
          <w:rFonts w:asciiTheme="minorHAnsi" w:hAnsiTheme="minorHAnsi" w:cstheme="minorHAnsi"/>
          <w:color w:val="000000"/>
          <w:sz w:val="18"/>
          <w:szCs w:val="18"/>
          <w:lang w:val="es-ES_tradnl"/>
        </w:rPr>
        <w:drawing>
          <wp:inline distT="0" distB="0" distL="0" distR="0" wp14:anchorId="062CF559" wp14:editId="6C3FD77E">
            <wp:extent cx="5400040" cy="7896833"/>
            <wp:effectExtent l="0" t="0" r="0" b="9525"/>
            <wp:docPr id="1068069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698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9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09A" w:rsidSect="00D15DDA">
      <w:headerReference w:type="default" r:id="rId9"/>
      <w:footerReference w:type="default" r:id="rId10"/>
      <w:pgSz w:w="11906" w:h="16838"/>
      <w:pgMar w:top="284" w:right="1701" w:bottom="1135" w:left="1701" w:header="624" w:footer="624" w:gutter="0"/>
      <w:pgBorders w:offsetFrom="page">
        <w:top w:val="single" w:sz="48" w:space="24" w:color="339966"/>
        <w:left w:val="single" w:sz="48" w:space="24" w:color="339966"/>
        <w:bottom w:val="single" w:sz="48" w:space="24" w:color="339966"/>
        <w:right w:val="single" w:sz="48" w:space="24" w:color="3399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E7638" w14:textId="77777777" w:rsidR="00F56627" w:rsidRDefault="00F56627" w:rsidP="008341EF">
      <w:r>
        <w:separator/>
      </w:r>
    </w:p>
  </w:endnote>
  <w:endnote w:type="continuationSeparator" w:id="0">
    <w:p w14:paraId="116E29EA" w14:textId="77777777" w:rsidR="00F56627" w:rsidRDefault="00F56627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B92E0" w14:textId="77777777" w:rsidR="00DA0FF4" w:rsidRPr="00334991" w:rsidRDefault="00DA0FF4" w:rsidP="00DA0FF4">
    <w:pPr>
      <w:pStyle w:val="Piedepgina"/>
      <w:jc w:val="center"/>
      <w:rPr>
        <w:rFonts w:ascii="Calibri" w:hAnsi="Calibri" w:cs="Calibri"/>
        <w:b/>
        <w:sz w:val="14"/>
        <w:szCs w:val="16"/>
        <w:lang w:val="es-PE"/>
      </w:rPr>
    </w:pPr>
    <w:bookmarkStart w:id="0" w:name="_Hlk218785753"/>
    <w:bookmarkStart w:id="1" w:name="_Hlk218785754"/>
    <w:bookmarkStart w:id="2" w:name="_Hlk218792178"/>
    <w:bookmarkStart w:id="3" w:name="_Hlk218792179"/>
    <w:bookmarkStart w:id="4" w:name="_Hlk218858511"/>
    <w:bookmarkStart w:id="5" w:name="_Hlk218858512"/>
    <w:r w:rsidRPr="00334991">
      <w:rPr>
        <w:rFonts w:ascii="Calibri" w:hAnsi="Calibri" w:cs="Calibri"/>
        <w:b/>
        <w:sz w:val="14"/>
        <w:szCs w:val="16"/>
        <w:lang w:val="es-PE"/>
      </w:rPr>
      <w:t xml:space="preserve">Mayor Información: Lima: (01) </w:t>
    </w:r>
    <w:r w:rsidRPr="00C515AA">
      <w:rPr>
        <w:rFonts w:ascii="Calibri" w:hAnsi="Calibri" w:cs="Calibri"/>
        <w:b/>
        <w:sz w:val="14"/>
        <w:szCs w:val="16"/>
        <w:lang w:val="es-PE"/>
      </w:rPr>
      <w:t>755</w:t>
    </w:r>
    <w:r>
      <w:rPr>
        <w:rFonts w:ascii="Calibri" w:hAnsi="Calibri" w:cs="Calibri"/>
        <w:b/>
        <w:sz w:val="14"/>
        <w:szCs w:val="16"/>
        <w:lang w:val="es-PE"/>
      </w:rPr>
      <w:t>-</w:t>
    </w:r>
    <w:r w:rsidRPr="00C515AA">
      <w:rPr>
        <w:rFonts w:ascii="Calibri" w:hAnsi="Calibri" w:cs="Calibri"/>
        <w:b/>
        <w:sz w:val="14"/>
        <w:szCs w:val="16"/>
        <w:lang w:val="es-PE"/>
      </w:rPr>
      <w:t>0071</w:t>
    </w:r>
  </w:p>
  <w:p w14:paraId="3D1EA88A" w14:textId="77777777" w:rsidR="00DA0FF4" w:rsidRPr="00CF3B18" w:rsidRDefault="00DA0FF4" w:rsidP="00DA0FF4">
    <w:pPr>
      <w:pStyle w:val="Piedepgina"/>
      <w:jc w:val="center"/>
    </w:pPr>
    <w:r w:rsidRPr="00334991">
      <w:rPr>
        <w:rFonts w:ascii="Calibri" w:hAnsi="Calibri" w:cs="Calibri"/>
        <w:b/>
        <w:sz w:val="14"/>
        <w:szCs w:val="16"/>
        <w:lang w:val="es-PE"/>
      </w:rPr>
      <w:t>Emergencia 24 horas: +51 977 912 165 - atencionalcliente@vidatur.net / Web: www.vidatur.net</w:t>
    </w:r>
    <w:bookmarkEnd w:id="0"/>
    <w:bookmarkEnd w:id="1"/>
    <w:bookmarkEnd w:id="2"/>
    <w:bookmarkEnd w:id="3"/>
    <w:bookmarkEnd w:id="4"/>
    <w:bookmarkEnd w:id="5"/>
  </w:p>
  <w:p w14:paraId="19FF501E" w14:textId="08199756" w:rsidR="006E37CA" w:rsidRPr="00ED55BB" w:rsidRDefault="006E37CA" w:rsidP="00ED55B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E8799" w14:textId="77777777" w:rsidR="00F56627" w:rsidRDefault="00F56627" w:rsidP="008341EF">
      <w:r>
        <w:separator/>
      </w:r>
    </w:p>
  </w:footnote>
  <w:footnote w:type="continuationSeparator" w:id="0">
    <w:p w14:paraId="7EEF3627" w14:textId="77777777" w:rsidR="00F56627" w:rsidRDefault="00F56627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5FB77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6F6FC6E6" wp14:editId="2E2E4DB5">
          <wp:extent cx="1343025" cy="4835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370995" cy="49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5125B"/>
    <w:multiLevelType w:val="hybridMultilevel"/>
    <w:tmpl w:val="D92887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D9E"/>
    <w:multiLevelType w:val="hybridMultilevel"/>
    <w:tmpl w:val="1FB26B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5D39"/>
    <w:multiLevelType w:val="hybridMultilevel"/>
    <w:tmpl w:val="3CE0A7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806"/>
    <w:multiLevelType w:val="hybridMultilevel"/>
    <w:tmpl w:val="5A527F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7FC"/>
    <w:multiLevelType w:val="hybridMultilevel"/>
    <w:tmpl w:val="A06E0E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97E64"/>
    <w:multiLevelType w:val="hybridMultilevel"/>
    <w:tmpl w:val="403C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83E2A"/>
    <w:multiLevelType w:val="hybridMultilevel"/>
    <w:tmpl w:val="1DE433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D7E9D"/>
    <w:multiLevelType w:val="hybridMultilevel"/>
    <w:tmpl w:val="2D8CA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91B02"/>
    <w:multiLevelType w:val="hybridMultilevel"/>
    <w:tmpl w:val="C0064F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97E9B"/>
    <w:multiLevelType w:val="hybridMultilevel"/>
    <w:tmpl w:val="83DAB0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42452"/>
    <w:multiLevelType w:val="hybridMultilevel"/>
    <w:tmpl w:val="3768FA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23BEB"/>
    <w:multiLevelType w:val="hybridMultilevel"/>
    <w:tmpl w:val="D2F0F1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96653"/>
    <w:multiLevelType w:val="hybridMultilevel"/>
    <w:tmpl w:val="A8566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184310">
    <w:abstractNumId w:val="3"/>
  </w:num>
  <w:num w:numId="2" w16cid:durableId="295987245">
    <w:abstractNumId w:val="7"/>
  </w:num>
  <w:num w:numId="3" w16cid:durableId="1146513271">
    <w:abstractNumId w:val="4"/>
  </w:num>
  <w:num w:numId="4" w16cid:durableId="68575552">
    <w:abstractNumId w:val="11"/>
  </w:num>
  <w:num w:numId="5" w16cid:durableId="1807701020">
    <w:abstractNumId w:val="5"/>
  </w:num>
  <w:num w:numId="6" w16cid:durableId="347878799">
    <w:abstractNumId w:val="0"/>
  </w:num>
  <w:num w:numId="7" w16cid:durableId="884760913">
    <w:abstractNumId w:val="10"/>
  </w:num>
  <w:num w:numId="8" w16cid:durableId="703989689">
    <w:abstractNumId w:val="12"/>
  </w:num>
  <w:num w:numId="9" w16cid:durableId="1411807822">
    <w:abstractNumId w:val="6"/>
  </w:num>
  <w:num w:numId="10" w16cid:durableId="900595727">
    <w:abstractNumId w:val="9"/>
  </w:num>
  <w:num w:numId="11" w16cid:durableId="1090739170">
    <w:abstractNumId w:val="2"/>
  </w:num>
  <w:num w:numId="12" w16cid:durableId="150172808">
    <w:abstractNumId w:val="1"/>
  </w:num>
  <w:num w:numId="13" w16cid:durableId="143590273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46D"/>
    <w:rsid w:val="000224BF"/>
    <w:rsid w:val="00025B99"/>
    <w:rsid w:val="0002626F"/>
    <w:rsid w:val="00032A5E"/>
    <w:rsid w:val="000347D5"/>
    <w:rsid w:val="000361BB"/>
    <w:rsid w:val="00036481"/>
    <w:rsid w:val="00036832"/>
    <w:rsid w:val="0004653C"/>
    <w:rsid w:val="00046A9D"/>
    <w:rsid w:val="00047F53"/>
    <w:rsid w:val="00057BE2"/>
    <w:rsid w:val="00061416"/>
    <w:rsid w:val="00080842"/>
    <w:rsid w:val="00095CF2"/>
    <w:rsid w:val="00097960"/>
    <w:rsid w:val="000A0966"/>
    <w:rsid w:val="000A388E"/>
    <w:rsid w:val="000A55F9"/>
    <w:rsid w:val="000A60FF"/>
    <w:rsid w:val="000C3C72"/>
    <w:rsid w:val="000D0314"/>
    <w:rsid w:val="000D138C"/>
    <w:rsid w:val="000D3528"/>
    <w:rsid w:val="000D3767"/>
    <w:rsid w:val="000D6719"/>
    <w:rsid w:val="00112682"/>
    <w:rsid w:val="00116706"/>
    <w:rsid w:val="00130F40"/>
    <w:rsid w:val="0013508E"/>
    <w:rsid w:val="00142ED6"/>
    <w:rsid w:val="00167427"/>
    <w:rsid w:val="00177B47"/>
    <w:rsid w:val="00180EB1"/>
    <w:rsid w:val="00185BB5"/>
    <w:rsid w:val="00186254"/>
    <w:rsid w:val="00190B89"/>
    <w:rsid w:val="00195C55"/>
    <w:rsid w:val="00196B05"/>
    <w:rsid w:val="001B0D85"/>
    <w:rsid w:val="001D0805"/>
    <w:rsid w:val="001D37E6"/>
    <w:rsid w:val="001D4BD4"/>
    <w:rsid w:val="001F16A7"/>
    <w:rsid w:val="001F42D3"/>
    <w:rsid w:val="001F5D9E"/>
    <w:rsid w:val="001F6F07"/>
    <w:rsid w:val="00203AE6"/>
    <w:rsid w:val="0020423A"/>
    <w:rsid w:val="00211202"/>
    <w:rsid w:val="00212C5B"/>
    <w:rsid w:val="00224DA9"/>
    <w:rsid w:val="00231E2A"/>
    <w:rsid w:val="002346FB"/>
    <w:rsid w:val="00241713"/>
    <w:rsid w:val="002515DE"/>
    <w:rsid w:val="0025770D"/>
    <w:rsid w:val="00262E48"/>
    <w:rsid w:val="002663F8"/>
    <w:rsid w:val="002670AF"/>
    <w:rsid w:val="002712A8"/>
    <w:rsid w:val="00275FC8"/>
    <w:rsid w:val="00276A56"/>
    <w:rsid w:val="00285C08"/>
    <w:rsid w:val="0029520A"/>
    <w:rsid w:val="002B3998"/>
    <w:rsid w:val="002C34D4"/>
    <w:rsid w:val="002F096C"/>
    <w:rsid w:val="002F2041"/>
    <w:rsid w:val="00307021"/>
    <w:rsid w:val="00331536"/>
    <w:rsid w:val="0033573A"/>
    <w:rsid w:val="00344786"/>
    <w:rsid w:val="0034609A"/>
    <w:rsid w:val="00350605"/>
    <w:rsid w:val="00363588"/>
    <w:rsid w:val="00376B48"/>
    <w:rsid w:val="00382CA2"/>
    <w:rsid w:val="003A4441"/>
    <w:rsid w:val="003B4421"/>
    <w:rsid w:val="003B7D28"/>
    <w:rsid w:val="003B7F8F"/>
    <w:rsid w:val="003C0212"/>
    <w:rsid w:val="003C1FA1"/>
    <w:rsid w:val="003C3774"/>
    <w:rsid w:val="003D5595"/>
    <w:rsid w:val="003D6CD7"/>
    <w:rsid w:val="003D6F92"/>
    <w:rsid w:val="003E0AF7"/>
    <w:rsid w:val="003E23E3"/>
    <w:rsid w:val="0040536F"/>
    <w:rsid w:val="004074C4"/>
    <w:rsid w:val="004117DC"/>
    <w:rsid w:val="00413C18"/>
    <w:rsid w:val="004148A3"/>
    <w:rsid w:val="00414B95"/>
    <w:rsid w:val="00414CAB"/>
    <w:rsid w:val="00420921"/>
    <w:rsid w:val="00426FE3"/>
    <w:rsid w:val="004416A8"/>
    <w:rsid w:val="00445111"/>
    <w:rsid w:val="00445AE1"/>
    <w:rsid w:val="00446321"/>
    <w:rsid w:val="00455FDA"/>
    <w:rsid w:val="0046002B"/>
    <w:rsid w:val="00476439"/>
    <w:rsid w:val="004821BD"/>
    <w:rsid w:val="00485693"/>
    <w:rsid w:val="00486BBF"/>
    <w:rsid w:val="00487651"/>
    <w:rsid w:val="0049352E"/>
    <w:rsid w:val="004B66AA"/>
    <w:rsid w:val="004C04D6"/>
    <w:rsid w:val="004C0518"/>
    <w:rsid w:val="004C7BB1"/>
    <w:rsid w:val="004E54E1"/>
    <w:rsid w:val="004F1742"/>
    <w:rsid w:val="004F37E5"/>
    <w:rsid w:val="004F3ED3"/>
    <w:rsid w:val="004F75C7"/>
    <w:rsid w:val="005012BC"/>
    <w:rsid w:val="00501519"/>
    <w:rsid w:val="00503259"/>
    <w:rsid w:val="0050718F"/>
    <w:rsid w:val="0051497D"/>
    <w:rsid w:val="005309B8"/>
    <w:rsid w:val="005324E6"/>
    <w:rsid w:val="005767FF"/>
    <w:rsid w:val="005843F4"/>
    <w:rsid w:val="00590AAA"/>
    <w:rsid w:val="005A1FC4"/>
    <w:rsid w:val="005A757E"/>
    <w:rsid w:val="005B242F"/>
    <w:rsid w:val="005B444F"/>
    <w:rsid w:val="005C071E"/>
    <w:rsid w:val="005D3DA7"/>
    <w:rsid w:val="005E6140"/>
    <w:rsid w:val="005E6598"/>
    <w:rsid w:val="005F41C3"/>
    <w:rsid w:val="005F6EF6"/>
    <w:rsid w:val="00600A2E"/>
    <w:rsid w:val="00604BCE"/>
    <w:rsid w:val="006158B9"/>
    <w:rsid w:val="00615E6E"/>
    <w:rsid w:val="00622380"/>
    <w:rsid w:val="00623AE8"/>
    <w:rsid w:val="006321A4"/>
    <w:rsid w:val="006374BD"/>
    <w:rsid w:val="006470B7"/>
    <w:rsid w:val="00665980"/>
    <w:rsid w:val="00667D6A"/>
    <w:rsid w:val="00680137"/>
    <w:rsid w:val="00681DB3"/>
    <w:rsid w:val="006918F2"/>
    <w:rsid w:val="00691FBD"/>
    <w:rsid w:val="00696B35"/>
    <w:rsid w:val="00697064"/>
    <w:rsid w:val="006974F9"/>
    <w:rsid w:val="006A1AD5"/>
    <w:rsid w:val="006A3CAF"/>
    <w:rsid w:val="006B06EC"/>
    <w:rsid w:val="006B5603"/>
    <w:rsid w:val="006C142C"/>
    <w:rsid w:val="006C2E7B"/>
    <w:rsid w:val="006D2E35"/>
    <w:rsid w:val="006D5F2B"/>
    <w:rsid w:val="006E37CA"/>
    <w:rsid w:val="006F1C74"/>
    <w:rsid w:val="006F3377"/>
    <w:rsid w:val="0071761A"/>
    <w:rsid w:val="00717A68"/>
    <w:rsid w:val="007268B3"/>
    <w:rsid w:val="00731A87"/>
    <w:rsid w:val="0073616B"/>
    <w:rsid w:val="00752CAE"/>
    <w:rsid w:val="00756F7A"/>
    <w:rsid w:val="007803EC"/>
    <w:rsid w:val="007810EA"/>
    <w:rsid w:val="00786FD1"/>
    <w:rsid w:val="007A74D6"/>
    <w:rsid w:val="007B1EAE"/>
    <w:rsid w:val="007B5988"/>
    <w:rsid w:val="007B7769"/>
    <w:rsid w:val="007C3664"/>
    <w:rsid w:val="007C61A1"/>
    <w:rsid w:val="007D0012"/>
    <w:rsid w:val="007D1F10"/>
    <w:rsid w:val="007E2FCE"/>
    <w:rsid w:val="007E6AC9"/>
    <w:rsid w:val="007F5C5E"/>
    <w:rsid w:val="008007C9"/>
    <w:rsid w:val="00803661"/>
    <w:rsid w:val="00805825"/>
    <w:rsid w:val="00815B2C"/>
    <w:rsid w:val="0082097D"/>
    <w:rsid w:val="00822D91"/>
    <w:rsid w:val="008252E8"/>
    <w:rsid w:val="00827312"/>
    <w:rsid w:val="008341EF"/>
    <w:rsid w:val="00834D0D"/>
    <w:rsid w:val="0083547F"/>
    <w:rsid w:val="00841349"/>
    <w:rsid w:val="0084453D"/>
    <w:rsid w:val="0085232B"/>
    <w:rsid w:val="00854F6D"/>
    <w:rsid w:val="008637F1"/>
    <w:rsid w:val="00865066"/>
    <w:rsid w:val="00875FF3"/>
    <w:rsid w:val="00883A02"/>
    <w:rsid w:val="008A013E"/>
    <w:rsid w:val="008B3DC2"/>
    <w:rsid w:val="008C48C7"/>
    <w:rsid w:val="008C6062"/>
    <w:rsid w:val="008F5B76"/>
    <w:rsid w:val="00905837"/>
    <w:rsid w:val="009260E0"/>
    <w:rsid w:val="00941B09"/>
    <w:rsid w:val="00943820"/>
    <w:rsid w:val="00943E79"/>
    <w:rsid w:val="009453BD"/>
    <w:rsid w:val="00945E1A"/>
    <w:rsid w:val="00963E48"/>
    <w:rsid w:val="00965599"/>
    <w:rsid w:val="00973C2F"/>
    <w:rsid w:val="009832C7"/>
    <w:rsid w:val="00984500"/>
    <w:rsid w:val="00993ADF"/>
    <w:rsid w:val="009C1B1C"/>
    <w:rsid w:val="009C3228"/>
    <w:rsid w:val="009D1F10"/>
    <w:rsid w:val="00A14D30"/>
    <w:rsid w:val="00A16825"/>
    <w:rsid w:val="00A16BBD"/>
    <w:rsid w:val="00A2138D"/>
    <w:rsid w:val="00A351DF"/>
    <w:rsid w:val="00A414AE"/>
    <w:rsid w:val="00A436B2"/>
    <w:rsid w:val="00A57DB8"/>
    <w:rsid w:val="00A62A7B"/>
    <w:rsid w:val="00A67E21"/>
    <w:rsid w:val="00A74BBF"/>
    <w:rsid w:val="00A9362B"/>
    <w:rsid w:val="00AA5573"/>
    <w:rsid w:val="00AB1DC0"/>
    <w:rsid w:val="00AB2765"/>
    <w:rsid w:val="00AC6671"/>
    <w:rsid w:val="00AD290F"/>
    <w:rsid w:val="00AD31AA"/>
    <w:rsid w:val="00AD636C"/>
    <w:rsid w:val="00AE0440"/>
    <w:rsid w:val="00AE6CFD"/>
    <w:rsid w:val="00AF69C6"/>
    <w:rsid w:val="00B10F2B"/>
    <w:rsid w:val="00B12725"/>
    <w:rsid w:val="00B2285D"/>
    <w:rsid w:val="00B35790"/>
    <w:rsid w:val="00B65D5B"/>
    <w:rsid w:val="00B72ABC"/>
    <w:rsid w:val="00B8448B"/>
    <w:rsid w:val="00B86E4C"/>
    <w:rsid w:val="00B907DA"/>
    <w:rsid w:val="00BB3EBB"/>
    <w:rsid w:val="00BB5676"/>
    <w:rsid w:val="00BC1857"/>
    <w:rsid w:val="00BC41A8"/>
    <w:rsid w:val="00BC6E83"/>
    <w:rsid w:val="00BD5346"/>
    <w:rsid w:val="00BD7CEA"/>
    <w:rsid w:val="00BE0E2D"/>
    <w:rsid w:val="00BE3EC1"/>
    <w:rsid w:val="00BE4553"/>
    <w:rsid w:val="00BE7893"/>
    <w:rsid w:val="00BF4B7C"/>
    <w:rsid w:val="00BF4E8D"/>
    <w:rsid w:val="00BF5A2F"/>
    <w:rsid w:val="00BF63C8"/>
    <w:rsid w:val="00C01E10"/>
    <w:rsid w:val="00C045CF"/>
    <w:rsid w:val="00C15E17"/>
    <w:rsid w:val="00C16E0D"/>
    <w:rsid w:val="00C17B91"/>
    <w:rsid w:val="00C213B3"/>
    <w:rsid w:val="00C25FA3"/>
    <w:rsid w:val="00C372FD"/>
    <w:rsid w:val="00C63C2C"/>
    <w:rsid w:val="00C64BB0"/>
    <w:rsid w:val="00C750B4"/>
    <w:rsid w:val="00C75960"/>
    <w:rsid w:val="00CA578F"/>
    <w:rsid w:val="00CB20EB"/>
    <w:rsid w:val="00CB6B2C"/>
    <w:rsid w:val="00CB6DF1"/>
    <w:rsid w:val="00CB7B3B"/>
    <w:rsid w:val="00CC10D1"/>
    <w:rsid w:val="00CC6D77"/>
    <w:rsid w:val="00CE6D71"/>
    <w:rsid w:val="00CF1D18"/>
    <w:rsid w:val="00CF7A63"/>
    <w:rsid w:val="00D15954"/>
    <w:rsid w:val="00D15DDA"/>
    <w:rsid w:val="00D24898"/>
    <w:rsid w:val="00D27A52"/>
    <w:rsid w:val="00D27B25"/>
    <w:rsid w:val="00D27BCB"/>
    <w:rsid w:val="00D313CF"/>
    <w:rsid w:val="00D31DED"/>
    <w:rsid w:val="00D324A2"/>
    <w:rsid w:val="00D402C4"/>
    <w:rsid w:val="00D41634"/>
    <w:rsid w:val="00D60E84"/>
    <w:rsid w:val="00D70E1A"/>
    <w:rsid w:val="00D941DC"/>
    <w:rsid w:val="00D976FE"/>
    <w:rsid w:val="00D97B7E"/>
    <w:rsid w:val="00DA0FF4"/>
    <w:rsid w:val="00DB273E"/>
    <w:rsid w:val="00DB4864"/>
    <w:rsid w:val="00DC2454"/>
    <w:rsid w:val="00DC2A04"/>
    <w:rsid w:val="00DE649E"/>
    <w:rsid w:val="00DE7BAB"/>
    <w:rsid w:val="00DF256C"/>
    <w:rsid w:val="00DF2905"/>
    <w:rsid w:val="00DF48C0"/>
    <w:rsid w:val="00E060F6"/>
    <w:rsid w:val="00E12AD3"/>
    <w:rsid w:val="00E13528"/>
    <w:rsid w:val="00E14395"/>
    <w:rsid w:val="00E20FCF"/>
    <w:rsid w:val="00E4367D"/>
    <w:rsid w:val="00E44222"/>
    <w:rsid w:val="00E53E1F"/>
    <w:rsid w:val="00E5785D"/>
    <w:rsid w:val="00E643E0"/>
    <w:rsid w:val="00E72507"/>
    <w:rsid w:val="00E73A7A"/>
    <w:rsid w:val="00E826F6"/>
    <w:rsid w:val="00E87095"/>
    <w:rsid w:val="00E91F13"/>
    <w:rsid w:val="00E9419C"/>
    <w:rsid w:val="00E97E8B"/>
    <w:rsid w:val="00EA076C"/>
    <w:rsid w:val="00EB1112"/>
    <w:rsid w:val="00EB29F4"/>
    <w:rsid w:val="00EB30E3"/>
    <w:rsid w:val="00EB3AB7"/>
    <w:rsid w:val="00EC5525"/>
    <w:rsid w:val="00ED55BB"/>
    <w:rsid w:val="00ED743E"/>
    <w:rsid w:val="00EE4EF3"/>
    <w:rsid w:val="00EF1967"/>
    <w:rsid w:val="00F0719E"/>
    <w:rsid w:val="00F071C0"/>
    <w:rsid w:val="00F13DFA"/>
    <w:rsid w:val="00F143BE"/>
    <w:rsid w:val="00F26D8A"/>
    <w:rsid w:val="00F32647"/>
    <w:rsid w:val="00F356A6"/>
    <w:rsid w:val="00F45BD5"/>
    <w:rsid w:val="00F468A9"/>
    <w:rsid w:val="00F56627"/>
    <w:rsid w:val="00F64D3E"/>
    <w:rsid w:val="00F71CFA"/>
    <w:rsid w:val="00F7516C"/>
    <w:rsid w:val="00F9043D"/>
    <w:rsid w:val="00FA0624"/>
    <w:rsid w:val="00FA451D"/>
    <w:rsid w:val="00FA4F52"/>
    <w:rsid w:val="00FC2AD5"/>
    <w:rsid w:val="00FD79CD"/>
    <w:rsid w:val="00FE7194"/>
    <w:rsid w:val="00FE776E"/>
    <w:rsid w:val="00FE7A97"/>
    <w:rsid w:val="00FF06C8"/>
    <w:rsid w:val="00FF5070"/>
    <w:rsid w:val="00FF5810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BA508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Fuerte">
    <w:name w:val="Strong"/>
    <w:basedOn w:val="Fuentedeprrafopredeter"/>
    <w:uiPriority w:val="22"/>
    <w:qFormat/>
    <w:rsid w:val="008B3D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4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393DF-DD04-4781-8B55-63A0C132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521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RESERVAS</cp:lastModifiedBy>
  <cp:revision>4</cp:revision>
  <dcterms:created xsi:type="dcterms:W3CDTF">2026-03-12T21:08:00Z</dcterms:created>
  <dcterms:modified xsi:type="dcterms:W3CDTF">2026-03-20T14:45:00Z</dcterms:modified>
</cp:coreProperties>
</file>