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791866CA" w:rsidR="001359E7" w:rsidRPr="00C771CA" w:rsidRDefault="001359E7" w:rsidP="001359E7">
      <w:pPr>
        <w:jc w:val="center"/>
        <w:rPr>
          <w:rFonts w:asciiTheme="minorHAnsi" w:hAnsiTheme="minorHAnsi" w:cstheme="minorHAnsi"/>
          <w:b/>
          <w:bCs/>
          <w:color w:val="1F497D" w:themeColor="text2"/>
          <w:sz w:val="44"/>
          <w:szCs w:val="44"/>
        </w:rPr>
      </w:pPr>
      <w:bookmarkStart w:id="0" w:name="_Hlk499019628"/>
      <w:r>
        <w:rPr>
          <w:rFonts w:asciiTheme="minorHAnsi" w:hAnsiTheme="minorHAnsi" w:cstheme="minorHAnsi"/>
          <w:b/>
          <w:color w:val="1F497D" w:themeColor="text2"/>
          <w:sz w:val="36"/>
          <w:szCs w:val="36"/>
        </w:rPr>
        <w:t>TARIFARIO DE HOTEL</w:t>
      </w:r>
      <w:r w:rsidRPr="004F08C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ES </w:t>
      </w:r>
      <w:r w:rsidR="004F5332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HUARAZ</w:t>
      </w:r>
      <w:r w:rsidR="00FA6878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 202</w:t>
      </w:r>
      <w:r w:rsidR="005D367A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6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0C378325" w14:textId="77777777" w:rsidR="001359E7" w:rsidRPr="00CC327E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elegido</w:t>
      </w:r>
      <w:r>
        <w:rPr>
          <w:rFonts w:asciiTheme="minorHAnsi" w:hAnsiTheme="minorHAnsi" w:cstheme="minorHAnsi"/>
          <w:sz w:val="18"/>
          <w:szCs w:val="18"/>
        </w:rPr>
        <w:t xml:space="preserve"> con desayuno incluido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77777777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971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120"/>
        <w:gridCol w:w="680"/>
        <w:gridCol w:w="680"/>
        <w:gridCol w:w="720"/>
        <w:gridCol w:w="680"/>
        <w:gridCol w:w="1360"/>
        <w:gridCol w:w="1340"/>
      </w:tblGrid>
      <w:tr w:rsidR="004F5332" w:rsidRPr="004F5332" w14:paraId="03DE2F9A" w14:textId="77777777" w:rsidTr="00F61B5A">
        <w:trPr>
          <w:trHeight w:val="255"/>
          <w:jc w:val="center"/>
        </w:trPr>
        <w:tc>
          <w:tcPr>
            <w:tcW w:w="3131" w:type="dxa"/>
            <w:shd w:val="clear" w:color="auto" w:fill="006600"/>
            <w:noWrap/>
            <w:vAlign w:val="center"/>
            <w:hideMark/>
          </w:tcPr>
          <w:p w14:paraId="74AEF470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120" w:type="dxa"/>
            <w:shd w:val="clear" w:color="auto" w:fill="006600"/>
            <w:noWrap/>
            <w:vAlign w:val="center"/>
            <w:hideMark/>
          </w:tcPr>
          <w:p w14:paraId="76E455D9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CATEGORIA</w:t>
            </w:r>
          </w:p>
        </w:tc>
        <w:tc>
          <w:tcPr>
            <w:tcW w:w="680" w:type="dxa"/>
            <w:shd w:val="clear" w:color="auto" w:fill="006600"/>
            <w:noWrap/>
            <w:vAlign w:val="center"/>
            <w:hideMark/>
          </w:tcPr>
          <w:p w14:paraId="101B9E86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80" w:type="dxa"/>
            <w:shd w:val="clear" w:color="auto" w:fill="006600"/>
            <w:noWrap/>
            <w:vAlign w:val="center"/>
            <w:hideMark/>
          </w:tcPr>
          <w:p w14:paraId="0E9D3A86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720" w:type="dxa"/>
            <w:shd w:val="clear" w:color="auto" w:fill="006600"/>
            <w:noWrap/>
            <w:vAlign w:val="center"/>
            <w:hideMark/>
          </w:tcPr>
          <w:p w14:paraId="40DAD0DD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80" w:type="dxa"/>
            <w:shd w:val="clear" w:color="auto" w:fill="006600"/>
            <w:noWrap/>
            <w:vAlign w:val="center"/>
            <w:hideMark/>
          </w:tcPr>
          <w:p w14:paraId="258B923E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360" w:type="dxa"/>
            <w:shd w:val="clear" w:color="auto" w:fill="006600"/>
            <w:noWrap/>
            <w:vAlign w:val="center"/>
            <w:hideMark/>
          </w:tcPr>
          <w:p w14:paraId="767613D6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340" w:type="dxa"/>
            <w:shd w:val="clear" w:color="auto" w:fill="006600"/>
            <w:noWrap/>
            <w:vAlign w:val="center"/>
            <w:hideMark/>
          </w:tcPr>
          <w:p w14:paraId="2AE3E53D" w14:textId="77777777" w:rsidR="004F5332" w:rsidRPr="004F5332" w:rsidRDefault="004F5332" w:rsidP="004F5332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5D367A" w:rsidRPr="004F5332" w14:paraId="4D43BF51" w14:textId="77777777" w:rsidTr="00F61B5A">
        <w:trPr>
          <w:trHeight w:val="255"/>
          <w:jc w:val="center"/>
        </w:trPr>
        <w:tc>
          <w:tcPr>
            <w:tcW w:w="3131" w:type="dxa"/>
            <w:noWrap/>
            <w:vAlign w:val="center"/>
          </w:tcPr>
          <w:p w14:paraId="4CABD8FE" w14:textId="59507C02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El Tumi </w:t>
            </w:r>
          </w:p>
        </w:tc>
        <w:tc>
          <w:tcPr>
            <w:tcW w:w="1120" w:type="dxa"/>
            <w:noWrap/>
            <w:vAlign w:val="center"/>
          </w:tcPr>
          <w:p w14:paraId="77B055F9" w14:textId="7FB248BE" w:rsidR="005D367A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80" w:type="dxa"/>
            <w:noWrap/>
            <w:vAlign w:val="center"/>
          </w:tcPr>
          <w:p w14:paraId="42DF1928" w14:textId="759D9010" w:rsidR="005D367A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680" w:type="dxa"/>
            <w:noWrap/>
            <w:vAlign w:val="center"/>
          </w:tcPr>
          <w:p w14:paraId="03D4FC5C" w14:textId="38ACBD82" w:rsidR="005D367A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49</w:t>
            </w:r>
          </w:p>
        </w:tc>
        <w:tc>
          <w:tcPr>
            <w:tcW w:w="720" w:type="dxa"/>
            <w:noWrap/>
            <w:vAlign w:val="center"/>
          </w:tcPr>
          <w:p w14:paraId="1CE20D52" w14:textId="55EEFC44" w:rsidR="005D367A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43</w:t>
            </w:r>
          </w:p>
        </w:tc>
        <w:tc>
          <w:tcPr>
            <w:tcW w:w="680" w:type="dxa"/>
            <w:noWrap/>
            <w:vAlign w:val="center"/>
          </w:tcPr>
          <w:p w14:paraId="2725C999" w14:textId="4C50A6F3" w:rsidR="005D367A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360" w:type="dxa"/>
            <w:noWrap/>
            <w:vAlign w:val="center"/>
          </w:tcPr>
          <w:p w14:paraId="6FB3BF02" w14:textId="4D21A7D8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01/01/2026</w:t>
            </w:r>
          </w:p>
        </w:tc>
        <w:tc>
          <w:tcPr>
            <w:tcW w:w="1340" w:type="dxa"/>
            <w:noWrap/>
            <w:vAlign w:val="center"/>
          </w:tcPr>
          <w:p w14:paraId="5DB3940E" w14:textId="1F30F511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29/12/2026</w:t>
            </w:r>
          </w:p>
        </w:tc>
      </w:tr>
      <w:tr w:rsidR="005D367A" w:rsidRPr="004F5332" w14:paraId="0F9396E9" w14:textId="77777777" w:rsidTr="00F61B5A">
        <w:trPr>
          <w:trHeight w:val="255"/>
          <w:jc w:val="center"/>
        </w:trPr>
        <w:tc>
          <w:tcPr>
            <w:tcW w:w="3131" w:type="dxa"/>
            <w:noWrap/>
            <w:vAlign w:val="center"/>
          </w:tcPr>
          <w:p w14:paraId="217DBB9D" w14:textId="5373C659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El Patio de Monterrey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Pr="00F61B5A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TEM.BAJA</w:t>
            </w:r>
          </w:p>
        </w:tc>
        <w:tc>
          <w:tcPr>
            <w:tcW w:w="1120" w:type="dxa"/>
            <w:noWrap/>
            <w:vAlign w:val="center"/>
          </w:tcPr>
          <w:p w14:paraId="6F932D41" w14:textId="38734F97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Estándar</w:t>
            </w:r>
          </w:p>
        </w:tc>
        <w:tc>
          <w:tcPr>
            <w:tcW w:w="680" w:type="dxa"/>
            <w:noWrap/>
            <w:vAlign w:val="center"/>
          </w:tcPr>
          <w:p w14:paraId="27838A44" w14:textId="668D9987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93</w:t>
            </w:r>
          </w:p>
        </w:tc>
        <w:tc>
          <w:tcPr>
            <w:tcW w:w="680" w:type="dxa"/>
            <w:noWrap/>
            <w:vAlign w:val="center"/>
          </w:tcPr>
          <w:p w14:paraId="7C5C0D5E" w14:textId="258E6938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720" w:type="dxa"/>
            <w:noWrap/>
            <w:vAlign w:val="center"/>
          </w:tcPr>
          <w:p w14:paraId="7279D7F7" w14:textId="0E272CD7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680" w:type="dxa"/>
            <w:noWrap/>
            <w:vAlign w:val="center"/>
          </w:tcPr>
          <w:p w14:paraId="475F12A5" w14:textId="0FEFE0FE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360" w:type="dxa"/>
            <w:noWrap/>
            <w:vAlign w:val="center"/>
          </w:tcPr>
          <w:p w14:paraId="152D7244" w14:textId="77777777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01/01/2026</w:t>
            </w:r>
          </w:p>
          <w:p w14:paraId="255B1DC8" w14:textId="3DDF71CB" w:rsidR="005D367A" w:rsidRPr="004F5332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01/09/2026</w:t>
            </w:r>
          </w:p>
        </w:tc>
        <w:tc>
          <w:tcPr>
            <w:tcW w:w="1340" w:type="dxa"/>
            <w:noWrap/>
            <w:vAlign w:val="center"/>
          </w:tcPr>
          <w:p w14:paraId="3F5ADD26" w14:textId="77777777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/2026</w:t>
            </w:r>
          </w:p>
          <w:p w14:paraId="33925354" w14:textId="353EDDE6" w:rsidR="005D367A" w:rsidRPr="004F5332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29/12/2026</w:t>
            </w:r>
          </w:p>
        </w:tc>
      </w:tr>
      <w:tr w:rsidR="005D367A" w:rsidRPr="004F5332" w14:paraId="5BF7FA53" w14:textId="77777777" w:rsidTr="00AB6A73">
        <w:trPr>
          <w:trHeight w:val="255"/>
          <w:jc w:val="center"/>
        </w:trPr>
        <w:tc>
          <w:tcPr>
            <w:tcW w:w="3131" w:type="dxa"/>
            <w:noWrap/>
            <w:vAlign w:val="center"/>
            <w:hideMark/>
          </w:tcPr>
          <w:p w14:paraId="2C111082" w14:textId="5CBA0C82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El Patio de Monterrey TEM.ALTA</w:t>
            </w:r>
          </w:p>
        </w:tc>
        <w:tc>
          <w:tcPr>
            <w:tcW w:w="1120" w:type="dxa"/>
            <w:noWrap/>
            <w:vAlign w:val="center"/>
            <w:hideMark/>
          </w:tcPr>
          <w:p w14:paraId="25B316FB" w14:textId="0C470412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Estándar</w:t>
            </w:r>
          </w:p>
        </w:tc>
        <w:tc>
          <w:tcPr>
            <w:tcW w:w="680" w:type="dxa"/>
            <w:noWrap/>
            <w:vAlign w:val="center"/>
          </w:tcPr>
          <w:p w14:paraId="32D370C7" w14:textId="4FDF0E2B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99</w:t>
            </w:r>
          </w:p>
        </w:tc>
        <w:tc>
          <w:tcPr>
            <w:tcW w:w="680" w:type="dxa"/>
            <w:noWrap/>
            <w:vAlign w:val="center"/>
          </w:tcPr>
          <w:p w14:paraId="749A56CF" w14:textId="23A3BE93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720" w:type="dxa"/>
            <w:noWrap/>
            <w:vAlign w:val="center"/>
          </w:tcPr>
          <w:p w14:paraId="60013F34" w14:textId="441DD148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680" w:type="dxa"/>
            <w:noWrap/>
            <w:vAlign w:val="center"/>
          </w:tcPr>
          <w:p w14:paraId="2AE29F69" w14:textId="46F29F15" w:rsidR="005D367A" w:rsidRPr="0035376A" w:rsidRDefault="005D367A" w:rsidP="005D36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360" w:type="dxa"/>
            <w:noWrap/>
            <w:vAlign w:val="center"/>
          </w:tcPr>
          <w:p w14:paraId="530A39BD" w14:textId="444B6B89" w:rsidR="005D367A" w:rsidRPr="0035376A" w:rsidRDefault="005D367A" w:rsidP="005D367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01/0</w:t>
            </w: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  <w:tc>
          <w:tcPr>
            <w:tcW w:w="1340" w:type="dxa"/>
            <w:noWrap/>
            <w:vAlign w:val="center"/>
          </w:tcPr>
          <w:p w14:paraId="4A55E326" w14:textId="5FE30D73" w:rsidR="005D367A" w:rsidRPr="0035376A" w:rsidRDefault="005D367A" w:rsidP="005D367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30</w:t>
            </w: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/</w:t>
            </w: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08</w:t>
            </w:r>
            <w:r w:rsidRPr="003537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</w:tr>
      <w:tr w:rsidR="005D367A" w:rsidRPr="004F5332" w14:paraId="0C2C083D" w14:textId="77777777" w:rsidTr="00AB6A73">
        <w:trPr>
          <w:trHeight w:val="255"/>
          <w:jc w:val="center"/>
        </w:trPr>
        <w:tc>
          <w:tcPr>
            <w:tcW w:w="3131" w:type="dxa"/>
            <w:noWrap/>
            <w:vAlign w:val="center"/>
            <w:hideMark/>
          </w:tcPr>
          <w:p w14:paraId="534B33F8" w14:textId="77777777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Andino Club Hotel</w:t>
            </w:r>
          </w:p>
        </w:tc>
        <w:tc>
          <w:tcPr>
            <w:tcW w:w="1120" w:type="dxa"/>
            <w:noWrap/>
            <w:vAlign w:val="center"/>
            <w:hideMark/>
          </w:tcPr>
          <w:p w14:paraId="07158791" w14:textId="2561963F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Sin Terraza </w:t>
            </w:r>
          </w:p>
        </w:tc>
        <w:tc>
          <w:tcPr>
            <w:tcW w:w="680" w:type="dxa"/>
            <w:noWrap/>
            <w:vAlign w:val="center"/>
          </w:tcPr>
          <w:p w14:paraId="3E417872" w14:textId="7B7CB246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130</w:t>
            </w:r>
          </w:p>
        </w:tc>
        <w:tc>
          <w:tcPr>
            <w:tcW w:w="680" w:type="dxa"/>
            <w:noWrap/>
            <w:vAlign w:val="center"/>
          </w:tcPr>
          <w:p w14:paraId="70B69124" w14:textId="79D02AA0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80</w:t>
            </w:r>
          </w:p>
        </w:tc>
        <w:tc>
          <w:tcPr>
            <w:tcW w:w="720" w:type="dxa"/>
            <w:noWrap/>
            <w:vAlign w:val="center"/>
          </w:tcPr>
          <w:p w14:paraId="26EB0937" w14:textId="42003E6D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83</w:t>
            </w:r>
          </w:p>
        </w:tc>
        <w:tc>
          <w:tcPr>
            <w:tcW w:w="680" w:type="dxa"/>
            <w:noWrap/>
            <w:vAlign w:val="center"/>
          </w:tcPr>
          <w:p w14:paraId="21CD55A1" w14:textId="1E67B0A5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360" w:type="dxa"/>
            <w:noWrap/>
            <w:vAlign w:val="center"/>
          </w:tcPr>
          <w:p w14:paraId="5D5AC260" w14:textId="191CEC3E" w:rsidR="005D367A" w:rsidRPr="004F5332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01/01/2026</w:t>
            </w:r>
          </w:p>
        </w:tc>
        <w:tc>
          <w:tcPr>
            <w:tcW w:w="1340" w:type="dxa"/>
            <w:noWrap/>
            <w:vAlign w:val="center"/>
          </w:tcPr>
          <w:p w14:paraId="7DDFC240" w14:textId="059FB342" w:rsidR="005D367A" w:rsidRPr="004F5332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29/12/2026</w:t>
            </w:r>
          </w:p>
        </w:tc>
      </w:tr>
      <w:tr w:rsidR="005D367A" w:rsidRPr="004F5332" w14:paraId="44375CAE" w14:textId="77777777" w:rsidTr="00AB6A73">
        <w:trPr>
          <w:trHeight w:val="255"/>
          <w:jc w:val="center"/>
        </w:trPr>
        <w:tc>
          <w:tcPr>
            <w:tcW w:w="3131" w:type="dxa"/>
            <w:noWrap/>
            <w:vAlign w:val="center"/>
          </w:tcPr>
          <w:p w14:paraId="57A3ED35" w14:textId="06667DC1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F533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Andino Club Hotel</w:t>
            </w:r>
          </w:p>
        </w:tc>
        <w:tc>
          <w:tcPr>
            <w:tcW w:w="1120" w:type="dxa"/>
            <w:noWrap/>
            <w:vAlign w:val="center"/>
          </w:tcPr>
          <w:p w14:paraId="46CFDEFF" w14:textId="393DD5F9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Con Terraza </w:t>
            </w:r>
          </w:p>
        </w:tc>
        <w:tc>
          <w:tcPr>
            <w:tcW w:w="680" w:type="dxa"/>
            <w:noWrap/>
            <w:vAlign w:val="center"/>
          </w:tcPr>
          <w:p w14:paraId="2FAAC730" w14:textId="6AD1C405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211</w:t>
            </w:r>
          </w:p>
        </w:tc>
        <w:tc>
          <w:tcPr>
            <w:tcW w:w="680" w:type="dxa"/>
            <w:noWrap/>
            <w:vAlign w:val="center"/>
          </w:tcPr>
          <w:p w14:paraId="45A83B27" w14:textId="3F7AA433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130</w:t>
            </w:r>
          </w:p>
        </w:tc>
        <w:tc>
          <w:tcPr>
            <w:tcW w:w="720" w:type="dxa"/>
            <w:noWrap/>
            <w:vAlign w:val="center"/>
          </w:tcPr>
          <w:p w14:paraId="61F22247" w14:textId="6E8A4F90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113</w:t>
            </w:r>
          </w:p>
        </w:tc>
        <w:tc>
          <w:tcPr>
            <w:tcW w:w="680" w:type="dxa"/>
            <w:noWrap/>
            <w:vAlign w:val="center"/>
          </w:tcPr>
          <w:p w14:paraId="2119F934" w14:textId="4B1B4AA9" w:rsidR="005D367A" w:rsidRPr="004F5332" w:rsidRDefault="005D367A" w:rsidP="005D36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360" w:type="dxa"/>
            <w:noWrap/>
            <w:vAlign w:val="center"/>
          </w:tcPr>
          <w:p w14:paraId="7C79F995" w14:textId="70CF3A80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01/01/2026</w:t>
            </w:r>
          </w:p>
        </w:tc>
        <w:tc>
          <w:tcPr>
            <w:tcW w:w="1340" w:type="dxa"/>
            <w:noWrap/>
            <w:vAlign w:val="center"/>
          </w:tcPr>
          <w:p w14:paraId="6E68C415" w14:textId="59042E1E" w:rsidR="005D367A" w:rsidRDefault="005D367A" w:rsidP="005D367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29/12/2026</w:t>
            </w:r>
          </w:p>
        </w:tc>
      </w:tr>
    </w:tbl>
    <w:p w14:paraId="653517E8" w14:textId="77777777" w:rsidR="001359E7" w:rsidRPr="00CC327E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40E316CB" w14:textId="77777777" w:rsidR="001359E7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EE38B8" w14:textId="77777777" w:rsidR="001359E7" w:rsidRPr="00CC327E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6802D5EA" w14:textId="4736F642" w:rsidR="001359E7" w:rsidRPr="001817D0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POR PERSONA EN DOLARES AMERICANOS</w:t>
      </w:r>
      <w:r w:rsidR="00F47EDA">
        <w:rPr>
          <w:rFonts w:asciiTheme="minorHAnsi" w:hAnsiTheme="minorHAnsi" w:cstheme="minorHAnsi"/>
          <w:color w:val="000000"/>
          <w:sz w:val="18"/>
          <w:szCs w:val="18"/>
        </w:rPr>
        <w:t>, EL HOTEL Y TIPO DE HABITACION ELEGIDA.</w:t>
      </w:r>
    </w:p>
    <w:p w14:paraId="4FD56180" w14:textId="77777777" w:rsidR="001359E7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SUJETO A CAMBIOS SIN PREVIO AVISO</w:t>
      </w:r>
    </w:p>
    <w:p w14:paraId="2786900A" w14:textId="2E1AFAB3" w:rsidR="00155F4B" w:rsidRDefault="00155F4B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</w:t>
      </w:r>
      <w:r w:rsidR="001A23A6">
        <w:rPr>
          <w:rFonts w:asciiTheme="minorHAnsi" w:hAnsiTheme="minorHAnsi" w:cstheme="minorHAnsi"/>
          <w:color w:val="000000"/>
          <w:sz w:val="18"/>
          <w:szCs w:val="18"/>
        </w:rPr>
        <w:t>NO VALIDOS PARA PAGOS CON TARJETA DE CRÉDITO.</w:t>
      </w:r>
    </w:p>
    <w:p w14:paraId="2245428E" w14:textId="75B2B4BE" w:rsidR="001011F2" w:rsidRDefault="001011F2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 ALIMENTACIÓN NO MENCIONADA COMO INCLUIDA </w:t>
      </w:r>
    </w:p>
    <w:p w14:paraId="41118EDB" w14:textId="4C09DE2C" w:rsidR="001011F2" w:rsidRDefault="001011F2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NO INCLUYE OPCIONALES Y EXTRAS (USO DE SPA, LAVANDERIA, ETC.)</w:t>
      </w:r>
    </w:p>
    <w:p w14:paraId="448C549C" w14:textId="404ED113" w:rsidR="001011F2" w:rsidRDefault="001011F2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COTIZADOS EN HABITACIONES DE CATEGORÍA ESTANDAR </w:t>
      </w:r>
    </w:p>
    <w:p w14:paraId="61ABCB5E" w14:textId="7B3DF965" w:rsidR="001011F2" w:rsidRPr="00CC327E" w:rsidRDefault="001011F2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TRASLADOS </w:t>
      </w:r>
    </w:p>
    <w:p w14:paraId="480A5021" w14:textId="66B2398C" w:rsidR="001359E7" w:rsidRDefault="00155F4B" w:rsidP="001359E7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APLICA BLAC OUT: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FERIADOS, SEMANA SANTA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,</w:t>
      </w:r>
      <w:r w:rsidR="001011F2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NAVIDA,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AÑO NUEVO, 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CONVENCIONES Y EVENTOS EN DESTINO.</w:t>
      </w:r>
    </w:p>
    <w:p w14:paraId="610CC6A2" w14:textId="41671F91" w:rsidR="004F5332" w:rsidRPr="0012719A" w:rsidRDefault="001011F2" w:rsidP="004F5332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Costo de CHD </w:t>
      </w:r>
      <w:r w:rsidR="004F5332"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aplica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compartiendo habitación y cama con 2 ADT</w:t>
      </w:r>
      <w:r w:rsidR="00F47ED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  <w:r w:rsidR="004F5332"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máximo un niño por habitación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. No incluye desayuno. consultar condiciones del CHD</w:t>
      </w:r>
    </w:p>
    <w:p w14:paraId="422D0E17" w14:textId="6873766C" w:rsidR="004F5332" w:rsidRPr="0012719A" w:rsidRDefault="004F5332" w:rsidP="004F5332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4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El Patio de Monterrey, Andino Club Hotel.</w:t>
      </w:r>
    </w:p>
    <w:p w14:paraId="35D8F0BF" w14:textId="4F198D05" w:rsidR="001011F2" w:rsidRDefault="004F5332" w:rsidP="001011F2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5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El Tumi.</w:t>
      </w:r>
    </w:p>
    <w:p w14:paraId="5A2EAB7F" w14:textId="56604666" w:rsidR="00931873" w:rsidRDefault="001011F2" w:rsidP="001359E7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1011F2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PRECIOS VÁLIDOS PARA COMPRAR HAST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A EL 27/12/2026</w:t>
      </w:r>
    </w:p>
    <w:p w14:paraId="4D2D1A8C" w14:textId="77777777" w:rsidR="001011F2" w:rsidRPr="001011F2" w:rsidRDefault="001011F2" w:rsidP="001011F2">
      <w:pPr>
        <w:pStyle w:val="Prrafodelista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sectPr w:rsidR="001011F2" w:rsidRPr="001011F2" w:rsidSect="00170A49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5F1C" w14:textId="77777777" w:rsidR="00BD17AB" w:rsidRDefault="00BD17AB" w:rsidP="00EB2E6A">
      <w:r>
        <w:separator/>
      </w:r>
    </w:p>
  </w:endnote>
  <w:endnote w:type="continuationSeparator" w:id="0">
    <w:p w14:paraId="7FE02D9A" w14:textId="77777777" w:rsidR="00BD17AB" w:rsidRDefault="00BD17AB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C7F5" w14:textId="77777777" w:rsidR="00BD17AB" w:rsidRDefault="00BD17AB" w:rsidP="00EB2E6A">
      <w:r>
        <w:separator/>
      </w:r>
    </w:p>
  </w:footnote>
  <w:footnote w:type="continuationSeparator" w:id="0">
    <w:p w14:paraId="18F5840F" w14:textId="77777777" w:rsidR="00BD17AB" w:rsidRDefault="00BD17AB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12CACA4B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E1FF4"/>
    <w:multiLevelType w:val="hybridMultilevel"/>
    <w:tmpl w:val="3342F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3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62262">
    <w:abstractNumId w:val="10"/>
  </w:num>
  <w:num w:numId="2" w16cid:durableId="651102014">
    <w:abstractNumId w:val="12"/>
  </w:num>
  <w:num w:numId="3" w16cid:durableId="1542127726">
    <w:abstractNumId w:val="6"/>
  </w:num>
  <w:num w:numId="4" w16cid:durableId="1414857834">
    <w:abstractNumId w:val="5"/>
  </w:num>
  <w:num w:numId="5" w16cid:durableId="1696930756">
    <w:abstractNumId w:val="8"/>
  </w:num>
  <w:num w:numId="6" w16cid:durableId="1680158671">
    <w:abstractNumId w:val="16"/>
  </w:num>
  <w:num w:numId="7" w16cid:durableId="1093283116">
    <w:abstractNumId w:val="13"/>
  </w:num>
  <w:num w:numId="8" w16cid:durableId="795873817">
    <w:abstractNumId w:val="3"/>
  </w:num>
  <w:num w:numId="9" w16cid:durableId="863523114">
    <w:abstractNumId w:val="9"/>
  </w:num>
  <w:num w:numId="10" w16cid:durableId="1153254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475315">
    <w:abstractNumId w:val="11"/>
  </w:num>
  <w:num w:numId="12" w16cid:durableId="1935897354">
    <w:abstractNumId w:val="2"/>
  </w:num>
  <w:num w:numId="13" w16cid:durableId="1865827315">
    <w:abstractNumId w:val="15"/>
  </w:num>
  <w:num w:numId="14" w16cid:durableId="1117797992">
    <w:abstractNumId w:val="10"/>
  </w:num>
  <w:num w:numId="15" w16cid:durableId="1352949348">
    <w:abstractNumId w:val="7"/>
  </w:num>
  <w:num w:numId="16" w16cid:durableId="665134969">
    <w:abstractNumId w:val="0"/>
  </w:num>
  <w:num w:numId="17" w16cid:durableId="1281689741">
    <w:abstractNumId w:val="4"/>
  </w:num>
  <w:num w:numId="18" w16cid:durableId="167244066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902D3"/>
    <w:rsid w:val="00096AEC"/>
    <w:rsid w:val="000A50BE"/>
    <w:rsid w:val="000B1460"/>
    <w:rsid w:val="000B21AE"/>
    <w:rsid w:val="000C7532"/>
    <w:rsid w:val="000E0FC8"/>
    <w:rsid w:val="000F79A6"/>
    <w:rsid w:val="00100971"/>
    <w:rsid w:val="001011F2"/>
    <w:rsid w:val="001075F4"/>
    <w:rsid w:val="00117147"/>
    <w:rsid w:val="0012076C"/>
    <w:rsid w:val="001232FB"/>
    <w:rsid w:val="001359E7"/>
    <w:rsid w:val="00155F4B"/>
    <w:rsid w:val="00161D9C"/>
    <w:rsid w:val="00170A49"/>
    <w:rsid w:val="00186D49"/>
    <w:rsid w:val="0019484F"/>
    <w:rsid w:val="001A23A6"/>
    <w:rsid w:val="001B2B18"/>
    <w:rsid w:val="001B31D0"/>
    <w:rsid w:val="001C2BEB"/>
    <w:rsid w:val="001C62A5"/>
    <w:rsid w:val="001D3936"/>
    <w:rsid w:val="001E24B6"/>
    <w:rsid w:val="00210377"/>
    <w:rsid w:val="00216659"/>
    <w:rsid w:val="00242084"/>
    <w:rsid w:val="002561D6"/>
    <w:rsid w:val="00267ECC"/>
    <w:rsid w:val="00276F38"/>
    <w:rsid w:val="002C525F"/>
    <w:rsid w:val="002E47F9"/>
    <w:rsid w:val="00300676"/>
    <w:rsid w:val="003259D5"/>
    <w:rsid w:val="0035376A"/>
    <w:rsid w:val="003913FF"/>
    <w:rsid w:val="003A0E47"/>
    <w:rsid w:val="003C104A"/>
    <w:rsid w:val="003C69B5"/>
    <w:rsid w:val="003D51BC"/>
    <w:rsid w:val="003E07C9"/>
    <w:rsid w:val="003F2D54"/>
    <w:rsid w:val="00411299"/>
    <w:rsid w:val="004327BD"/>
    <w:rsid w:val="00451831"/>
    <w:rsid w:val="00470469"/>
    <w:rsid w:val="004773B8"/>
    <w:rsid w:val="004C3D01"/>
    <w:rsid w:val="004D3E9F"/>
    <w:rsid w:val="004F063C"/>
    <w:rsid w:val="004F5332"/>
    <w:rsid w:val="005016F9"/>
    <w:rsid w:val="00503EA2"/>
    <w:rsid w:val="00552B95"/>
    <w:rsid w:val="005569D8"/>
    <w:rsid w:val="00567BF5"/>
    <w:rsid w:val="005757FE"/>
    <w:rsid w:val="00592094"/>
    <w:rsid w:val="005A27F0"/>
    <w:rsid w:val="005A73EB"/>
    <w:rsid w:val="005C282D"/>
    <w:rsid w:val="005D367A"/>
    <w:rsid w:val="005F662E"/>
    <w:rsid w:val="0065729A"/>
    <w:rsid w:val="00660EC7"/>
    <w:rsid w:val="00662815"/>
    <w:rsid w:val="0068046F"/>
    <w:rsid w:val="006D5F9B"/>
    <w:rsid w:val="006E46A9"/>
    <w:rsid w:val="00706160"/>
    <w:rsid w:val="007C0CF2"/>
    <w:rsid w:val="007D0FA2"/>
    <w:rsid w:val="00800E62"/>
    <w:rsid w:val="00805393"/>
    <w:rsid w:val="008757B0"/>
    <w:rsid w:val="0088084E"/>
    <w:rsid w:val="00884456"/>
    <w:rsid w:val="008866A5"/>
    <w:rsid w:val="008A559A"/>
    <w:rsid w:val="008B0A5B"/>
    <w:rsid w:val="008E70C1"/>
    <w:rsid w:val="008F5D9E"/>
    <w:rsid w:val="00901B71"/>
    <w:rsid w:val="00911B0A"/>
    <w:rsid w:val="009121DD"/>
    <w:rsid w:val="00931873"/>
    <w:rsid w:val="009601F7"/>
    <w:rsid w:val="00984A1D"/>
    <w:rsid w:val="009A312B"/>
    <w:rsid w:val="00A236B6"/>
    <w:rsid w:val="00A326F7"/>
    <w:rsid w:val="00A415A9"/>
    <w:rsid w:val="00A5010F"/>
    <w:rsid w:val="00A661DD"/>
    <w:rsid w:val="00A862DB"/>
    <w:rsid w:val="00A874C1"/>
    <w:rsid w:val="00A91FCA"/>
    <w:rsid w:val="00A94848"/>
    <w:rsid w:val="00A95CCA"/>
    <w:rsid w:val="00AA32E8"/>
    <w:rsid w:val="00AB6A73"/>
    <w:rsid w:val="00AB7998"/>
    <w:rsid w:val="00B32898"/>
    <w:rsid w:val="00B3470C"/>
    <w:rsid w:val="00B34752"/>
    <w:rsid w:val="00B813AC"/>
    <w:rsid w:val="00B833BE"/>
    <w:rsid w:val="00B91CC3"/>
    <w:rsid w:val="00BB2884"/>
    <w:rsid w:val="00BB4ACD"/>
    <w:rsid w:val="00BD17AB"/>
    <w:rsid w:val="00BE2223"/>
    <w:rsid w:val="00BE62FA"/>
    <w:rsid w:val="00C04473"/>
    <w:rsid w:val="00C06EA7"/>
    <w:rsid w:val="00C204D5"/>
    <w:rsid w:val="00C530EC"/>
    <w:rsid w:val="00C5482F"/>
    <w:rsid w:val="00C92991"/>
    <w:rsid w:val="00C95AD2"/>
    <w:rsid w:val="00CA7AE1"/>
    <w:rsid w:val="00CB4C8C"/>
    <w:rsid w:val="00CC45D8"/>
    <w:rsid w:val="00CE4BEE"/>
    <w:rsid w:val="00D0339D"/>
    <w:rsid w:val="00DA3EAE"/>
    <w:rsid w:val="00DB26EF"/>
    <w:rsid w:val="00DC0DC3"/>
    <w:rsid w:val="00DD5AFF"/>
    <w:rsid w:val="00DE61B9"/>
    <w:rsid w:val="00E1586C"/>
    <w:rsid w:val="00E17374"/>
    <w:rsid w:val="00E261F4"/>
    <w:rsid w:val="00E357EC"/>
    <w:rsid w:val="00E44466"/>
    <w:rsid w:val="00E56B20"/>
    <w:rsid w:val="00E62BD6"/>
    <w:rsid w:val="00E749EF"/>
    <w:rsid w:val="00E80FE2"/>
    <w:rsid w:val="00E979AC"/>
    <w:rsid w:val="00EA24F0"/>
    <w:rsid w:val="00EB2E6A"/>
    <w:rsid w:val="00EB55F0"/>
    <w:rsid w:val="00EC1063"/>
    <w:rsid w:val="00ED2C0A"/>
    <w:rsid w:val="00ED3AA5"/>
    <w:rsid w:val="00EF10EA"/>
    <w:rsid w:val="00EF1547"/>
    <w:rsid w:val="00F03929"/>
    <w:rsid w:val="00F10CCA"/>
    <w:rsid w:val="00F217E8"/>
    <w:rsid w:val="00F35F2B"/>
    <w:rsid w:val="00F373B7"/>
    <w:rsid w:val="00F47EDA"/>
    <w:rsid w:val="00F61B5A"/>
    <w:rsid w:val="00F673C2"/>
    <w:rsid w:val="00F74583"/>
    <w:rsid w:val="00F81BA6"/>
    <w:rsid w:val="00FA0C97"/>
    <w:rsid w:val="00FA2047"/>
    <w:rsid w:val="00FA6878"/>
    <w:rsid w:val="00FB161C"/>
    <w:rsid w:val="00FD06B1"/>
    <w:rsid w:val="00FE227D"/>
    <w:rsid w:val="00FE4F1B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8</cp:revision>
  <dcterms:created xsi:type="dcterms:W3CDTF">2026-01-15T18:26:00Z</dcterms:created>
  <dcterms:modified xsi:type="dcterms:W3CDTF">2026-01-15T20:47:00Z</dcterms:modified>
</cp:coreProperties>
</file>